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3B" w:rsidRPr="00B85B1F" w:rsidRDefault="0068393B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>
        <w:rPr>
          <w:rFonts w:ascii="Times New Roman" w:hAnsi="Times New Roman" w:cs="Times New Roman"/>
          <w:sz w:val="20"/>
          <w:szCs w:val="20"/>
        </w:rPr>
        <w:t>муниципальных служащих</w:t>
      </w:r>
    </w:p>
    <w:p w:rsidR="0068393B" w:rsidRDefault="0068393B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2021 года по 31 декабря 2021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68393B" w:rsidRPr="00B85B1F" w:rsidRDefault="0068393B" w:rsidP="00B85B1F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842"/>
        <w:gridCol w:w="1134"/>
        <w:gridCol w:w="1560"/>
        <w:gridCol w:w="992"/>
        <w:gridCol w:w="992"/>
        <w:gridCol w:w="1134"/>
        <w:gridCol w:w="851"/>
        <w:gridCol w:w="850"/>
        <w:gridCol w:w="1559"/>
        <w:gridCol w:w="1701"/>
        <w:gridCol w:w="1418"/>
      </w:tblGrid>
      <w:tr w:rsidR="0068393B" w:rsidRPr="003B23C3" w:rsidTr="00AF6CA3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sub_1111"/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bookmarkEnd w:id="0"/>
          </w:p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B85B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3B" w:rsidRPr="003B23C3" w:rsidRDefault="0068393B" w:rsidP="00B85B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3B" w:rsidRPr="003B23C3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sub_1102"/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bookmarkEnd w:id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Левицкая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бухгалтерского учета, отчетности и информационно -</w:t>
            </w:r>
          </w:p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 xml:space="preserve">аналитической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47000,0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jc w:val="center"/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4D34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649 947,47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3B23C3" w:rsidRDefault="0068393B" w:rsidP="004D340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3B23C3" w:rsidRDefault="0068393B" w:rsidP="003B23C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1098,0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Шахмарданов И.А.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(делопроизводитель)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411,0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Санта Фе</w:t>
            </w:r>
          </w:p>
          <w:p w:rsidR="0068393B" w:rsidRPr="003B23C3" w:rsidRDefault="0068393B" w:rsidP="00614F5A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746 040,24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3B23C3" w:rsidRDefault="0068393B" w:rsidP="00843E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8393B" w:rsidRPr="003B23C3" w:rsidRDefault="0068393B" w:rsidP="00843E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сарай</w:t>
            </w:r>
          </w:p>
          <w:p w:rsidR="0068393B" w:rsidRPr="003B23C3" w:rsidRDefault="0068393B" w:rsidP="003B23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8393B" w:rsidRPr="003B23C3" w:rsidRDefault="0068393B" w:rsidP="00843E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3B23C3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квартира</w:t>
            </w:r>
          </w:p>
          <w:p w:rsidR="0068393B" w:rsidRPr="003B23C3" w:rsidRDefault="0068393B" w:rsidP="003B23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B23C3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614F5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3B23C3" w:rsidRDefault="0068393B" w:rsidP="00843E4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7050FD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3B23C3" w:rsidRDefault="0068393B" w:rsidP="00AF6CA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квартира</w:t>
            </w:r>
          </w:p>
          <w:p w:rsidR="0068393B" w:rsidRPr="003B23C3" w:rsidRDefault="0068393B" w:rsidP="00AF6CA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B23C3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411,0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393B" w:rsidRPr="003B23C3" w:rsidRDefault="0068393B" w:rsidP="00AF6CA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Хендэ Элантра</w:t>
            </w:r>
          </w:p>
          <w:p w:rsidR="0068393B" w:rsidRPr="003B23C3" w:rsidRDefault="0068393B" w:rsidP="00AF6CA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AF6CA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448 122,33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3B23C3" w:rsidRDefault="0068393B" w:rsidP="00AF6CA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сарай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3B23C3" w:rsidTr="00AF6CA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23C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rPr>
                <w:sz w:val="18"/>
                <w:szCs w:val="18"/>
              </w:rPr>
            </w:pPr>
            <w:r w:rsidRPr="003B23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3B23C3" w:rsidRDefault="0068393B" w:rsidP="00843E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393B" w:rsidRDefault="0068393B" w:rsidP="00334929">
      <w:pPr>
        <w:rPr>
          <w:sz w:val="20"/>
          <w:szCs w:val="20"/>
        </w:rPr>
      </w:pPr>
    </w:p>
    <w:p w:rsidR="0068393B" w:rsidRDefault="0068393B" w:rsidP="00334929">
      <w:pPr>
        <w:rPr>
          <w:sz w:val="20"/>
          <w:szCs w:val="20"/>
        </w:rPr>
      </w:pPr>
    </w:p>
    <w:p w:rsidR="0068393B" w:rsidRDefault="0068393B" w:rsidP="00334929">
      <w:pPr>
        <w:rPr>
          <w:sz w:val="20"/>
          <w:szCs w:val="20"/>
        </w:rPr>
      </w:pPr>
    </w:p>
    <w:p w:rsidR="0068393B" w:rsidRPr="00B85B1F" w:rsidRDefault="0068393B" w:rsidP="00334929">
      <w:pPr>
        <w:rPr>
          <w:sz w:val="20"/>
          <w:szCs w:val="20"/>
        </w:rPr>
      </w:pPr>
    </w:p>
    <w:p w:rsidR="0068393B" w:rsidRPr="00B85B1F" w:rsidRDefault="0068393B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 w:rsidRPr="00B85B1F">
        <w:rPr>
          <w:rFonts w:ascii="Times New Roman" w:hAnsi="Times New Roman" w:cs="Times New Roman"/>
          <w:sz w:val="20"/>
          <w:szCs w:val="20"/>
        </w:rPr>
        <w:t>лиц, замещающих муниципальные должности</w:t>
      </w:r>
    </w:p>
    <w:p w:rsidR="0068393B" w:rsidRDefault="0068393B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в 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2021 года по 31 декабря 2021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68393B" w:rsidRPr="00B85B1F" w:rsidRDefault="0068393B" w:rsidP="00B85B1F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134"/>
        <w:gridCol w:w="1559"/>
        <w:gridCol w:w="851"/>
        <w:gridCol w:w="1276"/>
        <w:gridCol w:w="1134"/>
        <w:gridCol w:w="850"/>
        <w:gridCol w:w="1276"/>
        <w:gridCol w:w="1417"/>
        <w:gridCol w:w="1560"/>
        <w:gridCol w:w="1701"/>
      </w:tblGrid>
      <w:tr w:rsidR="0068393B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393B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EA78F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09363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Кудеревко Н.С.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  <w:p w:rsidR="0068393B" w:rsidRPr="006B4062" w:rsidRDefault="0068393B" w:rsidP="004E2474">
            <w:pPr>
              <w:rPr>
                <w:sz w:val="18"/>
                <w:szCs w:val="18"/>
              </w:rPr>
            </w:pPr>
          </w:p>
          <w:p w:rsidR="0068393B" w:rsidRPr="006B4062" w:rsidRDefault="0068393B" w:rsidP="004E2474">
            <w:pPr>
              <w:rPr>
                <w:sz w:val="18"/>
                <w:szCs w:val="18"/>
              </w:rPr>
            </w:pPr>
          </w:p>
          <w:p w:rsidR="0068393B" w:rsidRPr="006B4062" w:rsidRDefault="0068393B" w:rsidP="004E2474">
            <w:pPr>
              <w:rPr>
                <w:sz w:val="18"/>
                <w:szCs w:val="18"/>
              </w:rPr>
            </w:pPr>
          </w:p>
          <w:p w:rsidR="0068393B" w:rsidRPr="006B4062" w:rsidRDefault="0068393B" w:rsidP="004E24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B4062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903 342,11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6B4062" w:rsidRDefault="0068393B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393B" w:rsidRPr="006B4062" w:rsidTr="0009363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B4062">
              <w:rPr>
                <w:sz w:val="18"/>
                <w:szCs w:val="18"/>
              </w:rPr>
              <w:t>етняя кухня с сараем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D4054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B4062">
              <w:rPr>
                <w:sz w:val="18"/>
                <w:szCs w:val="18"/>
              </w:rPr>
              <w:t>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3245F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8393B" w:rsidRPr="006B4062" w:rsidRDefault="0068393B" w:rsidP="004E24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tabs>
                <w:tab w:val="left" w:pos="146"/>
                <w:tab w:val="left" w:pos="4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Лада Largus</w:t>
            </w:r>
          </w:p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KSOYSL</w:t>
            </w:r>
          </w:p>
          <w:p w:rsidR="0068393B" w:rsidRPr="006B4062" w:rsidRDefault="0068393B" w:rsidP="004E2474">
            <w:pPr>
              <w:rPr>
                <w:sz w:val="16"/>
                <w:szCs w:val="16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308 698,00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6B4062" w:rsidRDefault="0068393B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3245F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tabs>
                <w:tab w:val="left" w:pos="146"/>
                <w:tab w:val="left" w:pos="401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7E7F3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D4054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1"/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bookmarkEnd w:id="2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Ус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825 088,69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Default="0068393B" w:rsidP="00957520">
            <w:pPr>
              <w:ind w:lef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8393B" w:rsidRDefault="0068393B" w:rsidP="004E2474">
            <w:pPr>
              <w:ind w:left="-61"/>
              <w:rPr>
                <w:sz w:val="16"/>
                <w:szCs w:val="16"/>
              </w:rPr>
            </w:pPr>
          </w:p>
          <w:p w:rsidR="0068393B" w:rsidRPr="00313A43" w:rsidRDefault="0068393B" w:rsidP="004E2474">
            <w:pPr>
              <w:ind w:left="-61"/>
              <w:rPr>
                <w:sz w:val="16"/>
                <w:szCs w:val="16"/>
              </w:rPr>
            </w:pPr>
          </w:p>
        </w:tc>
      </w:tr>
      <w:tr w:rsidR="0068393B" w:rsidRPr="006B4062" w:rsidTr="003D788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9E06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3D7881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7E7F3B" w:rsidRDefault="0068393B" w:rsidP="007E7F3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68393B" w:rsidRPr="006B4062" w:rsidTr="007E7F3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68393B" w:rsidRPr="006B4062" w:rsidRDefault="0068393B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68393B" w:rsidRPr="006B4062" w:rsidTr="003949D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3949D5" w:rsidRDefault="0068393B" w:rsidP="003949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Битовт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3949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8E05EE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1E46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E30B81" w:rsidRDefault="0068393B" w:rsidP="00E30B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606 630,59</w:t>
            </w:r>
          </w:p>
          <w:p w:rsidR="0068393B" w:rsidRPr="00E30B81" w:rsidRDefault="0068393B" w:rsidP="008E0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C24A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3949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1E46B5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E30B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757 387,24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7E7F3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3949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летняя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1E46B5" w:rsidRDefault="0068393B" w:rsidP="004E2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E30B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7E7F3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3949D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1E46B5" w:rsidRDefault="0068393B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7E7F3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8393B" w:rsidRPr="006B4062" w:rsidRDefault="0068393B" w:rsidP="00C24A7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C24A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1E46B5" w:rsidRDefault="0068393B" w:rsidP="00C24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8393B" w:rsidRDefault="0068393B" w:rsidP="00C24A7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A93C4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8393B" w:rsidRPr="004E6EA2" w:rsidRDefault="0068393B" w:rsidP="004E6EA2"/>
        </w:tc>
      </w:tr>
      <w:tr w:rsidR="0068393B" w:rsidRPr="006B4062" w:rsidTr="00D4054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Зубцов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Аудитор </w:t>
            </w:r>
          </w:p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D405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  <w:p w:rsidR="0068393B" w:rsidRPr="00D4054E" w:rsidRDefault="0068393B" w:rsidP="00D4054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652 029,39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D4054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Гатилова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703 318,90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4E6EA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8393B" w:rsidRDefault="0068393B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FD116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93B" w:rsidRDefault="0068393B" w:rsidP="002528C4">
            <w:pPr>
              <w:pStyle w:val="a8"/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68393B" w:rsidRDefault="0068393B" w:rsidP="006B7831"/>
          <w:p w:rsidR="0068393B" w:rsidRDefault="0068393B" w:rsidP="006B7831"/>
          <w:p w:rsidR="0068393B" w:rsidRDefault="0068393B" w:rsidP="006B7831"/>
          <w:p w:rsidR="0068393B" w:rsidRDefault="0068393B" w:rsidP="006B7831"/>
          <w:p w:rsidR="0068393B" w:rsidRDefault="0068393B" w:rsidP="006B7831"/>
          <w:p w:rsidR="0068393B" w:rsidRDefault="0068393B" w:rsidP="006B7831"/>
          <w:p w:rsidR="0068393B" w:rsidRDefault="0068393B" w:rsidP="006B7831"/>
          <w:p w:rsidR="0068393B" w:rsidRPr="00836FA6" w:rsidRDefault="0068393B" w:rsidP="006B7831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Стандратюк П.А.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FD116C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68393B" w:rsidRPr="006B4062" w:rsidRDefault="0068393B" w:rsidP="006B7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НУБИРА</w:t>
            </w:r>
          </w:p>
          <w:p w:rsidR="0068393B" w:rsidRPr="006B4062" w:rsidRDefault="0068393B" w:rsidP="006B7831">
            <w:pPr>
              <w:rPr>
                <w:sz w:val="18"/>
                <w:szCs w:val="18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796 800,72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6B4062" w:rsidRDefault="0068393B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CB23A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6B783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4949C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FD116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FD116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ind w:hanging="108"/>
              <w:jc w:val="center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FD11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ind w:hanging="108"/>
              <w:jc w:val="center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C0576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4C0576" w:rsidRDefault="0068393B" w:rsidP="00FD116C">
            <w:pPr>
              <w:ind w:firstLine="34"/>
              <w:rPr>
                <w:sz w:val="18"/>
                <w:szCs w:val="18"/>
              </w:rPr>
            </w:pPr>
            <w:r w:rsidRPr="004C0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FD116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093630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CD2AE4" w:rsidRDefault="0068393B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FD11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093630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CD2AE4" w:rsidRDefault="0068393B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4C057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093630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CD2AE4" w:rsidRDefault="0068393B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5C043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tcBorders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ind w:hanging="108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4C0576"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ind w:left="-678"/>
              <w:jc w:val="center"/>
            </w:pPr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ind w:firstLine="459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219 851,38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6B4062" w:rsidRDefault="0068393B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5855B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C057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B802BE" w:rsidRDefault="0068393B" w:rsidP="004C05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B802BE" w:rsidRDefault="0068393B" w:rsidP="004C057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B802BE" w:rsidRDefault="0068393B" w:rsidP="004C05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B802BE" w:rsidRDefault="0068393B" w:rsidP="004C057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4C057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93B" w:rsidRPr="006B4062" w:rsidTr="00AB00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ind w:hanging="108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ind w:left="-678"/>
              <w:jc w:val="center"/>
            </w:pPr>
            <w:r w:rsidRPr="00B802B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ind w:firstLine="459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93B" w:rsidRPr="006B4062" w:rsidRDefault="0068393B" w:rsidP="00A93C4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93B" w:rsidRPr="006B4062" w:rsidTr="00AB00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ind w:firstLine="31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B802BE" w:rsidRDefault="0068393B" w:rsidP="00A93C4F">
            <w:pPr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B802BE" w:rsidRDefault="0068393B" w:rsidP="00A93C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3B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93B" w:rsidRPr="006B4062" w:rsidRDefault="0068393B" w:rsidP="00A93C4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393B" w:rsidRDefault="0068393B" w:rsidP="004949C5">
      <w:pPr>
        <w:rPr>
          <w:sz w:val="20"/>
          <w:szCs w:val="20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233F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393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4B87-E8E7-4BA0-AC4D-49D58D59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6839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83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2022-08-31T05:04:00Z</dcterms:modified>
</cp:coreProperties>
</file>