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22" w:rsidRDefault="00B06922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B06922" w:rsidRDefault="00B06922" w:rsidP="00D978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Сведения о доходах, расходах, об имуществе и обязательствах имущественного характера,</w:t>
      </w:r>
    </w:p>
    <w:p w:rsidR="00B06922" w:rsidRPr="00635389" w:rsidRDefault="00B06922" w:rsidP="00D978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 представленные муниципальн</w:t>
      </w:r>
      <w:r>
        <w:rPr>
          <w:b/>
          <w:bCs/>
        </w:rPr>
        <w:t>ыми служащими</w:t>
      </w:r>
      <w:r w:rsidRPr="00635389">
        <w:rPr>
          <w:b/>
          <w:bCs/>
        </w:rPr>
        <w:t xml:space="preserve"> Евпаторийско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городско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совет</w:t>
      </w:r>
      <w:r>
        <w:rPr>
          <w:b/>
          <w:bCs/>
        </w:rPr>
        <w:t>а</w:t>
      </w:r>
      <w:r w:rsidRPr="00635389">
        <w:rPr>
          <w:b/>
          <w:bCs/>
        </w:rPr>
        <w:t xml:space="preserve"> Республики Крым</w:t>
      </w:r>
    </w:p>
    <w:p w:rsidR="00B06922" w:rsidRDefault="00B06922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</w:t>
      </w:r>
      <w:r>
        <w:rPr>
          <w:b/>
          <w:bCs/>
        </w:rPr>
        <w:t>21</w:t>
      </w:r>
      <w:r w:rsidRPr="00635389">
        <w:rPr>
          <w:b/>
          <w:bCs/>
        </w:rPr>
        <w:t xml:space="preserve"> года по 31 декабря 20</w:t>
      </w:r>
      <w:r>
        <w:rPr>
          <w:b/>
          <w:bCs/>
        </w:rPr>
        <w:t>21 года</w:t>
      </w:r>
    </w:p>
    <w:p w:rsidR="00B06922" w:rsidRPr="002F59E3" w:rsidRDefault="00B06922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06922" w:rsidRDefault="00B06922" w:rsidP="00A70669"/>
    <w:tbl>
      <w:tblPr>
        <w:tblpPr w:leftFromText="180" w:rightFromText="180" w:vertAnchor="text" w:horzAnchor="margin" w:tblpXSpec="center" w:tblpY="13"/>
        <w:tblW w:w="16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1550"/>
        <w:gridCol w:w="1650"/>
        <w:gridCol w:w="1320"/>
        <w:gridCol w:w="1854"/>
        <w:gridCol w:w="896"/>
        <w:gridCol w:w="990"/>
        <w:gridCol w:w="1199"/>
        <w:gridCol w:w="900"/>
        <w:gridCol w:w="993"/>
        <w:gridCol w:w="1685"/>
        <w:gridCol w:w="1275"/>
        <w:gridCol w:w="1715"/>
      </w:tblGrid>
      <w:tr w:rsidR="00B06922" w:rsidRPr="002D3A21" w:rsidTr="004D2E96">
        <w:tc>
          <w:tcPr>
            <w:tcW w:w="572" w:type="dxa"/>
            <w:vMerge w:val="restart"/>
          </w:tcPr>
          <w:p w:rsidR="00B06922" w:rsidRPr="00635389" w:rsidRDefault="00B06922" w:rsidP="004D2E96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0" w:type="dxa"/>
            <w:vMerge w:val="restart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5" w:type="dxa"/>
            <w:vMerge w:val="restart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15" w:type="dxa"/>
            <w:vMerge w:val="restart"/>
          </w:tcPr>
          <w:p w:rsidR="00B06922" w:rsidRPr="00635389" w:rsidRDefault="00B06922" w:rsidP="004D2E9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922" w:rsidRPr="002D3A21" w:rsidTr="00666A0A">
        <w:tc>
          <w:tcPr>
            <w:tcW w:w="572" w:type="dxa"/>
            <w:vMerge/>
          </w:tcPr>
          <w:p w:rsidR="00B06922" w:rsidRPr="00BD7C72" w:rsidRDefault="00B06922" w:rsidP="004D2E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B06922" w:rsidRPr="00BD7C72" w:rsidRDefault="00B06922" w:rsidP="004D2E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B06922" w:rsidRPr="00BD7C72" w:rsidRDefault="00B06922" w:rsidP="004D2E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4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9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B06922" w:rsidRPr="00BD7C72" w:rsidRDefault="00B06922" w:rsidP="00194896">
            <w:pPr>
              <w:ind w:left="-111" w:right="-63"/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B06922" w:rsidRPr="00BD7C72" w:rsidRDefault="00B06922" w:rsidP="004D2E9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5" w:type="dxa"/>
            <w:vMerge/>
          </w:tcPr>
          <w:p w:rsidR="00B06922" w:rsidRPr="00BD7C72" w:rsidRDefault="00B06922" w:rsidP="004D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6922" w:rsidRPr="00BD7C72" w:rsidRDefault="00B06922" w:rsidP="004D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vMerge/>
          </w:tcPr>
          <w:p w:rsidR="00B06922" w:rsidRPr="00BD7C72" w:rsidRDefault="00B06922" w:rsidP="004D2E96">
            <w:pPr>
              <w:jc w:val="center"/>
              <w:rPr>
                <w:sz w:val="16"/>
                <w:szCs w:val="16"/>
              </w:rPr>
            </w:pPr>
          </w:p>
        </w:tc>
      </w:tr>
      <w:tr w:rsidR="00B06922" w:rsidRPr="002D3A21" w:rsidTr="00666A0A">
        <w:trPr>
          <w:trHeight w:val="378"/>
        </w:trPr>
        <w:tc>
          <w:tcPr>
            <w:tcW w:w="572" w:type="dxa"/>
            <w:vMerge w:val="restart"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vMerge w:val="restart"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Горцева</w:t>
            </w:r>
          </w:p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650" w:type="dxa"/>
            <w:vMerge w:val="restart"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32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9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строи-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тельства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  <w:p w:rsidR="00B06922" w:rsidRDefault="00B06922" w:rsidP="004D2E96">
            <w:pPr>
              <w:rPr>
                <w:sz w:val="20"/>
                <w:szCs w:val="20"/>
              </w:rPr>
            </w:pPr>
          </w:p>
          <w:p w:rsidR="00B06922" w:rsidRPr="007C0958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06922" w:rsidRPr="00A0674D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34,4</w:t>
            </w:r>
          </w:p>
          <w:p w:rsidR="00B06922" w:rsidRPr="00A0674D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B06922" w:rsidRPr="00020794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06922" w:rsidRPr="004125AF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841 880,66</w:t>
            </w:r>
          </w:p>
          <w:p w:rsidR="00B06922" w:rsidRPr="004125AF" w:rsidRDefault="00B06922" w:rsidP="004D2E96">
            <w:pPr>
              <w:rPr>
                <w:sz w:val="20"/>
                <w:szCs w:val="20"/>
              </w:rPr>
            </w:pPr>
          </w:p>
          <w:p w:rsidR="00B06922" w:rsidRPr="004125AF" w:rsidRDefault="00B06922" w:rsidP="004D2E96">
            <w:pPr>
              <w:rPr>
                <w:sz w:val="20"/>
                <w:szCs w:val="20"/>
              </w:rPr>
            </w:pPr>
          </w:p>
          <w:p w:rsidR="00B06922" w:rsidRPr="004125AF" w:rsidRDefault="00B06922" w:rsidP="004D2E96">
            <w:pPr>
              <w:rPr>
                <w:sz w:val="20"/>
                <w:szCs w:val="20"/>
              </w:rPr>
            </w:pPr>
          </w:p>
          <w:p w:rsidR="00B06922" w:rsidRPr="004125AF" w:rsidRDefault="00B06922" w:rsidP="004D2E96">
            <w:pPr>
              <w:rPr>
                <w:sz w:val="20"/>
                <w:szCs w:val="20"/>
              </w:rPr>
            </w:pPr>
          </w:p>
          <w:p w:rsidR="00B06922" w:rsidRDefault="00B06922" w:rsidP="004D2E96">
            <w:pPr>
              <w:rPr>
                <w:sz w:val="20"/>
                <w:szCs w:val="20"/>
              </w:rPr>
            </w:pPr>
          </w:p>
          <w:p w:rsidR="00B06922" w:rsidRPr="004125AF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230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419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383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34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(3/4)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4125AF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40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854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4125AF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37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54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Pr="004125AF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340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96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0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715" w:type="dxa"/>
            <w:vMerge w:val="restart"/>
          </w:tcPr>
          <w:p w:rsidR="00B06922" w:rsidRPr="00EC4C65" w:rsidRDefault="00B06922" w:rsidP="004D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6922" w:rsidRPr="002D3A21" w:rsidTr="00666A0A">
        <w:trPr>
          <w:trHeight w:val="37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30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270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4D2E9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Pr="00FB6C28" w:rsidRDefault="00B06922" w:rsidP="004D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315"/>
        </w:trPr>
        <w:tc>
          <w:tcPr>
            <w:tcW w:w="572" w:type="dxa"/>
            <w:vMerge w:val="restart"/>
            <w:tcBorders>
              <w:top w:val="nil"/>
            </w:tcBorders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B06922" w:rsidRPr="00FB6C28" w:rsidRDefault="00B06922" w:rsidP="00666A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6922" w:rsidRPr="002D3A21" w:rsidTr="00EF59E4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Default="00B06922" w:rsidP="0066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EF59E4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Default="00B06922" w:rsidP="0066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EF59E4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Default="00B06922" w:rsidP="0066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900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EF59E4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Default="00B06922" w:rsidP="0066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900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EF59E4">
        <w:trPr>
          <w:trHeight w:val="315"/>
        </w:trPr>
        <w:tc>
          <w:tcPr>
            <w:tcW w:w="572" w:type="dxa"/>
            <w:vMerge/>
          </w:tcPr>
          <w:p w:rsidR="00B06922" w:rsidRPr="00EC4C65" w:rsidRDefault="00B06922" w:rsidP="00666A0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B06922" w:rsidRDefault="00B06922" w:rsidP="00666A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B06922" w:rsidRDefault="00B06922" w:rsidP="0066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Pr="00FB6C28" w:rsidRDefault="00B06922" w:rsidP="00666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666A0A">
            <w:pPr>
              <w:jc w:val="center"/>
              <w:rPr>
                <w:sz w:val="22"/>
                <w:szCs w:val="22"/>
              </w:rPr>
            </w:pPr>
          </w:p>
        </w:tc>
      </w:tr>
      <w:tr w:rsidR="00B06922" w:rsidRPr="002D3A21" w:rsidTr="00666A0A">
        <w:trPr>
          <w:trHeight w:val="195"/>
        </w:trPr>
        <w:tc>
          <w:tcPr>
            <w:tcW w:w="572" w:type="dxa"/>
            <w:vMerge w:val="restart"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Татьяна Дмитриевна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экспертно-правового отдела </w:t>
            </w: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B06922" w:rsidRDefault="00B06922" w:rsidP="004D2E96">
            <w:pPr>
              <w:tabs>
                <w:tab w:val="center" w:pos="336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 w:rsidRPr="0056031C">
              <w:rPr>
                <w:sz w:val="20"/>
                <w:szCs w:val="20"/>
              </w:rPr>
              <w:t>Honda CR-V</w:t>
            </w:r>
            <w:r>
              <w:rPr>
                <w:sz w:val="20"/>
                <w:szCs w:val="20"/>
              </w:rPr>
              <w:t>, 2.0</w:t>
            </w:r>
          </w:p>
        </w:tc>
        <w:tc>
          <w:tcPr>
            <w:tcW w:w="1275" w:type="dxa"/>
            <w:vMerge w:val="restart"/>
          </w:tcPr>
          <w:p w:rsidR="00B06922" w:rsidRDefault="00B06922" w:rsidP="0019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1 154 361,09</w:t>
            </w:r>
          </w:p>
        </w:tc>
        <w:tc>
          <w:tcPr>
            <w:tcW w:w="171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666A0A">
        <w:trPr>
          <w:trHeight w:val="27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96" w:type="dxa"/>
          </w:tcPr>
          <w:p w:rsidR="00B06922" w:rsidRDefault="00B06922" w:rsidP="004D2E96">
            <w:pPr>
              <w:tabs>
                <w:tab w:val="center" w:pos="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B06922" w:rsidRDefault="00B06922" w:rsidP="004D2E96">
            <w:pPr>
              <w:tabs>
                <w:tab w:val="center" w:pos="387"/>
              </w:tabs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ab/>
              <w:t>Россия</w:t>
            </w:r>
          </w:p>
        </w:tc>
        <w:tc>
          <w:tcPr>
            <w:tcW w:w="1199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218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33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854" w:type="dxa"/>
          </w:tcPr>
          <w:p w:rsidR="00B06922" w:rsidRDefault="00B06922" w:rsidP="004D2E9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514"/>
        </w:trPr>
        <w:tc>
          <w:tcPr>
            <w:tcW w:w="572" w:type="dxa"/>
            <w:vMerge w:val="restart"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Шейхислямова Сусана Раиповна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экспертно-правового отдела </w:t>
            </w:r>
          </w:p>
        </w:tc>
        <w:tc>
          <w:tcPr>
            <w:tcW w:w="1320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  <w:vMerge w:val="restart"/>
          </w:tcPr>
          <w:p w:rsidR="00B06922" w:rsidRDefault="00B06922" w:rsidP="004D2E96">
            <w:pPr>
              <w:tabs>
                <w:tab w:val="center" w:pos="8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0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15940,0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6922" w:rsidRDefault="00B06922" w:rsidP="0019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548 519</w:t>
            </w:r>
          </w:p>
        </w:tc>
        <w:tc>
          <w:tcPr>
            <w:tcW w:w="171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666A0A">
        <w:trPr>
          <w:trHeight w:val="564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666A0A">
        <w:trPr>
          <w:trHeight w:val="451"/>
        </w:trPr>
        <w:tc>
          <w:tcPr>
            <w:tcW w:w="572" w:type="dxa"/>
            <w:vMerge w:val="restart"/>
          </w:tcPr>
          <w:p w:rsidR="00B06922" w:rsidRPr="00FA41CC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Сиренко </w:t>
            </w:r>
          </w:p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99" w:type="dxa"/>
            <w:vMerge w:val="restart"/>
          </w:tcPr>
          <w:p w:rsidR="00B06922" w:rsidRDefault="00B06922" w:rsidP="004D2E96">
            <w:pPr>
              <w:tabs>
                <w:tab w:val="left" w:pos="405"/>
                <w:tab w:val="center" w:pos="4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06922" w:rsidRDefault="00B06922" w:rsidP="0019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617 024,09</w:t>
            </w:r>
          </w:p>
        </w:tc>
        <w:tc>
          <w:tcPr>
            <w:tcW w:w="171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666A0A">
        <w:trPr>
          <w:trHeight w:val="415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666A0A">
        <w:trPr>
          <w:trHeight w:val="28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946208">
              <w:rPr>
                <w:sz w:val="20"/>
                <w:szCs w:val="20"/>
              </w:rPr>
              <w:t>Nissan Almera 1.5 Luxury</w:t>
            </w:r>
          </w:p>
        </w:tc>
        <w:tc>
          <w:tcPr>
            <w:tcW w:w="1275" w:type="dxa"/>
          </w:tcPr>
          <w:p w:rsidR="00B06922" w:rsidRDefault="00B06922" w:rsidP="0019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356 711,87</w:t>
            </w:r>
          </w:p>
        </w:tc>
        <w:tc>
          <w:tcPr>
            <w:tcW w:w="171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Tr="00666A0A">
        <w:trPr>
          <w:trHeight w:val="23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30,0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393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 w:rsidRPr="00977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343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30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Tr="00666A0A">
        <w:trPr>
          <w:trHeight w:val="270"/>
        </w:trPr>
        <w:tc>
          <w:tcPr>
            <w:tcW w:w="572" w:type="dxa"/>
            <w:vMerge w:val="restart"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Сейтмамбетова Гульнара Сулеймановна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0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90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</w:p>
          <w:p w:rsidR="00B06922" w:rsidRPr="00306E63" w:rsidRDefault="00B06922" w:rsidP="004D2E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6922" w:rsidRDefault="00B06922" w:rsidP="00194896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612 382,25</w:t>
            </w:r>
          </w:p>
        </w:tc>
        <w:tc>
          <w:tcPr>
            <w:tcW w:w="171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Tr="00666A0A">
        <w:trPr>
          <w:trHeight w:val="413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778,0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38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кухня 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44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Pr="007C0958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6922" w:rsidRDefault="00B06922" w:rsidP="004D2E96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10 102,88</w:t>
            </w:r>
          </w:p>
        </w:tc>
        <w:tc>
          <w:tcPr>
            <w:tcW w:w="1715" w:type="dxa"/>
            <w:vMerge w:val="restart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Tr="00666A0A">
        <w:trPr>
          <w:trHeight w:val="450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778,0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455"/>
        </w:trPr>
        <w:tc>
          <w:tcPr>
            <w:tcW w:w="572" w:type="dxa"/>
            <w:vMerge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4D2E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кухня </w:t>
            </w:r>
          </w:p>
        </w:tc>
        <w:tc>
          <w:tcPr>
            <w:tcW w:w="90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4D2E9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Tr="00666A0A">
        <w:trPr>
          <w:trHeight w:val="465"/>
        </w:trPr>
        <w:tc>
          <w:tcPr>
            <w:tcW w:w="572" w:type="dxa"/>
            <w:vMerge w:val="restart"/>
          </w:tcPr>
          <w:p w:rsidR="00B06922" w:rsidRDefault="00B06922" w:rsidP="004D2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0" w:type="dxa"/>
            <w:vMerge w:val="restart"/>
          </w:tcPr>
          <w:p w:rsidR="00B06922" w:rsidRDefault="00B06922" w:rsidP="0019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Барэта Анастасия Андреевна</w:t>
            </w:r>
          </w:p>
        </w:tc>
        <w:tc>
          <w:tcPr>
            <w:tcW w:w="1650" w:type="dxa"/>
            <w:vMerge w:val="restart"/>
          </w:tcPr>
          <w:p w:rsidR="00B06922" w:rsidRDefault="00B06922" w:rsidP="004D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экспертно-правового отдела</w:t>
            </w:r>
          </w:p>
        </w:tc>
        <w:tc>
          <w:tcPr>
            <w:tcW w:w="1320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96" w:type="dxa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0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B06922" w:rsidRDefault="00B06922" w:rsidP="004D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06922" w:rsidRDefault="00B06922" w:rsidP="00EF59E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B06922" w:rsidRDefault="00B06922" w:rsidP="004D2E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06922" w:rsidRDefault="00B06922" w:rsidP="004D2E96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1 593 407,34</w:t>
            </w:r>
          </w:p>
          <w:p w:rsidR="00B06922" w:rsidRDefault="00B06922" w:rsidP="00EF59E4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Tr="00666A0A">
        <w:trPr>
          <w:trHeight w:val="465"/>
        </w:trPr>
        <w:tc>
          <w:tcPr>
            <w:tcW w:w="572" w:type="dxa"/>
            <w:vMerge/>
          </w:tcPr>
          <w:p w:rsidR="00B06922" w:rsidRDefault="00B06922" w:rsidP="00EF59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EF59E4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EF59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96" w:type="dxa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0" w:type="dxa"/>
          </w:tcPr>
          <w:p w:rsidR="00B06922" w:rsidRDefault="00B06922" w:rsidP="00EF59E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06922" w:rsidRDefault="00B06922" w:rsidP="00EF59E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26,6</w:t>
            </w:r>
          </w:p>
        </w:tc>
        <w:tc>
          <w:tcPr>
            <w:tcW w:w="993" w:type="dxa"/>
          </w:tcPr>
          <w:p w:rsidR="00B06922" w:rsidRDefault="00B06922" w:rsidP="00EF59E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22" w:rsidRDefault="00B06922" w:rsidP="00EF59E4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B06922" w:rsidRDefault="00B06922" w:rsidP="00EF59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6922" w:rsidRPr="00FB6371" w:rsidRDefault="00B06922" w:rsidP="00E608D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B06922" w:rsidRDefault="00B06922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06922" w:rsidRDefault="00B06922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Сведения о доходах, расходах, об имуществе и обязатель</w:t>
      </w:r>
      <w:r>
        <w:rPr>
          <w:b/>
          <w:bCs/>
        </w:rPr>
        <w:t>ствах имущественного характера,</w:t>
      </w:r>
    </w:p>
    <w:p w:rsidR="00B06922" w:rsidRPr="00C85A1B" w:rsidRDefault="00B06922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предоставленные депутатами </w:t>
      </w:r>
      <w:r w:rsidRPr="00635389">
        <w:rPr>
          <w:b/>
          <w:bCs/>
        </w:rPr>
        <w:t>Евпаторийско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городско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совет</w:t>
      </w:r>
      <w:r>
        <w:rPr>
          <w:b/>
          <w:bCs/>
        </w:rPr>
        <w:t>а</w:t>
      </w:r>
      <w:r w:rsidRPr="00635389">
        <w:rPr>
          <w:b/>
          <w:bCs/>
        </w:rPr>
        <w:t xml:space="preserve"> Республики Крым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II</w:t>
      </w:r>
      <w:r w:rsidRPr="00C85A1B">
        <w:rPr>
          <w:b/>
          <w:bCs/>
        </w:rPr>
        <w:t xml:space="preserve"> </w:t>
      </w:r>
      <w:r>
        <w:rPr>
          <w:b/>
          <w:bCs/>
        </w:rPr>
        <w:t>созыва</w:t>
      </w:r>
    </w:p>
    <w:p w:rsidR="00B06922" w:rsidRPr="00635389" w:rsidRDefault="00B06922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</w:t>
      </w:r>
      <w:r>
        <w:rPr>
          <w:b/>
          <w:bCs/>
        </w:rPr>
        <w:t xml:space="preserve"> отчетный период с 01 января 2021</w:t>
      </w:r>
      <w:r w:rsidRPr="00635389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635389">
        <w:rPr>
          <w:b/>
          <w:bCs/>
        </w:rPr>
        <w:t xml:space="preserve"> го</w:t>
      </w:r>
      <w:r>
        <w:rPr>
          <w:b/>
          <w:bCs/>
        </w:rPr>
        <w:t>да</w:t>
      </w:r>
    </w:p>
    <w:p w:rsidR="00B06922" w:rsidRPr="00F840BA" w:rsidRDefault="00B06922" w:rsidP="00294EE7">
      <w:pPr>
        <w:widowControl w:val="0"/>
        <w:autoSpaceDE w:val="0"/>
        <w:autoSpaceDN w:val="0"/>
        <w:adjustRightInd w:val="0"/>
        <w:jc w:val="center"/>
      </w:pPr>
    </w:p>
    <w:p w:rsidR="00B06922" w:rsidRDefault="00B06922" w:rsidP="00294EE7"/>
    <w:tbl>
      <w:tblPr>
        <w:tblpPr w:leftFromText="180" w:rightFromText="180" w:vertAnchor="text" w:horzAnchor="margin" w:tblpXSpec="center" w:tblpY="13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550"/>
        <w:gridCol w:w="1650"/>
        <w:gridCol w:w="1410"/>
        <w:gridCol w:w="1670"/>
        <w:gridCol w:w="851"/>
        <w:gridCol w:w="1019"/>
        <w:gridCol w:w="1320"/>
        <w:gridCol w:w="779"/>
        <w:gridCol w:w="993"/>
        <w:gridCol w:w="1638"/>
        <w:gridCol w:w="1574"/>
        <w:gridCol w:w="1496"/>
      </w:tblGrid>
      <w:tr w:rsidR="00B06922" w:rsidRPr="008944B6" w:rsidTr="0017594A"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bCs/>
                <w:sz w:val="20"/>
                <w:szCs w:val="20"/>
              </w:rPr>
            </w:pPr>
            <w:r w:rsidRPr="008944B6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922" w:rsidRPr="008944B6" w:rsidTr="0017594A"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16"/>
                <w:szCs w:val="16"/>
              </w:rPr>
            </w:pPr>
          </w:p>
        </w:tc>
      </w:tr>
      <w:tr w:rsidR="00B06922" w:rsidRPr="008944B6" w:rsidTr="0017594A">
        <w:trPr>
          <w:trHeight w:val="936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ережной Николай Александрович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13154F" w:rsidRDefault="00B06922" w:rsidP="0017594A">
            <w:pPr>
              <w:jc w:val="center"/>
              <w:rPr>
                <w:sz w:val="20"/>
                <w:szCs w:val="20"/>
              </w:rPr>
            </w:pPr>
            <w:r w:rsidRPr="008F40CF">
              <w:rPr>
                <w:sz w:val="20"/>
                <w:szCs w:val="20"/>
              </w:rPr>
              <w:t xml:space="preserve">MERCEDES-BENZ 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>К200</w:t>
            </w:r>
          </w:p>
        </w:tc>
        <w:tc>
          <w:tcPr>
            <w:tcW w:w="1574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1 143 646,07</w:t>
            </w:r>
          </w:p>
        </w:tc>
        <w:tc>
          <w:tcPr>
            <w:tcW w:w="1496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1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1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Default="00B06922" w:rsidP="0017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5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Борисенко Светлана Моисеевна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619,0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500 381,53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6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210,2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15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28,7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75,0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619,0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F40CF">
              <w:rPr>
                <w:sz w:val="20"/>
                <w:szCs w:val="20"/>
              </w:rPr>
              <w:t>Toyota Land Cruiser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1 687 479,50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1364,0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210,2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44B6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28,7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41,7</w:t>
            </w:r>
          </w:p>
        </w:tc>
        <w:tc>
          <w:tcPr>
            <w:tcW w:w="1019" w:type="dxa"/>
          </w:tcPr>
          <w:p w:rsidR="00B06922" w:rsidRPr="008944B6" w:rsidRDefault="00B06922" w:rsidP="0017594A"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8F40CF">
        <w:trPr>
          <w:trHeight w:val="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34,1</w:t>
            </w:r>
          </w:p>
        </w:tc>
        <w:tc>
          <w:tcPr>
            <w:tcW w:w="1019" w:type="dxa"/>
          </w:tcPr>
          <w:p w:rsidR="00B06922" w:rsidRPr="008944B6" w:rsidRDefault="00B06922" w:rsidP="0017594A"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92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Василевич Татьяна Петровна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511 177,65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9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92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Волошин Роман Валерьевич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44B6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93,7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19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69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Донцова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общая долевая 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(29/50)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394,0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 w:rsidRPr="008944B6">
              <w:rPr>
                <w:sz w:val="20"/>
                <w:szCs w:val="20"/>
                <w:shd w:val="clear" w:color="auto" w:fill="F9F9F9"/>
                <w:lang w:val="en-US"/>
              </w:rPr>
              <w:t>NISSAN TERRANO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44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70 852,42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32,4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15,5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8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(сарай)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общая долевая 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(29/50)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(сарай)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общая долевая 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(29/50)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989"/>
        </w:trPr>
        <w:tc>
          <w:tcPr>
            <w:tcW w:w="538" w:type="dxa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6.</w:t>
            </w:r>
          </w:p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Ерхан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68,9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B455ED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B455ED"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Ибрагимов Эльдар Перверович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B455ED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B455ED">
              <w:rPr>
                <w:bCs/>
                <w:sz w:val="20"/>
                <w:szCs w:val="20"/>
              </w:rPr>
              <w:t>Hyundai</w:t>
            </w:r>
            <w:r w:rsidRPr="00B455E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455ED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191 050,00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B455ED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 w:rsidRPr="00B455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B455ED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455ED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>,</w:t>
            </w:r>
            <w:r w:rsidRPr="00B455E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2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89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3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18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2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Казакова Татьяна Вячеславовна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 w:rsidRPr="008944B6">
              <w:rPr>
                <w:sz w:val="20"/>
                <w:szCs w:val="20"/>
                <w:shd w:val="clear" w:color="auto" w:fill="F9F9F9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1 417 662,03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8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4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2333EE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F40CF">
              <w:rPr>
                <w:sz w:val="20"/>
                <w:szCs w:val="20"/>
                <w:shd w:val="clear" w:color="auto" w:fill="F9F9F9"/>
              </w:rPr>
              <w:t xml:space="preserve">MERCEDES-BENZ </w:t>
            </w:r>
            <w:r>
              <w:rPr>
                <w:sz w:val="20"/>
                <w:szCs w:val="20"/>
                <w:shd w:val="clear" w:color="auto" w:fill="F9F9F9"/>
              </w:rPr>
              <w:t>С220 С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DI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584 116,37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811,1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Citroen Berlingo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4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811,1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2333EE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JAC HFC 1045R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1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106,0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2333EE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 xml:space="preserve">BAW </w:t>
            </w:r>
            <w:r>
              <w:rPr>
                <w:sz w:val="20"/>
                <w:szCs w:val="20"/>
                <w:shd w:val="clear" w:color="auto" w:fill="F9F9F9"/>
              </w:rPr>
              <w:t xml:space="preserve">ФЕНИКС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BJ1044P1U52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0B76B7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0B76B7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06922" w:rsidRPr="008944B6" w:rsidTr="0017594A">
        <w:trPr>
          <w:trHeight w:val="28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8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9.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Клещ</w:t>
            </w:r>
            <w:r>
              <w:rPr>
                <w:sz w:val="20"/>
                <w:szCs w:val="20"/>
              </w:rPr>
              <w:t>ё</w:t>
            </w:r>
            <w:r w:rsidRPr="008944B6">
              <w:rPr>
                <w:sz w:val="20"/>
                <w:szCs w:val="20"/>
              </w:rPr>
              <w:t>нок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56,1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КИА НМ</w:t>
            </w:r>
            <w:r w:rsidRPr="008944B6">
              <w:rPr>
                <w:sz w:val="20"/>
                <w:szCs w:val="20"/>
                <w:shd w:val="clear" w:color="auto" w:fill="F9F9F9"/>
                <w:lang w:val="en-US"/>
              </w:rPr>
              <w:t xml:space="preserve"> Mohave|Borrego</w:t>
            </w:r>
          </w:p>
        </w:tc>
        <w:tc>
          <w:tcPr>
            <w:tcW w:w="1574" w:type="dxa"/>
            <w:vMerge w:val="restart"/>
          </w:tcPr>
          <w:p w:rsidR="00B06922" w:rsidRPr="005D51B9" w:rsidRDefault="00B06922" w:rsidP="0017594A">
            <w:pPr>
              <w:jc w:val="center"/>
              <w:rPr>
                <w:sz w:val="20"/>
                <w:szCs w:val="20"/>
              </w:rPr>
            </w:pPr>
            <w:r w:rsidRPr="005D51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5D51B9">
              <w:rPr>
                <w:sz w:val="20"/>
                <w:szCs w:val="20"/>
              </w:rPr>
              <w:t>954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459,</w:t>
            </w:r>
            <w:r w:rsidRPr="005D51B9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5D51B9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 xml:space="preserve">Надувная лодка ПВХ </w:t>
            </w:r>
            <w:r w:rsidRPr="008944B6">
              <w:rPr>
                <w:sz w:val="20"/>
                <w:szCs w:val="20"/>
                <w:shd w:val="clear" w:color="auto" w:fill="F9F9F9"/>
                <w:lang w:val="en-US"/>
              </w:rPr>
              <w:t>Solar</w:t>
            </w:r>
            <w:r w:rsidRPr="008944B6">
              <w:rPr>
                <w:sz w:val="20"/>
                <w:szCs w:val="20"/>
                <w:shd w:val="clear" w:color="auto" w:fill="F9F9F9"/>
              </w:rPr>
              <w:t xml:space="preserve"> </w:t>
            </w:r>
            <w:r w:rsidRPr="005D51B9">
              <w:rPr>
                <w:sz w:val="20"/>
                <w:szCs w:val="20"/>
                <w:shd w:val="clear" w:color="auto" w:fill="F9F9F9"/>
              </w:rPr>
              <w:t>450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nil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nil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66,3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8944B6">
              <w:rPr>
                <w:sz w:val="20"/>
                <w:szCs w:val="20"/>
                <w:shd w:val="clear" w:color="auto" w:fill="F9F9F9"/>
              </w:rPr>
              <w:t>Прицеп к легковому автомобилю КРЕМЕНЬ+КРД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65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5D51B9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 xml:space="preserve">Мотоцикл (скутер)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Yamaha</w:t>
            </w:r>
            <w:r w:rsidRPr="005D51B9">
              <w:rPr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GPD</w:t>
            </w:r>
            <w:r>
              <w:rPr>
                <w:sz w:val="20"/>
                <w:szCs w:val="20"/>
                <w:shd w:val="clear" w:color="auto" w:fill="F9F9F9"/>
              </w:rPr>
              <w:t xml:space="preserve"> 150-А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19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>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5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>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0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Королёва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511,0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</w:t>
            </w:r>
            <w:r>
              <w:rPr>
                <w:rStyle w:val="a4"/>
                <w:b w:val="0"/>
                <w:sz w:val="20"/>
                <w:szCs w:val="20"/>
              </w:rPr>
              <w:t>с</w:t>
            </w:r>
            <w:r w:rsidRPr="008944B6">
              <w:rPr>
                <w:rStyle w:val="a4"/>
                <w:b w:val="0"/>
                <w:sz w:val="20"/>
                <w:szCs w:val="20"/>
              </w:rPr>
              <w:t>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5D51B9" w:rsidRDefault="00B06922" w:rsidP="0017594A">
            <w:pPr>
              <w:jc w:val="center"/>
              <w:rPr>
                <w:sz w:val="20"/>
                <w:szCs w:val="20"/>
              </w:rPr>
            </w:pPr>
            <w:r w:rsidRPr="005D51B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 </w:t>
            </w:r>
            <w:r w:rsidRPr="005D51B9">
              <w:rPr>
                <w:sz w:val="20"/>
                <w:szCs w:val="20"/>
              </w:rPr>
              <w:t>414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647,00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95,7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576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9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28,3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сарай</w:t>
            </w: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27,5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1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  <w:shd w:val="clear" w:color="auto" w:fill="auto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17,3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6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184,1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670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995,1</w:t>
            </w:r>
          </w:p>
        </w:tc>
        <w:tc>
          <w:tcPr>
            <w:tcW w:w="1019" w:type="dxa"/>
            <w:shd w:val="clear" w:color="auto" w:fill="auto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37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земельный </w:t>
            </w:r>
            <w:r w:rsidRPr="008944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15000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  <w:lang w:val="en-US"/>
              </w:rPr>
              <w:t>нежилое</w:t>
            </w:r>
            <w:r w:rsidRPr="008944B6">
              <w:rPr>
                <w:sz w:val="20"/>
                <w:szCs w:val="20"/>
              </w:rPr>
              <w:t xml:space="preserve"> </w:t>
            </w:r>
            <w:r w:rsidRPr="008944B6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lastRenderedPageBreak/>
              <w:t>184,1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Хонда </w:t>
            </w:r>
            <w:r w:rsidRPr="008944B6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</w:t>
            </w:r>
            <w:r w:rsidRPr="008944B6">
              <w:rPr>
                <w:sz w:val="20"/>
                <w:szCs w:val="20"/>
              </w:rPr>
              <w:t>00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lastRenderedPageBreak/>
              <w:t>-</w:t>
            </w: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79,9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511,0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 w:rsidRPr="008944B6">
              <w:rPr>
                <w:sz w:val="20"/>
                <w:szCs w:val="20"/>
                <w:lang w:val="en-US"/>
              </w:rPr>
              <w:t>PEUGEOT TRAVELLER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95,7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сарай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27,5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1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летняя кухня 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5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строение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995,1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5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847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Леонова Эммилия Михайловна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– председатель Евпаторийского городского совета</w:t>
            </w:r>
            <w:r w:rsidRPr="00894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816,0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136 973,91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6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297,9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12.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Маркосянц Валерий Павлович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422,0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34 194,85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1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178,6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нежилое </w:t>
            </w:r>
            <w:r w:rsidRPr="008944B6">
              <w:rPr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41,9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1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  <w:lang w:val="en-US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33,6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422,0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6 0</w:t>
            </w:r>
            <w:r>
              <w:rPr>
                <w:sz w:val="20"/>
                <w:szCs w:val="20"/>
              </w:rPr>
              <w:t>1</w:t>
            </w:r>
            <w:r w:rsidRPr="008944B6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3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9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13.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Мурадян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Мгер Сережаевич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67,8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31,0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  <w:lang w:val="en-US"/>
              </w:rPr>
            </w:pPr>
            <w:r w:rsidRPr="008944B6">
              <w:rPr>
                <w:sz w:val="20"/>
                <w:szCs w:val="20"/>
                <w:lang w:val="en-US"/>
              </w:rPr>
              <w:t>Opel Astra G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1 875 668,76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5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>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66,5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28,7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ВАЗ 21043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3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562,0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406 479,40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3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4004,0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564,0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3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3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3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760"/>
        </w:trPr>
        <w:tc>
          <w:tcPr>
            <w:tcW w:w="16488" w:type="dxa"/>
            <w:gridSpan w:val="13"/>
            <w:tcBorders>
              <w:top w:val="nil"/>
              <w:left w:val="nil"/>
              <w:right w:val="nil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Мухсимов Гаяр Эркинович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10000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254 899,45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64,0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6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993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2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12,3</w:t>
            </w:r>
          </w:p>
        </w:tc>
        <w:tc>
          <w:tcPr>
            <w:tcW w:w="993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tabs>
                <w:tab w:val="left" w:pos="465"/>
                <w:tab w:val="center" w:pos="7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130 914,75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298,2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576,0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112,4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1,0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12,3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94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Павицкая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Светлана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773 233,31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8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Пермякова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Нина 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Петровна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441,0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3 279 389,05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50,8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18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>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65,6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2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Попов Николай Георгиевич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</w:t>
            </w:r>
            <w:r w:rsidRPr="008944B6">
              <w:rPr>
                <w:sz w:val="20"/>
                <w:szCs w:val="20"/>
              </w:rPr>
              <w:lastRenderedPageBreak/>
              <w:t>совета II созыва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44B6">
              <w:rPr>
                <w:sz w:val="20"/>
                <w:szCs w:val="20"/>
              </w:rPr>
              <w:t>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ВАЗ 21213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233 048,00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8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1C4BDE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MERCEDES-</w:t>
            </w:r>
            <w:r w:rsidRPr="008944B6">
              <w:rPr>
                <w:sz w:val="20"/>
                <w:szCs w:val="20"/>
              </w:rPr>
              <w:lastRenderedPageBreak/>
              <w:t xml:space="preserve">BENZ </w:t>
            </w:r>
            <w:r>
              <w:rPr>
                <w:sz w:val="20"/>
                <w:szCs w:val="20"/>
                <w:lang w:val="en-US"/>
              </w:rPr>
              <w:t>S350</w:t>
            </w: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55,0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79 235,00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6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54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Степанов Вячеслав Павлович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hyperlink r:id="rId4" w:anchor="220564" w:tgtFrame="_blank" w:history="1">
              <w:r w:rsidRPr="008944B6">
                <w:rPr>
                  <w:rStyle w:val="a5"/>
                  <w:sz w:val="20"/>
                  <w:szCs w:val="20"/>
                </w:rPr>
                <w:t>Isuzu Midi</w:t>
              </w:r>
            </w:hyperlink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9 142 103,94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488,5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Toyota FJ Cruiser 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126,8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920ED8">
              <w:rPr>
                <w:sz w:val="20"/>
                <w:szCs w:val="20"/>
              </w:rPr>
              <w:t>Volkswagen Touareg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126,6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Монтажный кран РДК-25-2 самоходный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612,2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8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наружные сети теплоснабжения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944B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9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920ED8" w:rsidRDefault="00B06922" w:rsidP="0017594A">
            <w:pPr>
              <w:jc w:val="center"/>
              <w:rPr>
                <w:sz w:val="20"/>
                <w:szCs w:val="20"/>
              </w:rPr>
            </w:pPr>
            <w:r w:rsidRPr="00920ED8">
              <w:rPr>
                <w:sz w:val="20"/>
                <w:szCs w:val="20"/>
              </w:rPr>
              <w:t>216 728,73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527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B06922" w:rsidRPr="008944B6" w:rsidRDefault="00B06922" w:rsidP="0017594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563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885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Таранина Оксана Анатольевна</w:t>
            </w:r>
          </w:p>
        </w:tc>
        <w:tc>
          <w:tcPr>
            <w:tcW w:w="1650" w:type="dxa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586 358,03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21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19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1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46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Татевосян Дмитрий Гургенович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  <w:p w:rsidR="00B06922" w:rsidRPr="008944B6" w:rsidRDefault="00B06922" w:rsidP="0017594A"/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Toyota Camry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1 115 566,50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B06922" w:rsidRPr="00EE02E2" w:rsidRDefault="00B06922" w:rsidP="001759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X5 XDRIVE25D</w:t>
            </w: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207,6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EE02E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406 129,53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5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207,6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59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2 648,00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8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8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207,6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</w:t>
            </w:r>
            <w:r w:rsidRPr="008944B6">
              <w:rPr>
                <w:sz w:val="20"/>
                <w:szCs w:val="20"/>
              </w:rPr>
              <w:lastRenderedPageBreak/>
              <w:t>летний ребенок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207,6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14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Харитоненко Олеся Викторовна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793,0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tabs>
                <w:tab w:val="center" w:pos="281"/>
              </w:tabs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ab/>
              <w:t>793,0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Honda Ci</w:t>
            </w:r>
            <w:r w:rsidRPr="008944B6">
              <w:rPr>
                <w:sz w:val="20"/>
                <w:szCs w:val="20"/>
                <w:lang w:val="en-US"/>
              </w:rPr>
              <w:t>v</w:t>
            </w:r>
            <w:r w:rsidRPr="008944B6">
              <w:rPr>
                <w:sz w:val="20"/>
                <w:szCs w:val="20"/>
              </w:rPr>
              <w:t>ic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5 127 245,40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7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58,2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8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Default="00B06922" w:rsidP="0017594A">
            <w:r w:rsidRPr="005F5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2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B06922" w:rsidRDefault="00B06922" w:rsidP="0017594A">
            <w:r w:rsidRPr="005F5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</w:pPr>
            <w:r w:rsidRPr="008944B6"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670" w:type="dxa"/>
          </w:tcPr>
          <w:p w:rsidR="00B06922" w:rsidRDefault="00B06922" w:rsidP="0017594A">
            <w:r w:rsidRPr="005F5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8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Ходос Ефим Борисович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Депутат Евпаторийского городского совета </w:t>
            </w:r>
            <w:r w:rsidRPr="008944B6">
              <w:rPr>
                <w:sz w:val="20"/>
                <w:szCs w:val="20"/>
                <w:lang w:val="en-US"/>
              </w:rPr>
              <w:t>II</w:t>
            </w:r>
            <w:r w:rsidRPr="008944B6">
              <w:rPr>
                <w:sz w:val="20"/>
                <w:szCs w:val="20"/>
              </w:rPr>
              <w:t xml:space="preserve"> созыва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699,0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944B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469 025,08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287,4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6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31,1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02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699,0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5" w:tgtFrame="_blank" w:history="1">
              <w:r w:rsidRPr="008944B6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Chevrolet Cruze</w:t>
              </w:r>
              <w:r w:rsidRPr="008944B6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 </w:t>
              </w:r>
            </w:hyperlink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917 578,59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287,4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64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2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5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Щеколдин Владимир Геннадьевич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1 282 177,18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5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56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44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52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B06922" w:rsidRDefault="00B06922" w:rsidP="0017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</w:t>
            </w:r>
          </w:p>
          <w:p w:rsidR="00B06922" w:rsidRPr="008944B6" w:rsidRDefault="00B06922" w:rsidP="0017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Анатольевич 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</w:t>
            </w:r>
            <w:r w:rsidRPr="008944B6">
              <w:rPr>
                <w:sz w:val="20"/>
                <w:szCs w:val="20"/>
              </w:rPr>
              <w:t xml:space="preserve"> Ев</w:t>
            </w:r>
            <w:r>
              <w:rPr>
                <w:sz w:val="20"/>
                <w:szCs w:val="20"/>
              </w:rPr>
              <w:t xml:space="preserve">паторийского городского совета 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0C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Ford Taunus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605 790,40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61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0C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Ford Transit</w:t>
            </w: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17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Pr="00C75CBF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Pr="00C75CBF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0C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MERCEDES-BENZ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</w:t>
            </w:r>
            <w:r w:rsidRPr="00C75C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350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572 280,89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40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</w:t>
            </w:r>
          </w:p>
        </w:tc>
        <w:tc>
          <w:tcPr>
            <w:tcW w:w="77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3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3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9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44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6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7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365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 w:rsidRPr="006714DC">
              <w:rPr>
                <w:sz w:val="20"/>
                <w:szCs w:val="20"/>
              </w:rPr>
              <w:t>502,0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54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922" w:rsidRDefault="00B06922" w:rsidP="0017594A">
            <w:pPr>
              <w:jc w:val="center"/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019" w:type="dxa"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Россия</w:t>
            </w:r>
          </w:p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8944B6" w:rsidTr="0017594A">
        <w:trPr>
          <w:trHeight w:val="225"/>
        </w:trPr>
        <w:tc>
          <w:tcPr>
            <w:tcW w:w="538" w:type="dxa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944B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Щур Иван Сергеевич</w:t>
            </w:r>
          </w:p>
        </w:tc>
        <w:tc>
          <w:tcPr>
            <w:tcW w:w="1650" w:type="dxa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600"/>
        </w:trPr>
        <w:tc>
          <w:tcPr>
            <w:tcW w:w="538" w:type="dxa"/>
            <w:vMerge w:val="restart"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50" w:type="dxa"/>
            <w:vMerge w:val="restart"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Юхненко Роман Анатольевич</w:t>
            </w:r>
          </w:p>
        </w:tc>
        <w:tc>
          <w:tcPr>
            <w:tcW w:w="1650" w:type="dxa"/>
            <w:vMerge w:val="restart"/>
          </w:tcPr>
          <w:p w:rsidR="00B06922" w:rsidRPr="008944B6" w:rsidRDefault="00B06922" w:rsidP="0017594A">
            <w:r w:rsidRPr="008944B6">
              <w:rPr>
                <w:sz w:val="20"/>
                <w:szCs w:val="20"/>
              </w:rPr>
              <w:t>Депутат Евпаторийского городского совета II созыва</w:t>
            </w:r>
          </w:p>
        </w:tc>
        <w:tc>
          <w:tcPr>
            <w:tcW w:w="141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0C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Mazda6</w:t>
            </w:r>
          </w:p>
        </w:tc>
        <w:tc>
          <w:tcPr>
            <w:tcW w:w="1574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718 604,24</w:t>
            </w:r>
          </w:p>
        </w:tc>
        <w:tc>
          <w:tcPr>
            <w:tcW w:w="1496" w:type="dxa"/>
            <w:vMerge w:val="restart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8944B6" w:rsidTr="0017594A">
        <w:trPr>
          <w:trHeight w:val="300"/>
        </w:trPr>
        <w:tc>
          <w:tcPr>
            <w:tcW w:w="538" w:type="dxa"/>
            <w:vMerge/>
          </w:tcPr>
          <w:p w:rsidR="00B06922" w:rsidRPr="008944B6" w:rsidRDefault="00B06922" w:rsidP="001759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  <w:r w:rsidRPr="00894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B06922" w:rsidRPr="008944B6" w:rsidRDefault="00B06922" w:rsidP="001759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06922" w:rsidRPr="008944B6" w:rsidRDefault="00B06922" w:rsidP="0017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06922" w:rsidRPr="008944B6" w:rsidRDefault="00B06922" w:rsidP="0017594A">
            <w:pPr>
              <w:rPr>
                <w:sz w:val="20"/>
                <w:szCs w:val="20"/>
              </w:rPr>
            </w:pPr>
          </w:p>
        </w:tc>
      </w:tr>
    </w:tbl>
    <w:p w:rsidR="00B06922" w:rsidRDefault="00B06922" w:rsidP="00294EE7"/>
    <w:p w:rsidR="00B06922" w:rsidRDefault="00B06922"/>
    <w:p w:rsidR="00B06922" w:rsidRDefault="00B06922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06922" w:rsidRDefault="00B06922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Сведения о </w:t>
      </w:r>
      <w:r w:rsidRPr="00820D5F">
        <w:rPr>
          <w:b/>
          <w:bCs/>
        </w:rPr>
        <w:t xml:space="preserve">доходах, расходах, об имуществе и обязательствах имущественного характера, представленные </w:t>
      </w:r>
    </w:p>
    <w:p w:rsidR="00B06922" w:rsidRDefault="00B06922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20D5F">
        <w:rPr>
          <w:b/>
          <w:bCs/>
        </w:rPr>
        <w:t>председателем Контрольно-счетного органа – Контрольно-счетной палаты городского округа Евпатории РК</w:t>
      </w:r>
    </w:p>
    <w:p w:rsidR="00B06922" w:rsidRDefault="00B06922" w:rsidP="00820D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20D5F">
        <w:rPr>
          <w:b/>
          <w:bCs/>
        </w:rPr>
        <w:t xml:space="preserve"> за </w:t>
      </w:r>
      <w:r>
        <w:rPr>
          <w:b/>
          <w:bCs/>
        </w:rPr>
        <w:t>отчетный период с 01 января 2021</w:t>
      </w:r>
      <w:r w:rsidRPr="00820D5F">
        <w:rPr>
          <w:b/>
          <w:bCs/>
        </w:rPr>
        <w:t xml:space="preserve"> года</w:t>
      </w:r>
      <w:r>
        <w:rPr>
          <w:b/>
          <w:bCs/>
        </w:rPr>
        <w:t xml:space="preserve"> по 31 декабря 2021 года</w:t>
      </w:r>
    </w:p>
    <w:p w:rsidR="00B06922" w:rsidRDefault="00B06922" w:rsidP="00294EE7"/>
    <w:tbl>
      <w:tblPr>
        <w:tblpPr w:leftFromText="180" w:rightFromText="180" w:vertAnchor="text" w:horzAnchor="margin" w:tblpXSpec="center" w:tblpY="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550"/>
        <w:gridCol w:w="1650"/>
        <w:gridCol w:w="1473"/>
        <w:gridCol w:w="1701"/>
        <w:gridCol w:w="757"/>
        <w:gridCol w:w="1019"/>
        <w:gridCol w:w="1320"/>
        <w:gridCol w:w="779"/>
        <w:gridCol w:w="993"/>
        <w:gridCol w:w="1638"/>
        <w:gridCol w:w="1276"/>
        <w:gridCol w:w="1149"/>
      </w:tblGrid>
      <w:tr w:rsidR="00B06922" w:rsidRPr="002D3A21" w:rsidTr="000D4BF2">
        <w:tc>
          <w:tcPr>
            <w:tcW w:w="538" w:type="dxa"/>
            <w:vMerge w:val="restart"/>
          </w:tcPr>
          <w:p w:rsidR="00B06922" w:rsidRPr="00635389" w:rsidRDefault="00B06922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B06922" w:rsidRPr="00635389" w:rsidRDefault="00B06922" w:rsidP="002228CF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 xml:space="preserve">Фамилия, имя и отчество лица, чьи сведения </w:t>
            </w:r>
            <w:r w:rsidRPr="00635389">
              <w:rPr>
                <w:b/>
                <w:bCs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0" w:type="dxa"/>
            <w:gridSpan w:val="4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 xml:space="preserve">Транспортные средства (вид, марка), находящиеся в </w:t>
            </w:r>
            <w:r w:rsidRPr="00635389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76" w:type="dxa"/>
            <w:vMerge w:val="restart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635389">
              <w:rPr>
                <w:b/>
                <w:bCs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149" w:type="dxa"/>
            <w:vMerge w:val="restart"/>
          </w:tcPr>
          <w:p w:rsidR="00B06922" w:rsidRPr="00635389" w:rsidRDefault="00B06922" w:rsidP="0022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lastRenderedPageBreak/>
              <w:t xml:space="preserve">Сведения об источниках </w:t>
            </w:r>
            <w:r w:rsidRPr="00635389">
              <w:rPr>
                <w:b/>
                <w:bCs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06922" w:rsidRPr="002D3A21" w:rsidTr="000D4BF2">
        <w:tc>
          <w:tcPr>
            <w:tcW w:w="538" w:type="dxa"/>
            <w:vMerge/>
          </w:tcPr>
          <w:p w:rsidR="00B06922" w:rsidRPr="00BD7C72" w:rsidRDefault="00B06922" w:rsidP="002228C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B06922" w:rsidRPr="00BD7C72" w:rsidRDefault="00B06922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B06922" w:rsidRPr="00BD7C72" w:rsidRDefault="00B06922" w:rsidP="002228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 xml:space="preserve">вид </w:t>
            </w:r>
            <w:r w:rsidRPr="00BD7C7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57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lastRenderedPageBreak/>
              <w:t>пло-</w:t>
            </w:r>
            <w:r w:rsidRPr="00BD7C72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19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lastRenderedPageBreak/>
              <w:t xml:space="preserve">страна </w:t>
            </w:r>
            <w:r w:rsidRPr="00BD7C72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320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79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</w:t>
            </w:r>
            <w:r w:rsidRPr="00BD7C72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</w:tcPr>
          <w:p w:rsidR="00B06922" w:rsidRPr="00BD7C72" w:rsidRDefault="00B06922" w:rsidP="002228CF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lastRenderedPageBreak/>
              <w:t xml:space="preserve">страна </w:t>
            </w:r>
            <w:r w:rsidRPr="00BD7C72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638" w:type="dxa"/>
            <w:vMerge/>
          </w:tcPr>
          <w:p w:rsidR="00B06922" w:rsidRPr="00BD7C72" w:rsidRDefault="00B06922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6922" w:rsidRPr="00BD7C72" w:rsidRDefault="00B06922" w:rsidP="0022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vMerge/>
          </w:tcPr>
          <w:p w:rsidR="00B06922" w:rsidRPr="00BD7C72" w:rsidRDefault="00B06922" w:rsidP="002228CF">
            <w:pPr>
              <w:jc w:val="center"/>
              <w:rPr>
                <w:sz w:val="16"/>
                <w:szCs w:val="16"/>
              </w:rPr>
            </w:pPr>
          </w:p>
        </w:tc>
      </w:tr>
      <w:tr w:rsidR="00B06922" w:rsidRPr="002D3A21" w:rsidTr="000D4BF2">
        <w:trPr>
          <w:trHeight w:val="936"/>
        </w:trPr>
        <w:tc>
          <w:tcPr>
            <w:tcW w:w="538" w:type="dxa"/>
            <w:vMerge w:val="restart"/>
          </w:tcPr>
          <w:p w:rsidR="00B06922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06922" w:rsidRPr="00FA41CC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06922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06922" w:rsidRPr="00FA41CC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06922" w:rsidRDefault="00B06922" w:rsidP="002228CF">
            <w:pPr>
              <w:rPr>
                <w:sz w:val="20"/>
                <w:szCs w:val="20"/>
              </w:rPr>
            </w:pPr>
          </w:p>
          <w:p w:rsidR="00B06922" w:rsidRPr="004A0ED5" w:rsidRDefault="00B06922" w:rsidP="00222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Кудеревко Наталья Стефановна</w:t>
            </w:r>
          </w:p>
        </w:tc>
        <w:tc>
          <w:tcPr>
            <w:tcW w:w="1650" w:type="dxa"/>
            <w:vMerge w:val="restart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– Контрольно-счетной палаты городского округа Евпатории РК</w:t>
            </w:r>
          </w:p>
        </w:tc>
        <w:tc>
          <w:tcPr>
            <w:tcW w:w="1473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242,4</w:t>
            </w:r>
          </w:p>
        </w:tc>
        <w:tc>
          <w:tcPr>
            <w:tcW w:w="1019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B2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965 875,16</w:t>
            </w:r>
          </w:p>
        </w:tc>
        <w:tc>
          <w:tcPr>
            <w:tcW w:w="1149" w:type="dxa"/>
            <w:vMerge w:val="restart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0D4BF2">
        <w:trPr>
          <w:trHeight w:val="700"/>
        </w:trPr>
        <w:tc>
          <w:tcPr>
            <w:tcW w:w="538" w:type="dxa"/>
            <w:vMerge/>
          </w:tcPr>
          <w:p w:rsidR="00B06922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с сараем</w:t>
            </w:r>
          </w:p>
        </w:tc>
        <w:tc>
          <w:tcPr>
            <w:tcW w:w="1701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19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31,7</w:t>
            </w:r>
          </w:p>
          <w:p w:rsidR="00B06922" w:rsidRDefault="00B06922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0D4BF2">
        <w:trPr>
          <w:trHeight w:val="820"/>
        </w:trPr>
        <w:tc>
          <w:tcPr>
            <w:tcW w:w="538" w:type="dxa"/>
            <w:vMerge/>
          </w:tcPr>
          <w:p w:rsidR="00B06922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757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19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B06922" w:rsidRDefault="00B06922" w:rsidP="0005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B06922" w:rsidRDefault="00B06922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894.0</w:t>
            </w:r>
          </w:p>
        </w:tc>
        <w:tc>
          <w:tcPr>
            <w:tcW w:w="993" w:type="dxa"/>
          </w:tcPr>
          <w:p w:rsidR="00B06922" w:rsidRDefault="00B06922" w:rsidP="00052D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</w:tr>
      <w:tr w:rsidR="00B06922" w:rsidRPr="002D3A21" w:rsidTr="000D4BF2">
        <w:trPr>
          <w:trHeight w:val="7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B06922" w:rsidRDefault="00B06922" w:rsidP="001C104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rPr>
                <w:sz w:val="20"/>
                <w:szCs w:val="20"/>
              </w:rPr>
            </w:pPr>
          </w:p>
          <w:p w:rsidR="00B06922" w:rsidRDefault="00B06922" w:rsidP="001C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50,4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KSOYSL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B2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308 698,00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</w:tcPr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1C1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922" w:rsidRPr="002D3A21" w:rsidTr="000D4BF2">
        <w:trPr>
          <w:trHeight w:val="461"/>
        </w:trPr>
        <w:tc>
          <w:tcPr>
            <w:tcW w:w="538" w:type="dxa"/>
            <w:vMerge/>
          </w:tcPr>
          <w:p w:rsidR="00B06922" w:rsidRDefault="00B06922" w:rsidP="002228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06922" w:rsidRDefault="00B06922" w:rsidP="002228C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06922" w:rsidRPr="007F5C77" w:rsidRDefault="00B06922" w:rsidP="002228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19" w:type="dxa"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922" w:rsidRDefault="00B06922" w:rsidP="002228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06922" w:rsidRDefault="00B06922" w:rsidP="002228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6922" w:rsidRDefault="00B06922" w:rsidP="00294EE7"/>
    <w:p w:rsidR="00243221" w:rsidRPr="001C34A2" w:rsidRDefault="00243221" w:rsidP="001C34A2"/>
    <w:sectPr w:rsidR="00243221" w:rsidRPr="001C34A2" w:rsidSect="00AC12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7C33"/>
    <w:rsid w:val="009F48C4"/>
    <w:rsid w:val="00A22E7B"/>
    <w:rsid w:val="00A23DD1"/>
    <w:rsid w:val="00B0692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A3CE"/>
  <w15:docId w15:val="{9D539AFA-F070-4496-B99F-C720DDCA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6&amp;ved=0ahUKEwiRiISv7ojMAhVFP5oKHbX0ADoQFgg-MAU&amp;url=http%3A%2F%2Fchevrolet.avto-city.ru%2Fauto%2Fcruze%2F&amp;usg=AFQjCNH-N9nFvTgLOLUEz79lIrCGcT8Xig" TargetMode="External"/><Relationship Id="rId4" Type="http://schemas.openxmlformats.org/officeDocument/2006/relationships/hyperlink" Target="http://forum.110km.ru/1/11476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2022-08-31T05:02:00Z</dcterms:modified>
</cp:coreProperties>
</file>