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7A0" w:rsidRPr="00384924" w:rsidRDefault="00A827A0" w:rsidP="00712DD5">
      <w:pPr>
        <w:jc w:val="center"/>
        <w:rPr>
          <w:rStyle w:val="a4"/>
          <w:b w:val="0"/>
          <w:color w:val="333333"/>
          <w:sz w:val="28"/>
        </w:rPr>
      </w:pPr>
      <w:r w:rsidRPr="00384924">
        <w:rPr>
          <w:rStyle w:val="a4"/>
          <w:color w:val="333333"/>
          <w:sz w:val="28"/>
        </w:rPr>
        <w:t>СВЕДЕНИЯ</w:t>
      </w:r>
    </w:p>
    <w:p w:rsidR="00A827A0" w:rsidRDefault="00A827A0" w:rsidP="003C0950">
      <w:pPr>
        <w:jc w:val="center"/>
        <w:rPr>
          <w:rStyle w:val="a4"/>
          <w:b w:val="0"/>
          <w:color w:val="333333"/>
          <w:sz w:val="26"/>
          <w:szCs w:val="26"/>
        </w:rPr>
      </w:pPr>
      <w:r w:rsidRPr="00384924">
        <w:rPr>
          <w:rStyle w:val="a4"/>
          <w:color w:val="333333"/>
          <w:sz w:val="26"/>
          <w:szCs w:val="26"/>
        </w:rPr>
        <w:t xml:space="preserve">о доходах, расходах, об имуществе и обязательствах имущественного характера, </w:t>
      </w:r>
    </w:p>
    <w:p w:rsidR="00A827A0" w:rsidRDefault="00A827A0" w:rsidP="003C0950">
      <w:pPr>
        <w:jc w:val="center"/>
        <w:rPr>
          <w:rStyle w:val="a4"/>
          <w:b w:val="0"/>
          <w:color w:val="333333"/>
          <w:sz w:val="26"/>
          <w:szCs w:val="26"/>
        </w:rPr>
      </w:pPr>
      <w:r>
        <w:rPr>
          <w:rStyle w:val="a4"/>
          <w:color w:val="333333"/>
          <w:sz w:val="26"/>
          <w:szCs w:val="26"/>
        </w:rPr>
        <w:t>председателя</w:t>
      </w:r>
      <w:r w:rsidRPr="00384924">
        <w:rPr>
          <w:rStyle w:val="a4"/>
          <w:color w:val="333333"/>
          <w:sz w:val="26"/>
          <w:szCs w:val="26"/>
        </w:rPr>
        <w:t xml:space="preserve"> </w:t>
      </w:r>
      <w:r>
        <w:rPr>
          <w:rStyle w:val="a4"/>
          <w:color w:val="333333"/>
          <w:sz w:val="26"/>
          <w:szCs w:val="26"/>
        </w:rPr>
        <w:t>Контрольно-счетного органа</w:t>
      </w:r>
      <w:r w:rsidRPr="00384924">
        <w:rPr>
          <w:rStyle w:val="a4"/>
          <w:color w:val="333333"/>
          <w:sz w:val="26"/>
          <w:szCs w:val="26"/>
        </w:rPr>
        <w:t xml:space="preserve"> </w:t>
      </w:r>
      <w:bookmarkStart w:id="0" w:name="_Hlk68710304"/>
      <w:r w:rsidRPr="00384924">
        <w:rPr>
          <w:rStyle w:val="a4"/>
          <w:color w:val="333333"/>
          <w:sz w:val="26"/>
          <w:szCs w:val="26"/>
        </w:rPr>
        <w:t xml:space="preserve">Шпаковского </w:t>
      </w:r>
      <w:r>
        <w:rPr>
          <w:rStyle w:val="a4"/>
          <w:color w:val="333333"/>
          <w:sz w:val="26"/>
          <w:szCs w:val="26"/>
        </w:rPr>
        <w:t>муниципального округа</w:t>
      </w:r>
      <w:r w:rsidRPr="00384924">
        <w:rPr>
          <w:rStyle w:val="a4"/>
          <w:color w:val="333333"/>
          <w:sz w:val="26"/>
          <w:szCs w:val="26"/>
        </w:rPr>
        <w:t xml:space="preserve"> Ставропольского края,</w:t>
      </w:r>
      <w:bookmarkEnd w:id="0"/>
      <w:r w:rsidRPr="00384924">
        <w:rPr>
          <w:rStyle w:val="a4"/>
          <w:color w:val="333333"/>
          <w:sz w:val="26"/>
          <w:szCs w:val="26"/>
        </w:rPr>
        <w:t xml:space="preserve"> а также </w:t>
      </w:r>
      <w:r>
        <w:rPr>
          <w:rStyle w:val="a4"/>
          <w:color w:val="333333"/>
          <w:sz w:val="26"/>
          <w:szCs w:val="26"/>
        </w:rPr>
        <w:t>его</w:t>
      </w:r>
      <w:r w:rsidRPr="00384924">
        <w:rPr>
          <w:rStyle w:val="a4"/>
          <w:color w:val="333333"/>
          <w:sz w:val="26"/>
          <w:szCs w:val="26"/>
        </w:rPr>
        <w:t xml:space="preserve"> супруг</w:t>
      </w:r>
      <w:r>
        <w:rPr>
          <w:rStyle w:val="a4"/>
          <w:color w:val="333333"/>
          <w:sz w:val="26"/>
          <w:szCs w:val="26"/>
        </w:rPr>
        <w:t>и</w:t>
      </w:r>
      <w:r w:rsidRPr="00384924">
        <w:rPr>
          <w:rStyle w:val="a4"/>
          <w:color w:val="333333"/>
          <w:sz w:val="26"/>
          <w:szCs w:val="26"/>
        </w:rPr>
        <w:t xml:space="preserve"> и несовершеннолетних детей за период с 1 января 20</w:t>
      </w:r>
      <w:r>
        <w:rPr>
          <w:rStyle w:val="a4"/>
          <w:color w:val="333333"/>
          <w:sz w:val="26"/>
          <w:szCs w:val="26"/>
        </w:rPr>
        <w:t>21</w:t>
      </w:r>
      <w:r w:rsidRPr="00384924">
        <w:rPr>
          <w:rStyle w:val="a4"/>
          <w:color w:val="333333"/>
          <w:sz w:val="26"/>
          <w:szCs w:val="26"/>
        </w:rPr>
        <w:t xml:space="preserve"> года по 31 декабря 20</w:t>
      </w:r>
      <w:r>
        <w:rPr>
          <w:rStyle w:val="a4"/>
          <w:color w:val="333333"/>
          <w:sz w:val="26"/>
          <w:szCs w:val="26"/>
        </w:rPr>
        <w:t>21</w:t>
      </w:r>
      <w:r w:rsidRPr="00384924">
        <w:rPr>
          <w:rStyle w:val="a4"/>
          <w:color w:val="333333"/>
          <w:sz w:val="26"/>
          <w:szCs w:val="26"/>
        </w:rPr>
        <w:t xml:space="preserve"> года, подлежащих размещению на официальном сайте </w:t>
      </w:r>
    </w:p>
    <w:p w:rsidR="00A827A0" w:rsidRDefault="00A827A0" w:rsidP="003C0950">
      <w:pPr>
        <w:jc w:val="center"/>
        <w:rPr>
          <w:rStyle w:val="a4"/>
          <w:b w:val="0"/>
          <w:color w:val="333333"/>
          <w:sz w:val="26"/>
          <w:szCs w:val="26"/>
        </w:rPr>
      </w:pPr>
      <w:r>
        <w:rPr>
          <w:rStyle w:val="a4"/>
          <w:color w:val="333333"/>
          <w:sz w:val="26"/>
          <w:szCs w:val="26"/>
        </w:rPr>
        <w:t xml:space="preserve">Контрольно-счетного органа </w:t>
      </w:r>
      <w:r w:rsidRPr="00384924">
        <w:rPr>
          <w:rStyle w:val="a4"/>
          <w:color w:val="333333"/>
          <w:sz w:val="26"/>
          <w:szCs w:val="26"/>
        </w:rPr>
        <w:t xml:space="preserve">Шпаковского </w:t>
      </w:r>
      <w:r>
        <w:rPr>
          <w:rStyle w:val="a4"/>
          <w:color w:val="333333"/>
          <w:sz w:val="26"/>
          <w:szCs w:val="26"/>
        </w:rPr>
        <w:t>муниципального округа</w:t>
      </w:r>
      <w:r w:rsidRPr="00384924">
        <w:rPr>
          <w:rStyle w:val="a4"/>
          <w:color w:val="333333"/>
          <w:sz w:val="26"/>
          <w:szCs w:val="26"/>
        </w:rPr>
        <w:t xml:space="preserve"> Ставропольского края</w:t>
      </w:r>
    </w:p>
    <w:p w:rsidR="00A827A0" w:rsidRPr="006858F4" w:rsidRDefault="00A827A0" w:rsidP="003C0950">
      <w:pPr>
        <w:jc w:val="center"/>
        <w:rPr>
          <w:rStyle w:val="a4"/>
          <w:color w:val="333333"/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1591"/>
        <w:gridCol w:w="1722"/>
        <w:gridCol w:w="1198"/>
        <w:gridCol w:w="1328"/>
        <w:gridCol w:w="936"/>
        <w:gridCol w:w="1067"/>
        <w:gridCol w:w="1197"/>
        <w:gridCol w:w="1067"/>
        <w:gridCol w:w="936"/>
        <w:gridCol w:w="1460"/>
        <w:gridCol w:w="1198"/>
        <w:gridCol w:w="1067"/>
      </w:tblGrid>
      <w:tr w:rsidR="00A827A0" w:rsidRPr="004A5ABC" w:rsidTr="00A827A0">
        <w:trPr>
          <w:trHeight w:val="567"/>
          <w:tblHeader/>
        </w:trPr>
        <w:tc>
          <w:tcPr>
            <w:tcW w:w="567" w:type="dxa"/>
            <w:vMerge w:val="restart"/>
            <w:vAlign w:val="center"/>
          </w:tcPr>
          <w:p w:rsidR="00A827A0" w:rsidRPr="004A5ABC" w:rsidRDefault="00A827A0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№</w:t>
            </w:r>
          </w:p>
          <w:p w:rsidR="00A827A0" w:rsidRPr="004A5ABC" w:rsidRDefault="00A827A0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827A0" w:rsidRPr="004A5ABC" w:rsidRDefault="00A827A0" w:rsidP="0010639B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Фамилия</w:t>
            </w:r>
            <w:r>
              <w:rPr>
                <w:rStyle w:val="a4"/>
                <w:color w:val="333333"/>
                <w:sz w:val="20"/>
                <w:szCs w:val="20"/>
              </w:rPr>
              <w:t xml:space="preserve"> и инициалы,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827A0" w:rsidRPr="008B3930" w:rsidRDefault="00A827A0" w:rsidP="005673A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A827A0" w:rsidRPr="004A5ABC" w:rsidRDefault="00A827A0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A827A0" w:rsidRPr="004A5ABC" w:rsidRDefault="00A827A0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</w:tcPr>
          <w:p w:rsidR="00A827A0" w:rsidRPr="004A5ABC" w:rsidRDefault="00A827A0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A827A0" w:rsidRPr="004A5ABC" w:rsidRDefault="00A827A0" w:rsidP="008B3930">
            <w:pPr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color w:val="333333"/>
                <w:sz w:val="20"/>
                <w:szCs w:val="20"/>
              </w:rPr>
              <w:t xml:space="preserve">Декларированный годовой доход за </w:t>
            </w:r>
          </w:p>
          <w:p w:rsidR="00A827A0" w:rsidRPr="004A5ABC" w:rsidRDefault="00A827A0" w:rsidP="008B3930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color w:val="333333"/>
                <w:sz w:val="20"/>
                <w:szCs w:val="20"/>
              </w:rPr>
              <w:t>20</w:t>
            </w:r>
            <w:r>
              <w:rPr>
                <w:color w:val="333333"/>
                <w:sz w:val="20"/>
                <w:szCs w:val="20"/>
              </w:rPr>
              <w:t>21</w:t>
            </w:r>
            <w:r w:rsidRPr="004A5ABC">
              <w:rPr>
                <w:color w:val="333333"/>
                <w:sz w:val="20"/>
                <w:szCs w:val="20"/>
              </w:rPr>
              <w:t xml:space="preserve"> год (руб.)</w:t>
            </w:r>
          </w:p>
        </w:tc>
        <w:tc>
          <w:tcPr>
            <w:tcW w:w="1134" w:type="dxa"/>
            <w:vMerge w:val="restart"/>
            <w:vAlign w:val="center"/>
          </w:tcPr>
          <w:p w:rsidR="00A827A0" w:rsidRPr="004A5ABC" w:rsidRDefault="00A827A0" w:rsidP="00A827A0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Сведения о</w:t>
            </w:r>
            <w:r>
              <w:rPr>
                <w:rStyle w:val="a4"/>
                <w:color w:val="333333"/>
                <w:sz w:val="20"/>
                <w:szCs w:val="20"/>
              </w:rPr>
              <w:t>б источниках получения средств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67" w:type="dxa"/>
            <w:vMerge/>
          </w:tcPr>
          <w:p w:rsidR="00A827A0" w:rsidRPr="004A5ABC" w:rsidRDefault="00A827A0" w:rsidP="00DE16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27A0" w:rsidRPr="004A5ABC" w:rsidRDefault="00A827A0" w:rsidP="00DE168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27A0" w:rsidRPr="004A5ABC" w:rsidRDefault="00A827A0" w:rsidP="00DE16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27A0" w:rsidRPr="004A5ABC" w:rsidRDefault="00A827A0" w:rsidP="0010639B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Вид объектов недвижимости</w:t>
            </w:r>
          </w:p>
          <w:p w:rsidR="00A827A0" w:rsidRPr="004A5ABC" w:rsidRDefault="00A827A0" w:rsidP="0010639B">
            <w:pPr>
              <w:ind w:left="-108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27A0" w:rsidRPr="004A5ABC" w:rsidRDefault="00A827A0" w:rsidP="0010639B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A827A0" w:rsidRPr="004A5ABC" w:rsidRDefault="00A827A0" w:rsidP="0010639B">
            <w:pPr>
              <w:spacing w:before="100" w:beforeAutospacing="1" w:after="100" w:afterAutospacing="1" w:line="240" w:lineRule="atLeast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Площадь</w:t>
            </w:r>
            <w:r w:rsidRPr="004A5ABC">
              <w:rPr>
                <w:bCs/>
                <w:color w:val="333333"/>
                <w:sz w:val="20"/>
                <w:szCs w:val="20"/>
              </w:rPr>
              <w:br/>
            </w:r>
            <w:r w:rsidRPr="004A5ABC">
              <w:rPr>
                <w:rStyle w:val="a4"/>
                <w:color w:val="333333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A827A0" w:rsidRPr="004A5ABC" w:rsidRDefault="00A827A0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A827A0" w:rsidRPr="004A5ABC" w:rsidRDefault="00A827A0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A827A0" w:rsidRPr="004A5ABC" w:rsidRDefault="00A827A0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vAlign w:val="center"/>
          </w:tcPr>
          <w:p w:rsidR="00A827A0" w:rsidRPr="004A5ABC" w:rsidRDefault="00A827A0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827A0" w:rsidRPr="004A5ABC" w:rsidRDefault="00A827A0" w:rsidP="0011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27A0" w:rsidRPr="004A5ABC" w:rsidRDefault="00A827A0" w:rsidP="0011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27A0" w:rsidRPr="004A5ABC" w:rsidRDefault="00A827A0" w:rsidP="00111BCE">
            <w:pPr>
              <w:jc w:val="center"/>
              <w:rPr>
                <w:sz w:val="20"/>
                <w:szCs w:val="20"/>
              </w:rPr>
            </w:pPr>
          </w:p>
        </w:tc>
      </w:tr>
      <w:tr w:rsidR="00A827A0" w:rsidRPr="004A5ABC" w:rsidTr="00A827A0">
        <w:trPr>
          <w:trHeight w:val="567"/>
          <w:tblHeader/>
        </w:trPr>
        <w:tc>
          <w:tcPr>
            <w:tcW w:w="567" w:type="dxa"/>
          </w:tcPr>
          <w:p w:rsidR="00A827A0" w:rsidRPr="004A5ABC" w:rsidRDefault="00A827A0" w:rsidP="008B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A827A0" w:rsidRPr="004A5ABC" w:rsidRDefault="00A827A0" w:rsidP="00367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Сотников А.А.</w:t>
            </w:r>
          </w:p>
        </w:tc>
        <w:tc>
          <w:tcPr>
            <w:tcW w:w="1843" w:type="dxa"/>
            <w:shd w:val="clear" w:color="auto" w:fill="auto"/>
          </w:tcPr>
          <w:p w:rsidR="00A827A0" w:rsidRPr="004A5ABC" w:rsidRDefault="00A827A0" w:rsidP="0019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Контрольно-счетного органа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A827A0" w:rsidRDefault="00A827A0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  <w:p w:rsidR="00A827A0" w:rsidRPr="004A5ABC" w:rsidRDefault="00A827A0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27A0" w:rsidRDefault="00A827A0" w:rsidP="00367178">
            <w:pPr>
              <w:spacing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B60AE3">
              <w:rPr>
                <w:rStyle w:val="a4"/>
                <w:color w:val="333333"/>
                <w:sz w:val="20"/>
                <w:szCs w:val="20"/>
              </w:rPr>
              <w:t>общая долевая</w:t>
            </w:r>
          </w:p>
          <w:p w:rsidR="00A827A0" w:rsidRDefault="00A827A0" w:rsidP="00367178">
            <w:pPr>
              <w:spacing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(1/4)</w:t>
            </w:r>
          </w:p>
        </w:tc>
        <w:tc>
          <w:tcPr>
            <w:tcW w:w="993" w:type="dxa"/>
            <w:vAlign w:val="center"/>
          </w:tcPr>
          <w:p w:rsidR="00A827A0" w:rsidRPr="004A5ABC" w:rsidRDefault="00A827A0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125,1</w:t>
            </w:r>
          </w:p>
        </w:tc>
        <w:tc>
          <w:tcPr>
            <w:tcW w:w="1134" w:type="dxa"/>
          </w:tcPr>
          <w:p w:rsidR="00A827A0" w:rsidRDefault="00A827A0" w:rsidP="00FB3618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A827A0" w:rsidRPr="008B3930" w:rsidRDefault="00A827A0" w:rsidP="00FB3618">
            <w:pPr>
              <w:jc w:val="center"/>
              <w:rPr>
                <w:sz w:val="20"/>
                <w:szCs w:val="20"/>
              </w:rPr>
            </w:pPr>
            <w:r w:rsidRPr="004C6CE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</w:p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27A0" w:rsidRDefault="00A827A0" w:rsidP="00FB3618">
            <w:pPr>
              <w:jc w:val="center"/>
            </w:pPr>
          </w:p>
        </w:tc>
        <w:tc>
          <w:tcPr>
            <w:tcW w:w="1134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</w:p>
          <w:p w:rsidR="00A827A0" w:rsidRDefault="00A827A0" w:rsidP="00FB3618">
            <w:pPr>
              <w:jc w:val="center"/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993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</w:p>
          <w:p w:rsidR="00A827A0" w:rsidRDefault="00A827A0" w:rsidP="00FB3618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</w:p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827A0" w:rsidRPr="00F02A90" w:rsidRDefault="00A827A0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</w:p>
          <w:p w:rsidR="00A827A0" w:rsidRPr="00F02A90" w:rsidRDefault="00A827A0" w:rsidP="009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1 251 175,09</w:t>
            </w:r>
          </w:p>
        </w:tc>
        <w:tc>
          <w:tcPr>
            <w:tcW w:w="1134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</w:p>
          <w:p w:rsidR="00A827A0" w:rsidRDefault="00A827A0" w:rsidP="00FB3618">
            <w:pPr>
              <w:jc w:val="center"/>
            </w:pPr>
            <w:r w:rsidRPr="00F02A90"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67" w:type="dxa"/>
          </w:tcPr>
          <w:p w:rsidR="00A827A0" w:rsidRPr="004A5ABC" w:rsidRDefault="00A827A0" w:rsidP="008B39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827A0" w:rsidRPr="005B6C83" w:rsidRDefault="00A827A0" w:rsidP="008B393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827A0" w:rsidRPr="004A5ABC" w:rsidRDefault="00A827A0" w:rsidP="008B39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27A0" w:rsidRPr="004A5ABC" w:rsidRDefault="00A827A0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  <w:p w:rsidR="00A827A0" w:rsidRPr="004A5ABC" w:rsidRDefault="00A827A0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27A0" w:rsidRDefault="00A827A0" w:rsidP="00367178">
            <w:pPr>
              <w:spacing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B60AE3">
              <w:rPr>
                <w:rStyle w:val="a4"/>
                <w:color w:val="333333"/>
                <w:sz w:val="20"/>
                <w:szCs w:val="20"/>
              </w:rPr>
              <w:t>общая долевая</w:t>
            </w:r>
          </w:p>
          <w:p w:rsidR="00A827A0" w:rsidRDefault="00A827A0" w:rsidP="00367178">
            <w:pPr>
              <w:spacing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(1/4)</w:t>
            </w:r>
          </w:p>
        </w:tc>
        <w:tc>
          <w:tcPr>
            <w:tcW w:w="993" w:type="dxa"/>
            <w:vAlign w:val="center"/>
          </w:tcPr>
          <w:p w:rsidR="00A827A0" w:rsidRPr="004A5ABC" w:rsidRDefault="00A827A0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672,0</w:t>
            </w:r>
          </w:p>
        </w:tc>
        <w:tc>
          <w:tcPr>
            <w:tcW w:w="1134" w:type="dxa"/>
          </w:tcPr>
          <w:p w:rsidR="00A827A0" w:rsidRDefault="00A827A0" w:rsidP="00FB3618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 w:rsidRPr="004C6CE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827A0" w:rsidRPr="004A5ABC" w:rsidRDefault="00A827A0" w:rsidP="009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</w:t>
            </w:r>
          </w:p>
        </w:tc>
        <w:tc>
          <w:tcPr>
            <w:tcW w:w="993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 w:rsidRPr="00861DD0">
              <w:rPr>
                <w:rStyle w:val="a4"/>
                <w:color w:val="333333"/>
                <w:sz w:val="20"/>
                <w:szCs w:val="20"/>
              </w:rPr>
              <w:t>Р</w:t>
            </w:r>
            <w:r>
              <w:rPr>
                <w:rStyle w:val="a4"/>
                <w:color w:val="333333"/>
                <w:sz w:val="20"/>
                <w:szCs w:val="20"/>
              </w:rPr>
              <w:t>оссия</w:t>
            </w:r>
          </w:p>
        </w:tc>
        <w:tc>
          <w:tcPr>
            <w:tcW w:w="1559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</w:p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827A0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67" w:type="dxa"/>
          </w:tcPr>
          <w:p w:rsidR="00A827A0" w:rsidRPr="004A5ABC" w:rsidRDefault="00A827A0" w:rsidP="008B39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827A0" w:rsidRPr="004A5ABC" w:rsidRDefault="00A827A0" w:rsidP="00367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A827A0" w:rsidRPr="004A5ABC" w:rsidRDefault="00A827A0" w:rsidP="008B39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27A0" w:rsidRPr="004A5ABC" w:rsidRDefault="00A827A0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A827A0" w:rsidRDefault="00A827A0" w:rsidP="00367178">
            <w:pPr>
              <w:spacing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A827A0" w:rsidRDefault="00A827A0" w:rsidP="00367178">
            <w:pPr>
              <w:spacing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</w:t>
            </w:r>
          </w:p>
          <w:p w:rsidR="00A827A0" w:rsidRDefault="00A827A0" w:rsidP="00367178">
            <w:pPr>
              <w:spacing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(1/4)</w:t>
            </w:r>
          </w:p>
        </w:tc>
        <w:tc>
          <w:tcPr>
            <w:tcW w:w="993" w:type="dxa"/>
            <w:vAlign w:val="center"/>
          </w:tcPr>
          <w:p w:rsidR="00A827A0" w:rsidRPr="004A5ABC" w:rsidRDefault="00A827A0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125,1</w:t>
            </w:r>
          </w:p>
        </w:tc>
        <w:tc>
          <w:tcPr>
            <w:tcW w:w="1134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</w:p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A827A0" w:rsidRPr="00901564" w:rsidRDefault="00A827A0" w:rsidP="00901564">
            <w:pPr>
              <w:jc w:val="center"/>
              <w:rPr>
                <w:sz w:val="20"/>
                <w:szCs w:val="20"/>
              </w:rPr>
            </w:pPr>
            <w:r w:rsidRPr="00901564">
              <w:rPr>
                <w:sz w:val="20"/>
                <w:szCs w:val="20"/>
              </w:rPr>
              <w:t xml:space="preserve">Жилой дом </w:t>
            </w:r>
          </w:p>
          <w:p w:rsidR="00A827A0" w:rsidRPr="004A5ABC" w:rsidRDefault="00A827A0" w:rsidP="009015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827A0" w:rsidRPr="00541EDB" w:rsidRDefault="00A827A0" w:rsidP="00FB3618">
            <w:pPr>
              <w:jc w:val="center"/>
              <w:rPr>
                <w:sz w:val="20"/>
                <w:szCs w:val="20"/>
              </w:rPr>
            </w:pPr>
            <w:r w:rsidRPr="00541EDB">
              <w:rPr>
                <w:sz w:val="20"/>
                <w:szCs w:val="20"/>
              </w:rPr>
              <w:t xml:space="preserve">Легковой автомобиль </w:t>
            </w:r>
          </w:p>
          <w:p w:rsidR="00A827A0" w:rsidRPr="00197C29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КАШКАЙ,2014</w:t>
            </w:r>
          </w:p>
        </w:tc>
        <w:tc>
          <w:tcPr>
            <w:tcW w:w="1276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</w:p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1 835 468,15</w:t>
            </w:r>
          </w:p>
          <w:p w:rsidR="00A827A0" w:rsidRPr="00146A27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46A27">
              <w:rPr>
                <w:sz w:val="20"/>
                <w:szCs w:val="20"/>
              </w:rPr>
              <w:t>1 200 000</w:t>
            </w:r>
          </w:p>
          <w:p w:rsidR="00A827A0" w:rsidRPr="004A5ABC" w:rsidRDefault="00A827A0" w:rsidP="00146A27">
            <w:pPr>
              <w:jc w:val="center"/>
              <w:rPr>
                <w:sz w:val="20"/>
                <w:szCs w:val="20"/>
              </w:rPr>
            </w:pPr>
            <w:r w:rsidRPr="00146A27">
              <w:rPr>
                <w:sz w:val="20"/>
                <w:szCs w:val="20"/>
              </w:rPr>
              <w:t>получены от продажи автомобиля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67" w:type="dxa"/>
          </w:tcPr>
          <w:p w:rsidR="00A827A0" w:rsidRPr="004A5ABC" w:rsidRDefault="00A827A0" w:rsidP="008B39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827A0" w:rsidRPr="004A5ABC" w:rsidRDefault="00A827A0" w:rsidP="008B393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827A0" w:rsidRPr="004A5ABC" w:rsidRDefault="00A827A0" w:rsidP="008B39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27A0" w:rsidRPr="004A5ABC" w:rsidRDefault="00A827A0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827A0" w:rsidRDefault="00A827A0" w:rsidP="0090156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:rsidR="00A827A0" w:rsidRPr="004A5ABC" w:rsidRDefault="00A827A0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672,0</w:t>
            </w:r>
          </w:p>
        </w:tc>
        <w:tc>
          <w:tcPr>
            <w:tcW w:w="1134" w:type="dxa"/>
          </w:tcPr>
          <w:p w:rsidR="00A827A0" w:rsidRDefault="00A827A0" w:rsidP="00FB3618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 w:rsidRPr="004C6CE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993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27A0" w:rsidRPr="004A5ABC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827A0" w:rsidRPr="004A5ABC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67" w:type="dxa"/>
          </w:tcPr>
          <w:p w:rsidR="00A827A0" w:rsidRPr="004A5ABC" w:rsidRDefault="00A827A0" w:rsidP="000E6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827A0" w:rsidRPr="004A5ABC" w:rsidRDefault="00A827A0" w:rsidP="00367178">
            <w:pPr>
              <w:jc w:val="center"/>
              <w:rPr>
                <w:sz w:val="20"/>
                <w:szCs w:val="20"/>
              </w:rPr>
            </w:pPr>
            <w:r w:rsidRPr="00197C2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827A0" w:rsidRPr="004A5ABC" w:rsidRDefault="00A827A0" w:rsidP="000E6F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27A0" w:rsidRPr="004A5ABC" w:rsidRDefault="00A827A0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A827A0" w:rsidRDefault="00A827A0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B959EE">
              <w:rPr>
                <w:rStyle w:val="a4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:rsidR="00A827A0" w:rsidRPr="004A5ABC" w:rsidRDefault="00A827A0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125,1</w:t>
            </w:r>
          </w:p>
        </w:tc>
        <w:tc>
          <w:tcPr>
            <w:tcW w:w="1134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</w:p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60.2</w:t>
            </w:r>
          </w:p>
        </w:tc>
        <w:tc>
          <w:tcPr>
            <w:tcW w:w="993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827A0" w:rsidRPr="009C2EDC" w:rsidRDefault="00A827A0" w:rsidP="000050AE">
            <w:pPr>
              <w:rPr>
                <w:sz w:val="20"/>
                <w:szCs w:val="20"/>
              </w:rPr>
            </w:pPr>
          </w:p>
          <w:p w:rsidR="00A827A0" w:rsidRPr="009C2EDC" w:rsidRDefault="00A827A0" w:rsidP="000050AE">
            <w:pPr>
              <w:rPr>
                <w:sz w:val="20"/>
                <w:szCs w:val="20"/>
              </w:rPr>
            </w:pPr>
            <w:r w:rsidRPr="009C2EDC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н</w:t>
            </w:r>
            <w:r w:rsidRPr="009C2EDC">
              <w:rPr>
                <w:sz w:val="20"/>
                <w:szCs w:val="20"/>
              </w:rPr>
              <w:t>ет</w:t>
            </w:r>
          </w:p>
          <w:p w:rsidR="00A827A0" w:rsidRPr="009C2EDC" w:rsidRDefault="00A827A0" w:rsidP="000050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27A0" w:rsidRPr="009C2EDC" w:rsidRDefault="00A827A0" w:rsidP="000050AE">
            <w:pPr>
              <w:rPr>
                <w:sz w:val="20"/>
                <w:szCs w:val="20"/>
              </w:rPr>
            </w:pPr>
          </w:p>
          <w:p w:rsidR="00A827A0" w:rsidRPr="009C2EDC" w:rsidRDefault="00A827A0" w:rsidP="000050AE">
            <w:pPr>
              <w:rPr>
                <w:sz w:val="20"/>
                <w:szCs w:val="20"/>
              </w:rPr>
            </w:pPr>
            <w:r w:rsidRPr="009C2EDC">
              <w:rPr>
                <w:sz w:val="20"/>
                <w:szCs w:val="20"/>
              </w:rPr>
              <w:t xml:space="preserve">    нет</w:t>
            </w:r>
          </w:p>
          <w:p w:rsidR="00A827A0" w:rsidRPr="009C2EDC" w:rsidRDefault="00A827A0" w:rsidP="000050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27A0" w:rsidRPr="009C2EDC" w:rsidRDefault="00A827A0" w:rsidP="000050AE">
            <w:pPr>
              <w:rPr>
                <w:sz w:val="20"/>
                <w:szCs w:val="20"/>
              </w:rPr>
            </w:pPr>
            <w:r w:rsidRPr="009C2EDC"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67" w:type="dxa"/>
          </w:tcPr>
          <w:p w:rsidR="00A827A0" w:rsidRPr="004A5ABC" w:rsidRDefault="00A827A0" w:rsidP="000E6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827A0" w:rsidRPr="004A5ABC" w:rsidRDefault="00A827A0" w:rsidP="000E6FC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827A0" w:rsidRPr="004A5ABC" w:rsidRDefault="00A827A0" w:rsidP="000E6F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27A0" w:rsidRPr="00B959EE" w:rsidRDefault="00A827A0" w:rsidP="00FB3618">
            <w:pPr>
              <w:jc w:val="center"/>
              <w:rPr>
                <w:sz w:val="20"/>
                <w:szCs w:val="20"/>
              </w:rPr>
            </w:pPr>
            <w:r w:rsidRPr="00B95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827A0" w:rsidRPr="00B959EE" w:rsidRDefault="00A827A0" w:rsidP="00CB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:rsidR="00A827A0" w:rsidRPr="004A5ABC" w:rsidRDefault="00A827A0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672,0</w:t>
            </w:r>
          </w:p>
        </w:tc>
        <w:tc>
          <w:tcPr>
            <w:tcW w:w="1134" w:type="dxa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 w:rsidRPr="008D39F1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827A0" w:rsidRPr="004A5ABC" w:rsidRDefault="00A827A0" w:rsidP="00832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993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67" w:type="dxa"/>
          </w:tcPr>
          <w:p w:rsidR="00A827A0" w:rsidRPr="004A5ABC" w:rsidRDefault="00A827A0" w:rsidP="000E6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827A0" w:rsidRPr="004A5ABC" w:rsidRDefault="00A827A0" w:rsidP="000E6FC2">
            <w:pPr>
              <w:rPr>
                <w:sz w:val="20"/>
                <w:szCs w:val="20"/>
              </w:rPr>
            </w:pPr>
            <w:r w:rsidRPr="00CB3B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827A0" w:rsidRPr="004A5ABC" w:rsidRDefault="00A827A0" w:rsidP="000E6F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27A0" w:rsidRPr="00B959EE" w:rsidRDefault="00A827A0" w:rsidP="0015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27A0" w:rsidRPr="00157DE1" w:rsidRDefault="00A827A0" w:rsidP="00157DE1">
            <w:pPr>
              <w:rPr>
                <w:sz w:val="20"/>
                <w:szCs w:val="20"/>
              </w:rPr>
            </w:pPr>
            <w:r w:rsidRPr="00157DE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:rsidR="00A827A0" w:rsidRPr="004A5ABC" w:rsidRDefault="00A827A0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125,1</w:t>
            </w:r>
          </w:p>
        </w:tc>
        <w:tc>
          <w:tcPr>
            <w:tcW w:w="1134" w:type="dxa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27A0" w:rsidRPr="004A5ABC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827A0" w:rsidRPr="004A5ABC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827A0" w:rsidRPr="004A5ABC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836"/>
          <w:tblHeader/>
        </w:trPr>
        <w:tc>
          <w:tcPr>
            <w:tcW w:w="567" w:type="dxa"/>
          </w:tcPr>
          <w:p w:rsidR="00A827A0" w:rsidRPr="004A5ABC" w:rsidRDefault="00A827A0" w:rsidP="000E6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827A0" w:rsidRPr="004A5ABC" w:rsidRDefault="00A827A0" w:rsidP="000E6FC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827A0" w:rsidRPr="004A5ABC" w:rsidRDefault="00A827A0" w:rsidP="000E6F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27A0" w:rsidRPr="00E71625" w:rsidRDefault="00A827A0" w:rsidP="00FB3618">
            <w:pPr>
              <w:jc w:val="center"/>
              <w:rPr>
                <w:sz w:val="20"/>
                <w:szCs w:val="20"/>
              </w:rPr>
            </w:pPr>
            <w:r w:rsidRPr="00E716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827A0" w:rsidRPr="00E71625" w:rsidRDefault="00A827A0" w:rsidP="00FB3618">
            <w:pPr>
              <w:jc w:val="center"/>
              <w:rPr>
                <w:sz w:val="20"/>
                <w:szCs w:val="20"/>
              </w:rPr>
            </w:pPr>
            <w:r w:rsidRPr="00E7162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:rsidR="00A827A0" w:rsidRPr="004A5ABC" w:rsidRDefault="00A827A0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672,0</w:t>
            </w:r>
          </w:p>
        </w:tc>
        <w:tc>
          <w:tcPr>
            <w:tcW w:w="1134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993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27A0" w:rsidRPr="004A5ABC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827A0" w:rsidRPr="004A5ABC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827A0" w:rsidRPr="004A5ABC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827A0" w:rsidRPr="00EC4E5F" w:rsidRDefault="00A827A0">
      <w:pPr>
        <w:jc w:val="center"/>
        <w:rPr>
          <w:sz w:val="20"/>
          <w:szCs w:val="20"/>
        </w:rPr>
      </w:pPr>
    </w:p>
    <w:p w:rsidR="00A827A0" w:rsidRPr="00EC4E5F" w:rsidRDefault="00A827A0">
      <w:pPr>
        <w:jc w:val="center"/>
        <w:rPr>
          <w:sz w:val="20"/>
          <w:szCs w:val="20"/>
        </w:rPr>
      </w:pPr>
    </w:p>
    <w:p w:rsidR="00A827A0" w:rsidRDefault="00A827A0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A827A0" w:rsidRPr="00384924" w:rsidRDefault="00A827A0" w:rsidP="00712DD5">
      <w:pPr>
        <w:jc w:val="center"/>
        <w:rPr>
          <w:rStyle w:val="a4"/>
          <w:b w:val="0"/>
          <w:color w:val="333333"/>
          <w:sz w:val="28"/>
        </w:rPr>
      </w:pPr>
      <w:r w:rsidRPr="00384924">
        <w:rPr>
          <w:rStyle w:val="a4"/>
          <w:color w:val="333333"/>
          <w:sz w:val="28"/>
        </w:rPr>
        <w:lastRenderedPageBreak/>
        <w:t>СВЕДЕНИЯ</w:t>
      </w:r>
    </w:p>
    <w:p w:rsidR="00A827A0" w:rsidRDefault="00A827A0" w:rsidP="003C0950">
      <w:pPr>
        <w:jc w:val="center"/>
        <w:rPr>
          <w:rStyle w:val="a4"/>
          <w:b w:val="0"/>
          <w:color w:val="333333"/>
          <w:sz w:val="26"/>
          <w:szCs w:val="26"/>
        </w:rPr>
      </w:pPr>
      <w:r w:rsidRPr="00384924">
        <w:rPr>
          <w:rStyle w:val="a4"/>
          <w:color w:val="333333"/>
          <w:sz w:val="26"/>
          <w:szCs w:val="26"/>
        </w:rPr>
        <w:t xml:space="preserve">о доходах, расходах, об имуществе и обязательствах имущественного характера, </w:t>
      </w:r>
    </w:p>
    <w:p w:rsidR="00A827A0" w:rsidRDefault="00A827A0" w:rsidP="003C0950">
      <w:pPr>
        <w:jc w:val="center"/>
        <w:rPr>
          <w:rStyle w:val="a4"/>
          <w:b w:val="0"/>
          <w:color w:val="333333"/>
          <w:sz w:val="26"/>
          <w:szCs w:val="26"/>
        </w:rPr>
      </w:pPr>
      <w:r w:rsidRPr="00384924">
        <w:rPr>
          <w:rStyle w:val="a4"/>
          <w:color w:val="333333"/>
          <w:sz w:val="26"/>
          <w:szCs w:val="26"/>
        </w:rPr>
        <w:t xml:space="preserve">муниципальных служащих </w:t>
      </w:r>
      <w:r>
        <w:rPr>
          <w:rStyle w:val="a4"/>
          <w:color w:val="333333"/>
          <w:sz w:val="26"/>
          <w:szCs w:val="26"/>
        </w:rPr>
        <w:t>аппарата Контрольно-счетного органа</w:t>
      </w:r>
      <w:r w:rsidRPr="00384924">
        <w:rPr>
          <w:rStyle w:val="a4"/>
          <w:color w:val="333333"/>
          <w:sz w:val="26"/>
          <w:szCs w:val="26"/>
        </w:rPr>
        <w:t xml:space="preserve"> Шпаковского </w:t>
      </w:r>
      <w:r>
        <w:rPr>
          <w:rStyle w:val="a4"/>
          <w:color w:val="333333"/>
          <w:sz w:val="26"/>
          <w:szCs w:val="26"/>
        </w:rPr>
        <w:t>муниципального округа</w:t>
      </w:r>
      <w:r w:rsidRPr="00384924">
        <w:rPr>
          <w:rStyle w:val="a4"/>
          <w:color w:val="333333"/>
          <w:sz w:val="26"/>
          <w:szCs w:val="26"/>
        </w:rPr>
        <w:t xml:space="preserve"> Ставропольского края, а также их супруг (супругов) и несовершеннолетних детей за период с 1 января 20</w:t>
      </w:r>
      <w:r>
        <w:rPr>
          <w:rStyle w:val="a4"/>
          <w:color w:val="333333"/>
          <w:sz w:val="26"/>
          <w:szCs w:val="26"/>
        </w:rPr>
        <w:t>21</w:t>
      </w:r>
      <w:r w:rsidRPr="00384924">
        <w:rPr>
          <w:rStyle w:val="a4"/>
          <w:color w:val="333333"/>
          <w:sz w:val="26"/>
          <w:szCs w:val="26"/>
        </w:rPr>
        <w:t xml:space="preserve"> года по 31 декабря 20</w:t>
      </w:r>
      <w:r>
        <w:rPr>
          <w:rStyle w:val="a4"/>
          <w:color w:val="333333"/>
          <w:sz w:val="26"/>
          <w:szCs w:val="26"/>
        </w:rPr>
        <w:t>21</w:t>
      </w:r>
      <w:r w:rsidRPr="00384924">
        <w:rPr>
          <w:rStyle w:val="a4"/>
          <w:color w:val="333333"/>
          <w:sz w:val="26"/>
          <w:szCs w:val="26"/>
        </w:rPr>
        <w:t xml:space="preserve"> года, подлежащих размещению на официальном сайте </w:t>
      </w:r>
    </w:p>
    <w:p w:rsidR="00A827A0" w:rsidRDefault="00A827A0" w:rsidP="003C0950">
      <w:pPr>
        <w:jc w:val="center"/>
        <w:rPr>
          <w:rStyle w:val="a4"/>
          <w:b w:val="0"/>
          <w:color w:val="333333"/>
          <w:sz w:val="26"/>
          <w:szCs w:val="26"/>
        </w:rPr>
      </w:pPr>
      <w:r>
        <w:rPr>
          <w:rStyle w:val="a4"/>
          <w:color w:val="333333"/>
          <w:sz w:val="26"/>
          <w:szCs w:val="26"/>
        </w:rPr>
        <w:t xml:space="preserve">Контрольно-счетного органа </w:t>
      </w:r>
      <w:r w:rsidRPr="00384924">
        <w:rPr>
          <w:rStyle w:val="a4"/>
          <w:color w:val="333333"/>
          <w:sz w:val="26"/>
          <w:szCs w:val="26"/>
        </w:rPr>
        <w:t xml:space="preserve">Шпаковского </w:t>
      </w:r>
      <w:r>
        <w:rPr>
          <w:rStyle w:val="a4"/>
          <w:color w:val="333333"/>
          <w:sz w:val="26"/>
          <w:szCs w:val="26"/>
        </w:rPr>
        <w:t>муниципального округа</w:t>
      </w:r>
      <w:r w:rsidRPr="00384924">
        <w:rPr>
          <w:rStyle w:val="a4"/>
          <w:color w:val="333333"/>
          <w:sz w:val="26"/>
          <w:szCs w:val="26"/>
        </w:rPr>
        <w:t xml:space="preserve"> Ставропольского края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1591"/>
        <w:gridCol w:w="1722"/>
        <w:gridCol w:w="1198"/>
        <w:gridCol w:w="1328"/>
        <w:gridCol w:w="936"/>
        <w:gridCol w:w="1067"/>
        <w:gridCol w:w="1197"/>
        <w:gridCol w:w="1067"/>
        <w:gridCol w:w="936"/>
        <w:gridCol w:w="1460"/>
        <w:gridCol w:w="1198"/>
        <w:gridCol w:w="1067"/>
      </w:tblGrid>
      <w:tr w:rsidR="00A827A0" w:rsidRPr="004A5ABC" w:rsidTr="00A827A0">
        <w:trPr>
          <w:trHeight w:val="567"/>
          <w:tblHeader/>
        </w:trPr>
        <w:tc>
          <w:tcPr>
            <w:tcW w:w="542" w:type="dxa"/>
            <w:vMerge w:val="restart"/>
            <w:vAlign w:val="center"/>
          </w:tcPr>
          <w:p w:rsidR="00A827A0" w:rsidRPr="004A5ABC" w:rsidRDefault="00A827A0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bookmarkStart w:id="1" w:name="_GoBack"/>
            <w:bookmarkEnd w:id="1"/>
            <w:r w:rsidRPr="004A5ABC">
              <w:rPr>
                <w:rStyle w:val="a4"/>
                <w:color w:val="333333"/>
                <w:sz w:val="20"/>
                <w:szCs w:val="20"/>
              </w:rPr>
              <w:t>№</w:t>
            </w:r>
          </w:p>
          <w:p w:rsidR="00A827A0" w:rsidRPr="004A5ABC" w:rsidRDefault="00A827A0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:rsidR="00A827A0" w:rsidRPr="004A5ABC" w:rsidRDefault="00A827A0" w:rsidP="0010639B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Фамилия</w:t>
            </w:r>
            <w:r>
              <w:rPr>
                <w:rStyle w:val="a4"/>
                <w:color w:val="333333"/>
                <w:sz w:val="20"/>
                <w:szCs w:val="20"/>
              </w:rPr>
              <w:t xml:space="preserve"> и инициалы, чьи сведения размещаются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:rsidR="00A827A0" w:rsidRPr="008B3930" w:rsidRDefault="00A827A0" w:rsidP="005673A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4529" w:type="dxa"/>
            <w:gridSpan w:val="4"/>
          </w:tcPr>
          <w:p w:rsidR="00A827A0" w:rsidRPr="004A5ABC" w:rsidRDefault="00A827A0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0" w:type="dxa"/>
            <w:gridSpan w:val="3"/>
            <w:vAlign w:val="center"/>
          </w:tcPr>
          <w:p w:rsidR="00A827A0" w:rsidRPr="004A5ABC" w:rsidRDefault="00A827A0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60" w:type="dxa"/>
            <w:vMerge w:val="restart"/>
          </w:tcPr>
          <w:p w:rsidR="00A827A0" w:rsidRPr="004A5ABC" w:rsidRDefault="00A827A0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98" w:type="dxa"/>
            <w:vMerge w:val="restart"/>
          </w:tcPr>
          <w:p w:rsidR="00A827A0" w:rsidRPr="004A5ABC" w:rsidRDefault="00A827A0" w:rsidP="008B3930">
            <w:pPr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color w:val="333333"/>
                <w:sz w:val="20"/>
                <w:szCs w:val="20"/>
              </w:rPr>
              <w:t xml:space="preserve">Декларированный годовой доход за </w:t>
            </w:r>
          </w:p>
          <w:p w:rsidR="00A827A0" w:rsidRPr="004A5ABC" w:rsidRDefault="00A827A0" w:rsidP="008B3930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color w:val="333333"/>
                <w:sz w:val="20"/>
                <w:szCs w:val="20"/>
              </w:rPr>
              <w:t>20</w:t>
            </w:r>
            <w:r>
              <w:rPr>
                <w:color w:val="333333"/>
                <w:sz w:val="20"/>
                <w:szCs w:val="20"/>
              </w:rPr>
              <w:t>21</w:t>
            </w:r>
            <w:r w:rsidRPr="004A5ABC">
              <w:rPr>
                <w:color w:val="333333"/>
                <w:sz w:val="20"/>
                <w:szCs w:val="20"/>
              </w:rPr>
              <w:t xml:space="preserve"> год (руб.)</w:t>
            </w:r>
          </w:p>
        </w:tc>
        <w:tc>
          <w:tcPr>
            <w:tcW w:w="1067" w:type="dxa"/>
            <w:vMerge w:val="restart"/>
            <w:vAlign w:val="center"/>
          </w:tcPr>
          <w:p w:rsidR="00A827A0" w:rsidRPr="004A5ABC" w:rsidRDefault="00A827A0" w:rsidP="00A827A0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Сведения о</w:t>
            </w:r>
            <w:r>
              <w:rPr>
                <w:rStyle w:val="a4"/>
                <w:color w:val="333333"/>
                <w:sz w:val="20"/>
                <w:szCs w:val="20"/>
              </w:rPr>
              <w:t>б источниках получения средств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  <w:vMerge/>
          </w:tcPr>
          <w:p w:rsidR="00A827A0" w:rsidRPr="004A5ABC" w:rsidRDefault="00A827A0" w:rsidP="00DE1685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A827A0" w:rsidRPr="004A5ABC" w:rsidRDefault="00A827A0" w:rsidP="00DE1685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A827A0" w:rsidRPr="004A5ABC" w:rsidRDefault="00A827A0" w:rsidP="00DE1685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A827A0" w:rsidRPr="004A5ABC" w:rsidRDefault="00A827A0" w:rsidP="0010639B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Вид объектов недвижимости</w:t>
            </w:r>
          </w:p>
          <w:p w:rsidR="00A827A0" w:rsidRPr="004A5ABC" w:rsidRDefault="00A827A0" w:rsidP="0010639B">
            <w:pPr>
              <w:ind w:left="-108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328" w:type="dxa"/>
          </w:tcPr>
          <w:p w:rsidR="00A827A0" w:rsidRPr="004A5ABC" w:rsidRDefault="00A827A0" w:rsidP="0010639B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вид собственности</w:t>
            </w:r>
          </w:p>
        </w:tc>
        <w:tc>
          <w:tcPr>
            <w:tcW w:w="936" w:type="dxa"/>
            <w:vAlign w:val="center"/>
          </w:tcPr>
          <w:p w:rsidR="00A827A0" w:rsidRPr="004A5ABC" w:rsidRDefault="00A827A0" w:rsidP="0010639B">
            <w:pPr>
              <w:spacing w:before="100" w:beforeAutospacing="1" w:after="100" w:afterAutospacing="1" w:line="240" w:lineRule="atLeast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Площадь</w:t>
            </w:r>
            <w:r w:rsidRPr="004A5ABC">
              <w:rPr>
                <w:bCs/>
                <w:color w:val="333333"/>
                <w:sz w:val="20"/>
                <w:szCs w:val="20"/>
              </w:rPr>
              <w:br/>
            </w:r>
            <w:r w:rsidRPr="004A5ABC">
              <w:rPr>
                <w:rStyle w:val="a4"/>
                <w:color w:val="333333"/>
                <w:sz w:val="20"/>
                <w:szCs w:val="20"/>
              </w:rPr>
              <w:t>(кв.м)</w:t>
            </w:r>
          </w:p>
        </w:tc>
        <w:tc>
          <w:tcPr>
            <w:tcW w:w="1067" w:type="dxa"/>
            <w:vAlign w:val="center"/>
          </w:tcPr>
          <w:p w:rsidR="00A827A0" w:rsidRPr="004A5ABC" w:rsidRDefault="00A827A0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97" w:type="dxa"/>
            <w:vAlign w:val="center"/>
          </w:tcPr>
          <w:p w:rsidR="00A827A0" w:rsidRPr="004A5ABC" w:rsidRDefault="00A827A0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7" w:type="dxa"/>
            <w:vAlign w:val="center"/>
          </w:tcPr>
          <w:p w:rsidR="00A827A0" w:rsidRPr="004A5ABC" w:rsidRDefault="00A827A0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36" w:type="dxa"/>
            <w:vAlign w:val="center"/>
          </w:tcPr>
          <w:p w:rsidR="00A827A0" w:rsidRPr="004A5ABC" w:rsidRDefault="00A827A0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0" w:type="dxa"/>
            <w:vMerge/>
          </w:tcPr>
          <w:p w:rsidR="00A827A0" w:rsidRPr="004A5ABC" w:rsidRDefault="00A827A0" w:rsidP="0011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A827A0" w:rsidRPr="004A5ABC" w:rsidRDefault="00A827A0" w:rsidP="0011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vAlign w:val="center"/>
          </w:tcPr>
          <w:p w:rsidR="00A827A0" w:rsidRPr="004A5ABC" w:rsidRDefault="00A827A0" w:rsidP="00111BCE">
            <w:pPr>
              <w:jc w:val="center"/>
              <w:rPr>
                <w:sz w:val="20"/>
                <w:szCs w:val="20"/>
              </w:rPr>
            </w:pP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F9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91" w:type="dxa"/>
            <w:shd w:val="clear" w:color="auto" w:fill="auto"/>
          </w:tcPr>
          <w:p w:rsidR="00A827A0" w:rsidRPr="004A5ABC" w:rsidRDefault="00A827A0" w:rsidP="00F9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Жолудева А.П.</w:t>
            </w:r>
          </w:p>
        </w:tc>
        <w:tc>
          <w:tcPr>
            <w:tcW w:w="1722" w:type="dxa"/>
            <w:shd w:val="clear" w:color="auto" w:fill="auto"/>
          </w:tcPr>
          <w:p w:rsidR="00A827A0" w:rsidRPr="004A5ABC" w:rsidRDefault="00A827A0" w:rsidP="0046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  <w:r w:rsidRPr="00541EDB">
              <w:rPr>
                <w:sz w:val="20"/>
                <w:szCs w:val="20"/>
              </w:rPr>
              <w:t xml:space="preserve"> Контрольно-счетного органа Шпаковского муниципального округа Ставропольского края</w:t>
            </w:r>
          </w:p>
        </w:tc>
        <w:tc>
          <w:tcPr>
            <w:tcW w:w="1198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</w:p>
          <w:p w:rsidR="00A827A0" w:rsidRPr="00C65693" w:rsidRDefault="00A827A0" w:rsidP="00FB3618">
            <w:pPr>
              <w:jc w:val="center"/>
              <w:rPr>
                <w:sz w:val="20"/>
                <w:szCs w:val="20"/>
              </w:rPr>
            </w:pPr>
            <w:r w:rsidRPr="00C65693">
              <w:rPr>
                <w:sz w:val="20"/>
                <w:szCs w:val="20"/>
              </w:rPr>
              <w:t>Гараж</w:t>
            </w:r>
          </w:p>
        </w:tc>
        <w:tc>
          <w:tcPr>
            <w:tcW w:w="1328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</w:p>
          <w:p w:rsidR="00A827A0" w:rsidRPr="00343FDE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6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</w:p>
          <w:p w:rsidR="00A827A0" w:rsidRPr="00C65693" w:rsidRDefault="00A827A0" w:rsidP="00FB3618">
            <w:pPr>
              <w:jc w:val="center"/>
              <w:rPr>
                <w:sz w:val="20"/>
                <w:szCs w:val="20"/>
              </w:rPr>
            </w:pPr>
            <w:r w:rsidRPr="00C65693">
              <w:rPr>
                <w:sz w:val="20"/>
                <w:szCs w:val="20"/>
              </w:rPr>
              <w:t>24,0</w:t>
            </w:r>
          </w:p>
        </w:tc>
        <w:tc>
          <w:tcPr>
            <w:tcW w:w="1067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27A0" w:rsidRDefault="00A827A0" w:rsidP="00E71625">
            <w:pPr>
              <w:jc w:val="center"/>
            </w:pPr>
          </w:p>
        </w:tc>
        <w:tc>
          <w:tcPr>
            <w:tcW w:w="1197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 w:rsidRPr="00541EDB">
              <w:rPr>
                <w:sz w:val="20"/>
                <w:szCs w:val="20"/>
              </w:rPr>
              <w:t>Земельный участок (Арен-да с 2016 г. -2065г.)</w:t>
            </w:r>
          </w:p>
        </w:tc>
        <w:tc>
          <w:tcPr>
            <w:tcW w:w="1067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 w:rsidRPr="00541EDB">
              <w:rPr>
                <w:sz w:val="20"/>
                <w:szCs w:val="20"/>
              </w:rPr>
              <w:t>26,0</w:t>
            </w:r>
          </w:p>
        </w:tc>
        <w:tc>
          <w:tcPr>
            <w:tcW w:w="936" w:type="dxa"/>
          </w:tcPr>
          <w:p w:rsidR="00A827A0" w:rsidRDefault="00A827A0" w:rsidP="00FB3618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A827A0" w:rsidRPr="00C65693" w:rsidRDefault="00A827A0" w:rsidP="00FB3618">
            <w:pPr>
              <w:jc w:val="center"/>
              <w:rPr>
                <w:sz w:val="20"/>
                <w:szCs w:val="20"/>
              </w:rPr>
            </w:pPr>
            <w:r w:rsidRPr="00C65693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</w:p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М 412 ИЭ028,1994 Г.</w:t>
            </w:r>
          </w:p>
        </w:tc>
        <w:tc>
          <w:tcPr>
            <w:tcW w:w="1198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</w:p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665 066,42</w:t>
            </w:r>
          </w:p>
        </w:tc>
        <w:tc>
          <w:tcPr>
            <w:tcW w:w="1067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F91BB2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Default="00A827A0" w:rsidP="00F91BB2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:rsidR="00A827A0" w:rsidRDefault="00A827A0" w:rsidP="00F91BB2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A827A0" w:rsidRDefault="00A827A0" w:rsidP="00146A2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28" w:type="dxa"/>
            <w:vAlign w:val="center"/>
          </w:tcPr>
          <w:p w:rsidR="00A827A0" w:rsidRDefault="00A827A0" w:rsidP="00146A2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Default="00A827A0" w:rsidP="00146A2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Pr="004611D5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67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936" w:type="dxa"/>
          </w:tcPr>
          <w:p w:rsidR="00A827A0" w:rsidRPr="00C65693" w:rsidRDefault="00A827A0" w:rsidP="00FB3618">
            <w:pPr>
              <w:jc w:val="center"/>
              <w:rPr>
                <w:sz w:val="20"/>
                <w:szCs w:val="20"/>
              </w:rPr>
            </w:pPr>
            <w:r w:rsidRPr="00C65693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Align w:val="center"/>
          </w:tcPr>
          <w:p w:rsidR="00A827A0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A827A0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Pr="004A5ABC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F91BB2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Default="00A827A0" w:rsidP="00F91BB2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:rsidR="00A827A0" w:rsidRDefault="00A827A0" w:rsidP="00F91BB2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A827A0" w:rsidRDefault="00A827A0" w:rsidP="00146A2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28" w:type="dxa"/>
            <w:vAlign w:val="center"/>
          </w:tcPr>
          <w:p w:rsidR="00A827A0" w:rsidRDefault="00A827A0" w:rsidP="00146A2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Default="00A827A0" w:rsidP="00146A2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Pr="004611D5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7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867,0</w:t>
            </w:r>
          </w:p>
        </w:tc>
        <w:tc>
          <w:tcPr>
            <w:tcW w:w="936" w:type="dxa"/>
          </w:tcPr>
          <w:p w:rsidR="00A827A0" w:rsidRPr="00C65693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vAlign w:val="center"/>
          </w:tcPr>
          <w:p w:rsidR="00A827A0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A827A0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Pr="004A5ABC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293A20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Pr="004A5ABC" w:rsidRDefault="00A827A0" w:rsidP="0029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22" w:type="dxa"/>
            <w:shd w:val="clear" w:color="auto" w:fill="auto"/>
          </w:tcPr>
          <w:p w:rsidR="00A827A0" w:rsidRPr="004A5ABC" w:rsidRDefault="00A827A0" w:rsidP="00293A20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A827A0" w:rsidRPr="004A5ABC" w:rsidRDefault="00A827A0" w:rsidP="00146A2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28" w:type="dxa"/>
            <w:vAlign w:val="center"/>
          </w:tcPr>
          <w:p w:rsidR="00A827A0" w:rsidRPr="004B4B17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Pr="004A5ABC" w:rsidRDefault="00A827A0" w:rsidP="00146A2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Pr="00C65693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 w:rsidRPr="00541EDB">
              <w:rPr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936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</w:tcPr>
          <w:p w:rsidR="00A827A0" w:rsidRPr="007811AC" w:rsidRDefault="00A827A0" w:rsidP="004B4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Гольф,  Хэтчбек, 2013 г.</w:t>
            </w:r>
          </w:p>
        </w:tc>
        <w:tc>
          <w:tcPr>
            <w:tcW w:w="1198" w:type="dxa"/>
            <w:vAlign w:val="center"/>
          </w:tcPr>
          <w:p w:rsidR="00A827A0" w:rsidRDefault="00A827A0" w:rsidP="00541EDB">
            <w:pPr>
              <w:jc w:val="center"/>
              <w:rPr>
                <w:sz w:val="20"/>
                <w:szCs w:val="20"/>
              </w:rPr>
            </w:pPr>
            <w:r w:rsidRPr="00541EDB">
              <w:rPr>
                <w:sz w:val="20"/>
                <w:szCs w:val="20"/>
              </w:rPr>
              <w:t>889 242,21</w:t>
            </w:r>
          </w:p>
          <w:p w:rsidR="00A827A0" w:rsidRDefault="00A827A0" w:rsidP="00541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(766 666,67 доход полученный от продажи квартиры)</w:t>
            </w:r>
          </w:p>
        </w:tc>
        <w:tc>
          <w:tcPr>
            <w:tcW w:w="1067" w:type="dxa"/>
            <w:vAlign w:val="center"/>
          </w:tcPr>
          <w:p w:rsidR="00A827A0" w:rsidRPr="004A5AB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293A20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Default="00A827A0" w:rsidP="00293A20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:rsidR="00A827A0" w:rsidRDefault="00A827A0" w:rsidP="00293A20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A827A0" w:rsidRPr="004A5ABC" w:rsidRDefault="00A827A0" w:rsidP="00146A2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28" w:type="dxa"/>
            <w:vAlign w:val="center"/>
          </w:tcPr>
          <w:p w:rsidR="00A827A0" w:rsidRPr="004B4B17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Pr="004A5ABC" w:rsidRDefault="00A827A0" w:rsidP="00146A2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Pr="00C65693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  <w:vAlign w:val="center"/>
          </w:tcPr>
          <w:p w:rsidR="00A827A0" w:rsidRPr="00541EDB" w:rsidRDefault="00A827A0" w:rsidP="00FB3618">
            <w:pPr>
              <w:jc w:val="center"/>
              <w:rPr>
                <w:sz w:val="20"/>
                <w:szCs w:val="20"/>
              </w:rPr>
            </w:pPr>
            <w:r w:rsidRPr="00541E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867,0</w:t>
            </w:r>
          </w:p>
        </w:tc>
        <w:tc>
          <w:tcPr>
            <w:tcW w:w="936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Align w:val="center"/>
          </w:tcPr>
          <w:p w:rsidR="00A827A0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A827A0" w:rsidRDefault="00A827A0" w:rsidP="006F7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29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91" w:type="dxa"/>
            <w:shd w:val="clear" w:color="auto" w:fill="auto"/>
          </w:tcPr>
          <w:p w:rsidR="00A827A0" w:rsidRPr="004A5ABC" w:rsidRDefault="00A827A0" w:rsidP="0029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Куропятник Е.А.</w:t>
            </w:r>
          </w:p>
        </w:tc>
        <w:tc>
          <w:tcPr>
            <w:tcW w:w="1722" w:type="dxa"/>
            <w:shd w:val="clear" w:color="auto" w:fill="auto"/>
          </w:tcPr>
          <w:p w:rsidR="00A827A0" w:rsidRPr="004A5ABC" w:rsidRDefault="00A827A0" w:rsidP="00A50082">
            <w:pPr>
              <w:jc w:val="center"/>
              <w:rPr>
                <w:sz w:val="20"/>
                <w:szCs w:val="20"/>
              </w:rPr>
            </w:pPr>
            <w:r w:rsidRPr="00A50082">
              <w:rPr>
                <w:sz w:val="20"/>
                <w:szCs w:val="20"/>
              </w:rPr>
              <w:t>Инспектор Кон-трольно-счетного органа Шпаков-ского муници-пального округа Ставропольского края</w:t>
            </w:r>
          </w:p>
        </w:tc>
        <w:tc>
          <w:tcPr>
            <w:tcW w:w="1198" w:type="dxa"/>
            <w:vAlign w:val="center"/>
          </w:tcPr>
          <w:p w:rsidR="00A827A0" w:rsidRPr="004A5ABC" w:rsidRDefault="00A827A0" w:rsidP="00FA31FC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  <w:vAlign w:val="center"/>
          </w:tcPr>
          <w:p w:rsidR="00A827A0" w:rsidRPr="00FA31FC" w:rsidRDefault="00A827A0" w:rsidP="00FA3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36" w:type="dxa"/>
            <w:vAlign w:val="center"/>
          </w:tcPr>
          <w:p w:rsidR="00A827A0" w:rsidRPr="004A5ABC" w:rsidRDefault="00A827A0" w:rsidP="00FA31F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404,0</w:t>
            </w:r>
          </w:p>
        </w:tc>
        <w:tc>
          <w:tcPr>
            <w:tcW w:w="1067" w:type="dxa"/>
            <w:vAlign w:val="center"/>
          </w:tcPr>
          <w:p w:rsidR="00A827A0" w:rsidRPr="004A5ABC" w:rsidRDefault="00A827A0" w:rsidP="00FA3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vAlign w:val="center"/>
          </w:tcPr>
          <w:p w:rsidR="00A827A0" w:rsidRDefault="00A827A0" w:rsidP="00FA3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A827A0" w:rsidRDefault="00A827A0" w:rsidP="00A5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621 510,68</w:t>
            </w:r>
          </w:p>
        </w:tc>
        <w:tc>
          <w:tcPr>
            <w:tcW w:w="1067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293A20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Pr="004A5ABC" w:rsidRDefault="00A827A0" w:rsidP="00293A20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:rsidR="00A827A0" w:rsidRPr="004A5ABC" w:rsidRDefault="00A827A0" w:rsidP="00293A20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A827A0" w:rsidRDefault="00A827A0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FA31FC">
              <w:rPr>
                <w:rStyle w:val="a4"/>
                <w:color w:val="333333"/>
                <w:sz w:val="20"/>
                <w:szCs w:val="20"/>
              </w:rPr>
              <w:t>Жилое</w:t>
            </w:r>
          </w:p>
          <w:p w:rsidR="00A827A0" w:rsidRPr="004A5ABC" w:rsidRDefault="00A827A0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FA31FC">
              <w:rPr>
                <w:rStyle w:val="a4"/>
                <w:color w:val="333333"/>
                <w:sz w:val="20"/>
                <w:szCs w:val="20"/>
              </w:rPr>
              <w:t xml:space="preserve"> помещение</w:t>
            </w:r>
          </w:p>
        </w:tc>
        <w:tc>
          <w:tcPr>
            <w:tcW w:w="1328" w:type="dxa"/>
          </w:tcPr>
          <w:p w:rsidR="00A827A0" w:rsidRPr="00FA31FC" w:rsidRDefault="00A827A0" w:rsidP="00FB3618">
            <w:pPr>
              <w:jc w:val="center"/>
              <w:rPr>
                <w:sz w:val="20"/>
                <w:szCs w:val="20"/>
              </w:rPr>
            </w:pPr>
            <w:r w:rsidRPr="00FA31F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36" w:type="dxa"/>
            <w:vAlign w:val="center"/>
          </w:tcPr>
          <w:p w:rsidR="00A827A0" w:rsidRPr="004A5ABC" w:rsidRDefault="00A827A0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FA31FC">
              <w:rPr>
                <w:rStyle w:val="a4"/>
                <w:color w:val="333333"/>
                <w:sz w:val="20"/>
                <w:szCs w:val="20"/>
              </w:rPr>
              <w:t>70,5</w:t>
            </w:r>
          </w:p>
        </w:tc>
        <w:tc>
          <w:tcPr>
            <w:tcW w:w="1067" w:type="dxa"/>
            <w:vAlign w:val="center"/>
          </w:tcPr>
          <w:p w:rsidR="00A827A0" w:rsidRPr="004A5ABC" w:rsidRDefault="00A827A0" w:rsidP="00FA3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vAlign w:val="center"/>
          </w:tcPr>
          <w:p w:rsidR="00A827A0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A827A0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293A20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Pr="004A5ABC" w:rsidRDefault="00A827A0" w:rsidP="0029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2" w:type="dxa"/>
            <w:shd w:val="clear" w:color="auto" w:fill="auto"/>
          </w:tcPr>
          <w:p w:rsidR="00A827A0" w:rsidRPr="004A5ABC" w:rsidRDefault="00A827A0" w:rsidP="00293A20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A827A0" w:rsidRPr="00FA31FC" w:rsidRDefault="00A827A0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</w:tcPr>
          <w:p w:rsidR="00A827A0" w:rsidRPr="00FA31FC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36" w:type="dxa"/>
            <w:vAlign w:val="center"/>
          </w:tcPr>
          <w:p w:rsidR="00A827A0" w:rsidRPr="00FA31FC" w:rsidRDefault="00A827A0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404,0</w:t>
            </w:r>
          </w:p>
        </w:tc>
        <w:tc>
          <w:tcPr>
            <w:tcW w:w="1067" w:type="dxa"/>
            <w:vAlign w:val="center"/>
          </w:tcPr>
          <w:p w:rsidR="00A827A0" w:rsidRDefault="00A827A0" w:rsidP="00FA3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</w:tcPr>
          <w:p w:rsidR="00A827A0" w:rsidRPr="00EF59A2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EF59A2">
              <w:rPr>
                <w:sz w:val="20"/>
                <w:szCs w:val="20"/>
              </w:rPr>
              <w:t xml:space="preserve"> 217030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F59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>
              <w:rPr>
                <w:sz w:val="20"/>
                <w:szCs w:val="20"/>
              </w:rPr>
              <w:t xml:space="preserve">, 2009 г. </w:t>
            </w:r>
          </w:p>
        </w:tc>
        <w:tc>
          <w:tcPr>
            <w:tcW w:w="1198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504 981,80</w:t>
            </w:r>
          </w:p>
        </w:tc>
        <w:tc>
          <w:tcPr>
            <w:tcW w:w="1067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293A20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Default="00A827A0" w:rsidP="00293A20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:rsidR="00A827A0" w:rsidRPr="004A5ABC" w:rsidRDefault="00A827A0" w:rsidP="00293A20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A827A0" w:rsidRDefault="00A827A0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A827A0" w:rsidRDefault="00A827A0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510,0</w:t>
            </w:r>
          </w:p>
        </w:tc>
        <w:tc>
          <w:tcPr>
            <w:tcW w:w="1067" w:type="dxa"/>
            <w:vAlign w:val="center"/>
          </w:tcPr>
          <w:p w:rsidR="00A827A0" w:rsidRDefault="00A827A0" w:rsidP="00FA3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</w:tcPr>
          <w:p w:rsidR="00A827A0" w:rsidRPr="00EF59A2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XYUNDAI SOLARIS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2011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198" w:type="dxa"/>
            <w:vAlign w:val="center"/>
          </w:tcPr>
          <w:p w:rsidR="00A827A0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293A20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Default="00A827A0" w:rsidP="00293A20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:rsidR="00A827A0" w:rsidRPr="004A5ABC" w:rsidRDefault="00A827A0" w:rsidP="00293A20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A827A0" w:rsidRDefault="00A827A0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Жилое </w:t>
            </w:r>
          </w:p>
          <w:p w:rsidR="00A827A0" w:rsidRDefault="00A827A0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помещение </w:t>
            </w:r>
          </w:p>
        </w:tc>
        <w:tc>
          <w:tcPr>
            <w:tcW w:w="1328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36" w:type="dxa"/>
            <w:vAlign w:val="center"/>
          </w:tcPr>
          <w:p w:rsidR="00A827A0" w:rsidRDefault="00A827A0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70,5</w:t>
            </w:r>
          </w:p>
        </w:tc>
        <w:tc>
          <w:tcPr>
            <w:tcW w:w="1067" w:type="dxa"/>
            <w:vAlign w:val="center"/>
          </w:tcPr>
          <w:p w:rsidR="00A827A0" w:rsidRDefault="00A827A0" w:rsidP="00FA3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ГАЗ 33021, 1999 г. </w:t>
            </w:r>
          </w:p>
        </w:tc>
        <w:tc>
          <w:tcPr>
            <w:tcW w:w="1198" w:type="dxa"/>
            <w:vAlign w:val="center"/>
          </w:tcPr>
          <w:p w:rsidR="00A827A0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293A20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Default="00A827A0" w:rsidP="00293A20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:rsidR="00A827A0" w:rsidRPr="004A5ABC" w:rsidRDefault="00A827A0" w:rsidP="00293A20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A827A0" w:rsidRDefault="00A827A0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Жилое строение без права регистрации проживания, расположенное на садовом земельном участке </w:t>
            </w:r>
          </w:p>
        </w:tc>
        <w:tc>
          <w:tcPr>
            <w:tcW w:w="1328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A827A0" w:rsidRDefault="00A827A0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34,5</w:t>
            </w:r>
          </w:p>
        </w:tc>
        <w:tc>
          <w:tcPr>
            <w:tcW w:w="1067" w:type="dxa"/>
            <w:vAlign w:val="center"/>
          </w:tcPr>
          <w:p w:rsidR="00A827A0" w:rsidRDefault="00A827A0" w:rsidP="00FA3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vAlign w:val="center"/>
          </w:tcPr>
          <w:p w:rsidR="00A827A0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A827A0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293A20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Default="00A827A0" w:rsidP="0029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2" w:type="dxa"/>
            <w:shd w:val="clear" w:color="auto" w:fill="auto"/>
          </w:tcPr>
          <w:p w:rsidR="00A827A0" w:rsidRPr="004A5ABC" w:rsidRDefault="00A827A0" w:rsidP="00293A20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A827A0" w:rsidRDefault="00A827A0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(1/8)</w:t>
            </w:r>
          </w:p>
        </w:tc>
        <w:tc>
          <w:tcPr>
            <w:tcW w:w="936" w:type="dxa"/>
            <w:vAlign w:val="center"/>
          </w:tcPr>
          <w:p w:rsidR="00A827A0" w:rsidRDefault="00A827A0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404,0</w:t>
            </w:r>
          </w:p>
        </w:tc>
        <w:tc>
          <w:tcPr>
            <w:tcW w:w="1067" w:type="dxa"/>
            <w:vAlign w:val="center"/>
          </w:tcPr>
          <w:p w:rsidR="00A827A0" w:rsidRDefault="00A827A0" w:rsidP="00FA3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vAlign w:val="center"/>
          </w:tcPr>
          <w:p w:rsidR="00A827A0" w:rsidRDefault="00A827A0" w:rsidP="008B2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8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</w:p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D44931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293A20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Pr="004A5ABC" w:rsidRDefault="00A827A0" w:rsidP="00293A20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:rsidR="00A827A0" w:rsidRPr="004A5ABC" w:rsidRDefault="00A827A0" w:rsidP="00293A20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A827A0" w:rsidRDefault="00A827A0" w:rsidP="00341DE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Жилое </w:t>
            </w:r>
          </w:p>
          <w:p w:rsidR="00A827A0" w:rsidRPr="004A5ABC" w:rsidRDefault="00A827A0" w:rsidP="00341DE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помещение </w:t>
            </w:r>
          </w:p>
        </w:tc>
        <w:tc>
          <w:tcPr>
            <w:tcW w:w="1328" w:type="dxa"/>
          </w:tcPr>
          <w:p w:rsidR="00A827A0" w:rsidRDefault="00A827A0" w:rsidP="00281318">
            <w:pPr>
              <w:jc w:val="center"/>
              <w:rPr>
                <w:sz w:val="20"/>
                <w:szCs w:val="20"/>
              </w:rPr>
            </w:pPr>
            <w:r w:rsidRPr="00341DE4">
              <w:rPr>
                <w:sz w:val="20"/>
                <w:szCs w:val="20"/>
              </w:rPr>
              <w:t>Общая</w:t>
            </w:r>
          </w:p>
          <w:p w:rsidR="00A827A0" w:rsidRDefault="00A827A0" w:rsidP="00281318">
            <w:pPr>
              <w:jc w:val="center"/>
            </w:pPr>
            <w:r w:rsidRPr="00341DE4">
              <w:rPr>
                <w:sz w:val="20"/>
                <w:szCs w:val="20"/>
              </w:rPr>
              <w:t xml:space="preserve"> долевая (1/4)</w:t>
            </w:r>
          </w:p>
        </w:tc>
        <w:tc>
          <w:tcPr>
            <w:tcW w:w="936" w:type="dxa"/>
            <w:vAlign w:val="center"/>
          </w:tcPr>
          <w:p w:rsidR="00A827A0" w:rsidRPr="004A5ABC" w:rsidRDefault="00A827A0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70,5</w:t>
            </w:r>
          </w:p>
        </w:tc>
        <w:tc>
          <w:tcPr>
            <w:tcW w:w="1067" w:type="dxa"/>
            <w:vAlign w:val="center"/>
          </w:tcPr>
          <w:p w:rsidR="00A827A0" w:rsidRPr="00341DE4" w:rsidRDefault="00A827A0" w:rsidP="00341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Align w:val="center"/>
          </w:tcPr>
          <w:p w:rsidR="00A827A0" w:rsidRPr="00341DE4" w:rsidRDefault="00A827A0" w:rsidP="00341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Pr="00341DE4" w:rsidRDefault="00A827A0" w:rsidP="00341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Pr="00341DE4" w:rsidRDefault="00A827A0" w:rsidP="00341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vAlign w:val="center"/>
          </w:tcPr>
          <w:p w:rsidR="00A827A0" w:rsidRPr="008770DB" w:rsidRDefault="00A827A0" w:rsidP="008B2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8" w:type="dxa"/>
          </w:tcPr>
          <w:p w:rsidR="00A827A0" w:rsidRPr="00E97797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</w:p>
          <w:p w:rsidR="00A827A0" w:rsidRPr="00146A27" w:rsidRDefault="00A827A0" w:rsidP="00FB3618">
            <w:pPr>
              <w:jc w:val="center"/>
              <w:rPr>
                <w:sz w:val="20"/>
                <w:szCs w:val="20"/>
              </w:rPr>
            </w:pPr>
            <w:r w:rsidRPr="00146A27"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D44931" w:rsidRDefault="00A827A0" w:rsidP="00293A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Pr="00D44931" w:rsidRDefault="00A827A0" w:rsidP="00293A20">
            <w:pPr>
              <w:rPr>
                <w:sz w:val="20"/>
                <w:szCs w:val="20"/>
                <w:lang w:val="en-US"/>
              </w:rPr>
            </w:pPr>
            <w:r w:rsidRPr="008B29B8">
              <w:rPr>
                <w:sz w:val="20"/>
                <w:szCs w:val="20"/>
                <w:lang w:val="en-US"/>
              </w:rPr>
              <w:t>несовершенно-летний ребенок</w:t>
            </w:r>
          </w:p>
        </w:tc>
        <w:tc>
          <w:tcPr>
            <w:tcW w:w="1722" w:type="dxa"/>
            <w:shd w:val="clear" w:color="auto" w:fill="auto"/>
          </w:tcPr>
          <w:p w:rsidR="00A827A0" w:rsidRPr="00D44931" w:rsidRDefault="00A827A0" w:rsidP="00293A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8" w:type="dxa"/>
            <w:vAlign w:val="center"/>
          </w:tcPr>
          <w:p w:rsidR="00A827A0" w:rsidRPr="004A5ABC" w:rsidRDefault="00A827A0" w:rsidP="002813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 w:rsidRPr="008B29B8">
              <w:rPr>
                <w:sz w:val="20"/>
                <w:szCs w:val="20"/>
              </w:rPr>
              <w:t xml:space="preserve">Общая </w:t>
            </w:r>
          </w:p>
          <w:p w:rsidR="00A827A0" w:rsidRPr="008B29B8" w:rsidRDefault="00A827A0" w:rsidP="00FB3618">
            <w:pPr>
              <w:jc w:val="center"/>
              <w:rPr>
                <w:sz w:val="20"/>
                <w:szCs w:val="20"/>
              </w:rPr>
            </w:pPr>
            <w:r w:rsidRPr="008B29B8">
              <w:rPr>
                <w:sz w:val="20"/>
                <w:szCs w:val="20"/>
              </w:rPr>
              <w:t>долевая (1/8)</w:t>
            </w:r>
          </w:p>
        </w:tc>
        <w:tc>
          <w:tcPr>
            <w:tcW w:w="936" w:type="dxa"/>
            <w:vAlign w:val="center"/>
          </w:tcPr>
          <w:p w:rsidR="00A827A0" w:rsidRPr="004A5ABC" w:rsidRDefault="00A827A0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404,0</w:t>
            </w:r>
          </w:p>
        </w:tc>
        <w:tc>
          <w:tcPr>
            <w:tcW w:w="1067" w:type="dxa"/>
            <w:vAlign w:val="center"/>
          </w:tcPr>
          <w:p w:rsidR="00A827A0" w:rsidRPr="004A5ABC" w:rsidRDefault="00A827A0" w:rsidP="008B2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vAlign w:val="center"/>
          </w:tcPr>
          <w:p w:rsidR="00A827A0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A827A0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:rsidR="00A827A0" w:rsidRPr="00D44931" w:rsidRDefault="00A827A0" w:rsidP="002F5A5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8" w:type="dxa"/>
            <w:vAlign w:val="center"/>
          </w:tcPr>
          <w:p w:rsidR="00A827A0" w:rsidRDefault="00A827A0" w:rsidP="008B29B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</w:t>
            </w:r>
          </w:p>
          <w:p w:rsidR="00A827A0" w:rsidRPr="00E97797" w:rsidRDefault="00A827A0" w:rsidP="008B29B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328" w:type="dxa"/>
          </w:tcPr>
          <w:p w:rsidR="00A827A0" w:rsidRPr="00E97797" w:rsidRDefault="00A827A0" w:rsidP="002F5A5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36" w:type="dxa"/>
          </w:tcPr>
          <w:p w:rsidR="00A827A0" w:rsidRDefault="00A827A0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27A0" w:rsidRPr="00E97797" w:rsidRDefault="00A827A0" w:rsidP="002F5A5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067" w:type="dxa"/>
          </w:tcPr>
          <w:p w:rsidR="00A827A0" w:rsidRDefault="00A827A0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27A0" w:rsidRPr="00E97797" w:rsidRDefault="00A827A0" w:rsidP="002F5A5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  <w:vAlign w:val="center"/>
          </w:tcPr>
          <w:p w:rsidR="00A827A0" w:rsidRPr="00FC0D72" w:rsidRDefault="00A827A0" w:rsidP="00FC0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Pr="00FC0D72" w:rsidRDefault="00A827A0" w:rsidP="00FC0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Pr="00FC0D72" w:rsidRDefault="00A827A0" w:rsidP="00FC0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vAlign w:val="center"/>
          </w:tcPr>
          <w:p w:rsidR="00A827A0" w:rsidRPr="007811AC" w:rsidRDefault="00A827A0" w:rsidP="00FC0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A827A0" w:rsidRPr="00E97797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</w:tcPr>
          <w:p w:rsidR="00A827A0" w:rsidRDefault="00A827A0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27A0" w:rsidRPr="00E97797" w:rsidRDefault="00A827A0" w:rsidP="002F5A5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  <w:vAlign w:val="center"/>
          </w:tcPr>
          <w:p w:rsidR="00A827A0" w:rsidRPr="004A5ABC" w:rsidRDefault="00A827A0" w:rsidP="00541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91" w:type="dxa"/>
            <w:shd w:val="clear" w:color="auto" w:fill="auto"/>
          </w:tcPr>
          <w:p w:rsidR="00A827A0" w:rsidRPr="00541EDB" w:rsidRDefault="00A827A0" w:rsidP="00545784">
            <w:pPr>
              <w:rPr>
                <w:sz w:val="20"/>
                <w:szCs w:val="20"/>
              </w:rPr>
            </w:pPr>
            <w:r w:rsidRPr="00541EDB">
              <w:rPr>
                <w:sz w:val="20"/>
                <w:szCs w:val="20"/>
              </w:rPr>
              <w:t xml:space="preserve">Рыбакова </w:t>
            </w:r>
            <w:r>
              <w:rPr>
                <w:sz w:val="20"/>
                <w:szCs w:val="20"/>
              </w:rPr>
              <w:t>Н.Н.</w:t>
            </w:r>
            <w:r w:rsidRPr="00541E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2" w:type="dxa"/>
            <w:shd w:val="clear" w:color="auto" w:fill="auto"/>
          </w:tcPr>
          <w:p w:rsidR="00A827A0" w:rsidRPr="004A5ABC" w:rsidRDefault="00A827A0" w:rsidP="00545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Контрольно-счетного органа – главный бухгалтер</w:t>
            </w:r>
          </w:p>
        </w:tc>
        <w:tc>
          <w:tcPr>
            <w:tcW w:w="1198" w:type="dxa"/>
            <w:vAlign w:val="center"/>
          </w:tcPr>
          <w:p w:rsidR="00A827A0" w:rsidRPr="004A5ABC" w:rsidRDefault="00A827A0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328" w:type="dxa"/>
            <w:vAlign w:val="center"/>
          </w:tcPr>
          <w:p w:rsidR="00A827A0" w:rsidRPr="004A5ABC" w:rsidRDefault="00A827A0" w:rsidP="0054578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936" w:type="dxa"/>
            <w:vAlign w:val="center"/>
          </w:tcPr>
          <w:p w:rsidR="00A827A0" w:rsidRPr="004A5ABC" w:rsidRDefault="00A827A0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990,</w:t>
            </w:r>
          </w:p>
        </w:tc>
        <w:tc>
          <w:tcPr>
            <w:tcW w:w="1067" w:type="dxa"/>
            <w:vAlign w:val="center"/>
          </w:tcPr>
          <w:p w:rsidR="00A827A0" w:rsidRPr="004A5ABC" w:rsidRDefault="00A827A0" w:rsidP="00545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Align w:val="center"/>
          </w:tcPr>
          <w:p w:rsidR="00A827A0" w:rsidRDefault="00A827A0" w:rsidP="0028131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vAlign w:val="center"/>
          </w:tcPr>
          <w:p w:rsidR="00A827A0" w:rsidRDefault="00A827A0" w:rsidP="00545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A827A0" w:rsidRDefault="00A827A0" w:rsidP="00545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622 344,14</w:t>
            </w:r>
          </w:p>
        </w:tc>
        <w:tc>
          <w:tcPr>
            <w:tcW w:w="1067" w:type="dxa"/>
            <w:vAlign w:val="center"/>
          </w:tcPr>
          <w:p w:rsidR="00A827A0" w:rsidRDefault="00A827A0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A827A0" w:rsidRPr="004A5ABC" w:rsidRDefault="00A827A0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</w:tcPr>
          <w:p w:rsidR="00A827A0" w:rsidRPr="004A5ABC" w:rsidRDefault="00A827A0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936" w:type="dxa"/>
            <w:vAlign w:val="center"/>
          </w:tcPr>
          <w:p w:rsidR="00A827A0" w:rsidRPr="004A5ABC" w:rsidRDefault="00A827A0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140,1</w:t>
            </w:r>
          </w:p>
        </w:tc>
        <w:tc>
          <w:tcPr>
            <w:tcW w:w="1067" w:type="dxa"/>
          </w:tcPr>
          <w:p w:rsidR="00A827A0" w:rsidRDefault="00A827A0" w:rsidP="002F5A54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A827A0" w:rsidRPr="004A5ABC" w:rsidRDefault="00A827A0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  <w:vAlign w:val="center"/>
          </w:tcPr>
          <w:p w:rsidR="00A827A0" w:rsidRDefault="00A827A0" w:rsidP="002813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</w:tcPr>
          <w:p w:rsidR="00A827A0" w:rsidRDefault="00A827A0" w:rsidP="002F5A54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A827A0" w:rsidRPr="00545784" w:rsidRDefault="00A827A0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</w:tcPr>
          <w:p w:rsidR="00A827A0" w:rsidRDefault="00A827A0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27A0" w:rsidRPr="00E97797" w:rsidRDefault="00A827A0" w:rsidP="002F5A5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A827A0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</w:tcPr>
          <w:p w:rsidR="00A827A0" w:rsidRDefault="00A827A0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27A0" w:rsidRPr="00E97797" w:rsidRDefault="00A827A0" w:rsidP="002F5A5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A827A0" w:rsidRPr="004A5ABC" w:rsidRDefault="00A827A0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</w:tcPr>
          <w:p w:rsidR="00A827A0" w:rsidRPr="004A5ABC" w:rsidRDefault="00A827A0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A827A0" w:rsidRPr="004A5ABC" w:rsidRDefault="00A827A0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52,7</w:t>
            </w:r>
          </w:p>
        </w:tc>
        <w:tc>
          <w:tcPr>
            <w:tcW w:w="1067" w:type="dxa"/>
            <w:vAlign w:val="center"/>
          </w:tcPr>
          <w:p w:rsidR="00A827A0" w:rsidRPr="004A5ABC" w:rsidRDefault="00A827A0" w:rsidP="00545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Align w:val="center"/>
          </w:tcPr>
          <w:p w:rsidR="00A827A0" w:rsidRDefault="00A827A0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Pr="00545784" w:rsidRDefault="00A827A0" w:rsidP="00545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vAlign w:val="center"/>
          </w:tcPr>
          <w:p w:rsidR="00A827A0" w:rsidRDefault="00A827A0" w:rsidP="00545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A827A0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91" w:type="dxa"/>
            <w:shd w:val="clear" w:color="auto" w:fill="auto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Локтионова Я.В.</w:t>
            </w:r>
          </w:p>
        </w:tc>
        <w:tc>
          <w:tcPr>
            <w:tcW w:w="1722" w:type="dxa"/>
            <w:shd w:val="clear" w:color="auto" w:fill="auto"/>
          </w:tcPr>
          <w:p w:rsidR="00A827A0" w:rsidRDefault="00A827A0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</w:p>
          <w:p w:rsidR="00A827A0" w:rsidRPr="004A5ABC" w:rsidRDefault="00A827A0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198" w:type="dxa"/>
            <w:vAlign w:val="center"/>
          </w:tcPr>
          <w:p w:rsidR="00A827A0" w:rsidRPr="004A5ABC" w:rsidRDefault="00A827A0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</w:tcPr>
          <w:p w:rsidR="00A827A0" w:rsidRPr="00545784" w:rsidRDefault="00A827A0" w:rsidP="00281318">
            <w:pPr>
              <w:rPr>
                <w:sz w:val="20"/>
                <w:szCs w:val="20"/>
              </w:rPr>
            </w:pPr>
            <w:r w:rsidRPr="005457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A827A0" w:rsidRPr="004A5ABC" w:rsidRDefault="00A827A0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665,0</w:t>
            </w:r>
          </w:p>
        </w:tc>
        <w:tc>
          <w:tcPr>
            <w:tcW w:w="1067" w:type="dxa"/>
          </w:tcPr>
          <w:p w:rsidR="00A827A0" w:rsidRDefault="00A827A0" w:rsidP="002F5A54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A827A0" w:rsidRPr="00545784" w:rsidRDefault="00A827A0" w:rsidP="00281318">
            <w:pPr>
              <w:rPr>
                <w:sz w:val="20"/>
                <w:szCs w:val="20"/>
              </w:rPr>
            </w:pPr>
            <w:r w:rsidRPr="00545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  <w:vAlign w:val="center"/>
          </w:tcPr>
          <w:p w:rsidR="00A827A0" w:rsidRDefault="00A827A0" w:rsidP="002813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Default="00A827A0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</w:tcPr>
          <w:p w:rsidR="00A827A0" w:rsidRDefault="00A827A0" w:rsidP="00281318">
            <w:pPr>
              <w:rPr>
                <w:sz w:val="20"/>
                <w:szCs w:val="20"/>
              </w:rPr>
            </w:pPr>
          </w:p>
          <w:p w:rsidR="00A827A0" w:rsidRPr="00D33277" w:rsidRDefault="00A827A0" w:rsidP="00281318">
            <w:pPr>
              <w:jc w:val="center"/>
              <w:rPr>
                <w:sz w:val="20"/>
                <w:szCs w:val="20"/>
              </w:rPr>
            </w:pPr>
            <w:r w:rsidRPr="009112B4">
              <w:rPr>
                <w:sz w:val="20"/>
                <w:szCs w:val="20"/>
              </w:rPr>
              <w:t>ЛАДА GFL 130</w:t>
            </w:r>
            <w:r>
              <w:rPr>
                <w:sz w:val="20"/>
                <w:szCs w:val="20"/>
              </w:rPr>
              <w:t xml:space="preserve"> Веста, 2016 г.</w:t>
            </w:r>
          </w:p>
        </w:tc>
        <w:tc>
          <w:tcPr>
            <w:tcW w:w="1198" w:type="dxa"/>
            <w:vAlign w:val="center"/>
          </w:tcPr>
          <w:p w:rsidR="00A827A0" w:rsidRDefault="00A827A0" w:rsidP="0014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469 958,39</w:t>
            </w:r>
          </w:p>
        </w:tc>
        <w:tc>
          <w:tcPr>
            <w:tcW w:w="1067" w:type="dxa"/>
            <w:vAlign w:val="center"/>
          </w:tcPr>
          <w:p w:rsidR="00A827A0" w:rsidRDefault="00A827A0" w:rsidP="0028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A827A0" w:rsidRPr="00545784" w:rsidRDefault="00A827A0" w:rsidP="002F5A54">
            <w:pPr>
              <w:rPr>
                <w:sz w:val="20"/>
                <w:szCs w:val="20"/>
              </w:rPr>
            </w:pPr>
            <w:r w:rsidRPr="0054578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</w:tcPr>
          <w:p w:rsidR="00A827A0" w:rsidRPr="00545784" w:rsidRDefault="00A827A0" w:rsidP="002F5A54">
            <w:pPr>
              <w:rPr>
                <w:sz w:val="20"/>
                <w:szCs w:val="20"/>
              </w:rPr>
            </w:pPr>
            <w:r w:rsidRPr="005457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A827A0" w:rsidRPr="004A5ABC" w:rsidRDefault="00A827A0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1067" w:type="dxa"/>
          </w:tcPr>
          <w:p w:rsidR="00A827A0" w:rsidRDefault="00A827A0" w:rsidP="002F5A54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A827A0" w:rsidRPr="00545784" w:rsidRDefault="00A827A0" w:rsidP="002F5A54">
            <w:pPr>
              <w:rPr>
                <w:sz w:val="20"/>
                <w:szCs w:val="20"/>
              </w:rPr>
            </w:pPr>
            <w:r w:rsidRPr="00545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  <w:vAlign w:val="center"/>
          </w:tcPr>
          <w:p w:rsidR="00A827A0" w:rsidRDefault="00A827A0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Pr="001376F7" w:rsidRDefault="00A827A0" w:rsidP="00137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</w:tcPr>
          <w:p w:rsidR="00A827A0" w:rsidRPr="00A92CF8" w:rsidRDefault="00A827A0" w:rsidP="002F5A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МЕРСЕДЕС БЕНС Е200, 2019 г.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98" w:type="dxa"/>
          </w:tcPr>
          <w:p w:rsidR="00A827A0" w:rsidRDefault="00A827A0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A827A0" w:rsidRPr="009112B4" w:rsidRDefault="00A827A0" w:rsidP="00281318">
            <w:pPr>
              <w:rPr>
                <w:sz w:val="20"/>
                <w:szCs w:val="20"/>
              </w:rPr>
            </w:pPr>
            <w:r w:rsidRPr="009112B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</w:tcPr>
          <w:p w:rsidR="00A827A0" w:rsidRPr="009112B4" w:rsidRDefault="00A827A0" w:rsidP="002F5A54">
            <w:pPr>
              <w:rPr>
                <w:sz w:val="20"/>
                <w:szCs w:val="20"/>
              </w:rPr>
            </w:pPr>
            <w:r w:rsidRPr="009112B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A827A0" w:rsidRPr="004A5ABC" w:rsidRDefault="00A827A0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1067" w:type="dxa"/>
            <w:vAlign w:val="center"/>
          </w:tcPr>
          <w:p w:rsidR="00A827A0" w:rsidRPr="009112B4" w:rsidRDefault="00A827A0" w:rsidP="009112B4">
            <w:pPr>
              <w:jc w:val="center"/>
              <w:rPr>
                <w:sz w:val="20"/>
                <w:szCs w:val="20"/>
              </w:rPr>
            </w:pPr>
            <w:r w:rsidRPr="009112B4"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Align w:val="center"/>
          </w:tcPr>
          <w:p w:rsidR="00A827A0" w:rsidRPr="00B86C1E" w:rsidRDefault="00A827A0" w:rsidP="00B86C1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B86C1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Pr="00B86C1E" w:rsidRDefault="00A827A0" w:rsidP="00B86C1E">
            <w:pPr>
              <w:jc w:val="center"/>
              <w:rPr>
                <w:sz w:val="20"/>
                <w:szCs w:val="20"/>
              </w:rPr>
            </w:pPr>
            <w:r w:rsidRPr="00B86C1E"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Pr="00B86C1E" w:rsidRDefault="00A827A0" w:rsidP="00B86C1E">
            <w:pPr>
              <w:jc w:val="center"/>
              <w:rPr>
                <w:sz w:val="20"/>
                <w:szCs w:val="20"/>
              </w:rPr>
            </w:pPr>
            <w:r w:rsidRPr="00B86C1E"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vAlign w:val="center"/>
          </w:tcPr>
          <w:p w:rsidR="00A827A0" w:rsidRPr="00B86C1E" w:rsidRDefault="00A827A0" w:rsidP="00B86C1E">
            <w:pPr>
              <w:jc w:val="center"/>
              <w:rPr>
                <w:sz w:val="20"/>
                <w:szCs w:val="20"/>
              </w:rPr>
            </w:pPr>
            <w:r w:rsidRPr="00B86C1E">
              <w:rPr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A827A0" w:rsidRPr="00B86C1E" w:rsidRDefault="00A827A0" w:rsidP="00B86C1E">
            <w:pPr>
              <w:jc w:val="center"/>
              <w:rPr>
                <w:sz w:val="20"/>
                <w:szCs w:val="20"/>
              </w:rPr>
            </w:pPr>
            <w:r w:rsidRPr="00B86C1E"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Pr="00B86C1E" w:rsidRDefault="00A827A0" w:rsidP="00B86C1E">
            <w:pPr>
              <w:jc w:val="center"/>
              <w:rPr>
                <w:sz w:val="20"/>
                <w:szCs w:val="20"/>
              </w:rPr>
            </w:pPr>
            <w:r w:rsidRPr="00B86C1E"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A827A0" w:rsidRPr="009112B4" w:rsidRDefault="00A827A0" w:rsidP="002F5A54">
            <w:pPr>
              <w:jc w:val="center"/>
              <w:rPr>
                <w:sz w:val="20"/>
                <w:szCs w:val="20"/>
              </w:rPr>
            </w:pPr>
            <w:r w:rsidRPr="009112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28" w:type="dxa"/>
          </w:tcPr>
          <w:p w:rsidR="00A827A0" w:rsidRPr="009112B4" w:rsidRDefault="00A827A0" w:rsidP="002F5A54">
            <w:pPr>
              <w:jc w:val="center"/>
              <w:rPr>
                <w:sz w:val="20"/>
                <w:szCs w:val="20"/>
              </w:rPr>
            </w:pPr>
            <w:r w:rsidRPr="009112B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6" w:type="dxa"/>
          </w:tcPr>
          <w:p w:rsidR="00A827A0" w:rsidRPr="009112B4" w:rsidRDefault="00A827A0" w:rsidP="002F5A54">
            <w:pPr>
              <w:jc w:val="center"/>
              <w:rPr>
                <w:sz w:val="20"/>
                <w:szCs w:val="20"/>
              </w:rPr>
            </w:pPr>
            <w:r w:rsidRPr="009112B4">
              <w:rPr>
                <w:sz w:val="20"/>
                <w:szCs w:val="20"/>
              </w:rPr>
              <w:t>135,1</w:t>
            </w:r>
          </w:p>
        </w:tc>
        <w:tc>
          <w:tcPr>
            <w:tcW w:w="1067" w:type="dxa"/>
          </w:tcPr>
          <w:p w:rsidR="00A827A0" w:rsidRPr="009112B4" w:rsidRDefault="00A827A0" w:rsidP="002F5A54">
            <w:pPr>
              <w:jc w:val="center"/>
              <w:rPr>
                <w:sz w:val="20"/>
                <w:szCs w:val="20"/>
              </w:rPr>
            </w:pPr>
            <w:r w:rsidRPr="009112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  <w:vAlign w:val="center"/>
          </w:tcPr>
          <w:p w:rsidR="00A827A0" w:rsidRPr="00B86C1E" w:rsidRDefault="00A827A0" w:rsidP="00B86C1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B86C1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Pr="00B86C1E" w:rsidRDefault="00A827A0" w:rsidP="00B86C1E">
            <w:pPr>
              <w:jc w:val="center"/>
              <w:rPr>
                <w:sz w:val="20"/>
                <w:szCs w:val="20"/>
              </w:rPr>
            </w:pPr>
            <w:r w:rsidRPr="00B86C1E"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Pr="00B86C1E" w:rsidRDefault="00A827A0" w:rsidP="00B86C1E">
            <w:pPr>
              <w:jc w:val="center"/>
              <w:rPr>
                <w:sz w:val="20"/>
                <w:szCs w:val="20"/>
              </w:rPr>
            </w:pPr>
            <w:r w:rsidRPr="00B86C1E"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vAlign w:val="center"/>
          </w:tcPr>
          <w:p w:rsidR="00A827A0" w:rsidRPr="00B86C1E" w:rsidRDefault="00A827A0" w:rsidP="00B86C1E">
            <w:pPr>
              <w:jc w:val="center"/>
              <w:rPr>
                <w:sz w:val="20"/>
                <w:szCs w:val="20"/>
              </w:rPr>
            </w:pPr>
            <w:r w:rsidRPr="00B86C1E">
              <w:rPr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A827A0" w:rsidRPr="00B86C1E" w:rsidRDefault="00A827A0" w:rsidP="00B86C1E">
            <w:pPr>
              <w:jc w:val="center"/>
              <w:rPr>
                <w:sz w:val="20"/>
                <w:szCs w:val="20"/>
              </w:rPr>
            </w:pPr>
            <w:r w:rsidRPr="00B86C1E"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Pr="00B86C1E" w:rsidRDefault="00A827A0" w:rsidP="00B86C1E">
            <w:pPr>
              <w:jc w:val="center"/>
              <w:rPr>
                <w:sz w:val="20"/>
                <w:szCs w:val="20"/>
              </w:rPr>
            </w:pPr>
            <w:r w:rsidRPr="00B86C1E"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A827A0" w:rsidRPr="004A5ABC" w:rsidRDefault="00A827A0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Жилой дом </w:t>
            </w:r>
          </w:p>
        </w:tc>
        <w:tc>
          <w:tcPr>
            <w:tcW w:w="1328" w:type="dxa"/>
          </w:tcPr>
          <w:p w:rsidR="00A827A0" w:rsidRPr="004A5ABC" w:rsidRDefault="00A827A0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A827A0" w:rsidRPr="004A5ABC" w:rsidRDefault="00A827A0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73,7</w:t>
            </w:r>
          </w:p>
        </w:tc>
        <w:tc>
          <w:tcPr>
            <w:tcW w:w="1067" w:type="dxa"/>
          </w:tcPr>
          <w:p w:rsidR="00A827A0" w:rsidRPr="004A5ABC" w:rsidRDefault="00A827A0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  <w:vAlign w:val="center"/>
          </w:tcPr>
          <w:p w:rsidR="00A827A0" w:rsidRPr="00B86C1E" w:rsidRDefault="00A827A0" w:rsidP="00B86C1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B86C1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Pr="00B86C1E" w:rsidRDefault="00A827A0" w:rsidP="00B86C1E">
            <w:pPr>
              <w:jc w:val="center"/>
              <w:rPr>
                <w:sz w:val="20"/>
                <w:szCs w:val="20"/>
              </w:rPr>
            </w:pPr>
            <w:r w:rsidRPr="00B86C1E"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Pr="00B86C1E" w:rsidRDefault="00A827A0" w:rsidP="00B86C1E">
            <w:pPr>
              <w:jc w:val="center"/>
              <w:rPr>
                <w:sz w:val="20"/>
                <w:szCs w:val="20"/>
              </w:rPr>
            </w:pPr>
            <w:r w:rsidRPr="00B86C1E"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vAlign w:val="center"/>
          </w:tcPr>
          <w:p w:rsidR="00A827A0" w:rsidRPr="00B86C1E" w:rsidRDefault="00A827A0" w:rsidP="00B86C1E">
            <w:pPr>
              <w:jc w:val="center"/>
              <w:rPr>
                <w:sz w:val="20"/>
                <w:szCs w:val="20"/>
              </w:rPr>
            </w:pPr>
            <w:r w:rsidRPr="00B86C1E">
              <w:rPr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A827A0" w:rsidRPr="00B86C1E" w:rsidRDefault="00A827A0" w:rsidP="00B86C1E">
            <w:pPr>
              <w:jc w:val="center"/>
              <w:rPr>
                <w:sz w:val="20"/>
                <w:szCs w:val="20"/>
              </w:rPr>
            </w:pPr>
            <w:r w:rsidRPr="00B86C1E"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Pr="00B86C1E" w:rsidRDefault="00A827A0" w:rsidP="00B86C1E">
            <w:pPr>
              <w:jc w:val="center"/>
              <w:rPr>
                <w:sz w:val="20"/>
                <w:szCs w:val="20"/>
              </w:rPr>
            </w:pPr>
            <w:r w:rsidRPr="00B86C1E"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A827A0" w:rsidRPr="009112B4" w:rsidRDefault="00A827A0" w:rsidP="009112B4">
            <w:pPr>
              <w:jc w:val="center"/>
              <w:rPr>
                <w:sz w:val="20"/>
                <w:szCs w:val="20"/>
              </w:rPr>
            </w:pPr>
            <w:r w:rsidRPr="009112B4">
              <w:rPr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</w:tcPr>
          <w:p w:rsidR="00A827A0" w:rsidRPr="009112B4" w:rsidRDefault="00A827A0" w:rsidP="002F5A54">
            <w:pPr>
              <w:jc w:val="center"/>
              <w:rPr>
                <w:sz w:val="20"/>
                <w:szCs w:val="20"/>
              </w:rPr>
            </w:pPr>
            <w:r w:rsidRPr="009112B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A827A0" w:rsidRPr="009112B4" w:rsidRDefault="00A827A0" w:rsidP="009112B4">
            <w:pPr>
              <w:jc w:val="center"/>
              <w:rPr>
                <w:sz w:val="20"/>
                <w:szCs w:val="20"/>
              </w:rPr>
            </w:pPr>
            <w:r w:rsidRPr="009112B4">
              <w:rPr>
                <w:sz w:val="20"/>
                <w:szCs w:val="20"/>
              </w:rPr>
              <w:t>53,0</w:t>
            </w:r>
          </w:p>
        </w:tc>
        <w:tc>
          <w:tcPr>
            <w:tcW w:w="1067" w:type="dxa"/>
            <w:vAlign w:val="center"/>
          </w:tcPr>
          <w:p w:rsidR="00A827A0" w:rsidRPr="009112B4" w:rsidRDefault="00A827A0" w:rsidP="009112B4">
            <w:pPr>
              <w:jc w:val="center"/>
              <w:rPr>
                <w:sz w:val="20"/>
                <w:szCs w:val="20"/>
              </w:rPr>
            </w:pPr>
            <w:r w:rsidRPr="009112B4"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Align w:val="center"/>
          </w:tcPr>
          <w:p w:rsidR="00A827A0" w:rsidRPr="00B86C1E" w:rsidRDefault="00A827A0" w:rsidP="00B86C1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B86C1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Pr="00B86C1E" w:rsidRDefault="00A827A0" w:rsidP="00B86C1E">
            <w:pPr>
              <w:jc w:val="center"/>
              <w:rPr>
                <w:sz w:val="20"/>
                <w:szCs w:val="20"/>
              </w:rPr>
            </w:pPr>
            <w:r w:rsidRPr="00B86C1E"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Pr="00B86C1E" w:rsidRDefault="00A827A0" w:rsidP="00B86C1E">
            <w:pPr>
              <w:jc w:val="center"/>
              <w:rPr>
                <w:sz w:val="20"/>
                <w:szCs w:val="20"/>
              </w:rPr>
            </w:pPr>
            <w:r w:rsidRPr="00B86C1E"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vAlign w:val="center"/>
          </w:tcPr>
          <w:p w:rsidR="00A827A0" w:rsidRPr="00B86C1E" w:rsidRDefault="00A827A0" w:rsidP="00B86C1E">
            <w:pPr>
              <w:jc w:val="center"/>
              <w:rPr>
                <w:sz w:val="20"/>
                <w:szCs w:val="20"/>
              </w:rPr>
            </w:pPr>
            <w:r w:rsidRPr="00B86C1E">
              <w:rPr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A827A0" w:rsidRPr="00B86C1E" w:rsidRDefault="00A827A0" w:rsidP="00B86C1E">
            <w:pPr>
              <w:jc w:val="center"/>
              <w:rPr>
                <w:sz w:val="20"/>
                <w:szCs w:val="20"/>
              </w:rPr>
            </w:pPr>
            <w:r w:rsidRPr="00B86C1E"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Pr="00B86C1E" w:rsidRDefault="00A827A0" w:rsidP="00B86C1E">
            <w:pPr>
              <w:jc w:val="center"/>
              <w:rPr>
                <w:sz w:val="20"/>
                <w:szCs w:val="20"/>
              </w:rPr>
            </w:pPr>
            <w:r w:rsidRPr="00B86C1E"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2" w:type="dxa"/>
            <w:shd w:val="clear" w:color="auto" w:fill="auto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A827A0" w:rsidRPr="004A5ABC" w:rsidRDefault="00A827A0" w:rsidP="00B86C1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28" w:type="dxa"/>
            <w:vAlign w:val="center"/>
          </w:tcPr>
          <w:p w:rsidR="00A827A0" w:rsidRPr="004A5ABC" w:rsidRDefault="00A827A0" w:rsidP="00B86C1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Pr="004A5ABC" w:rsidRDefault="00A827A0" w:rsidP="00B86C1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Pr="004A5ABC" w:rsidRDefault="00A827A0" w:rsidP="00B86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  <w:vAlign w:val="center"/>
          </w:tcPr>
          <w:p w:rsidR="00A827A0" w:rsidRDefault="00A827A0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7" w:type="dxa"/>
            <w:vAlign w:val="center"/>
          </w:tcPr>
          <w:p w:rsidR="00A827A0" w:rsidRDefault="00A827A0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665,0</w:t>
            </w:r>
          </w:p>
        </w:tc>
        <w:tc>
          <w:tcPr>
            <w:tcW w:w="936" w:type="dxa"/>
            <w:vAlign w:val="center"/>
          </w:tcPr>
          <w:p w:rsidR="00A827A0" w:rsidRPr="009112B4" w:rsidRDefault="00A827A0" w:rsidP="009112B4">
            <w:pPr>
              <w:jc w:val="center"/>
              <w:rPr>
                <w:sz w:val="20"/>
                <w:szCs w:val="20"/>
              </w:rPr>
            </w:pPr>
            <w:r w:rsidRPr="009112B4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Align w:val="center"/>
          </w:tcPr>
          <w:p w:rsidR="00A827A0" w:rsidRDefault="00A827A0" w:rsidP="00137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A827A0" w:rsidRDefault="00A827A0" w:rsidP="00137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1 269 300,00</w:t>
            </w:r>
          </w:p>
        </w:tc>
        <w:tc>
          <w:tcPr>
            <w:tcW w:w="1067" w:type="dxa"/>
            <w:vAlign w:val="center"/>
          </w:tcPr>
          <w:p w:rsidR="00A827A0" w:rsidRDefault="00A827A0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A827A0" w:rsidRPr="004A5ABC" w:rsidRDefault="00A827A0" w:rsidP="00B86C1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28" w:type="dxa"/>
            <w:vAlign w:val="center"/>
          </w:tcPr>
          <w:p w:rsidR="00A827A0" w:rsidRPr="004A5ABC" w:rsidRDefault="00A827A0" w:rsidP="00B86C1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Pr="004A5ABC" w:rsidRDefault="00A827A0" w:rsidP="00B86C1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Pr="004A5ABC" w:rsidRDefault="00A827A0" w:rsidP="00B86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  <w:vAlign w:val="center"/>
          </w:tcPr>
          <w:p w:rsidR="00A827A0" w:rsidRDefault="00A827A0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Жилой дом </w:t>
            </w:r>
          </w:p>
        </w:tc>
        <w:tc>
          <w:tcPr>
            <w:tcW w:w="1067" w:type="dxa"/>
            <w:vAlign w:val="center"/>
          </w:tcPr>
          <w:p w:rsidR="00A827A0" w:rsidRDefault="00A827A0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135,1</w:t>
            </w:r>
          </w:p>
        </w:tc>
        <w:tc>
          <w:tcPr>
            <w:tcW w:w="936" w:type="dxa"/>
            <w:vAlign w:val="center"/>
          </w:tcPr>
          <w:p w:rsidR="00A827A0" w:rsidRPr="009112B4" w:rsidRDefault="00A827A0" w:rsidP="009112B4">
            <w:pPr>
              <w:jc w:val="center"/>
              <w:rPr>
                <w:sz w:val="20"/>
                <w:szCs w:val="20"/>
              </w:rPr>
            </w:pPr>
            <w:r w:rsidRPr="009112B4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Align w:val="center"/>
          </w:tcPr>
          <w:p w:rsidR="00A827A0" w:rsidRDefault="00A827A0" w:rsidP="00B86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A827A0" w:rsidRDefault="00A827A0" w:rsidP="00B86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B86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Default="00A827A0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2" w:type="dxa"/>
            <w:shd w:val="clear" w:color="auto" w:fill="auto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A827A0" w:rsidRPr="004A5ABC" w:rsidRDefault="00A827A0" w:rsidP="00B86C1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28" w:type="dxa"/>
            <w:vAlign w:val="center"/>
          </w:tcPr>
          <w:p w:rsidR="00A827A0" w:rsidRPr="004A5ABC" w:rsidRDefault="00A827A0" w:rsidP="00B86C1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Pr="004A5ABC" w:rsidRDefault="00A827A0" w:rsidP="00B86C1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Pr="004A5ABC" w:rsidRDefault="00A827A0" w:rsidP="00B86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  <w:vAlign w:val="center"/>
          </w:tcPr>
          <w:p w:rsidR="00A827A0" w:rsidRDefault="00A827A0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7" w:type="dxa"/>
            <w:vAlign w:val="center"/>
          </w:tcPr>
          <w:p w:rsidR="00A827A0" w:rsidRDefault="00A827A0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665,0</w:t>
            </w:r>
          </w:p>
        </w:tc>
        <w:tc>
          <w:tcPr>
            <w:tcW w:w="936" w:type="dxa"/>
            <w:vAlign w:val="center"/>
          </w:tcPr>
          <w:p w:rsidR="00A827A0" w:rsidRPr="009112B4" w:rsidRDefault="00A827A0" w:rsidP="009112B4">
            <w:pPr>
              <w:jc w:val="center"/>
              <w:rPr>
                <w:sz w:val="20"/>
                <w:szCs w:val="20"/>
              </w:rPr>
            </w:pPr>
            <w:r w:rsidRPr="009112B4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Align w:val="center"/>
          </w:tcPr>
          <w:p w:rsidR="00A827A0" w:rsidRDefault="00A827A0" w:rsidP="00B86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A827A0" w:rsidRDefault="00A827A0" w:rsidP="00B86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B86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A827A0" w:rsidRPr="004A5ABC" w:rsidRDefault="00A827A0" w:rsidP="00B86C1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28" w:type="dxa"/>
            <w:vAlign w:val="center"/>
          </w:tcPr>
          <w:p w:rsidR="00A827A0" w:rsidRPr="004A5ABC" w:rsidRDefault="00A827A0" w:rsidP="00B86C1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Pr="004A5ABC" w:rsidRDefault="00A827A0" w:rsidP="00B86C1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Pr="004A5ABC" w:rsidRDefault="00A827A0" w:rsidP="00B86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  <w:vAlign w:val="center"/>
          </w:tcPr>
          <w:p w:rsidR="00A827A0" w:rsidRDefault="00A827A0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9112B4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vAlign w:val="center"/>
          </w:tcPr>
          <w:p w:rsidR="00A827A0" w:rsidRDefault="00A827A0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135,1</w:t>
            </w:r>
          </w:p>
        </w:tc>
        <w:tc>
          <w:tcPr>
            <w:tcW w:w="936" w:type="dxa"/>
            <w:vAlign w:val="center"/>
          </w:tcPr>
          <w:p w:rsidR="00A827A0" w:rsidRPr="009112B4" w:rsidRDefault="00A827A0" w:rsidP="009112B4">
            <w:pPr>
              <w:jc w:val="center"/>
              <w:rPr>
                <w:sz w:val="20"/>
                <w:szCs w:val="20"/>
              </w:rPr>
            </w:pPr>
            <w:r w:rsidRPr="009112B4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Align w:val="center"/>
          </w:tcPr>
          <w:p w:rsidR="00A827A0" w:rsidRDefault="00A827A0" w:rsidP="00B86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A827A0" w:rsidRDefault="00A827A0" w:rsidP="00B86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B86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Default="00A827A0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2" w:type="dxa"/>
            <w:shd w:val="clear" w:color="auto" w:fill="auto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A827A0" w:rsidRPr="004A5ABC" w:rsidRDefault="00A827A0" w:rsidP="00B86C1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28" w:type="dxa"/>
            <w:vAlign w:val="center"/>
          </w:tcPr>
          <w:p w:rsidR="00A827A0" w:rsidRPr="004A5ABC" w:rsidRDefault="00A827A0" w:rsidP="00B86C1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Pr="004A5ABC" w:rsidRDefault="00A827A0" w:rsidP="00B86C1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Pr="004A5ABC" w:rsidRDefault="00A827A0" w:rsidP="00B86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  <w:vAlign w:val="center"/>
          </w:tcPr>
          <w:p w:rsidR="00A827A0" w:rsidRDefault="00A827A0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7" w:type="dxa"/>
            <w:vAlign w:val="center"/>
          </w:tcPr>
          <w:p w:rsidR="00A827A0" w:rsidRDefault="00A827A0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665,0</w:t>
            </w:r>
          </w:p>
        </w:tc>
        <w:tc>
          <w:tcPr>
            <w:tcW w:w="936" w:type="dxa"/>
            <w:vAlign w:val="center"/>
          </w:tcPr>
          <w:p w:rsidR="00A827A0" w:rsidRPr="009112B4" w:rsidRDefault="00A827A0" w:rsidP="009112B4">
            <w:pPr>
              <w:jc w:val="center"/>
              <w:rPr>
                <w:sz w:val="20"/>
                <w:szCs w:val="20"/>
              </w:rPr>
            </w:pPr>
            <w:r w:rsidRPr="009112B4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Align w:val="center"/>
          </w:tcPr>
          <w:p w:rsidR="00A827A0" w:rsidRDefault="00A827A0" w:rsidP="00B86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A827A0" w:rsidRDefault="00A827A0" w:rsidP="00B86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B86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27A0" w:rsidRPr="004A5ABC" w:rsidTr="00A827A0">
        <w:trPr>
          <w:trHeight w:val="567"/>
          <w:tblHeader/>
        </w:trPr>
        <w:tc>
          <w:tcPr>
            <w:tcW w:w="542" w:type="dxa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A827A0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:rsidR="00A827A0" w:rsidRPr="004A5ABC" w:rsidRDefault="00A827A0" w:rsidP="002F5A54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A827A0" w:rsidRPr="004A5ABC" w:rsidRDefault="00A827A0" w:rsidP="00B86C1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28" w:type="dxa"/>
            <w:vAlign w:val="center"/>
          </w:tcPr>
          <w:p w:rsidR="00A827A0" w:rsidRPr="004A5ABC" w:rsidRDefault="00A827A0" w:rsidP="00B86C1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:rsidR="00A827A0" w:rsidRPr="004A5ABC" w:rsidRDefault="00A827A0" w:rsidP="00B86C1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Pr="004A5ABC" w:rsidRDefault="00A827A0" w:rsidP="00B86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  <w:vAlign w:val="center"/>
          </w:tcPr>
          <w:p w:rsidR="00A827A0" w:rsidRDefault="00A827A0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Жилой дом </w:t>
            </w:r>
          </w:p>
        </w:tc>
        <w:tc>
          <w:tcPr>
            <w:tcW w:w="1067" w:type="dxa"/>
            <w:vAlign w:val="center"/>
          </w:tcPr>
          <w:p w:rsidR="00A827A0" w:rsidRDefault="00A827A0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135,1</w:t>
            </w:r>
          </w:p>
        </w:tc>
        <w:tc>
          <w:tcPr>
            <w:tcW w:w="936" w:type="dxa"/>
            <w:vAlign w:val="center"/>
          </w:tcPr>
          <w:p w:rsidR="00A827A0" w:rsidRPr="009112B4" w:rsidRDefault="00A827A0" w:rsidP="009112B4">
            <w:pPr>
              <w:jc w:val="center"/>
              <w:rPr>
                <w:sz w:val="20"/>
                <w:szCs w:val="20"/>
              </w:rPr>
            </w:pPr>
            <w:r w:rsidRPr="009112B4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Align w:val="center"/>
          </w:tcPr>
          <w:p w:rsidR="00A827A0" w:rsidRDefault="00A827A0" w:rsidP="00B86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A827A0" w:rsidRDefault="00A827A0" w:rsidP="00B86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vAlign w:val="center"/>
          </w:tcPr>
          <w:p w:rsidR="00A827A0" w:rsidRDefault="00A827A0" w:rsidP="00B86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827A0" w:rsidRPr="00EC4E5F" w:rsidRDefault="00A827A0" w:rsidP="00DA350A">
      <w:pPr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CC0BC7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19729"/>
      <w:docPartObj>
        <w:docPartGallery w:val="Page Numbers (Top of Page)"/>
        <w:docPartUnique/>
      </w:docPartObj>
    </w:sdtPr>
    <w:sdtEndPr/>
    <w:sdtContent>
      <w:p w:rsidR="009112B4" w:rsidRDefault="00A827A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112B4" w:rsidRDefault="00A827A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27A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C08C"/>
  <w15:docId w15:val="{6ABBA653-3CE2-44B2-803C-9549BD48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A827A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827A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2022-08-30T07:23:00Z</dcterms:modified>
</cp:coreProperties>
</file>