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1DD" w:rsidRPr="006A3B80" w:rsidRDefault="007C51DD" w:rsidP="007C51DD">
      <w:pPr>
        <w:jc w:val="center"/>
        <w:rPr>
          <w:rStyle w:val="a3"/>
          <w:color w:val="000000" w:themeColor="text1"/>
          <w:sz w:val="20"/>
          <w:szCs w:val="20"/>
        </w:rPr>
      </w:pPr>
      <w:r w:rsidRPr="006A3B80">
        <w:rPr>
          <w:rStyle w:val="a3"/>
          <w:color w:val="000000" w:themeColor="text1"/>
          <w:sz w:val="20"/>
          <w:szCs w:val="20"/>
        </w:rPr>
        <w:t>СВЕДЕНИЯ</w:t>
      </w:r>
    </w:p>
    <w:p w:rsidR="007C51DD" w:rsidRDefault="007C51DD" w:rsidP="007C51DD">
      <w:pPr>
        <w:jc w:val="center"/>
        <w:rPr>
          <w:rStyle w:val="a3"/>
          <w:color w:val="000000" w:themeColor="text1"/>
          <w:sz w:val="20"/>
          <w:szCs w:val="20"/>
        </w:rPr>
      </w:pPr>
      <w:r w:rsidRPr="006A3B80">
        <w:rPr>
          <w:rStyle w:val="a3"/>
          <w:color w:val="000000" w:themeColor="text1"/>
          <w:sz w:val="20"/>
          <w:szCs w:val="20"/>
        </w:rPr>
        <w:t>о доходах, расходах, об имуществе и обязатель</w:t>
      </w:r>
      <w:r>
        <w:rPr>
          <w:rStyle w:val="a3"/>
          <w:color w:val="000000" w:themeColor="text1"/>
          <w:sz w:val="20"/>
          <w:szCs w:val="20"/>
        </w:rPr>
        <w:t>ствах имущественного характера д</w:t>
      </w:r>
      <w:r w:rsidRPr="006A3B80">
        <w:rPr>
          <w:rStyle w:val="a3"/>
          <w:color w:val="000000" w:themeColor="text1"/>
          <w:sz w:val="20"/>
          <w:szCs w:val="20"/>
        </w:rPr>
        <w:t xml:space="preserve">епутатов Думы Шпаковского </w:t>
      </w:r>
      <w:r>
        <w:rPr>
          <w:rStyle w:val="a3"/>
          <w:color w:val="000000" w:themeColor="text1"/>
          <w:sz w:val="20"/>
          <w:szCs w:val="20"/>
        </w:rPr>
        <w:t>муниципального округа Ставропольского края</w:t>
      </w:r>
      <w:r w:rsidRPr="006A3B80">
        <w:rPr>
          <w:rStyle w:val="a3"/>
          <w:color w:val="000000" w:themeColor="text1"/>
          <w:sz w:val="20"/>
          <w:szCs w:val="20"/>
        </w:rPr>
        <w:t>,</w:t>
      </w:r>
      <w:r>
        <w:rPr>
          <w:rStyle w:val="a3"/>
          <w:color w:val="000000" w:themeColor="text1"/>
          <w:sz w:val="20"/>
          <w:szCs w:val="20"/>
        </w:rPr>
        <w:t xml:space="preserve"> муниципальных служащих аппарата Думы Шпаковского муниципального округа Ставропольского края,</w:t>
      </w:r>
      <w:r w:rsidRPr="006A3B80">
        <w:rPr>
          <w:rStyle w:val="a3"/>
          <w:color w:val="000000" w:themeColor="text1"/>
          <w:sz w:val="20"/>
          <w:szCs w:val="20"/>
        </w:rPr>
        <w:t xml:space="preserve"> а также их супруг (супругов) и несовершеннолетних детей </w:t>
      </w:r>
    </w:p>
    <w:p w:rsidR="007C51DD" w:rsidRDefault="007C51DD" w:rsidP="007C51DD">
      <w:pPr>
        <w:jc w:val="center"/>
        <w:rPr>
          <w:rStyle w:val="a3"/>
          <w:color w:val="000000" w:themeColor="text1"/>
          <w:sz w:val="20"/>
          <w:szCs w:val="20"/>
        </w:rPr>
      </w:pPr>
      <w:r w:rsidRPr="006A3B80">
        <w:rPr>
          <w:rStyle w:val="a3"/>
          <w:color w:val="000000" w:themeColor="text1"/>
          <w:sz w:val="20"/>
          <w:szCs w:val="20"/>
        </w:rPr>
        <w:t xml:space="preserve">за период с </w:t>
      </w:r>
      <w:r>
        <w:rPr>
          <w:rStyle w:val="a3"/>
          <w:color w:val="000000" w:themeColor="text1"/>
          <w:sz w:val="20"/>
          <w:szCs w:val="20"/>
        </w:rPr>
        <w:t>0</w:t>
      </w:r>
      <w:r w:rsidRPr="006A3B80">
        <w:rPr>
          <w:rStyle w:val="a3"/>
          <w:color w:val="000000" w:themeColor="text1"/>
          <w:sz w:val="20"/>
          <w:szCs w:val="20"/>
        </w:rPr>
        <w:t>1 января 20</w:t>
      </w:r>
      <w:r>
        <w:rPr>
          <w:rStyle w:val="a3"/>
          <w:color w:val="000000" w:themeColor="text1"/>
          <w:sz w:val="20"/>
          <w:szCs w:val="20"/>
        </w:rPr>
        <w:t>21</w:t>
      </w:r>
      <w:r w:rsidRPr="006A3B80">
        <w:rPr>
          <w:rStyle w:val="a3"/>
          <w:color w:val="000000" w:themeColor="text1"/>
          <w:sz w:val="20"/>
          <w:szCs w:val="20"/>
        </w:rPr>
        <w:t xml:space="preserve"> года по 31 декабря 20</w:t>
      </w:r>
      <w:r>
        <w:rPr>
          <w:rStyle w:val="a3"/>
          <w:color w:val="000000" w:themeColor="text1"/>
          <w:sz w:val="20"/>
          <w:szCs w:val="20"/>
        </w:rPr>
        <w:t>21</w:t>
      </w:r>
      <w:r w:rsidRPr="006A3B80">
        <w:rPr>
          <w:rStyle w:val="a3"/>
          <w:color w:val="000000" w:themeColor="text1"/>
          <w:sz w:val="20"/>
          <w:szCs w:val="20"/>
        </w:rPr>
        <w:t xml:space="preserve"> года</w:t>
      </w:r>
    </w:p>
    <w:p w:rsidR="007C51DD" w:rsidRPr="006A3B80" w:rsidRDefault="007C51DD" w:rsidP="007C51DD">
      <w:pPr>
        <w:jc w:val="center"/>
        <w:rPr>
          <w:rStyle w:val="a3"/>
          <w:color w:val="333333"/>
          <w:sz w:val="20"/>
          <w:szCs w:val="20"/>
        </w:rPr>
      </w:pPr>
    </w:p>
    <w:tbl>
      <w:tblPr>
        <w:tblW w:w="158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1417"/>
        <w:gridCol w:w="1418"/>
        <w:gridCol w:w="992"/>
        <w:gridCol w:w="1559"/>
        <w:gridCol w:w="1134"/>
        <w:gridCol w:w="1276"/>
        <w:gridCol w:w="1417"/>
        <w:gridCol w:w="1276"/>
        <w:gridCol w:w="1276"/>
        <w:gridCol w:w="1417"/>
        <w:gridCol w:w="1276"/>
        <w:gridCol w:w="991"/>
      </w:tblGrid>
      <w:tr w:rsidR="007C51DD" w:rsidRPr="00B02031" w:rsidTr="000072B2">
        <w:trPr>
          <w:trHeight w:val="501"/>
          <w:tblHeader/>
        </w:trPr>
        <w:tc>
          <w:tcPr>
            <w:tcW w:w="426" w:type="dxa"/>
            <w:vMerge w:val="restart"/>
            <w:vAlign w:val="center"/>
          </w:tcPr>
          <w:p w:rsidR="007C51DD" w:rsidRPr="00B02031" w:rsidRDefault="007C51DD" w:rsidP="000072B2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B02031">
              <w:rPr>
                <w:rStyle w:val="a3"/>
                <w:b w:val="0"/>
                <w:color w:val="000000" w:themeColor="text1"/>
                <w:sz w:val="16"/>
                <w:szCs w:val="16"/>
              </w:rPr>
              <w:t>№</w:t>
            </w:r>
          </w:p>
          <w:p w:rsidR="007C51DD" w:rsidRPr="00B02031" w:rsidRDefault="007C51DD" w:rsidP="000072B2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B02031">
              <w:rPr>
                <w:rStyle w:val="a3"/>
                <w:b w:val="0"/>
                <w:color w:val="000000" w:themeColor="text1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C51DD" w:rsidRPr="00B02031" w:rsidRDefault="007C51DD" w:rsidP="000072B2">
            <w:pPr>
              <w:spacing w:before="100" w:beforeAutospacing="1" w:after="100" w:afterAutospacing="1" w:line="240" w:lineRule="atLeast"/>
              <w:jc w:val="center"/>
              <w:rPr>
                <w:color w:val="000000" w:themeColor="text1"/>
                <w:sz w:val="16"/>
                <w:szCs w:val="16"/>
              </w:rPr>
            </w:pPr>
            <w:r w:rsidRPr="00B02031">
              <w:rPr>
                <w:rStyle w:val="a3"/>
                <w:b w:val="0"/>
                <w:color w:val="000000" w:themeColor="text1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C51DD" w:rsidRPr="00B02031" w:rsidRDefault="007C51DD" w:rsidP="000072B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02031">
              <w:rPr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7C51DD" w:rsidRPr="00B02031" w:rsidRDefault="007C51DD" w:rsidP="000072B2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B02031">
              <w:rPr>
                <w:rStyle w:val="a3"/>
                <w:b w:val="0"/>
                <w:color w:val="000000" w:themeColor="text1"/>
                <w:sz w:val="16"/>
                <w:szCs w:val="16"/>
              </w:rPr>
              <w:t xml:space="preserve">Объекты недвижимости, </w:t>
            </w:r>
          </w:p>
          <w:p w:rsidR="007C51DD" w:rsidRPr="00B02031" w:rsidRDefault="007C51DD" w:rsidP="000072B2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B02031">
              <w:rPr>
                <w:rStyle w:val="a3"/>
                <w:b w:val="0"/>
                <w:color w:val="000000" w:themeColor="text1"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7C51DD" w:rsidRPr="00B02031" w:rsidRDefault="007C51DD" w:rsidP="000072B2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B02031">
              <w:rPr>
                <w:rStyle w:val="a3"/>
                <w:b w:val="0"/>
                <w:color w:val="000000" w:themeColor="text1"/>
                <w:sz w:val="16"/>
                <w:szCs w:val="16"/>
              </w:rPr>
              <w:t xml:space="preserve">Объекты недвижимости, </w:t>
            </w:r>
          </w:p>
          <w:p w:rsidR="007C51DD" w:rsidRPr="00B02031" w:rsidRDefault="007C51DD" w:rsidP="000072B2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B02031">
              <w:rPr>
                <w:rStyle w:val="a3"/>
                <w:b w:val="0"/>
                <w:color w:val="000000" w:themeColor="text1"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7C51DD" w:rsidRPr="002C7F32" w:rsidRDefault="007C51DD" w:rsidP="000072B2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2C7F32">
              <w:rPr>
                <w:rStyle w:val="a3"/>
                <w:b w:val="0"/>
                <w:color w:val="000000" w:themeColor="text1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7C51DD" w:rsidRPr="002C7F32" w:rsidRDefault="007C51DD" w:rsidP="000072B2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b w:val="0"/>
                <w:color w:val="000000" w:themeColor="text1"/>
                <w:sz w:val="16"/>
                <w:szCs w:val="16"/>
              </w:rPr>
              <w:t>Декларирован-ный годовой доход</w:t>
            </w:r>
            <w:r>
              <w:rPr>
                <w:rStyle w:val="a3"/>
                <w:b w:val="0"/>
                <w:color w:val="000000" w:themeColor="text1"/>
                <w:sz w:val="16"/>
                <w:szCs w:val="16"/>
                <w:vertAlign w:val="superscript"/>
              </w:rPr>
              <w:t>1</w:t>
            </w:r>
            <w:r>
              <w:rPr>
                <w:rStyle w:val="a3"/>
                <w:b w:val="0"/>
                <w:color w:val="000000" w:themeColor="text1"/>
                <w:sz w:val="16"/>
                <w:szCs w:val="16"/>
              </w:rPr>
              <w:t xml:space="preserve"> (руб.)</w:t>
            </w:r>
          </w:p>
        </w:tc>
        <w:tc>
          <w:tcPr>
            <w:tcW w:w="991" w:type="dxa"/>
            <w:vMerge w:val="restart"/>
          </w:tcPr>
          <w:p w:rsidR="007C51DD" w:rsidRPr="002C7F32" w:rsidRDefault="007C51DD" w:rsidP="000072B2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3"/>
                <w:b w:val="0"/>
                <w:color w:val="000000" w:themeColor="text1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Style w:val="a3"/>
                <w:b w:val="0"/>
                <w:color w:val="000000" w:themeColor="text1"/>
                <w:sz w:val="16"/>
                <w:szCs w:val="16"/>
                <w:vertAlign w:val="superscript"/>
              </w:rPr>
              <w:t xml:space="preserve">2 </w:t>
            </w:r>
            <w:r>
              <w:rPr>
                <w:rStyle w:val="a3"/>
                <w:b w:val="0"/>
                <w:color w:val="000000" w:themeColor="text1"/>
                <w:sz w:val="16"/>
                <w:szCs w:val="16"/>
              </w:rPr>
              <w:t>(вид приобретенного имущества источники)</w:t>
            </w:r>
          </w:p>
        </w:tc>
      </w:tr>
      <w:tr w:rsidR="007C51DD" w:rsidRPr="00B02031" w:rsidTr="000072B2">
        <w:trPr>
          <w:trHeight w:val="567"/>
          <w:tblHeader/>
        </w:trPr>
        <w:tc>
          <w:tcPr>
            <w:tcW w:w="426" w:type="dxa"/>
            <w:vMerge/>
          </w:tcPr>
          <w:p w:rsidR="007C51DD" w:rsidRPr="00B02031" w:rsidRDefault="007C51DD" w:rsidP="000072B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Pr="00B02031" w:rsidRDefault="007C51DD" w:rsidP="000072B2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Pr="00B02031" w:rsidRDefault="007C51DD" w:rsidP="000072B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C51DD" w:rsidRPr="00B02031" w:rsidRDefault="007C51DD" w:rsidP="000072B2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B02031">
              <w:rPr>
                <w:rStyle w:val="a3"/>
                <w:b w:val="0"/>
                <w:color w:val="000000" w:themeColor="text1"/>
                <w:sz w:val="16"/>
                <w:szCs w:val="16"/>
              </w:rPr>
              <w:t xml:space="preserve">Вид </w:t>
            </w:r>
          </w:p>
          <w:p w:rsidR="007C51DD" w:rsidRPr="00B02031" w:rsidRDefault="007C51DD" w:rsidP="000072B2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B02031">
              <w:rPr>
                <w:rStyle w:val="a3"/>
                <w:b w:val="0"/>
                <w:color w:val="000000" w:themeColor="text1"/>
                <w:sz w:val="16"/>
                <w:szCs w:val="16"/>
              </w:rPr>
              <w:t>объекта</w:t>
            </w:r>
          </w:p>
          <w:p w:rsidR="007C51DD" w:rsidRPr="00B02031" w:rsidRDefault="007C51DD" w:rsidP="000072B2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C51DD" w:rsidRDefault="007C51DD" w:rsidP="000072B2">
            <w:pPr>
              <w:spacing w:before="100" w:beforeAutospacing="1" w:after="100" w:afterAutospacing="1"/>
              <w:ind w:left="-108"/>
              <w:contextualSpacing/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B02031">
              <w:rPr>
                <w:rStyle w:val="a3"/>
                <w:b w:val="0"/>
                <w:color w:val="000000" w:themeColor="text1"/>
                <w:sz w:val="16"/>
                <w:szCs w:val="16"/>
              </w:rPr>
              <w:t>Вид собствен</w:t>
            </w:r>
          </w:p>
          <w:p w:rsidR="007C51DD" w:rsidRPr="00B02031" w:rsidRDefault="007C51DD" w:rsidP="000072B2">
            <w:pPr>
              <w:spacing w:before="100" w:beforeAutospacing="1" w:after="100" w:afterAutospacing="1"/>
              <w:ind w:left="-108"/>
              <w:contextualSpacing/>
              <w:jc w:val="center"/>
              <w:rPr>
                <w:color w:val="000000" w:themeColor="text1"/>
                <w:sz w:val="16"/>
                <w:szCs w:val="16"/>
              </w:rPr>
            </w:pPr>
            <w:r w:rsidRPr="00B02031">
              <w:rPr>
                <w:rStyle w:val="a3"/>
                <w:b w:val="0"/>
                <w:color w:val="000000" w:themeColor="text1"/>
                <w:sz w:val="16"/>
                <w:szCs w:val="16"/>
              </w:rPr>
              <w:t>ности</w:t>
            </w:r>
          </w:p>
        </w:tc>
        <w:tc>
          <w:tcPr>
            <w:tcW w:w="1134" w:type="dxa"/>
            <w:vAlign w:val="center"/>
          </w:tcPr>
          <w:p w:rsidR="007C51DD" w:rsidRPr="00B02031" w:rsidRDefault="007C51DD" w:rsidP="000072B2">
            <w:pPr>
              <w:spacing w:line="240" w:lineRule="atLeast"/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B02031">
              <w:rPr>
                <w:color w:val="000000" w:themeColor="text1"/>
                <w:sz w:val="16"/>
                <w:szCs w:val="16"/>
              </w:rPr>
              <w:t xml:space="preserve">Площадь </w:t>
            </w:r>
          </w:p>
          <w:p w:rsidR="007C51DD" w:rsidRPr="00B02031" w:rsidRDefault="007C51DD" w:rsidP="000072B2">
            <w:pPr>
              <w:spacing w:line="240" w:lineRule="atLeast"/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B02031">
              <w:rPr>
                <w:color w:val="000000" w:themeColor="text1"/>
                <w:sz w:val="16"/>
                <w:szCs w:val="16"/>
              </w:rPr>
              <w:t>(кв. м)</w:t>
            </w:r>
          </w:p>
        </w:tc>
        <w:tc>
          <w:tcPr>
            <w:tcW w:w="1276" w:type="dxa"/>
            <w:vAlign w:val="center"/>
          </w:tcPr>
          <w:p w:rsidR="007C51DD" w:rsidRPr="00B02031" w:rsidRDefault="007C51DD" w:rsidP="000072B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02031">
              <w:rPr>
                <w:rStyle w:val="a3"/>
                <w:b w:val="0"/>
                <w:color w:val="000000" w:themeColor="text1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Align w:val="center"/>
          </w:tcPr>
          <w:p w:rsidR="007C51DD" w:rsidRPr="00B02031" w:rsidRDefault="007C51DD" w:rsidP="000072B2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B02031">
              <w:rPr>
                <w:rStyle w:val="a3"/>
                <w:b w:val="0"/>
                <w:color w:val="000000" w:themeColor="text1"/>
                <w:sz w:val="16"/>
                <w:szCs w:val="16"/>
              </w:rPr>
              <w:t xml:space="preserve">Вид </w:t>
            </w:r>
          </w:p>
          <w:p w:rsidR="007C51DD" w:rsidRPr="00B02031" w:rsidRDefault="007C51DD" w:rsidP="000072B2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B02031">
              <w:rPr>
                <w:rStyle w:val="a3"/>
                <w:b w:val="0"/>
                <w:color w:val="000000" w:themeColor="text1"/>
                <w:sz w:val="16"/>
                <w:szCs w:val="16"/>
              </w:rPr>
              <w:t>объекта</w:t>
            </w:r>
          </w:p>
          <w:p w:rsidR="007C51DD" w:rsidRPr="00B02031" w:rsidRDefault="007C51DD" w:rsidP="000072B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C51DD" w:rsidRPr="00B02031" w:rsidRDefault="007C51DD" w:rsidP="000072B2">
            <w:pPr>
              <w:spacing w:line="240" w:lineRule="atLeast"/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B02031">
              <w:rPr>
                <w:color w:val="000000" w:themeColor="text1"/>
                <w:sz w:val="16"/>
                <w:szCs w:val="16"/>
              </w:rPr>
              <w:t xml:space="preserve">Площадь </w:t>
            </w:r>
          </w:p>
          <w:p w:rsidR="007C51DD" w:rsidRPr="00B02031" w:rsidRDefault="007C51DD" w:rsidP="000072B2">
            <w:pPr>
              <w:spacing w:line="240" w:lineRule="atLeast"/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B02031">
              <w:rPr>
                <w:color w:val="000000" w:themeColor="text1"/>
                <w:sz w:val="16"/>
                <w:szCs w:val="16"/>
              </w:rPr>
              <w:t>(кв. м)</w:t>
            </w:r>
          </w:p>
        </w:tc>
        <w:tc>
          <w:tcPr>
            <w:tcW w:w="1276" w:type="dxa"/>
            <w:vAlign w:val="center"/>
          </w:tcPr>
          <w:p w:rsidR="007C51DD" w:rsidRPr="00B02031" w:rsidRDefault="007C51DD" w:rsidP="000072B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02031">
              <w:rPr>
                <w:rStyle w:val="a3"/>
                <w:b w:val="0"/>
                <w:color w:val="000000" w:themeColor="text1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7C51DD" w:rsidRPr="00B02031" w:rsidRDefault="007C51DD" w:rsidP="000072B2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51DD" w:rsidRPr="00B02031" w:rsidRDefault="007C51DD" w:rsidP="000072B2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7C51DD" w:rsidRPr="00B02031" w:rsidRDefault="007C51DD" w:rsidP="000072B2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Pr="00445FA2" w:rsidRDefault="007C51DD" w:rsidP="000072B2">
            <w:pPr>
              <w:jc w:val="both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Абрамов А.В.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Думы</w:t>
            </w:r>
          </w:p>
        </w:tc>
        <w:tc>
          <w:tcPr>
            <w:tcW w:w="992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1276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Pr="00807993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Pr="00807993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Pr="00807993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7C51DD" w:rsidRPr="00AD58A0" w:rsidRDefault="007C51DD" w:rsidP="000072B2">
            <w:pPr>
              <w:jc w:val="center"/>
              <w:rPr>
                <w:sz w:val="16"/>
                <w:szCs w:val="16"/>
              </w:rPr>
            </w:pPr>
            <w:r w:rsidRPr="00AD58A0">
              <w:rPr>
                <w:sz w:val="16"/>
                <w:szCs w:val="16"/>
              </w:rPr>
              <w:t>Легковой автомобиль</w:t>
            </w:r>
          </w:p>
          <w:p w:rsidR="007C51DD" w:rsidRPr="002271F6" w:rsidRDefault="007C51DD" w:rsidP="000072B2">
            <w:pPr>
              <w:jc w:val="center"/>
              <w:rPr>
                <w:sz w:val="16"/>
                <w:szCs w:val="16"/>
                <w:lang w:val="en-US"/>
              </w:rPr>
            </w:pPr>
            <w:r w:rsidRPr="00AD58A0">
              <w:rPr>
                <w:sz w:val="16"/>
                <w:szCs w:val="16"/>
                <w:lang w:val="en-US"/>
              </w:rPr>
              <w:t xml:space="preserve">LADA PRIORA </w:t>
            </w:r>
          </w:p>
        </w:tc>
        <w:tc>
          <w:tcPr>
            <w:tcW w:w="1276" w:type="dxa"/>
            <w:vMerge w:val="restart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1254656,73</w:t>
            </w:r>
          </w:p>
        </w:tc>
        <w:tc>
          <w:tcPr>
            <w:tcW w:w="991" w:type="dxa"/>
            <w:vMerge w:val="restart"/>
          </w:tcPr>
          <w:p w:rsidR="007C51DD" w:rsidRPr="00807993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Pr="00445FA2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532,0</w:t>
            </w:r>
          </w:p>
        </w:tc>
        <w:tc>
          <w:tcPr>
            <w:tcW w:w="1276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Pr="00445FA2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Pr="00445FA2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51DD" w:rsidRPr="00AD58A0" w:rsidRDefault="007C51DD" w:rsidP="000072B2">
            <w:pPr>
              <w:jc w:val="center"/>
              <w:rPr>
                <w:sz w:val="16"/>
                <w:szCs w:val="16"/>
              </w:rPr>
            </w:pPr>
            <w:r w:rsidRPr="00AD58A0">
              <w:rPr>
                <w:sz w:val="16"/>
                <w:szCs w:val="16"/>
              </w:rPr>
              <w:t>Легковой автомобиль</w:t>
            </w:r>
          </w:p>
          <w:p w:rsidR="007C51DD" w:rsidRPr="002271F6" w:rsidRDefault="007C51DD" w:rsidP="000072B2">
            <w:pPr>
              <w:jc w:val="center"/>
              <w:rPr>
                <w:sz w:val="16"/>
                <w:szCs w:val="16"/>
                <w:lang w:val="en-US"/>
              </w:rPr>
            </w:pPr>
            <w:r w:rsidRPr="007E4106">
              <w:rPr>
                <w:sz w:val="16"/>
                <w:szCs w:val="16"/>
                <w:lang w:val="en-US"/>
              </w:rPr>
              <w:t>Volkswagen Tiguan</w:t>
            </w:r>
          </w:p>
        </w:tc>
        <w:tc>
          <w:tcPr>
            <w:tcW w:w="1276" w:type="dxa"/>
            <w:vMerge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Pr="00445FA2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22,0</w:t>
            </w:r>
          </w:p>
        </w:tc>
        <w:tc>
          <w:tcPr>
            <w:tcW w:w="1276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Pr="00445FA2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Pr="00445FA2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Pr="00445FA2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792,0</w:t>
            </w:r>
          </w:p>
        </w:tc>
        <w:tc>
          <w:tcPr>
            <w:tcW w:w="1276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Pr="00445FA2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Pr="00445FA2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Pr="00445FA2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(2/27)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69,8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Pr="00445FA2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Pr="00445FA2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Pr="00445FA2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1276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Pr="00445FA2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Pr="00445FA2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Pr="00445FA2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20,7</w:t>
            </w:r>
          </w:p>
        </w:tc>
        <w:tc>
          <w:tcPr>
            <w:tcW w:w="1276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Pr="00445FA2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Pr="00445FA2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Pr="00445FA2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108,0</w:t>
            </w:r>
          </w:p>
        </w:tc>
        <w:tc>
          <w:tcPr>
            <w:tcW w:w="1276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Pr="00445FA2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Pr="00445FA2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 w:rsidR="007C51DD" w:rsidRPr="002271F6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(2/27)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69,8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Pr="00445FA2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C51DD" w:rsidRPr="00445FA2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521876,92</w:t>
            </w:r>
          </w:p>
        </w:tc>
        <w:tc>
          <w:tcPr>
            <w:tcW w:w="991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69,8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(2/9)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69,8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Pr="009E4B40" w:rsidRDefault="007C51DD" w:rsidP="000072B2">
            <w:pPr>
              <w:jc w:val="center"/>
              <w:rPr>
                <w:sz w:val="16"/>
                <w:szCs w:val="16"/>
              </w:rPr>
            </w:pPr>
            <w:r w:rsidRPr="009E4B40">
              <w:rPr>
                <w:sz w:val="16"/>
                <w:szCs w:val="16"/>
              </w:rPr>
              <w:t>2.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Аванесян К.А.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Думы</w:t>
            </w:r>
          </w:p>
        </w:tc>
        <w:tc>
          <w:tcPr>
            <w:tcW w:w="992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2340,0</w:t>
            </w:r>
          </w:p>
        </w:tc>
        <w:tc>
          <w:tcPr>
            <w:tcW w:w="1276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Pr="00AD58A0" w:rsidRDefault="007C51DD" w:rsidP="000072B2">
            <w:pPr>
              <w:jc w:val="center"/>
              <w:rPr>
                <w:sz w:val="16"/>
                <w:szCs w:val="16"/>
              </w:rPr>
            </w:pPr>
            <w:r w:rsidRPr="00AD58A0">
              <w:rPr>
                <w:sz w:val="16"/>
                <w:szCs w:val="16"/>
              </w:rPr>
              <w:t>Легковой автомобиль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ХЕНДЭ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СОЛЯРИС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17104374,00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Земельный участок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Общая долевая</w:t>
            </w:r>
          </w:p>
        </w:tc>
        <w:tc>
          <w:tcPr>
            <w:tcW w:w="1134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2697,0</w:t>
            </w:r>
          </w:p>
        </w:tc>
        <w:tc>
          <w:tcPr>
            <w:tcW w:w="1276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Pr="00AD58A0" w:rsidRDefault="007C51DD" w:rsidP="000072B2">
            <w:pPr>
              <w:jc w:val="center"/>
              <w:rPr>
                <w:sz w:val="16"/>
                <w:szCs w:val="16"/>
              </w:rPr>
            </w:pPr>
            <w:r w:rsidRPr="00AD58A0">
              <w:rPr>
                <w:sz w:val="16"/>
                <w:szCs w:val="16"/>
              </w:rPr>
              <w:t>Легковой автомобиль</w:t>
            </w:r>
          </w:p>
          <w:p w:rsidR="007C51DD" w:rsidRPr="00B103F5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МЕРСЕДЕС БЕНЦ </w:t>
            </w:r>
            <w:r>
              <w:rPr>
                <w:sz w:val="16"/>
                <w:szCs w:val="16"/>
                <w:lang w:val="en-US"/>
              </w:rPr>
              <w:t>GL</w:t>
            </w:r>
            <w:r w:rsidRPr="00F92F1B">
              <w:rPr>
                <w:sz w:val="16"/>
                <w:szCs w:val="16"/>
              </w:rPr>
              <w:t>400 4</w:t>
            </w:r>
            <w:r>
              <w:rPr>
                <w:sz w:val="16"/>
                <w:szCs w:val="16"/>
                <w:lang w:val="en-US"/>
              </w:rPr>
              <w:t>MATIC</w:t>
            </w: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923,0</w:t>
            </w:r>
          </w:p>
        </w:tc>
        <w:tc>
          <w:tcPr>
            <w:tcW w:w="1276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Грузовой автомобиль</w:t>
            </w:r>
          </w:p>
          <w:p w:rsidR="007C51DD" w:rsidRPr="00B103F5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24471-0000010-01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719,0</w:t>
            </w:r>
          </w:p>
        </w:tc>
        <w:tc>
          <w:tcPr>
            <w:tcW w:w="1276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Грузовой автомобиль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274711</w:t>
            </w: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675,0</w:t>
            </w:r>
          </w:p>
        </w:tc>
        <w:tc>
          <w:tcPr>
            <w:tcW w:w="1276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Грузовой автомобиль</w:t>
            </w:r>
          </w:p>
          <w:p w:rsidR="007C51DD" w:rsidRPr="00B103F5" w:rsidRDefault="007C51DD" w:rsidP="000072B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2834</w:t>
            </w:r>
            <w:r>
              <w:rPr>
                <w:sz w:val="16"/>
                <w:szCs w:val="16"/>
                <w:lang w:val="en-US"/>
              </w:rPr>
              <w:t>PE</w:t>
            </w: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1244,0</w:t>
            </w:r>
          </w:p>
        </w:tc>
        <w:tc>
          <w:tcPr>
            <w:tcW w:w="1276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978,0</w:t>
            </w:r>
          </w:p>
        </w:tc>
        <w:tc>
          <w:tcPr>
            <w:tcW w:w="1276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910,0</w:t>
            </w:r>
          </w:p>
        </w:tc>
        <w:tc>
          <w:tcPr>
            <w:tcW w:w="1276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(9/100)</w:t>
            </w:r>
          </w:p>
        </w:tc>
        <w:tc>
          <w:tcPr>
            <w:tcW w:w="1134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1231,0</w:t>
            </w:r>
          </w:p>
        </w:tc>
        <w:tc>
          <w:tcPr>
            <w:tcW w:w="1276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428,0</w:t>
            </w:r>
          </w:p>
        </w:tc>
        <w:tc>
          <w:tcPr>
            <w:tcW w:w="1276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402,0</w:t>
            </w:r>
          </w:p>
        </w:tc>
        <w:tc>
          <w:tcPr>
            <w:tcW w:w="1276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456,0</w:t>
            </w:r>
          </w:p>
        </w:tc>
        <w:tc>
          <w:tcPr>
            <w:tcW w:w="1276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623,0</w:t>
            </w:r>
          </w:p>
        </w:tc>
        <w:tc>
          <w:tcPr>
            <w:tcW w:w="1276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276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487,0</w:t>
            </w:r>
          </w:p>
        </w:tc>
        <w:tc>
          <w:tcPr>
            <w:tcW w:w="1276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28,8</w:t>
            </w:r>
          </w:p>
        </w:tc>
        <w:tc>
          <w:tcPr>
            <w:tcW w:w="1276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41,3</w:t>
            </w:r>
          </w:p>
        </w:tc>
        <w:tc>
          <w:tcPr>
            <w:tcW w:w="1276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85,8</w:t>
            </w:r>
          </w:p>
        </w:tc>
        <w:tc>
          <w:tcPr>
            <w:tcW w:w="1276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118,3</w:t>
            </w:r>
          </w:p>
        </w:tc>
        <w:tc>
          <w:tcPr>
            <w:tcW w:w="1276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211,7</w:t>
            </w:r>
          </w:p>
        </w:tc>
        <w:tc>
          <w:tcPr>
            <w:tcW w:w="1276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106,0</w:t>
            </w:r>
          </w:p>
        </w:tc>
        <w:tc>
          <w:tcPr>
            <w:tcW w:w="1276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154,9</w:t>
            </w:r>
          </w:p>
        </w:tc>
        <w:tc>
          <w:tcPr>
            <w:tcW w:w="1276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90,8</w:t>
            </w:r>
          </w:p>
        </w:tc>
        <w:tc>
          <w:tcPr>
            <w:tcW w:w="1276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294,6</w:t>
            </w:r>
          </w:p>
        </w:tc>
        <w:tc>
          <w:tcPr>
            <w:tcW w:w="1276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11,1</w:t>
            </w:r>
          </w:p>
        </w:tc>
        <w:tc>
          <w:tcPr>
            <w:tcW w:w="1276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707,2</w:t>
            </w:r>
          </w:p>
        </w:tc>
        <w:tc>
          <w:tcPr>
            <w:tcW w:w="1276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479,7</w:t>
            </w:r>
          </w:p>
        </w:tc>
        <w:tc>
          <w:tcPr>
            <w:tcW w:w="1276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</w:t>
            </w:r>
          </w:p>
        </w:tc>
        <w:tc>
          <w:tcPr>
            <w:tcW w:w="1276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309,9</w:t>
            </w:r>
          </w:p>
        </w:tc>
        <w:tc>
          <w:tcPr>
            <w:tcW w:w="1276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Pr="002E6CE1" w:rsidRDefault="007C51DD" w:rsidP="000072B2">
            <w:pPr>
              <w:jc w:val="center"/>
              <w:rPr>
                <w:sz w:val="16"/>
                <w:szCs w:val="16"/>
              </w:rPr>
            </w:pPr>
            <w:r w:rsidRPr="002E6CE1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</w:tcPr>
          <w:p w:rsidR="007C51DD" w:rsidRPr="002E6CE1" w:rsidRDefault="007C51DD" w:rsidP="000072B2">
            <w:pPr>
              <w:jc w:val="center"/>
              <w:rPr>
                <w:sz w:val="16"/>
                <w:szCs w:val="16"/>
              </w:rPr>
            </w:pPr>
            <w:r w:rsidRPr="002E6CE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Pr="002E6CE1" w:rsidRDefault="007C51DD" w:rsidP="000072B2">
            <w:pPr>
              <w:jc w:val="center"/>
              <w:rPr>
                <w:sz w:val="16"/>
                <w:szCs w:val="16"/>
              </w:rPr>
            </w:pPr>
            <w:r w:rsidRPr="002E6CE1">
              <w:rPr>
                <w:sz w:val="16"/>
                <w:szCs w:val="16"/>
              </w:rPr>
              <w:t>6,7</w:t>
            </w:r>
          </w:p>
        </w:tc>
        <w:tc>
          <w:tcPr>
            <w:tcW w:w="1276" w:type="dxa"/>
          </w:tcPr>
          <w:p w:rsidR="007C51DD" w:rsidRPr="002E6CE1" w:rsidRDefault="007C51DD" w:rsidP="000072B2">
            <w:pPr>
              <w:jc w:val="center"/>
              <w:rPr>
                <w:sz w:val="16"/>
                <w:szCs w:val="16"/>
              </w:rPr>
            </w:pPr>
            <w:r w:rsidRPr="002E6CE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Pr="00A07CCA" w:rsidRDefault="007C51DD" w:rsidP="000072B2">
            <w:pPr>
              <w:jc w:val="center"/>
              <w:rPr>
                <w:sz w:val="16"/>
                <w:szCs w:val="16"/>
              </w:rPr>
            </w:pPr>
            <w:r w:rsidRPr="00A07CCA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</w:tcPr>
          <w:p w:rsidR="007C51DD" w:rsidRPr="00A07CCA" w:rsidRDefault="007C51DD" w:rsidP="000072B2">
            <w:pPr>
              <w:jc w:val="center"/>
              <w:rPr>
                <w:sz w:val="16"/>
                <w:szCs w:val="16"/>
              </w:rPr>
            </w:pPr>
            <w:r w:rsidRPr="00A07CC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Pr="00A07CCA" w:rsidRDefault="007C51DD" w:rsidP="000072B2">
            <w:pPr>
              <w:jc w:val="center"/>
              <w:rPr>
                <w:sz w:val="16"/>
                <w:szCs w:val="16"/>
              </w:rPr>
            </w:pPr>
            <w:r w:rsidRPr="00A07CCA">
              <w:rPr>
                <w:sz w:val="16"/>
                <w:szCs w:val="16"/>
              </w:rPr>
              <w:t>562,8</w:t>
            </w:r>
          </w:p>
        </w:tc>
        <w:tc>
          <w:tcPr>
            <w:tcW w:w="1276" w:type="dxa"/>
          </w:tcPr>
          <w:p w:rsidR="007C51DD" w:rsidRPr="00A07CCA" w:rsidRDefault="007C51DD" w:rsidP="000072B2">
            <w:pPr>
              <w:jc w:val="center"/>
              <w:rPr>
                <w:sz w:val="16"/>
                <w:szCs w:val="16"/>
              </w:rPr>
            </w:pPr>
            <w:r w:rsidRPr="00A07CC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Pr="00A07CCA" w:rsidRDefault="007C51DD" w:rsidP="000072B2">
            <w:pPr>
              <w:jc w:val="center"/>
              <w:rPr>
                <w:sz w:val="16"/>
                <w:szCs w:val="16"/>
              </w:rPr>
            </w:pPr>
            <w:r w:rsidRPr="00A07CCA">
              <w:rPr>
                <w:sz w:val="16"/>
                <w:szCs w:val="16"/>
              </w:rPr>
              <w:t>Нежилое здание (объект незавершенного строительства)</w:t>
            </w:r>
          </w:p>
        </w:tc>
        <w:tc>
          <w:tcPr>
            <w:tcW w:w="1559" w:type="dxa"/>
          </w:tcPr>
          <w:p w:rsidR="007C51DD" w:rsidRPr="00A07CCA" w:rsidRDefault="007C51DD" w:rsidP="000072B2">
            <w:pPr>
              <w:jc w:val="center"/>
              <w:rPr>
                <w:sz w:val="16"/>
                <w:szCs w:val="16"/>
              </w:rPr>
            </w:pPr>
            <w:r w:rsidRPr="00A07CC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Pr="00A07CCA" w:rsidRDefault="007C51DD" w:rsidP="000072B2">
            <w:pPr>
              <w:jc w:val="center"/>
              <w:rPr>
                <w:sz w:val="16"/>
                <w:szCs w:val="16"/>
              </w:rPr>
            </w:pPr>
            <w:r w:rsidRPr="00A07CCA">
              <w:rPr>
                <w:sz w:val="16"/>
                <w:szCs w:val="16"/>
              </w:rPr>
              <w:t>6,0</w:t>
            </w:r>
          </w:p>
        </w:tc>
        <w:tc>
          <w:tcPr>
            <w:tcW w:w="1276" w:type="dxa"/>
          </w:tcPr>
          <w:p w:rsidR="007C51DD" w:rsidRPr="00A07CCA" w:rsidRDefault="007C51DD" w:rsidP="000072B2">
            <w:pPr>
              <w:jc w:val="center"/>
              <w:rPr>
                <w:sz w:val="16"/>
                <w:szCs w:val="16"/>
              </w:rPr>
            </w:pPr>
            <w:r w:rsidRPr="00A07CC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106,4</w:t>
            </w:r>
          </w:p>
        </w:tc>
        <w:tc>
          <w:tcPr>
            <w:tcW w:w="1276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Нежилое </w:t>
            </w:r>
          </w:p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</w:t>
            </w:r>
          </w:p>
        </w:tc>
        <w:tc>
          <w:tcPr>
            <w:tcW w:w="1559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69,3</w:t>
            </w:r>
          </w:p>
        </w:tc>
        <w:tc>
          <w:tcPr>
            <w:tcW w:w="1276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Нежилое </w:t>
            </w:r>
            <w:r>
              <w:rPr>
                <w:sz w:val="16"/>
                <w:szCs w:val="16"/>
              </w:rPr>
              <w:lastRenderedPageBreak/>
              <w:t xml:space="preserve">здание </w:t>
            </w:r>
          </w:p>
        </w:tc>
        <w:tc>
          <w:tcPr>
            <w:tcW w:w="1559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Общая долевая </w:t>
            </w:r>
            <w:r>
              <w:rPr>
                <w:sz w:val="16"/>
                <w:szCs w:val="16"/>
              </w:rPr>
              <w:lastRenderedPageBreak/>
              <w:t>(1/2)</w:t>
            </w:r>
          </w:p>
        </w:tc>
        <w:tc>
          <w:tcPr>
            <w:tcW w:w="1134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101,3</w:t>
            </w:r>
          </w:p>
        </w:tc>
        <w:tc>
          <w:tcPr>
            <w:tcW w:w="1276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(1/100)</w:t>
            </w:r>
          </w:p>
        </w:tc>
        <w:tc>
          <w:tcPr>
            <w:tcW w:w="1134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14,8</w:t>
            </w:r>
          </w:p>
        </w:tc>
        <w:tc>
          <w:tcPr>
            <w:tcW w:w="1276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(9/100)</w:t>
            </w:r>
          </w:p>
        </w:tc>
        <w:tc>
          <w:tcPr>
            <w:tcW w:w="1134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9,9</w:t>
            </w:r>
          </w:p>
        </w:tc>
        <w:tc>
          <w:tcPr>
            <w:tcW w:w="1276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(9/100)</w:t>
            </w:r>
          </w:p>
        </w:tc>
        <w:tc>
          <w:tcPr>
            <w:tcW w:w="1134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</w:t>
            </w:r>
          </w:p>
        </w:tc>
        <w:tc>
          <w:tcPr>
            <w:tcW w:w="1276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(9/100)</w:t>
            </w:r>
          </w:p>
        </w:tc>
        <w:tc>
          <w:tcPr>
            <w:tcW w:w="1134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</w:t>
            </w:r>
          </w:p>
        </w:tc>
        <w:tc>
          <w:tcPr>
            <w:tcW w:w="1276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100,3</w:t>
            </w:r>
          </w:p>
        </w:tc>
        <w:tc>
          <w:tcPr>
            <w:tcW w:w="1276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 w:rsidRPr="00445F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114,5</w:t>
            </w:r>
          </w:p>
        </w:tc>
        <w:tc>
          <w:tcPr>
            <w:tcW w:w="1276" w:type="dxa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490493,53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135"/>
        </w:trPr>
        <w:tc>
          <w:tcPr>
            <w:tcW w:w="426" w:type="dxa"/>
            <w:vMerge w:val="restart"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134"/>
        </w:trPr>
        <w:tc>
          <w:tcPr>
            <w:tcW w:w="426" w:type="dxa"/>
            <w:vMerge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Pr="001B500B" w:rsidRDefault="007C51DD" w:rsidP="000072B2">
            <w:pPr>
              <w:jc w:val="center"/>
              <w:rPr>
                <w:sz w:val="16"/>
                <w:szCs w:val="16"/>
              </w:rPr>
            </w:pPr>
            <w:r w:rsidRPr="001B500B">
              <w:rPr>
                <w:sz w:val="16"/>
                <w:szCs w:val="16"/>
              </w:rPr>
              <w:t>3.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Азарян Б.С.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Думы</w:t>
            </w:r>
          </w:p>
        </w:tc>
        <w:tc>
          <w:tcPr>
            <w:tcW w:w="992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C51DD" w:rsidRPr="001B500B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Pr="00AD58A0" w:rsidRDefault="007C51DD" w:rsidP="000072B2">
            <w:pPr>
              <w:jc w:val="center"/>
              <w:rPr>
                <w:sz w:val="16"/>
                <w:szCs w:val="16"/>
              </w:rPr>
            </w:pPr>
            <w:r w:rsidRPr="00AD58A0">
              <w:rPr>
                <w:sz w:val="16"/>
                <w:szCs w:val="16"/>
              </w:rPr>
              <w:t>Легковой автомобиль</w:t>
            </w:r>
          </w:p>
          <w:p w:rsidR="007C51DD" w:rsidRPr="00FD3800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МЕРСЕДЕС БЕНЦ Е 2</w:t>
            </w:r>
            <w:r w:rsidRPr="001B500B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4225092,6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Pr="001B500B" w:rsidRDefault="007C51DD" w:rsidP="000072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Pr="00EE187E" w:rsidRDefault="007C51DD" w:rsidP="000072B2">
            <w:pPr>
              <w:jc w:val="center"/>
              <w:rPr>
                <w:sz w:val="16"/>
                <w:szCs w:val="16"/>
              </w:rPr>
            </w:pPr>
            <w:r w:rsidRPr="00EE187E">
              <w:rPr>
                <w:sz w:val="16"/>
                <w:szCs w:val="16"/>
              </w:rPr>
              <w:t>4.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Аксенков С.А.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Думы</w:t>
            </w: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989,0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C51DD" w:rsidRPr="001B500B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 w:rsidRPr="007E4106">
              <w:rPr>
                <w:sz w:val="16"/>
                <w:szCs w:val="16"/>
                <w:lang w:val="en-US"/>
              </w:rPr>
              <w:t>Volkswagen T</w:t>
            </w:r>
            <w:r>
              <w:rPr>
                <w:sz w:val="16"/>
                <w:szCs w:val="16"/>
                <w:lang w:val="en-US"/>
              </w:rPr>
              <w:t>ouareg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3942904,84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(1/4)</w:t>
            </w:r>
          </w:p>
        </w:tc>
        <w:tc>
          <w:tcPr>
            <w:tcW w:w="1134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253,1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C51DD" w:rsidRPr="00EE187E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2425,0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C51DD" w:rsidRPr="00EE187E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766,0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80,7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989,0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Pr="00EE187E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C51DD" w:rsidRPr="00F92F1B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NISSAN</w:t>
            </w:r>
            <w:r w:rsidRPr="00EE187E">
              <w:rPr>
                <w:sz w:val="16"/>
                <w:szCs w:val="16"/>
              </w:rPr>
              <w:t xml:space="preserve"> </w:t>
            </w:r>
          </w:p>
          <w:p w:rsidR="007C51DD" w:rsidRPr="00EE187E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X</w:t>
            </w:r>
            <w:r w:rsidRPr="00EE187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50565,72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253,1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C51DD" w:rsidRPr="00EE187E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943,0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108,1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C51DD" w:rsidRPr="00EE187E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943,0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501106,3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108,1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989,0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253,1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Pr="00FF5494" w:rsidRDefault="007C51DD" w:rsidP="000072B2">
            <w:pPr>
              <w:jc w:val="center"/>
              <w:rPr>
                <w:sz w:val="16"/>
                <w:szCs w:val="16"/>
              </w:rPr>
            </w:pPr>
            <w:r w:rsidRPr="00FF5494">
              <w:rPr>
                <w:sz w:val="16"/>
                <w:szCs w:val="16"/>
              </w:rPr>
              <w:t>5.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Артеменко А.И.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Думы</w:t>
            </w: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378,0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Pr="00FF5494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1248889,92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174,0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Pr="00FF5494" w:rsidRDefault="007C51DD" w:rsidP="000072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378,0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Автобус </w:t>
            </w:r>
          </w:p>
          <w:p w:rsidR="007C51DD" w:rsidRPr="00FF5494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322132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316170,38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174,0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Автобус </w:t>
            </w:r>
          </w:p>
          <w:p w:rsidR="007C51DD" w:rsidRPr="00FF5494" w:rsidRDefault="007C51DD" w:rsidP="000072B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ГАЗ 322132</w:t>
            </w: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Pr="00FF5494" w:rsidRDefault="007C51DD" w:rsidP="000072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378,0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Pr="00136ED8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Pr="00FF5494" w:rsidRDefault="007C51DD" w:rsidP="000072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378,0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Pr="00136ED8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Pr="00FF5494" w:rsidRDefault="007C51DD" w:rsidP="000072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Pr="00A75603" w:rsidRDefault="007C51DD" w:rsidP="000072B2">
            <w:pPr>
              <w:jc w:val="center"/>
              <w:rPr>
                <w:sz w:val="16"/>
                <w:szCs w:val="16"/>
              </w:rPr>
            </w:pPr>
            <w:r w:rsidRPr="00A75603">
              <w:rPr>
                <w:sz w:val="16"/>
                <w:szCs w:val="16"/>
              </w:rPr>
              <w:t>6.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Баранов В.В.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Думы</w:t>
            </w: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3394,0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2699,0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C51DD" w:rsidRPr="00A75603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КИА Оптима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1239306,00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108,3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56,4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Pr="00FF5494" w:rsidRDefault="007C51DD" w:rsidP="000072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61,0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2299,0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Pr="00FF5494" w:rsidRDefault="007C51DD" w:rsidP="000072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228,7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Pr="00FF5494" w:rsidRDefault="007C51DD" w:rsidP="000072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C51DD" w:rsidRPr="00461FF3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461FF3">
              <w:rPr>
                <w:sz w:val="16"/>
                <w:szCs w:val="16"/>
              </w:rPr>
              <w:t>1218,0</w:t>
            </w:r>
          </w:p>
        </w:tc>
        <w:tc>
          <w:tcPr>
            <w:tcW w:w="1276" w:type="dxa"/>
          </w:tcPr>
          <w:p w:rsidR="007C51DD" w:rsidRPr="00461FF3" w:rsidRDefault="007C51DD" w:rsidP="000072B2">
            <w:pPr>
              <w:jc w:val="center"/>
              <w:rPr>
                <w:sz w:val="16"/>
                <w:szCs w:val="16"/>
              </w:rPr>
            </w:pPr>
            <w:r w:rsidRPr="00461FF3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Pr="00FF5494" w:rsidRDefault="007C51DD" w:rsidP="000072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Pr="00FF5494" w:rsidRDefault="007C51DD" w:rsidP="000072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Pr="00FF5494" w:rsidRDefault="007C51DD" w:rsidP="000072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 (контора)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738,5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2699,0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Pr="00FF5494" w:rsidRDefault="007C51DD" w:rsidP="000072B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1829381,27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56,4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Pr="00A75603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2299,0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Pr="00FF5494" w:rsidRDefault="007C51DD" w:rsidP="000072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228,7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Pr="00FF5494" w:rsidRDefault="007C51DD" w:rsidP="000072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Pr="00FF5494" w:rsidRDefault="007C51DD" w:rsidP="000072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Pr="00500180" w:rsidRDefault="007C51DD" w:rsidP="000072B2">
            <w:pPr>
              <w:jc w:val="center"/>
              <w:rPr>
                <w:sz w:val="16"/>
                <w:szCs w:val="16"/>
              </w:rPr>
            </w:pPr>
            <w:r w:rsidRPr="00500180">
              <w:rPr>
                <w:sz w:val="16"/>
                <w:szCs w:val="16"/>
              </w:rPr>
              <w:t>7.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Березуцкий Н.М.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Думы</w:t>
            </w: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C51DD" w:rsidRPr="00BA4AFB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КИА РИО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713297,99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1321,0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C51DD" w:rsidRPr="00BA4AFB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ХУНДАЙ С</w:t>
            </w:r>
            <w:r>
              <w:rPr>
                <w:sz w:val="16"/>
                <w:szCs w:val="16"/>
                <w:lang w:val="en-US"/>
              </w:rPr>
              <w:t>R</w:t>
            </w:r>
            <w:r>
              <w:rPr>
                <w:sz w:val="16"/>
                <w:szCs w:val="16"/>
              </w:rPr>
              <w:t>ЕТА</w:t>
            </w: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93,4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Pr="00FF5494" w:rsidRDefault="007C51DD" w:rsidP="000072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Pr="00BA4AFB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3097,51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445FA2" w:rsidRDefault="007C51DD" w:rsidP="000072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Pr="00FF5494" w:rsidRDefault="007C51DD" w:rsidP="000072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Pr="00356F1E" w:rsidRDefault="007C51DD" w:rsidP="000072B2">
            <w:pPr>
              <w:jc w:val="center"/>
              <w:rPr>
                <w:sz w:val="16"/>
                <w:szCs w:val="16"/>
              </w:rPr>
            </w:pPr>
            <w:r w:rsidRPr="00356F1E">
              <w:rPr>
                <w:sz w:val="16"/>
                <w:szCs w:val="16"/>
              </w:rPr>
              <w:t>8.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Волобуев В.В.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Pr="00445FA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Думы</w:t>
            </w:r>
          </w:p>
        </w:tc>
        <w:tc>
          <w:tcPr>
            <w:tcW w:w="992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905,0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Подвал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821,0</w:t>
            </w:r>
          </w:p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59,3</w:t>
            </w:r>
          </w:p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C51DD" w:rsidRPr="00356F1E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ГОЛЬФ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1336737,18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060EA5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>,</w:t>
            </w:r>
            <w:r w:rsidRPr="00060EA5">
              <w:rPr>
                <w:sz w:val="16"/>
                <w:szCs w:val="16"/>
              </w:rPr>
              <w:t xml:space="preserve"> легков</w:t>
            </w:r>
            <w:r>
              <w:rPr>
                <w:sz w:val="16"/>
                <w:szCs w:val="16"/>
              </w:rPr>
              <w:t>ые</w:t>
            </w:r>
            <w:r w:rsidRPr="00060EA5">
              <w:rPr>
                <w:sz w:val="16"/>
                <w:szCs w:val="16"/>
              </w:rPr>
              <w:t xml:space="preserve"> автомобил</w:t>
            </w:r>
            <w:r>
              <w:rPr>
                <w:sz w:val="16"/>
                <w:szCs w:val="16"/>
              </w:rPr>
              <w:t>и -</w:t>
            </w:r>
            <w:r w:rsidRPr="00060EA5">
              <w:rPr>
                <w:sz w:val="16"/>
                <w:szCs w:val="16"/>
              </w:rPr>
              <w:t>накопления</w:t>
            </w:r>
            <w:r>
              <w:rPr>
                <w:sz w:val="16"/>
                <w:szCs w:val="16"/>
              </w:rPr>
              <w:t xml:space="preserve">, кредит, кредит-ипотека 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356F1E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ХУНДАЙ КРЕТА</w:t>
            </w: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Pr="008026E6" w:rsidRDefault="007C51DD" w:rsidP="000072B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356F1E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ДЭУ НЕКСИА</w:t>
            </w: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Pr="008026E6" w:rsidRDefault="007C51DD" w:rsidP="000072B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356F1E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C51DD" w:rsidRPr="00FF5494" w:rsidRDefault="007C51DD" w:rsidP="000072B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ФОЛЬКСВАГЕН ПОЛО</w:t>
            </w: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356F1E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C51DD" w:rsidRPr="00FF5494" w:rsidRDefault="007C51DD" w:rsidP="000072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356F1E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C51DD" w:rsidRPr="00FF5494" w:rsidRDefault="007C51DD" w:rsidP="000072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356F1E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C51DD" w:rsidRPr="00FF5494" w:rsidRDefault="007C51DD" w:rsidP="000072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356F1E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Подвал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C51DD" w:rsidRPr="00FF5494" w:rsidRDefault="007C51DD" w:rsidP="000072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Pr="00356F1E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821,0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851114,41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356F1E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Pr="00FF5494" w:rsidRDefault="007C51DD" w:rsidP="000072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356F1E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59,3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53,3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Pr="00FF5494" w:rsidRDefault="007C51DD" w:rsidP="000072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356F1E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Pr="00FF5494" w:rsidRDefault="007C51DD" w:rsidP="000072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356F1E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Подвал</w:t>
            </w:r>
          </w:p>
        </w:tc>
        <w:tc>
          <w:tcPr>
            <w:tcW w:w="1559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13,6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905,0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Pr="00FF5494" w:rsidRDefault="007C51DD" w:rsidP="000072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356F1E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Подвал</w:t>
            </w:r>
          </w:p>
        </w:tc>
        <w:tc>
          <w:tcPr>
            <w:tcW w:w="1276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11,5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Pr="00FF5494" w:rsidRDefault="007C51DD" w:rsidP="000072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Pr="00356F1E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Воронцов А.О.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Думы</w:t>
            </w: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1075,0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7C51DD" w:rsidRPr="00725D1C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913209,57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356F1E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173,8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Pr="00FF5494" w:rsidRDefault="007C51DD" w:rsidP="000072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Pr="00356F1E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1439,0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Pr="00F92F1B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C51DD" w:rsidRPr="00F92F1B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DATSUN</w:t>
            </w:r>
            <w:r w:rsidRPr="00F92F1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ON</w:t>
            </w:r>
            <w:r w:rsidRPr="00F92F1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DO</w:t>
            </w:r>
            <w:r w:rsidRPr="00F92F1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BAABD</w:t>
            </w:r>
            <w:r w:rsidRPr="00F92F1B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232472,98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356F1E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1075,0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Pr="00FF5494" w:rsidRDefault="007C51DD" w:rsidP="000072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356F1E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173,8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Pr="00FF5494" w:rsidRDefault="007C51DD" w:rsidP="000072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Pr="00356F1E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1075,0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Pr="00681787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Pr="00356F1E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173,8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</w:tcPr>
          <w:p w:rsidR="007C51DD" w:rsidRPr="00356F1E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1417" w:type="dxa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Гапонов Е.Н.</w:t>
            </w:r>
          </w:p>
        </w:tc>
        <w:tc>
          <w:tcPr>
            <w:tcW w:w="1418" w:type="dxa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Думы</w:t>
            </w: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926344,37</w:t>
            </w:r>
          </w:p>
        </w:tc>
        <w:tc>
          <w:tcPr>
            <w:tcW w:w="991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C51DD" w:rsidRPr="003B313C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Pr="000A51BD" w:rsidRDefault="007C51DD" w:rsidP="000072B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</w:t>
            </w:r>
            <w:r>
              <w:rPr>
                <w:sz w:val="16"/>
                <w:szCs w:val="16"/>
              </w:rPr>
              <w:lastRenderedPageBreak/>
              <w:t>автомобиль</w:t>
            </w:r>
          </w:p>
          <w:p w:rsidR="007C51DD" w:rsidRPr="00DA63B6" w:rsidRDefault="007C51DD" w:rsidP="000072B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ХУНДАЙ </w:t>
            </w:r>
            <w:r>
              <w:rPr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1793034,17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520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520"/>
        </w:trPr>
        <w:tc>
          <w:tcPr>
            <w:tcW w:w="42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C51DD" w:rsidRPr="003B313C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Давыдовский А.П.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Думы</w:t>
            </w: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4985,0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Pr="00823B43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C51DD" w:rsidRPr="00823B43" w:rsidRDefault="007C51DD" w:rsidP="000072B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БМВ 528 </w:t>
            </w:r>
            <w:r>
              <w:rPr>
                <w:sz w:val="16"/>
                <w:szCs w:val="16"/>
                <w:lang w:val="en-US"/>
              </w:rPr>
              <w:t>xi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1275487,34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73,9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1642,0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831832,74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(незавершенное строительство)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114,2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73,9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73,9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73,9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Данилов В.М.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Думы</w:t>
            </w: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1058,0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Pr="004941EA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C51DD" w:rsidRPr="004941EA" w:rsidRDefault="007C51DD" w:rsidP="000072B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ТОЙОТА </w:t>
            </w:r>
            <w:r>
              <w:rPr>
                <w:sz w:val="16"/>
                <w:szCs w:val="16"/>
                <w:lang w:val="en-US"/>
              </w:rPr>
              <w:t>HILUX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65622955,86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926,0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261,5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40,9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Pr="00957072" w:rsidRDefault="007C51DD" w:rsidP="000072B2">
            <w:pPr>
              <w:jc w:val="center"/>
              <w:rPr>
                <w:sz w:val="16"/>
                <w:szCs w:val="16"/>
              </w:rPr>
            </w:pPr>
            <w:r w:rsidRPr="00957072">
              <w:rPr>
                <w:sz w:val="16"/>
                <w:szCs w:val="16"/>
              </w:rPr>
              <w:t xml:space="preserve">Нежилое </w:t>
            </w:r>
          </w:p>
        </w:tc>
        <w:tc>
          <w:tcPr>
            <w:tcW w:w="1559" w:type="dxa"/>
          </w:tcPr>
          <w:p w:rsidR="007C51DD" w:rsidRPr="00957072" w:rsidRDefault="007C51DD" w:rsidP="000072B2">
            <w:pPr>
              <w:jc w:val="center"/>
              <w:rPr>
                <w:sz w:val="16"/>
                <w:szCs w:val="16"/>
              </w:rPr>
            </w:pPr>
            <w:r w:rsidRPr="0095707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Pr="0095707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228,7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Pr="00957072" w:rsidRDefault="007C51DD" w:rsidP="000072B2">
            <w:pPr>
              <w:jc w:val="center"/>
              <w:rPr>
                <w:sz w:val="16"/>
                <w:szCs w:val="16"/>
              </w:rPr>
            </w:pPr>
            <w:r w:rsidRPr="00957072">
              <w:rPr>
                <w:sz w:val="16"/>
                <w:szCs w:val="16"/>
              </w:rPr>
              <w:t>Нежилое</w:t>
            </w:r>
          </w:p>
        </w:tc>
        <w:tc>
          <w:tcPr>
            <w:tcW w:w="1559" w:type="dxa"/>
          </w:tcPr>
          <w:p w:rsidR="007C51DD" w:rsidRPr="00957072" w:rsidRDefault="007C51DD" w:rsidP="000072B2">
            <w:pPr>
              <w:jc w:val="center"/>
              <w:rPr>
                <w:sz w:val="16"/>
                <w:szCs w:val="16"/>
              </w:rPr>
            </w:pPr>
            <w:r w:rsidRPr="0095707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Pr="00957072" w:rsidRDefault="007C51DD" w:rsidP="000072B2">
            <w:pPr>
              <w:jc w:val="center"/>
              <w:rPr>
                <w:sz w:val="16"/>
                <w:szCs w:val="16"/>
              </w:rPr>
            </w:pPr>
            <w:r w:rsidRPr="00957072">
              <w:rPr>
                <w:sz w:val="16"/>
                <w:szCs w:val="16"/>
              </w:rPr>
              <w:t>43,1</w:t>
            </w:r>
          </w:p>
        </w:tc>
        <w:tc>
          <w:tcPr>
            <w:tcW w:w="1276" w:type="dxa"/>
          </w:tcPr>
          <w:p w:rsidR="007C51DD" w:rsidRPr="00957072" w:rsidRDefault="007C51DD" w:rsidP="000072B2">
            <w:pPr>
              <w:jc w:val="center"/>
              <w:rPr>
                <w:sz w:val="16"/>
                <w:szCs w:val="16"/>
              </w:rPr>
            </w:pPr>
            <w:r w:rsidRPr="0095707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Pr="00957072" w:rsidRDefault="007C51DD" w:rsidP="000072B2">
            <w:pPr>
              <w:jc w:val="center"/>
              <w:rPr>
                <w:sz w:val="16"/>
                <w:szCs w:val="16"/>
              </w:rPr>
            </w:pPr>
            <w:r w:rsidRPr="00957072">
              <w:rPr>
                <w:sz w:val="16"/>
                <w:szCs w:val="16"/>
              </w:rPr>
              <w:t xml:space="preserve">Нежилое </w:t>
            </w:r>
          </w:p>
        </w:tc>
        <w:tc>
          <w:tcPr>
            <w:tcW w:w="1559" w:type="dxa"/>
          </w:tcPr>
          <w:p w:rsidR="007C51DD" w:rsidRPr="00957072" w:rsidRDefault="007C51DD" w:rsidP="000072B2">
            <w:pPr>
              <w:jc w:val="center"/>
              <w:rPr>
                <w:sz w:val="16"/>
                <w:szCs w:val="16"/>
              </w:rPr>
            </w:pPr>
            <w:r w:rsidRPr="0095707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Pr="00957072" w:rsidRDefault="007C51DD" w:rsidP="000072B2">
            <w:pPr>
              <w:jc w:val="center"/>
              <w:rPr>
                <w:sz w:val="16"/>
                <w:szCs w:val="16"/>
              </w:rPr>
            </w:pPr>
            <w:r w:rsidRPr="00957072">
              <w:rPr>
                <w:sz w:val="16"/>
                <w:szCs w:val="16"/>
              </w:rPr>
              <w:t>473,9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Pr="00D51E66" w:rsidRDefault="007C51DD" w:rsidP="000072B2">
            <w:pPr>
              <w:jc w:val="center"/>
              <w:rPr>
                <w:sz w:val="16"/>
                <w:szCs w:val="16"/>
              </w:rPr>
            </w:pPr>
            <w:r w:rsidRPr="00D51E66">
              <w:rPr>
                <w:sz w:val="16"/>
                <w:szCs w:val="16"/>
              </w:rPr>
              <w:t xml:space="preserve">Нежилое </w:t>
            </w:r>
          </w:p>
        </w:tc>
        <w:tc>
          <w:tcPr>
            <w:tcW w:w="1559" w:type="dxa"/>
          </w:tcPr>
          <w:p w:rsidR="007C51DD" w:rsidRPr="00D51E66" w:rsidRDefault="007C51DD" w:rsidP="000072B2">
            <w:pPr>
              <w:jc w:val="center"/>
              <w:rPr>
                <w:sz w:val="16"/>
                <w:szCs w:val="16"/>
              </w:rPr>
            </w:pPr>
            <w:r w:rsidRPr="00D51E6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Pr="00D51E66" w:rsidRDefault="007C51DD" w:rsidP="000072B2">
            <w:pPr>
              <w:jc w:val="center"/>
              <w:rPr>
                <w:sz w:val="16"/>
                <w:szCs w:val="16"/>
              </w:rPr>
            </w:pPr>
            <w:r w:rsidRPr="00D51E66">
              <w:rPr>
                <w:sz w:val="16"/>
                <w:szCs w:val="16"/>
              </w:rPr>
              <w:t>81,7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Pr="00957072" w:rsidRDefault="007C51DD" w:rsidP="000072B2">
            <w:pPr>
              <w:jc w:val="center"/>
              <w:rPr>
                <w:sz w:val="16"/>
                <w:szCs w:val="16"/>
              </w:rPr>
            </w:pPr>
            <w:r w:rsidRPr="00957072">
              <w:rPr>
                <w:sz w:val="16"/>
                <w:szCs w:val="16"/>
              </w:rPr>
              <w:t>Нежилое</w:t>
            </w:r>
          </w:p>
        </w:tc>
        <w:tc>
          <w:tcPr>
            <w:tcW w:w="1559" w:type="dxa"/>
          </w:tcPr>
          <w:p w:rsidR="007C51DD" w:rsidRPr="00957072" w:rsidRDefault="007C51DD" w:rsidP="000072B2">
            <w:pPr>
              <w:jc w:val="center"/>
              <w:rPr>
                <w:sz w:val="16"/>
                <w:szCs w:val="16"/>
              </w:rPr>
            </w:pPr>
            <w:r w:rsidRPr="0095707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Pr="00957072" w:rsidRDefault="007C51DD" w:rsidP="000072B2">
            <w:pPr>
              <w:jc w:val="center"/>
              <w:rPr>
                <w:sz w:val="16"/>
                <w:szCs w:val="16"/>
              </w:rPr>
            </w:pPr>
            <w:r w:rsidRPr="00957072">
              <w:rPr>
                <w:sz w:val="16"/>
                <w:szCs w:val="16"/>
              </w:rPr>
              <w:t>425,9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Pr="00D51E66" w:rsidRDefault="007C51DD" w:rsidP="000072B2">
            <w:pPr>
              <w:jc w:val="center"/>
              <w:rPr>
                <w:sz w:val="16"/>
                <w:szCs w:val="16"/>
              </w:rPr>
            </w:pPr>
            <w:r w:rsidRPr="00D51E66">
              <w:rPr>
                <w:sz w:val="16"/>
                <w:szCs w:val="16"/>
              </w:rPr>
              <w:t xml:space="preserve">Нежилое </w:t>
            </w:r>
          </w:p>
        </w:tc>
        <w:tc>
          <w:tcPr>
            <w:tcW w:w="1559" w:type="dxa"/>
          </w:tcPr>
          <w:p w:rsidR="007C51DD" w:rsidRPr="00D51E66" w:rsidRDefault="007C51DD" w:rsidP="000072B2">
            <w:pPr>
              <w:jc w:val="center"/>
              <w:rPr>
                <w:sz w:val="16"/>
                <w:szCs w:val="16"/>
              </w:rPr>
            </w:pPr>
            <w:r w:rsidRPr="00D51E6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Pr="00D51E66" w:rsidRDefault="007C51DD" w:rsidP="000072B2">
            <w:pPr>
              <w:jc w:val="center"/>
              <w:rPr>
                <w:sz w:val="16"/>
                <w:szCs w:val="16"/>
              </w:rPr>
            </w:pPr>
            <w:r w:rsidRPr="00D51E66">
              <w:rPr>
                <w:sz w:val="16"/>
                <w:szCs w:val="16"/>
              </w:rPr>
              <w:t>83,0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Pr="00D51E66" w:rsidRDefault="007C51DD" w:rsidP="000072B2">
            <w:pPr>
              <w:jc w:val="center"/>
              <w:rPr>
                <w:sz w:val="16"/>
                <w:szCs w:val="16"/>
              </w:rPr>
            </w:pPr>
            <w:r w:rsidRPr="00D51E66">
              <w:rPr>
                <w:sz w:val="16"/>
                <w:szCs w:val="16"/>
              </w:rPr>
              <w:t xml:space="preserve">Нежилое </w:t>
            </w:r>
          </w:p>
        </w:tc>
        <w:tc>
          <w:tcPr>
            <w:tcW w:w="1559" w:type="dxa"/>
          </w:tcPr>
          <w:p w:rsidR="007C51DD" w:rsidRPr="00D51E66" w:rsidRDefault="007C51DD" w:rsidP="000072B2">
            <w:pPr>
              <w:jc w:val="center"/>
              <w:rPr>
                <w:sz w:val="16"/>
                <w:szCs w:val="16"/>
              </w:rPr>
            </w:pPr>
            <w:r w:rsidRPr="00D51E6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Pr="00D51E66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220,9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1058,0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7C51DD" w:rsidRPr="00C54804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C51DD" w:rsidRPr="00C54804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LEXUS</w:t>
            </w:r>
            <w:r w:rsidRPr="00C5480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RX</w:t>
            </w:r>
            <w:r w:rsidRPr="00C54804">
              <w:rPr>
                <w:sz w:val="16"/>
                <w:szCs w:val="16"/>
              </w:rPr>
              <w:t xml:space="preserve">350 </w:t>
            </w:r>
            <w:r>
              <w:rPr>
                <w:sz w:val="16"/>
                <w:szCs w:val="16"/>
                <w:lang w:val="en-US"/>
              </w:rPr>
              <w:t>GGL</w:t>
            </w:r>
            <w:r w:rsidRPr="00C54804">
              <w:rPr>
                <w:sz w:val="16"/>
                <w:szCs w:val="16"/>
              </w:rPr>
              <w:t>25</w:t>
            </w:r>
            <w:r>
              <w:rPr>
                <w:sz w:val="16"/>
                <w:szCs w:val="16"/>
                <w:lang w:val="en-US"/>
              </w:rPr>
              <w:t>L</w:t>
            </w:r>
            <w:r w:rsidRPr="00C54804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AWZGB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2640717,30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261,5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C51DD" w:rsidRPr="0084337A" w:rsidRDefault="007C51DD" w:rsidP="000072B2">
            <w:pPr>
              <w:jc w:val="center"/>
              <w:rPr>
                <w:sz w:val="16"/>
                <w:szCs w:val="16"/>
              </w:rPr>
            </w:pPr>
            <w:r w:rsidRPr="0084337A">
              <w:rPr>
                <w:sz w:val="16"/>
                <w:szCs w:val="16"/>
              </w:rPr>
              <w:t>1058,0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C51DD" w:rsidRPr="0084337A" w:rsidRDefault="007C51DD" w:rsidP="000072B2">
            <w:pPr>
              <w:jc w:val="center"/>
              <w:rPr>
                <w:sz w:val="16"/>
                <w:szCs w:val="16"/>
              </w:rPr>
            </w:pPr>
            <w:r w:rsidRPr="0084337A">
              <w:rPr>
                <w:sz w:val="16"/>
                <w:szCs w:val="16"/>
              </w:rPr>
              <w:t>261,5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C51DD" w:rsidRPr="0084337A" w:rsidRDefault="007C51DD" w:rsidP="000072B2">
            <w:pPr>
              <w:jc w:val="center"/>
              <w:rPr>
                <w:sz w:val="16"/>
                <w:szCs w:val="16"/>
              </w:rPr>
            </w:pPr>
            <w:r w:rsidRPr="0084337A">
              <w:rPr>
                <w:sz w:val="16"/>
                <w:szCs w:val="16"/>
              </w:rPr>
              <w:t>1058,0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C51DD" w:rsidRPr="0084337A" w:rsidRDefault="007C51DD" w:rsidP="000072B2">
            <w:pPr>
              <w:jc w:val="center"/>
              <w:rPr>
                <w:sz w:val="16"/>
                <w:szCs w:val="16"/>
              </w:rPr>
            </w:pPr>
            <w:r w:rsidRPr="0084337A">
              <w:rPr>
                <w:sz w:val="16"/>
                <w:szCs w:val="16"/>
              </w:rPr>
              <w:t>261,5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C51DD" w:rsidRPr="0084337A" w:rsidRDefault="007C51DD" w:rsidP="000072B2">
            <w:pPr>
              <w:jc w:val="center"/>
              <w:rPr>
                <w:sz w:val="16"/>
                <w:szCs w:val="16"/>
              </w:rPr>
            </w:pPr>
            <w:r w:rsidRPr="0084337A">
              <w:rPr>
                <w:sz w:val="16"/>
                <w:szCs w:val="16"/>
              </w:rPr>
              <w:t>1058,0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261,5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Демченко С.С.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Думы</w:t>
            </w:r>
          </w:p>
        </w:tc>
        <w:tc>
          <w:tcPr>
            <w:tcW w:w="992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42,1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C51DD" w:rsidRPr="000E742E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ВАЗ 21140 </w:t>
            </w:r>
            <w:r>
              <w:rPr>
                <w:sz w:val="16"/>
                <w:szCs w:val="16"/>
                <w:lang w:val="en-US"/>
              </w:rPr>
              <w:t>LADA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SAMARA</w:t>
            </w:r>
            <w:r w:rsidRPr="00F92F1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КОМБИ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596261,98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632,0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21074</w:t>
            </w: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C51DD" w:rsidRPr="002D7854" w:rsidRDefault="007C51DD" w:rsidP="000072B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FORD FOCUS</w:t>
            </w: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Залесский С.В.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Думы</w:t>
            </w: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ШКОДА ОКТАВИЯ</w:t>
            </w:r>
          </w:p>
        </w:tc>
        <w:tc>
          <w:tcPr>
            <w:tcW w:w="1276" w:type="dxa"/>
            <w:vMerge w:val="restart"/>
          </w:tcPr>
          <w:p w:rsidR="007C51DD" w:rsidRPr="00164152" w:rsidRDefault="007C51DD" w:rsidP="000072B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1108668,14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119,1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ПОЛО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48171,98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119,1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119,1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119,1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Кавина О.В.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Думы</w:t>
            </w: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21093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727006,33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85,7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ЛАДА КАЛИНА 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695024,98</w:t>
            </w:r>
            <w:bookmarkStart w:id="0" w:name="_GoBack"/>
            <w:bookmarkEnd w:id="0"/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85,7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36,2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39947,80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85,7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85,7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Козыренко А.А.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Думы</w:t>
            </w: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1024,0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ШКОДА СУПЕРБ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C51DD" w:rsidRPr="00212537" w:rsidRDefault="007C51DD" w:rsidP="000072B2">
            <w:pPr>
              <w:jc w:val="center"/>
              <w:rPr>
                <w:sz w:val="16"/>
                <w:szCs w:val="16"/>
                <w:lang w:val="en-US"/>
              </w:rPr>
            </w:pPr>
            <w:r w:rsidRPr="007E4106">
              <w:rPr>
                <w:sz w:val="16"/>
                <w:szCs w:val="16"/>
                <w:lang w:val="en-US"/>
              </w:rPr>
              <w:t>Volkswagen Tiguan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5531775,08 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152,4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Встроен-ное торгово-офисное </w:t>
            </w:r>
            <w:r>
              <w:rPr>
                <w:sz w:val="16"/>
                <w:szCs w:val="16"/>
              </w:rPr>
              <w:lastRenderedPageBreak/>
              <w:t>помещение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33,1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35,9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19,1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C51DD" w:rsidRPr="00A37268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1024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КИА РИО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90100,77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152,4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PEHO LOGAN</w:t>
            </w:r>
          </w:p>
          <w:p w:rsidR="007C51DD" w:rsidRPr="008470A4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C51DD" w:rsidRPr="00A37268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1024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28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152,4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559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Мафтагадинов Д.З.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Думы</w:t>
            </w: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Pr="004179CA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C51DD" w:rsidRPr="006D57AF" w:rsidRDefault="007C51DD" w:rsidP="000072B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LADA PRIORA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348226,90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участок, квартира – кредит; материнский капитал </w:t>
            </w:r>
          </w:p>
        </w:tc>
      </w:tr>
      <w:tr w:rsidR="007C51DD" w:rsidRPr="00445FA2" w:rsidTr="000072B2">
        <w:trPr>
          <w:trHeight w:val="291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53,2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531506,10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квартира – кредит; материнский капитал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Pr="004179CA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квартира – кредит; материнский капитал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346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Pr="004179CA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квартира – кредит; материнск</w:t>
            </w:r>
            <w:r>
              <w:rPr>
                <w:sz w:val="16"/>
                <w:szCs w:val="16"/>
              </w:rPr>
              <w:lastRenderedPageBreak/>
              <w:t>ий капитал</w:t>
            </w:r>
          </w:p>
        </w:tc>
      </w:tr>
      <w:tr w:rsidR="007C51DD" w:rsidRPr="00445FA2" w:rsidTr="000072B2">
        <w:trPr>
          <w:trHeight w:val="346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18.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Меркулова Е.Б.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Думы</w:t>
            </w:r>
          </w:p>
        </w:tc>
        <w:tc>
          <w:tcPr>
            <w:tcW w:w="992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40,2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Pr="00D15DC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C51DD" w:rsidRPr="00FF6455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ХЕНДЭ </w:t>
            </w:r>
            <w:r>
              <w:rPr>
                <w:sz w:val="16"/>
                <w:szCs w:val="16"/>
                <w:lang w:val="en-US"/>
              </w:rPr>
              <w:t>ELANTRA</w:t>
            </w:r>
            <w:r w:rsidRPr="00FF6455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 xml:space="preserve">,6 </w:t>
            </w:r>
            <w:r>
              <w:rPr>
                <w:sz w:val="16"/>
                <w:szCs w:val="16"/>
                <w:lang w:val="en-US"/>
              </w:rPr>
              <w:t>GLS</w:t>
            </w:r>
            <w:r w:rsidRPr="00FF645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AT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329994,56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51DD" w:rsidRPr="004179CA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19.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Николаенко В.М.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Думы</w:t>
            </w: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(12/1776)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12264988,0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1798359,77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(12/1776)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12264988,0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(12/1776)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12264988,0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3499,0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5304,0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972,0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111900,0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Pr="00D15DC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972,0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1188487,31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Pr="00D15DC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1125,0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Pr="00D15DC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4997,0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52,5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52,5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239,9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168,8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43,2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 (торговый павильон)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11,7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Петин А.Д.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Думы</w:t>
            </w: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729,0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7C51DD" w:rsidRPr="00481649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FORD</w:t>
            </w:r>
            <w:r w:rsidRPr="0048164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EXPLORER</w:t>
            </w:r>
            <w:r w:rsidRPr="0048164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XLT</w:t>
            </w:r>
            <w:r>
              <w:rPr>
                <w:sz w:val="16"/>
                <w:szCs w:val="16"/>
              </w:rPr>
              <w:t xml:space="preserve"> 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к легковому автомобилю 718730 718730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2421301,41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223,3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170,1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729,0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Pr="00D15DC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223,3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Pr="00D15DC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170,1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729,0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Pr="00D15DC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223,3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Pr="00D15DC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170,1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Печкуров В.В.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Думы</w:t>
            </w: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 w:rsidRPr="00694965"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Pr="00D15DC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>04,0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Pr="00047191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C51DD" w:rsidRPr="00047191" w:rsidRDefault="007C51DD" w:rsidP="000072B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ТОЙОТА </w:t>
            </w:r>
            <w:r>
              <w:rPr>
                <w:sz w:val="16"/>
                <w:szCs w:val="16"/>
                <w:lang w:val="en-US"/>
              </w:rPr>
              <w:t>Camry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71151337,74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Pr="00D15DC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7C51DD" w:rsidRPr="00047191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348,3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Pr="00047191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C51DD" w:rsidRPr="00047191" w:rsidRDefault="007C51DD" w:rsidP="000072B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АУДИ </w:t>
            </w:r>
            <w:r>
              <w:rPr>
                <w:sz w:val="16"/>
                <w:szCs w:val="16"/>
                <w:lang w:val="en-US"/>
              </w:rPr>
              <w:t>Q7</w:t>
            </w: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Общая долевая </w:t>
            </w:r>
            <w:r>
              <w:rPr>
                <w:sz w:val="16"/>
                <w:szCs w:val="16"/>
              </w:rPr>
              <w:lastRenderedPageBreak/>
              <w:t>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570,0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84781,0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32590,0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41544,0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53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41522,0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17484,0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41520,0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569,0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743,0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1205,0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1026,0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1026,0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Общая долевая </w:t>
            </w:r>
            <w:r>
              <w:rPr>
                <w:sz w:val="16"/>
                <w:szCs w:val="16"/>
              </w:rPr>
              <w:lastRenderedPageBreak/>
              <w:t>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121890,0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Общая долевая </w:t>
            </w:r>
            <w:r>
              <w:rPr>
                <w:sz w:val="16"/>
                <w:szCs w:val="16"/>
              </w:rPr>
              <w:lastRenderedPageBreak/>
              <w:t>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345736,0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(423/500)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858,0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Общая долевая </w:t>
            </w:r>
            <w:r>
              <w:rPr>
                <w:sz w:val="16"/>
                <w:szCs w:val="16"/>
              </w:rPr>
              <w:lastRenderedPageBreak/>
              <w:t>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425,0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125690,0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72596,0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26510,0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Общая долевая </w:t>
            </w:r>
            <w:r>
              <w:rPr>
                <w:sz w:val="16"/>
                <w:szCs w:val="16"/>
              </w:rPr>
              <w:lastRenderedPageBreak/>
              <w:t>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1437,0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44,7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457,7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98,7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60,2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707,6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27,9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86,3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210,2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48,1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28,4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18,7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66,4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135,3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26,2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65,8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8,3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99,7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Печкуров С.В.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 Думы</w:t>
            </w: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1195,0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7C51DD" w:rsidRPr="00B63413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C51DD" w:rsidRPr="00B63413" w:rsidRDefault="007C51DD" w:rsidP="000072B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ТОЙОТА </w:t>
            </w:r>
            <w:r>
              <w:rPr>
                <w:sz w:val="16"/>
                <w:szCs w:val="16"/>
                <w:lang w:val="en-US"/>
              </w:rPr>
              <w:t>Camry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156000,0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1195,0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Грузовой автомобиль</w:t>
            </w:r>
          </w:p>
          <w:p w:rsidR="007C51DD" w:rsidRPr="00B63413" w:rsidRDefault="007C51DD" w:rsidP="000072B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2834 </w:t>
            </w:r>
            <w:r>
              <w:rPr>
                <w:sz w:val="16"/>
                <w:szCs w:val="16"/>
                <w:lang w:val="en-US"/>
              </w:rPr>
              <w:t>BF</w:t>
            </w: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823,0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348,3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Pr="00B63413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Pr="00B63413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C51DD" w:rsidRPr="00CA07DE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MITSUBISHI L200 </w:t>
            </w:r>
            <w:r>
              <w:rPr>
                <w:sz w:val="16"/>
                <w:szCs w:val="16"/>
              </w:rPr>
              <w:t>2,5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165640,94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348,3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Попелнуха А.А.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Думы</w:t>
            </w: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1763,0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C51DD" w:rsidRPr="00532FE5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C51DD" w:rsidRPr="00B240A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БМВ 320</w:t>
            </w:r>
            <w:r>
              <w:rPr>
                <w:sz w:val="16"/>
                <w:szCs w:val="16"/>
                <w:lang w:val="en-US"/>
              </w:rPr>
              <w:t>I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1970051,14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77,7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C51DD" w:rsidRPr="00532FE5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522354,87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до+м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C51DD" w:rsidRPr="00532FE5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Самусенко А.В.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Думы</w:t>
            </w: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(11/20)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1416,0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C51DD" w:rsidRPr="00532FE5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УАЗ 315142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569596,86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48,4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27471</w:t>
            </w: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(4/5)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643500,0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(12/8472)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66251746,0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(11/20)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Летняя кухня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 w:rsidRPr="00FC20BC">
              <w:rPr>
                <w:sz w:val="16"/>
                <w:szCs w:val="16"/>
              </w:rPr>
              <w:t>Общая долевая (11/20)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63,8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 магазин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207,8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1416,0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C51DD" w:rsidRPr="00532FE5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4473500,05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48,4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Летняя кухня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63,8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1416,0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C51DD" w:rsidRPr="00532FE5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48,4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Летняя кухня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(1/10)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63,8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Pr="00724DF7" w:rsidRDefault="007C51DD" w:rsidP="000072B2">
            <w:pPr>
              <w:jc w:val="center"/>
              <w:rPr>
                <w:sz w:val="16"/>
                <w:szCs w:val="16"/>
              </w:rPr>
            </w:pPr>
            <w:r w:rsidRPr="00724DF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</w:t>
            </w:r>
            <w:r w:rsidRPr="00724DF7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 w:rsidRPr="00724DF7">
              <w:rPr>
                <w:sz w:val="16"/>
                <w:szCs w:val="16"/>
              </w:rPr>
              <w:t xml:space="preserve">Сапрун </w:t>
            </w:r>
            <w:r>
              <w:rPr>
                <w:sz w:val="16"/>
                <w:szCs w:val="16"/>
              </w:rPr>
              <w:t>В</w:t>
            </w:r>
            <w:r w:rsidRPr="00724DF7">
              <w:rPr>
                <w:sz w:val="16"/>
                <w:szCs w:val="16"/>
              </w:rPr>
              <w:t>.А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Думы</w:t>
            </w: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C51DD" w:rsidRPr="00724DF7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MITSUBISHI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ASX</w:t>
            </w:r>
            <w:r w:rsidRPr="008A1A0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1.8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1081565,25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77,2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26,7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46,2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38,8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39,9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49,6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37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Сергеева Е.В.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Думы</w:t>
            </w: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Pr="009A40CB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C51DD" w:rsidRPr="009A40CB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КИА </w:t>
            </w:r>
            <w:r>
              <w:rPr>
                <w:sz w:val="16"/>
                <w:szCs w:val="16"/>
                <w:lang w:val="en-US"/>
              </w:rPr>
              <w:t>JD</w:t>
            </w:r>
            <w:r w:rsidRPr="009A40CB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  <w:lang w:val="en-US"/>
              </w:rPr>
              <w:t>Ceed</w:t>
            </w:r>
            <w:r w:rsidRPr="008A1A02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1210870,09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ФОЛЬКСВАГЕН </w:t>
            </w:r>
            <w:r>
              <w:rPr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68,5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Pr="009A40CB" w:rsidRDefault="007C51DD" w:rsidP="000072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162,3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37,7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927260,97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68,5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Сиденко Е.С.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Думы</w:t>
            </w: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ШКОДА ОКТАВИА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3060972,71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62,2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(12/11868)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55482900,0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ШКОДА</w:t>
            </w:r>
          </w:p>
          <w:p w:rsidR="007C51DD" w:rsidRPr="008A1A02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OCTAVIA</w:t>
            </w:r>
            <w:r w:rsidRPr="008A1A0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TOUR</w:t>
            </w:r>
          </w:p>
        </w:tc>
        <w:tc>
          <w:tcPr>
            <w:tcW w:w="1276" w:type="dxa"/>
            <w:vMerge w:val="restart"/>
          </w:tcPr>
          <w:p w:rsidR="007C51DD" w:rsidRPr="003E5406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1153051,99</w:t>
            </w:r>
          </w:p>
        </w:tc>
        <w:tc>
          <w:tcPr>
            <w:tcW w:w="991" w:type="dxa"/>
            <w:vMerge w:val="restart"/>
          </w:tcPr>
          <w:p w:rsidR="007C51DD" w:rsidRPr="00DC2CCC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62,2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Ульянова Н.А.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Думы</w:t>
            </w:r>
          </w:p>
        </w:tc>
        <w:tc>
          <w:tcPr>
            <w:tcW w:w="992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(1/4)</w:t>
            </w:r>
          </w:p>
        </w:tc>
        <w:tc>
          <w:tcPr>
            <w:tcW w:w="1134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888000,0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C51DD" w:rsidRPr="00DC2CCC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1435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C51DD" w:rsidRPr="00DC2CCC" w:rsidRDefault="007C51DD" w:rsidP="000072B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849718,15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178,7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1435,0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888000,0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513390,62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178,1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Чеканенко И.В.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Думы</w:t>
            </w:r>
          </w:p>
        </w:tc>
        <w:tc>
          <w:tcPr>
            <w:tcW w:w="992" w:type="dxa"/>
            <w:vMerge w:val="restart"/>
          </w:tcPr>
          <w:p w:rsidR="007C51DD" w:rsidRPr="005974EC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C51DD" w:rsidRPr="005974EC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675,0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C51DD" w:rsidRPr="005974EC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ХЕНДЭ </w:t>
            </w:r>
            <w:r>
              <w:rPr>
                <w:sz w:val="16"/>
                <w:szCs w:val="16"/>
                <w:lang w:val="en-US"/>
              </w:rPr>
              <w:t>Getz</w:t>
            </w:r>
            <w:r w:rsidRPr="005974EC">
              <w:rPr>
                <w:sz w:val="16"/>
                <w:szCs w:val="16"/>
              </w:rPr>
              <w:t xml:space="preserve"> 1.4 </w:t>
            </w:r>
            <w:r>
              <w:rPr>
                <w:sz w:val="16"/>
                <w:szCs w:val="16"/>
                <w:lang w:val="en-US"/>
              </w:rPr>
              <w:t>GLAT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0,65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73,9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675,0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ССАНГ ЙОНГ </w:t>
            </w:r>
            <w:r>
              <w:rPr>
                <w:sz w:val="16"/>
                <w:szCs w:val="16"/>
                <w:lang w:val="en-US"/>
              </w:rPr>
              <w:t>Kyron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974482,0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73,9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C51DD" w:rsidRPr="005974EC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675,0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73,9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Чернов Д.А.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Думы</w:t>
            </w: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627,0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C51DD" w:rsidRPr="005974EC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БМВ Х6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115115242,33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Pr="003303EA" w:rsidRDefault="007C51DD" w:rsidP="000072B2">
            <w:pPr>
              <w:jc w:val="center"/>
              <w:rPr>
                <w:sz w:val="16"/>
                <w:szCs w:val="16"/>
              </w:rPr>
            </w:pPr>
            <w:r w:rsidRPr="003303E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Pr="003303EA" w:rsidRDefault="007C51DD" w:rsidP="000072B2">
            <w:pPr>
              <w:jc w:val="center"/>
              <w:rPr>
                <w:sz w:val="16"/>
                <w:szCs w:val="16"/>
              </w:rPr>
            </w:pPr>
            <w:r w:rsidRPr="003303E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Pr="003303EA" w:rsidRDefault="007C51DD" w:rsidP="000072B2">
            <w:pPr>
              <w:jc w:val="center"/>
              <w:rPr>
                <w:sz w:val="16"/>
                <w:szCs w:val="16"/>
              </w:rPr>
            </w:pPr>
            <w:r w:rsidRPr="003303EA">
              <w:rPr>
                <w:sz w:val="16"/>
                <w:szCs w:val="16"/>
              </w:rPr>
              <w:t>262,0</w:t>
            </w:r>
          </w:p>
        </w:tc>
        <w:tc>
          <w:tcPr>
            <w:tcW w:w="1276" w:type="dxa"/>
          </w:tcPr>
          <w:p w:rsidR="007C51DD" w:rsidRPr="003303EA" w:rsidRDefault="007C51DD" w:rsidP="000072B2">
            <w:pPr>
              <w:jc w:val="center"/>
              <w:rPr>
                <w:sz w:val="16"/>
                <w:szCs w:val="16"/>
              </w:rPr>
            </w:pPr>
            <w:r w:rsidRPr="003303E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Pr="003303EA" w:rsidRDefault="007C51DD" w:rsidP="000072B2">
            <w:pPr>
              <w:jc w:val="center"/>
              <w:rPr>
                <w:sz w:val="16"/>
                <w:szCs w:val="16"/>
                <w:highlight w:val="yellow"/>
              </w:rPr>
            </w:pPr>
            <w:r w:rsidRPr="00490452">
              <w:rPr>
                <w:sz w:val="16"/>
                <w:szCs w:val="16"/>
              </w:rPr>
              <w:t>165,0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Pr="003303EA" w:rsidRDefault="007C51DD" w:rsidP="000072B2">
            <w:pPr>
              <w:jc w:val="center"/>
              <w:rPr>
                <w:sz w:val="16"/>
                <w:szCs w:val="16"/>
                <w:highlight w:val="yellow"/>
              </w:rPr>
            </w:pPr>
            <w:r w:rsidRPr="004904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65</w:t>
            </w:r>
            <w:r w:rsidRPr="00490452">
              <w:rPr>
                <w:sz w:val="16"/>
                <w:szCs w:val="16"/>
              </w:rPr>
              <w:t>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Pr="003303EA" w:rsidRDefault="007C51DD" w:rsidP="000072B2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263</w:t>
            </w:r>
            <w:r w:rsidRPr="00490452">
              <w:rPr>
                <w:sz w:val="16"/>
                <w:szCs w:val="16"/>
              </w:rPr>
              <w:t>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568,0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62232,0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53922,0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5596</w:t>
            </w:r>
            <w:r w:rsidRPr="00B00CE2">
              <w:rPr>
                <w:sz w:val="16"/>
                <w:szCs w:val="16"/>
              </w:rPr>
              <w:t>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251,8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Pr="00FC2A29" w:rsidRDefault="007C51DD" w:rsidP="000072B2">
            <w:pPr>
              <w:jc w:val="center"/>
              <w:rPr>
                <w:sz w:val="16"/>
                <w:szCs w:val="16"/>
              </w:rPr>
            </w:pPr>
            <w:r w:rsidRPr="00FC2A29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C51DD" w:rsidRPr="00FC2A29" w:rsidRDefault="007C51DD" w:rsidP="000072B2">
            <w:pPr>
              <w:jc w:val="center"/>
              <w:rPr>
                <w:sz w:val="16"/>
                <w:szCs w:val="16"/>
              </w:rPr>
            </w:pPr>
            <w:r w:rsidRPr="00FC2A2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Pr="00FC2A29" w:rsidRDefault="007C51DD" w:rsidP="000072B2">
            <w:pPr>
              <w:jc w:val="center"/>
              <w:rPr>
                <w:sz w:val="16"/>
                <w:szCs w:val="16"/>
              </w:rPr>
            </w:pPr>
            <w:r w:rsidRPr="00FC2A29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3</w:t>
            </w:r>
            <w:r w:rsidRPr="00FC2A2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95,1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Pr="0042066D" w:rsidRDefault="007C51DD" w:rsidP="000072B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95,</w:t>
            </w: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  <w:lang w:val="en-US"/>
              </w:rPr>
              <w:t>5</w:t>
            </w:r>
            <w:r>
              <w:rPr>
                <w:sz w:val="16"/>
                <w:szCs w:val="16"/>
              </w:rPr>
              <w:t>,1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Pr="0042066D" w:rsidRDefault="007C51DD" w:rsidP="000072B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94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Pr="0042066D" w:rsidRDefault="007C51DD" w:rsidP="000072B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94,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Pr="0042066D" w:rsidRDefault="007C51DD" w:rsidP="000072B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Pr="0042066D" w:rsidRDefault="007C51DD" w:rsidP="000072B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Pr="0042066D" w:rsidRDefault="007C51DD" w:rsidP="000072B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94</w:t>
            </w:r>
            <w:r>
              <w:rPr>
                <w:sz w:val="16"/>
                <w:szCs w:val="16"/>
                <w:lang w:val="en-US"/>
              </w:rPr>
              <w:t>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88,1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93,6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93,6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89,7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Магазин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102,4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</w:t>
            </w:r>
          </w:p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627,0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</w:t>
            </w:r>
          </w:p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251,8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</w:t>
            </w:r>
          </w:p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627,0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</w:t>
            </w:r>
          </w:p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251,8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Швейнфорт С.В.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Думы</w:t>
            </w: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485,0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C51DD" w:rsidRPr="00F93B56" w:rsidRDefault="007C51DD" w:rsidP="000072B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ХЕНДЭ </w:t>
            </w:r>
            <w:r>
              <w:rPr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7000005,99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C51DD" w:rsidRPr="00F93B56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к Л/А</w:t>
            </w: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1904,0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Pr="00805AF7" w:rsidRDefault="007C51DD" w:rsidP="000072B2">
            <w:pPr>
              <w:jc w:val="center"/>
              <w:rPr>
                <w:sz w:val="16"/>
                <w:szCs w:val="16"/>
              </w:rPr>
            </w:pPr>
            <w:r w:rsidRPr="00805AF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Pr="00805AF7" w:rsidRDefault="007C51DD" w:rsidP="000072B2">
            <w:pPr>
              <w:jc w:val="center"/>
              <w:rPr>
                <w:sz w:val="16"/>
                <w:szCs w:val="16"/>
              </w:rPr>
            </w:pPr>
            <w:r w:rsidRPr="00805AF7"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Pr="00805AF7" w:rsidRDefault="007C51DD" w:rsidP="000072B2">
            <w:pPr>
              <w:jc w:val="center"/>
              <w:rPr>
                <w:sz w:val="16"/>
                <w:szCs w:val="16"/>
              </w:rPr>
            </w:pPr>
            <w:r w:rsidRPr="00805AF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Pr="00805AF7" w:rsidRDefault="007C51DD" w:rsidP="000072B2">
            <w:pPr>
              <w:jc w:val="center"/>
              <w:rPr>
                <w:sz w:val="16"/>
                <w:szCs w:val="16"/>
              </w:rPr>
            </w:pPr>
            <w:r w:rsidRPr="00805AF7">
              <w:rPr>
                <w:sz w:val="16"/>
                <w:szCs w:val="16"/>
              </w:rPr>
              <w:t>307,0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165,5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54,1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113,9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Жилое. Объект незавершенного строительства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139,9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Жилое. Объект незавершенного строительства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140,2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Жилое. Объект незавершенного строительства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140,7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Жилое. Объект незавершенного строительства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140,7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Жилое. Объект незавершенного строительства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140,7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Жилое. Объект незавершенного строительства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137,3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Жилое. Объект незавершенного строительства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140,7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Жилое. Объект незавершенного строительства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137,5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Жилое. Объект незавершенного строительства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Pr="00166C19" w:rsidRDefault="007C51DD" w:rsidP="000072B2">
            <w:pPr>
              <w:jc w:val="center"/>
              <w:rPr>
                <w:sz w:val="16"/>
                <w:szCs w:val="16"/>
              </w:rPr>
            </w:pPr>
            <w:r w:rsidRPr="00166C19">
              <w:rPr>
                <w:sz w:val="16"/>
                <w:szCs w:val="16"/>
              </w:rPr>
              <w:t>Жилое</w:t>
            </w:r>
          </w:p>
          <w:p w:rsidR="007C51DD" w:rsidRPr="00166C19" w:rsidRDefault="007C51DD" w:rsidP="000072B2">
            <w:pPr>
              <w:jc w:val="center"/>
              <w:rPr>
                <w:sz w:val="16"/>
                <w:szCs w:val="16"/>
              </w:rPr>
            </w:pPr>
            <w:r w:rsidRPr="00166C19">
              <w:rPr>
                <w:sz w:val="16"/>
                <w:szCs w:val="16"/>
              </w:rPr>
              <w:t>здание</w:t>
            </w:r>
          </w:p>
        </w:tc>
        <w:tc>
          <w:tcPr>
            <w:tcW w:w="1559" w:type="dxa"/>
          </w:tcPr>
          <w:p w:rsidR="007C51DD" w:rsidRPr="00166C19" w:rsidRDefault="007C51DD" w:rsidP="000072B2">
            <w:pPr>
              <w:jc w:val="center"/>
              <w:rPr>
                <w:sz w:val="16"/>
                <w:szCs w:val="16"/>
              </w:rPr>
            </w:pPr>
            <w:r w:rsidRPr="00166C1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Pr="00166C19" w:rsidRDefault="007C51DD" w:rsidP="000072B2">
            <w:pPr>
              <w:jc w:val="center"/>
              <w:rPr>
                <w:sz w:val="16"/>
                <w:szCs w:val="16"/>
              </w:rPr>
            </w:pPr>
            <w:r w:rsidRPr="00166C19">
              <w:rPr>
                <w:sz w:val="16"/>
                <w:szCs w:val="16"/>
              </w:rPr>
              <w:t>94,0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18,2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474,4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</w:t>
            </w:r>
          </w:p>
        </w:tc>
        <w:tc>
          <w:tcPr>
            <w:tcW w:w="1559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47,2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224805,84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165,5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165,5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165,5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Шотт А.А.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Думы</w:t>
            </w: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C51DD" w:rsidRPr="00E16AC9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LADA PRIORA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1916281,15</w:t>
            </w:r>
          </w:p>
        </w:tc>
        <w:tc>
          <w:tcPr>
            <w:tcW w:w="991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1134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127,3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LADA LARGUS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21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C51DD" w:rsidRPr="00E16AC9" w:rsidRDefault="007C51DD" w:rsidP="000072B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422565,43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127,3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Pr="00E16AC9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127,3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Pr="00E16AC9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127,3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Pr="00E16AC9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127,3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Борисова О.В.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Управляющий делами – юрисконсульт аппарата Думы </w:t>
            </w:r>
          </w:p>
        </w:tc>
        <w:tc>
          <w:tcPr>
            <w:tcW w:w="992" w:type="dxa"/>
          </w:tcPr>
          <w:p w:rsidR="007C51DD" w:rsidRPr="009F2EE7" w:rsidRDefault="007C51DD" w:rsidP="000072B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2EE7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C51DD" w:rsidRPr="009F2EE7" w:rsidRDefault="007C51DD" w:rsidP="000072B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</w:t>
            </w:r>
            <w:r w:rsidRPr="009F2EE7">
              <w:rPr>
                <w:color w:val="000000" w:themeColor="text1"/>
                <w:sz w:val="16"/>
                <w:szCs w:val="16"/>
              </w:rPr>
              <w:t>ндивидуальная</w:t>
            </w:r>
          </w:p>
        </w:tc>
        <w:tc>
          <w:tcPr>
            <w:tcW w:w="1134" w:type="dxa"/>
          </w:tcPr>
          <w:p w:rsidR="007C51DD" w:rsidRPr="009F2EE7" w:rsidRDefault="007C51DD" w:rsidP="000072B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2EE7">
              <w:rPr>
                <w:color w:val="000000" w:themeColor="text1"/>
                <w:sz w:val="16"/>
                <w:szCs w:val="16"/>
              </w:rPr>
              <w:t>67,9</w:t>
            </w:r>
          </w:p>
        </w:tc>
        <w:tc>
          <w:tcPr>
            <w:tcW w:w="1276" w:type="dxa"/>
          </w:tcPr>
          <w:p w:rsidR="007C51DD" w:rsidRPr="009F2EE7" w:rsidRDefault="007C51DD" w:rsidP="000072B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2EE7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7C51DD" w:rsidRPr="009F2EE7" w:rsidRDefault="007C51DD" w:rsidP="000072B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C51DD" w:rsidRPr="009F2EE7" w:rsidRDefault="007C51DD" w:rsidP="000072B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</w:t>
            </w:r>
            <w:r w:rsidRPr="009F2EE7">
              <w:rPr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1276" w:type="dxa"/>
            <w:vMerge w:val="restart"/>
          </w:tcPr>
          <w:p w:rsidR="007C51DD" w:rsidRPr="009F2EE7" w:rsidRDefault="007C51DD" w:rsidP="000072B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2EE7">
              <w:rPr>
                <w:color w:val="000000" w:themeColor="text1"/>
                <w:sz w:val="16"/>
                <w:szCs w:val="16"/>
              </w:rPr>
              <w:t>67,3</w:t>
            </w:r>
          </w:p>
        </w:tc>
        <w:tc>
          <w:tcPr>
            <w:tcW w:w="1276" w:type="dxa"/>
            <w:vMerge w:val="restart"/>
          </w:tcPr>
          <w:p w:rsidR="007C51DD" w:rsidRPr="009F2EE7" w:rsidRDefault="007C51DD" w:rsidP="000072B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2EE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Pr="009F2EE7" w:rsidRDefault="007C51DD" w:rsidP="000072B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2EE7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Pr="009F2EE7" w:rsidRDefault="007C51DD" w:rsidP="000072B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1438342,47</w:t>
            </w:r>
          </w:p>
        </w:tc>
        <w:tc>
          <w:tcPr>
            <w:tcW w:w="991" w:type="dxa"/>
            <w:vMerge w:val="restart"/>
          </w:tcPr>
          <w:p w:rsidR="007C51DD" w:rsidRPr="009F2EE7" w:rsidRDefault="007C51DD" w:rsidP="000072B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2EE7">
              <w:rPr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Pr="009F2EE7" w:rsidRDefault="007C51DD" w:rsidP="000072B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2EE7">
              <w:rPr>
                <w:color w:val="000000" w:themeColor="text1"/>
                <w:sz w:val="16"/>
                <w:szCs w:val="16"/>
              </w:rPr>
              <w:t>нежилое помещение (дача)</w:t>
            </w:r>
          </w:p>
        </w:tc>
        <w:tc>
          <w:tcPr>
            <w:tcW w:w="1559" w:type="dxa"/>
          </w:tcPr>
          <w:p w:rsidR="007C51DD" w:rsidRPr="009F2EE7" w:rsidRDefault="007C51DD" w:rsidP="000072B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</w:t>
            </w:r>
            <w:r w:rsidRPr="009F2EE7">
              <w:rPr>
                <w:color w:val="000000" w:themeColor="text1"/>
                <w:sz w:val="16"/>
                <w:szCs w:val="16"/>
              </w:rPr>
              <w:t>ндивидуальная</w:t>
            </w:r>
          </w:p>
        </w:tc>
        <w:tc>
          <w:tcPr>
            <w:tcW w:w="1134" w:type="dxa"/>
          </w:tcPr>
          <w:p w:rsidR="007C51DD" w:rsidRPr="009F2EE7" w:rsidRDefault="007C51DD" w:rsidP="000072B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2EE7">
              <w:rPr>
                <w:color w:val="000000" w:themeColor="text1"/>
                <w:sz w:val="16"/>
                <w:szCs w:val="16"/>
              </w:rPr>
              <w:t>42,0</w:t>
            </w:r>
          </w:p>
        </w:tc>
        <w:tc>
          <w:tcPr>
            <w:tcW w:w="1276" w:type="dxa"/>
          </w:tcPr>
          <w:p w:rsidR="007C51DD" w:rsidRPr="009F2EE7" w:rsidRDefault="007C51DD" w:rsidP="000072B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2EE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Pr="009F2EE7" w:rsidRDefault="007C51DD" w:rsidP="000072B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Pr="009F2EE7" w:rsidRDefault="007C51DD" w:rsidP="000072B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Pr="009F2EE7" w:rsidRDefault="007C51DD" w:rsidP="000072B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Pr="009F2EE7" w:rsidRDefault="007C51DD" w:rsidP="000072B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Pr="009F2EE7" w:rsidRDefault="007C51DD" w:rsidP="000072B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Pr="009F2EE7" w:rsidRDefault="007C51DD" w:rsidP="000072B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Pr="009F2EE7" w:rsidRDefault="007C51DD" w:rsidP="000072B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2EE7"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7C51DD" w:rsidRPr="009F2EE7" w:rsidRDefault="007C51DD" w:rsidP="000072B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</w:t>
            </w:r>
            <w:r w:rsidRPr="009F2EE7">
              <w:rPr>
                <w:color w:val="000000" w:themeColor="text1"/>
                <w:sz w:val="16"/>
                <w:szCs w:val="16"/>
              </w:rPr>
              <w:t>ндивидуальная</w:t>
            </w:r>
          </w:p>
        </w:tc>
        <w:tc>
          <w:tcPr>
            <w:tcW w:w="1134" w:type="dxa"/>
          </w:tcPr>
          <w:p w:rsidR="007C51DD" w:rsidRPr="009F2EE7" w:rsidRDefault="007C51DD" w:rsidP="000072B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2EE7">
              <w:rPr>
                <w:color w:val="000000" w:themeColor="text1"/>
                <w:sz w:val="16"/>
                <w:szCs w:val="16"/>
              </w:rPr>
              <w:t>715,0</w:t>
            </w:r>
          </w:p>
        </w:tc>
        <w:tc>
          <w:tcPr>
            <w:tcW w:w="1276" w:type="dxa"/>
          </w:tcPr>
          <w:p w:rsidR="007C51DD" w:rsidRPr="009F2EE7" w:rsidRDefault="007C51DD" w:rsidP="000072B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2EE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Pr="009F2EE7" w:rsidRDefault="007C51DD" w:rsidP="000072B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Pr="009F2EE7" w:rsidRDefault="007C51DD" w:rsidP="000072B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Pr="009F2EE7" w:rsidRDefault="007C51DD" w:rsidP="000072B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51DD" w:rsidRPr="009F2EE7" w:rsidRDefault="007C51DD" w:rsidP="000072B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Pr="009F2EE7" w:rsidRDefault="007C51DD" w:rsidP="000072B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Pr="009F2EE7" w:rsidRDefault="007C51DD" w:rsidP="000072B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Pr="009F2EE7" w:rsidRDefault="007C51DD" w:rsidP="000072B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2EE7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7C51DD" w:rsidRPr="009F2EE7" w:rsidRDefault="007C51DD" w:rsidP="000072B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2EE7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7C51DD" w:rsidRPr="009F2EE7" w:rsidRDefault="007C51DD" w:rsidP="000072B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2EE7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C51DD" w:rsidRPr="009F2EE7" w:rsidRDefault="007C51DD" w:rsidP="000072B2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2EE7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7C51DD" w:rsidRPr="009F2EE7" w:rsidRDefault="007C51DD" w:rsidP="000072B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</w:t>
            </w:r>
            <w:r w:rsidRPr="009F2EE7">
              <w:rPr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1276" w:type="dxa"/>
          </w:tcPr>
          <w:p w:rsidR="007C51DD" w:rsidRPr="009F2EE7" w:rsidRDefault="007C51DD" w:rsidP="000072B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2EE7">
              <w:rPr>
                <w:color w:val="000000" w:themeColor="text1"/>
                <w:sz w:val="16"/>
                <w:szCs w:val="16"/>
              </w:rPr>
              <w:t>67,3</w:t>
            </w:r>
          </w:p>
        </w:tc>
        <w:tc>
          <w:tcPr>
            <w:tcW w:w="1276" w:type="dxa"/>
          </w:tcPr>
          <w:p w:rsidR="007C51DD" w:rsidRPr="009F2EE7" w:rsidRDefault="007C51DD" w:rsidP="000072B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2EE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Pr="009F2EE7" w:rsidRDefault="007C51DD" w:rsidP="000072B2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2EE7">
              <w:rPr>
                <w:color w:val="000000" w:themeColor="text1"/>
                <w:sz w:val="16"/>
                <w:szCs w:val="16"/>
              </w:rPr>
              <w:t xml:space="preserve">легковой автомобиль    Toyota </w:t>
            </w:r>
            <w:r w:rsidRPr="009F2EE7">
              <w:rPr>
                <w:color w:val="000000" w:themeColor="text1"/>
                <w:sz w:val="16"/>
                <w:szCs w:val="16"/>
                <w:lang w:val="en-US"/>
              </w:rPr>
              <w:t>Auris</w:t>
            </w:r>
          </w:p>
        </w:tc>
        <w:tc>
          <w:tcPr>
            <w:tcW w:w="1276" w:type="dxa"/>
          </w:tcPr>
          <w:p w:rsidR="007C51DD" w:rsidRPr="009F2EE7" w:rsidRDefault="007C51DD" w:rsidP="000072B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1115770,80</w:t>
            </w:r>
          </w:p>
        </w:tc>
        <w:tc>
          <w:tcPr>
            <w:tcW w:w="991" w:type="dxa"/>
          </w:tcPr>
          <w:p w:rsidR="007C51DD" w:rsidRPr="009F2EE7" w:rsidRDefault="007C51DD" w:rsidP="000072B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2EE7">
              <w:rPr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Pr="009F2EE7" w:rsidRDefault="007C51DD" w:rsidP="000072B2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F2EE7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C51DD" w:rsidRPr="009F2EE7" w:rsidRDefault="007C51DD" w:rsidP="000072B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9F2EE7">
              <w:rPr>
                <w:sz w:val="16"/>
                <w:szCs w:val="16"/>
              </w:rPr>
              <w:t>бщая</w:t>
            </w:r>
            <w:r w:rsidRPr="009F2EE7">
              <w:rPr>
                <w:color w:val="000000" w:themeColor="text1"/>
                <w:sz w:val="16"/>
                <w:szCs w:val="16"/>
              </w:rPr>
              <w:t xml:space="preserve"> долевая </w:t>
            </w:r>
            <w:r>
              <w:rPr>
                <w:color w:val="000000" w:themeColor="text1"/>
                <w:sz w:val="16"/>
                <w:szCs w:val="16"/>
              </w:rPr>
              <w:t>(</w:t>
            </w:r>
            <w:r w:rsidRPr="009F2EE7">
              <w:rPr>
                <w:color w:val="000000" w:themeColor="text1"/>
                <w:sz w:val="16"/>
                <w:szCs w:val="16"/>
              </w:rPr>
              <w:t>1/2</w:t>
            </w:r>
            <w:r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7C51DD" w:rsidRPr="009F2EE7" w:rsidRDefault="007C51DD" w:rsidP="000072B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2EE7">
              <w:rPr>
                <w:color w:val="000000" w:themeColor="text1"/>
                <w:sz w:val="16"/>
                <w:szCs w:val="16"/>
              </w:rPr>
              <w:t>67,3</w:t>
            </w:r>
          </w:p>
        </w:tc>
        <w:tc>
          <w:tcPr>
            <w:tcW w:w="1276" w:type="dxa"/>
          </w:tcPr>
          <w:p w:rsidR="007C51DD" w:rsidRPr="009F2EE7" w:rsidRDefault="007C51DD" w:rsidP="000072B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2EE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Pr="009F2EE7" w:rsidRDefault="007C51DD" w:rsidP="000072B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2EE7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C51DD" w:rsidRPr="009F2EE7" w:rsidRDefault="007C51DD" w:rsidP="000072B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2EE7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C51DD" w:rsidRPr="009F2EE7" w:rsidRDefault="007C51DD" w:rsidP="000072B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2EE7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7C51DD" w:rsidRPr="009F2EE7" w:rsidRDefault="007C51DD" w:rsidP="000072B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2EE7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C51DD" w:rsidRPr="009F2EE7" w:rsidRDefault="007C51DD" w:rsidP="000072B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2EE7">
              <w:rPr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91" w:type="dxa"/>
          </w:tcPr>
          <w:p w:rsidR="007C51DD" w:rsidRPr="009F2EE7" w:rsidRDefault="007C51DD" w:rsidP="000072B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2EE7">
              <w:rPr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Дорофеева Ю.П.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аппарата Думы</w:t>
            </w:r>
          </w:p>
        </w:tc>
        <w:tc>
          <w:tcPr>
            <w:tcW w:w="992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(1/3)</w:t>
            </w:r>
          </w:p>
        </w:tc>
        <w:tc>
          <w:tcPr>
            <w:tcW w:w="1134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38,2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942765,30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59,2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(1/2)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81,1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38,2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(1/2)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МИЦУБИСИ ЛАНЦЕР ЦЕДИЯ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КИА ПИКАНТО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771209,82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81,1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(1/2)</w:t>
            </w:r>
          </w:p>
        </w:tc>
        <w:tc>
          <w:tcPr>
            <w:tcW w:w="1134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58,4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(1/3)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(1/3)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131,4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(1/3)</w:t>
            </w:r>
          </w:p>
        </w:tc>
        <w:tc>
          <w:tcPr>
            <w:tcW w:w="1134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38,2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59,2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(1/2)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81,1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Климченко М.В.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аппарата Думы</w:t>
            </w: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1054,0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</w:pPr>
            <w:r w:rsidRPr="00B219E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520661,43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91,8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</w:pPr>
            <w:r w:rsidRPr="00B219E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1054,0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</w:pPr>
            <w:r w:rsidRPr="003067BB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C51DD" w:rsidRPr="00660735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БМВ </w:t>
            </w:r>
            <w:r>
              <w:rPr>
                <w:sz w:val="16"/>
                <w:szCs w:val="16"/>
                <w:lang w:val="en-US"/>
              </w:rPr>
              <w:t>BMW</w:t>
            </w:r>
            <w:r w:rsidRPr="0066073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X</w:t>
            </w:r>
            <w:r w:rsidRPr="00660735">
              <w:rPr>
                <w:sz w:val="16"/>
                <w:szCs w:val="16"/>
              </w:rPr>
              <w:t xml:space="preserve">4 </w:t>
            </w:r>
            <w:r>
              <w:rPr>
                <w:sz w:val="16"/>
                <w:szCs w:val="16"/>
                <w:lang w:val="en-US"/>
              </w:rPr>
              <w:t>XDRIVE</w:t>
            </w:r>
            <w:r w:rsidRPr="00660735">
              <w:rPr>
                <w:sz w:val="16"/>
                <w:szCs w:val="16"/>
              </w:rPr>
              <w:t xml:space="preserve"> 20</w:t>
            </w:r>
            <w:r>
              <w:rPr>
                <w:sz w:val="16"/>
                <w:szCs w:val="16"/>
                <w:lang w:val="en-US"/>
              </w:rPr>
              <w:t>D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7269289,96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91,8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</w:pPr>
            <w:r w:rsidRPr="003067BB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1054,0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</w:pPr>
            <w:r w:rsidRPr="003067BB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1" w:type="dxa"/>
            <w:vMerge w:val="restart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C51DD" w:rsidRPr="00445FA2" w:rsidTr="000072B2">
        <w:trPr>
          <w:trHeight w:val="255"/>
        </w:trPr>
        <w:tc>
          <w:tcPr>
            <w:tcW w:w="42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51DD" w:rsidRDefault="007C51DD" w:rsidP="000072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(1/4)</w:t>
            </w:r>
          </w:p>
        </w:tc>
        <w:tc>
          <w:tcPr>
            <w:tcW w:w="1134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91,8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</w:pPr>
            <w:r w:rsidRPr="003067BB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C51DD" w:rsidRDefault="007C51DD" w:rsidP="000072B2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C51DD" w:rsidRDefault="007C51DD" w:rsidP="000072B2">
            <w:pPr>
              <w:jc w:val="center"/>
              <w:rPr>
                <w:sz w:val="16"/>
                <w:szCs w:val="16"/>
              </w:rPr>
            </w:pPr>
          </w:p>
        </w:tc>
      </w:tr>
    </w:tbl>
    <w:p w:rsidR="007C51DD" w:rsidRDefault="007C51DD" w:rsidP="007C51DD">
      <w:pPr>
        <w:jc w:val="center"/>
        <w:rPr>
          <w:rStyle w:val="a3"/>
          <w:color w:val="333333"/>
          <w:sz w:val="20"/>
          <w:szCs w:val="20"/>
        </w:rPr>
      </w:pPr>
      <w:r>
        <w:rPr>
          <w:rStyle w:val="a3"/>
          <w:color w:val="333333"/>
          <w:sz w:val="20"/>
          <w:szCs w:val="20"/>
        </w:rPr>
        <w:tab/>
      </w:r>
      <w:r>
        <w:rPr>
          <w:rStyle w:val="a3"/>
          <w:color w:val="333333"/>
          <w:sz w:val="20"/>
          <w:szCs w:val="20"/>
        </w:rPr>
        <w:tab/>
      </w:r>
      <w:r>
        <w:rPr>
          <w:rStyle w:val="a3"/>
          <w:color w:val="333333"/>
          <w:sz w:val="20"/>
          <w:szCs w:val="20"/>
        </w:rPr>
        <w:tab/>
      </w:r>
      <w:r>
        <w:rPr>
          <w:rStyle w:val="a3"/>
          <w:color w:val="333333"/>
          <w:sz w:val="20"/>
          <w:szCs w:val="20"/>
        </w:rPr>
        <w:tab/>
      </w:r>
      <w:r>
        <w:rPr>
          <w:rStyle w:val="a3"/>
          <w:color w:val="333333"/>
          <w:sz w:val="20"/>
          <w:szCs w:val="20"/>
        </w:rPr>
        <w:tab/>
      </w:r>
    </w:p>
    <w:p w:rsidR="007C51DD" w:rsidRPr="00B54670" w:rsidRDefault="007C51DD" w:rsidP="007C51DD">
      <w:pPr>
        <w:ind w:firstLine="708"/>
        <w:rPr>
          <w:color w:val="FFFFFF"/>
          <w:sz w:val="18"/>
          <w:szCs w:val="18"/>
        </w:rPr>
      </w:pPr>
      <w:r w:rsidRPr="00B54670">
        <w:rPr>
          <w:sz w:val="18"/>
          <w:szCs w:val="18"/>
          <w:vertAlign w:val="superscript"/>
        </w:rPr>
        <w:t>1</w:t>
      </w:r>
      <w:r w:rsidRPr="00B54670">
        <w:rPr>
          <w:color w:val="FFFFFF"/>
          <w:sz w:val="18"/>
          <w:szCs w:val="18"/>
        </w:rPr>
        <w:t>_</w:t>
      </w:r>
      <w:r w:rsidRPr="00B54670">
        <w:rPr>
          <w:sz w:val="18"/>
          <w:szCs w:val="18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C51DD" w:rsidRPr="00B54670" w:rsidRDefault="007C51DD" w:rsidP="007C51DD">
      <w:pPr>
        <w:rPr>
          <w:color w:val="FFFFFF"/>
          <w:sz w:val="18"/>
          <w:szCs w:val="18"/>
        </w:rPr>
      </w:pPr>
      <w:r w:rsidRPr="00B54670">
        <w:rPr>
          <w:color w:val="FFFFFF"/>
          <w:sz w:val="18"/>
          <w:szCs w:val="18"/>
        </w:rPr>
        <w:t>_____</w:t>
      </w:r>
      <w:r>
        <w:rPr>
          <w:color w:val="FFFFFF"/>
          <w:sz w:val="18"/>
          <w:szCs w:val="18"/>
        </w:rPr>
        <w:tab/>
      </w:r>
      <w:r w:rsidRPr="00B54670">
        <w:rPr>
          <w:sz w:val="18"/>
          <w:szCs w:val="18"/>
          <w:vertAlign w:val="superscript"/>
        </w:rPr>
        <w:t>2</w:t>
      </w:r>
      <w:r w:rsidRPr="00B54670">
        <w:rPr>
          <w:color w:val="FFFFFF"/>
          <w:sz w:val="18"/>
          <w:szCs w:val="18"/>
        </w:rPr>
        <w:t>_</w:t>
      </w:r>
      <w:r w:rsidRPr="00B54670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C51DD" w:rsidRPr="00B54670" w:rsidRDefault="007C51DD" w:rsidP="007C51DD">
      <w:pPr>
        <w:tabs>
          <w:tab w:val="left" w:pos="1590"/>
        </w:tabs>
        <w:rPr>
          <w:sz w:val="20"/>
          <w:szCs w:val="20"/>
        </w:rPr>
      </w:pPr>
    </w:p>
    <w:p w:rsidR="008F5F5F" w:rsidRDefault="008F5F5F"/>
    <w:sectPr w:rsidR="008F5F5F" w:rsidSect="00CD5834">
      <w:headerReference w:type="default" r:id="rId4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49111"/>
      <w:docPartObj>
        <w:docPartGallery w:val="Page Numbers (Top of Page)"/>
        <w:docPartUnique/>
      </w:docPartObj>
    </w:sdtPr>
    <w:sdtEndPr/>
    <w:sdtContent>
      <w:p w:rsidR="00207F60" w:rsidRDefault="007C51DD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:rsidR="00207F60" w:rsidRDefault="007C51DD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C51DD"/>
    <w:rsid w:val="007C51DD"/>
    <w:rsid w:val="008F5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C51D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51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qFormat/>
    <w:rsid w:val="007C51DD"/>
    <w:rPr>
      <w:b/>
      <w:bCs/>
    </w:rPr>
  </w:style>
  <w:style w:type="paragraph" w:styleId="a4">
    <w:name w:val="Balloon Text"/>
    <w:basedOn w:val="a"/>
    <w:link w:val="a5"/>
    <w:semiHidden/>
    <w:rsid w:val="007C51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7C51D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caption"/>
    <w:basedOn w:val="a"/>
    <w:next w:val="a"/>
    <w:qFormat/>
    <w:rsid w:val="007C51DD"/>
    <w:rPr>
      <w:b/>
      <w:bCs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7C51DD"/>
    <w:rPr>
      <w:color w:val="0000FF"/>
      <w:u w:val="single"/>
    </w:rPr>
  </w:style>
  <w:style w:type="table" w:styleId="a8">
    <w:name w:val="Table Grid"/>
    <w:basedOn w:val="a1"/>
    <w:uiPriority w:val="59"/>
    <w:rsid w:val="007C5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7C51D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C51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7C51D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C51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7C51DD"/>
    <w:rPr>
      <w:i/>
      <w:iCs/>
    </w:rPr>
  </w:style>
  <w:style w:type="paragraph" w:customStyle="1" w:styleId="ConsPlusNormal">
    <w:name w:val="ConsPlusNormal"/>
    <w:rsid w:val="007C51D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e">
    <w:name w:val="endnote text"/>
    <w:basedOn w:val="a"/>
    <w:link w:val="af"/>
    <w:uiPriority w:val="99"/>
    <w:semiHidden/>
    <w:unhideWhenUsed/>
    <w:rsid w:val="007C51DD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7C51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7C51D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40</Pages>
  <Words>7250</Words>
  <Characters>41327</Characters>
  <Application>Microsoft Office Word</Application>
  <DocSecurity>0</DocSecurity>
  <Lines>344</Lines>
  <Paragraphs>96</Paragraphs>
  <ScaleCrop>false</ScaleCrop>
  <Company>Your Company Name</Company>
  <LinksUpToDate>false</LinksUpToDate>
  <CharactersWithSpaces>48481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</dc:creator>
  <cp:keywords/>
  <dc:description/>
  <cp:lastModifiedBy>drozdov</cp:lastModifiedBy>
  <cp:revision>2</cp:revision>
  <dcterms:created xsi:type="dcterms:W3CDTF">2022-05-06T07:56:00Z</dcterms:created>
  <dcterms:modified xsi:type="dcterms:W3CDTF">2022-05-06T07:58:00Z</dcterms:modified>
</cp:coreProperties>
</file>