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30" w:rsidRPr="0030589C" w:rsidRDefault="00E11E30" w:rsidP="00272C63">
      <w:pPr>
        <w:jc w:val="center"/>
        <w:rPr>
          <w:rStyle w:val="a4"/>
          <w:b w:val="0"/>
          <w:sz w:val="28"/>
        </w:rPr>
      </w:pPr>
      <w:r w:rsidRPr="0030589C">
        <w:rPr>
          <w:rStyle w:val="a4"/>
          <w:b w:val="0"/>
          <w:sz w:val="28"/>
        </w:rPr>
        <w:t>СВЕДЕНИЯ</w:t>
      </w:r>
    </w:p>
    <w:p w:rsidR="00E11E30" w:rsidRPr="0030589C" w:rsidRDefault="00E11E30" w:rsidP="00272C63">
      <w:pPr>
        <w:jc w:val="center"/>
        <w:rPr>
          <w:rStyle w:val="a4"/>
          <w:b w:val="0"/>
          <w:sz w:val="28"/>
        </w:rPr>
      </w:pPr>
      <w:r w:rsidRPr="0030589C">
        <w:rPr>
          <w:rStyle w:val="a4"/>
          <w:b w:val="0"/>
          <w:sz w:val="28"/>
        </w:rPr>
        <w:t xml:space="preserve"> 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Шпаковского муниципального </w:t>
      </w:r>
      <w:r>
        <w:rPr>
          <w:rStyle w:val="a4"/>
          <w:b w:val="0"/>
          <w:sz w:val="28"/>
        </w:rPr>
        <w:t>округа</w:t>
      </w:r>
      <w:r w:rsidRPr="0030589C">
        <w:rPr>
          <w:rStyle w:val="a4"/>
          <w:b w:val="0"/>
          <w:sz w:val="28"/>
        </w:rPr>
        <w:t xml:space="preserve"> Ставропольского края</w:t>
      </w:r>
    </w:p>
    <w:p w:rsidR="00E11E30" w:rsidRPr="0030589C" w:rsidRDefault="00E11E30" w:rsidP="00DE348C">
      <w:pPr>
        <w:jc w:val="center"/>
        <w:rPr>
          <w:rStyle w:val="a4"/>
          <w:b w:val="0"/>
          <w:sz w:val="28"/>
        </w:rPr>
      </w:pPr>
      <w:r w:rsidRPr="0030589C">
        <w:rPr>
          <w:rStyle w:val="a4"/>
          <w:b w:val="0"/>
          <w:sz w:val="28"/>
        </w:rPr>
        <w:t>з</w:t>
      </w:r>
      <w:r>
        <w:rPr>
          <w:rStyle w:val="a4"/>
          <w:b w:val="0"/>
          <w:sz w:val="28"/>
        </w:rPr>
        <w:t>а отчетный период с 1 января 2021</w:t>
      </w:r>
      <w:r w:rsidRPr="0030589C">
        <w:rPr>
          <w:rStyle w:val="a4"/>
          <w:b w:val="0"/>
          <w:sz w:val="28"/>
        </w:rPr>
        <w:t xml:space="preserve"> го</w:t>
      </w:r>
      <w:r>
        <w:rPr>
          <w:rStyle w:val="a4"/>
          <w:b w:val="0"/>
          <w:sz w:val="28"/>
        </w:rPr>
        <w:t>да по 31 декабря 2021</w:t>
      </w:r>
      <w:r w:rsidRPr="0030589C">
        <w:rPr>
          <w:rStyle w:val="a4"/>
          <w:b w:val="0"/>
          <w:sz w:val="28"/>
        </w:rPr>
        <w:t xml:space="preserve"> года</w:t>
      </w:r>
    </w:p>
    <w:p w:rsidR="00E11E30" w:rsidRPr="0030589C" w:rsidRDefault="00E11E30" w:rsidP="00DE348C">
      <w:pPr>
        <w:jc w:val="center"/>
      </w:pPr>
    </w:p>
    <w:tbl>
      <w:tblPr>
        <w:tblW w:w="16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7"/>
        <w:gridCol w:w="1984"/>
        <w:gridCol w:w="2268"/>
        <w:gridCol w:w="1313"/>
        <w:gridCol w:w="1700"/>
        <w:gridCol w:w="2047"/>
        <w:gridCol w:w="2880"/>
      </w:tblGrid>
      <w:tr w:rsidR="00E11E30" w:rsidRPr="0030589C" w:rsidTr="008E02A4">
        <w:trPr>
          <w:trHeight w:val="567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678A1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0589C">
              <w:rPr>
                <w:bCs/>
                <w:sz w:val="16"/>
                <w:szCs w:val="16"/>
              </w:rPr>
              <w:br/>
            </w:r>
            <w:r w:rsidRPr="0030589C">
              <w:rPr>
                <w:rStyle w:val="a4"/>
                <w:sz w:val="16"/>
                <w:szCs w:val="16"/>
              </w:rPr>
              <w:t>(вид, марка)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jc w:val="center"/>
              <w:rPr>
                <w:rStyle w:val="a4"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11E30" w:rsidRPr="0030589C" w:rsidTr="008E02A4">
        <w:trPr>
          <w:trHeight w:val="567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Площадь</w:t>
            </w:r>
            <w:r w:rsidRPr="0030589C">
              <w:rPr>
                <w:b/>
                <w:bCs/>
                <w:sz w:val="16"/>
                <w:szCs w:val="16"/>
              </w:rPr>
              <w:br/>
            </w:r>
            <w:r w:rsidRPr="0030589C">
              <w:rPr>
                <w:rStyle w:val="a4"/>
                <w:sz w:val="16"/>
                <w:szCs w:val="16"/>
              </w:rPr>
              <w:t>(кв.м)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Страна расположения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A041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A041F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11E30" w:rsidRPr="0030589C" w:rsidRDefault="00E11E30">
      <w:pPr>
        <w:rPr>
          <w:sz w:val="2"/>
          <w:szCs w:val="2"/>
        </w:rPr>
      </w:pPr>
    </w:p>
    <w:tbl>
      <w:tblPr>
        <w:tblW w:w="16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2128"/>
        <w:gridCol w:w="1984"/>
        <w:gridCol w:w="2266"/>
        <w:gridCol w:w="1313"/>
        <w:gridCol w:w="1700"/>
        <w:gridCol w:w="2046"/>
        <w:gridCol w:w="2888"/>
      </w:tblGrid>
      <w:tr w:rsidR="00E11E30" w:rsidRPr="0030589C" w:rsidTr="008E02A4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264127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8</w:t>
            </w:r>
          </w:p>
        </w:tc>
      </w:tr>
      <w:tr w:rsidR="00E11E30" w:rsidRPr="0030589C" w:rsidTr="008E02A4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Лылова Татьяна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</w:pPr>
            <w:r>
              <w:t xml:space="preserve">1 030 820,01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земельный участок </w:t>
            </w:r>
          </w:p>
          <w:p w:rsidR="00E11E30" w:rsidRPr="0030589C" w:rsidRDefault="00E11E30" w:rsidP="00B429B1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</w:t>
            </w:r>
            <w:r w:rsidRPr="00310317">
              <w:rPr>
                <w:sz w:val="22"/>
                <w:szCs w:val="22"/>
              </w:rPr>
              <w:t>индивидуальная собственность</w:t>
            </w:r>
            <w:r w:rsidRPr="0030589C">
              <w:rPr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LADA</w:t>
            </w:r>
            <w:r w:rsidRPr="0030589C">
              <w:rPr>
                <w:sz w:val="22"/>
                <w:szCs w:val="22"/>
              </w:rPr>
              <w:t xml:space="preserve"> 219010 </w:t>
            </w:r>
            <w:r w:rsidRPr="0030589C">
              <w:rPr>
                <w:sz w:val="22"/>
                <w:szCs w:val="22"/>
                <w:lang w:val="en-US"/>
              </w:rPr>
              <w:t>LADA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sz w:val="22"/>
                <w:szCs w:val="22"/>
                <w:lang w:val="en-US"/>
              </w:rPr>
              <w:t>GRANTA</w:t>
            </w:r>
            <w:r w:rsidRPr="0030589C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E11E30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</w:t>
            </w:r>
            <w:r w:rsidRPr="00310317">
              <w:rPr>
                <w:sz w:val="22"/>
                <w:szCs w:val="22"/>
              </w:rPr>
              <w:t>индивидуальная собственность</w:t>
            </w:r>
            <w:r w:rsidRPr="0030589C">
              <w:rPr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180,3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(общая-долевая 1/2доли)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8E02A4">
        <w:trPr>
          <w:trHeight w:val="34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ind w:left="34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</w:pPr>
            <w:r>
              <w:t>1 296,52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</w:t>
            </w:r>
            <w:r w:rsidRPr="004904A1">
              <w:rPr>
                <w:sz w:val="22"/>
                <w:szCs w:val="22"/>
              </w:rPr>
              <w:t>безвозмездное пользование</w:t>
            </w:r>
            <w:r w:rsidRPr="0030589C">
              <w:rPr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429B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E11E30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E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</w:t>
            </w:r>
            <w:r w:rsidRPr="004904A1">
              <w:rPr>
                <w:sz w:val="22"/>
                <w:szCs w:val="22"/>
              </w:rPr>
              <w:t>безвозмездное пользование</w:t>
            </w:r>
            <w:r w:rsidRPr="0030589C">
              <w:rPr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A637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180,3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455E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45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455E4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(общая-долевая 1/2доли)</w:t>
            </w:r>
          </w:p>
          <w:p w:rsidR="00E11E30" w:rsidRPr="0030589C" w:rsidRDefault="00E11E30" w:rsidP="00455E4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455E4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455E4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BD1046">
        <w:trPr>
          <w:trHeight w:val="6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Музеник Светлана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Начальник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8F5BBB" w:rsidRDefault="00E11E30" w:rsidP="008D60FB">
            <w:pPr>
              <w:jc w:val="center"/>
            </w:pPr>
            <w:r w:rsidRPr="008F5BBB">
              <w:t>838</w:t>
            </w:r>
            <w:r>
              <w:t> </w:t>
            </w:r>
            <w:r w:rsidRPr="008F5BBB">
              <w:t>214,</w:t>
            </w:r>
            <w:r>
              <w:t>94</w:t>
            </w:r>
          </w:p>
          <w:p w:rsidR="00E11E30" w:rsidRPr="008F5BBB" w:rsidRDefault="00E11E30" w:rsidP="008D60FB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E11E30" w:rsidRPr="0030589C" w:rsidTr="002C4D8D">
        <w:trPr>
          <w:trHeight w:val="383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2C4D8D">
        <w:trPr>
          <w:trHeight w:val="382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1000,0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BD1046">
        <w:trPr>
          <w:trHeight w:val="368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8F5BBB" w:rsidRDefault="00E11E30" w:rsidP="008D60FB">
            <w:pPr>
              <w:jc w:val="center"/>
            </w:pPr>
            <w:r>
              <w:t>1 95</w:t>
            </w:r>
            <w:r w:rsidRPr="008F5BBB">
              <w:t>7</w:t>
            </w:r>
            <w:r>
              <w:t> </w:t>
            </w:r>
            <w:r w:rsidRPr="008F5BBB">
              <w:t>252,11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76</w:t>
            </w:r>
            <w:r w:rsidRPr="0030589C">
              <w:rPr>
                <w:sz w:val="22"/>
                <w:szCs w:val="22"/>
              </w:rPr>
              <w:t>,</w:t>
            </w:r>
            <w:r w:rsidRPr="0030589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D60FB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8D60FB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30589C">
              <w:rPr>
                <w:rStyle w:val="a4"/>
                <w:b w:val="0"/>
                <w:sz w:val="20"/>
                <w:szCs w:val="20"/>
                <w:lang w:val="en-US"/>
              </w:rPr>
              <w:t>HYUNDAI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0"/>
                <w:szCs w:val="20"/>
                <w:lang w:val="en-US"/>
              </w:rPr>
              <w:t xml:space="preserve">IX 55 </w:t>
            </w:r>
            <w:r w:rsidRPr="0030589C">
              <w:rPr>
                <w:sz w:val="22"/>
                <w:szCs w:val="22"/>
              </w:rPr>
              <w:t>(индивидуальная собственность)</w:t>
            </w:r>
            <w:r w:rsidRPr="0030589C">
              <w:rPr>
                <w:rStyle w:val="a4"/>
                <w:b w:val="0"/>
                <w:sz w:val="20"/>
                <w:szCs w:val="20"/>
                <w:lang w:val="en-US"/>
              </w:rPr>
              <w:t xml:space="preserve"> </w:t>
            </w:r>
          </w:p>
          <w:p w:rsidR="00E11E30" w:rsidRPr="008D60FB" w:rsidRDefault="00E11E30" w:rsidP="008D60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D60FB">
              <w:rPr>
                <w:sz w:val="22"/>
                <w:szCs w:val="22"/>
                <w:lang w:val="en-US"/>
              </w:rPr>
              <w:t>DATSUN</w:t>
            </w:r>
            <w:r w:rsidRPr="008D60FB">
              <w:rPr>
                <w:sz w:val="22"/>
                <w:szCs w:val="22"/>
              </w:rPr>
              <w:t xml:space="preserve"> </w:t>
            </w:r>
            <w:r w:rsidRPr="008D60FB">
              <w:rPr>
                <w:sz w:val="22"/>
                <w:szCs w:val="22"/>
                <w:lang w:val="en-US"/>
              </w:rPr>
              <w:t>ON</w:t>
            </w:r>
            <w:r w:rsidRPr="008D60FB">
              <w:rPr>
                <w:sz w:val="22"/>
                <w:szCs w:val="22"/>
              </w:rPr>
              <w:t>-</w:t>
            </w:r>
            <w:r w:rsidRPr="008D60FB">
              <w:rPr>
                <w:sz w:val="22"/>
                <w:szCs w:val="22"/>
                <w:lang w:val="en-US"/>
              </w:rPr>
              <w:t>DO</w:t>
            </w:r>
            <w:r w:rsidRPr="008D60FB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D60F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E11E30" w:rsidRPr="0030589C" w:rsidTr="009508FC">
        <w:trPr>
          <w:trHeight w:val="36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D104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9263E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9508FC">
        <w:trPr>
          <w:trHeight w:val="36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Default="00E11E30" w:rsidP="007864CB">
            <w:pPr>
              <w:jc w:val="center"/>
              <w:rPr>
                <w:sz w:val="22"/>
                <w:szCs w:val="22"/>
              </w:rPr>
            </w:pPr>
            <w:r w:rsidRPr="00DA2106"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786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786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9263E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BD1046">
        <w:trPr>
          <w:trHeight w:val="24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644C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9508FC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76</w:t>
            </w:r>
            <w:r w:rsidRPr="0030589C">
              <w:rPr>
                <w:sz w:val="22"/>
                <w:szCs w:val="22"/>
              </w:rPr>
              <w:t>,</w:t>
            </w:r>
            <w:r w:rsidRPr="0030589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9508FC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E11E30" w:rsidRPr="0030589C" w:rsidTr="009508FC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644C73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Данилова Наталья Ивановна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7E011B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Начальник отдела бюджетного учета и отчетности – главный бухгалтер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jc w:val="center"/>
            </w:pPr>
            <w:r w:rsidRPr="00D05192">
              <w:t>955</w:t>
            </w:r>
            <w:r>
              <w:t> </w:t>
            </w:r>
            <w:r w:rsidRPr="00D05192">
              <w:t>472,40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163355">
        <w:trPr>
          <w:trHeight w:val="9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Шкабурина Ирина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Начальник отдела  планирования и анализа доходов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E91727" w:rsidRDefault="00E11E30" w:rsidP="00D0519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877 886,78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jc w:val="center"/>
            </w:pPr>
            <w:r w:rsidRPr="0030589C"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D05192">
            <w:pPr>
              <w:jc w:val="center"/>
            </w:pPr>
            <w:r w:rsidRPr="0030589C">
              <w:t>222,7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D05192">
            <w:pPr>
              <w:jc w:val="center"/>
            </w:pPr>
            <w:r w:rsidRPr="0030589C"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D0519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E11E30" w:rsidRPr="0030589C" w:rsidTr="00001C09">
        <w:trPr>
          <w:trHeight w:val="719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D0519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под ИЖС (</w:t>
            </w:r>
            <w:r w:rsidRPr="00001C09"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t>,</w:t>
            </w:r>
            <w:r w:rsidRPr="00001C09">
              <w:rPr>
                <w:sz w:val="22"/>
                <w:szCs w:val="22"/>
              </w:rPr>
              <w:t xml:space="preserve"> </w:t>
            </w:r>
            <w:r w:rsidRPr="0030589C">
              <w:rPr>
                <w:sz w:val="22"/>
                <w:szCs w:val="22"/>
              </w:rPr>
              <w:t>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D05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89C">
              <w:rPr>
                <w:rFonts w:ascii="Times New Roman" w:hAnsi="Times New Roman" w:cs="Times New Roman"/>
                <w:sz w:val="22"/>
                <w:szCs w:val="22"/>
              </w:rPr>
              <w:t>537,0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D0519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D0519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F620F2">
        <w:trPr>
          <w:trHeight w:val="569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620F2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620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F62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Default="00E11E30" w:rsidP="00F620F2">
            <w:pPr>
              <w:jc w:val="center"/>
            </w:pPr>
            <w:r w:rsidRPr="003702C0">
              <w:t>Квартир</w:t>
            </w:r>
            <w:r>
              <w:t>а,</w:t>
            </w:r>
          </w:p>
          <w:p w:rsidR="00E11E30" w:rsidRPr="003702C0" w:rsidRDefault="00E11E30" w:rsidP="00F620F2">
            <w:pPr>
              <w:jc w:val="center"/>
            </w:pPr>
            <w:r w:rsidRPr="00F620F2">
              <w:t>(</w:t>
            </w:r>
            <w:r w:rsidRPr="00310317">
              <w:t xml:space="preserve">общая-долевая </w:t>
            </w:r>
            <w:r w:rsidRPr="00F620F2">
              <w:t>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702C0" w:rsidRDefault="00E11E30" w:rsidP="00F620F2">
            <w:pPr>
              <w:jc w:val="center"/>
            </w:pPr>
            <w:r w:rsidRPr="003702C0">
              <w:t>35,1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F620F2">
            <w:pPr>
              <w:jc w:val="center"/>
            </w:pPr>
            <w:r w:rsidRPr="007971E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F62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62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F620F2">
        <w:trPr>
          <w:trHeight w:val="40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620F2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620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F62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702C0" w:rsidRDefault="00E11E30" w:rsidP="00F620F2">
            <w:pPr>
              <w:jc w:val="center"/>
            </w:pPr>
            <w:r w:rsidRPr="003702C0">
              <w:t>Гараж</w:t>
            </w:r>
            <w:r>
              <w:t xml:space="preserve"> </w:t>
            </w:r>
            <w:r w:rsidRPr="00F620F2"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F620F2">
            <w:pPr>
              <w:jc w:val="center"/>
            </w:pPr>
            <w:r w:rsidRPr="003702C0">
              <w:t>20,7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F620F2">
            <w:pPr>
              <w:jc w:val="center"/>
            </w:pPr>
            <w:r w:rsidRPr="007971E7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F62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62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F620F2">
        <w:trPr>
          <w:trHeight w:val="40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620F2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620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F62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Default="00E11E30" w:rsidP="00F620F2">
            <w:pPr>
              <w:jc w:val="center"/>
            </w:pPr>
            <w:r>
              <w:t>Земельный участок под гараж</w:t>
            </w:r>
          </w:p>
          <w:p w:rsidR="00E11E30" w:rsidRPr="003702C0" w:rsidRDefault="00E11E30" w:rsidP="00F620F2">
            <w:pPr>
              <w:jc w:val="center"/>
            </w:pPr>
            <w:r w:rsidRPr="00F620F2"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702C0" w:rsidRDefault="00E11E30" w:rsidP="00F620F2">
            <w:pPr>
              <w:jc w:val="center"/>
            </w:pPr>
            <w:r>
              <w:t>33,0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7971E7" w:rsidRDefault="00E11E30" w:rsidP="00F620F2">
            <w:pPr>
              <w:jc w:val="center"/>
              <w:rPr>
                <w:sz w:val="22"/>
                <w:szCs w:val="22"/>
              </w:rPr>
            </w:pPr>
            <w:r w:rsidRPr="00F620F2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F62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62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2C4D8D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rPr>
                <w:sz w:val="22"/>
                <w:szCs w:val="22"/>
              </w:rPr>
            </w:pPr>
            <w:r w:rsidRPr="0088225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D0519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173 686,51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D05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89C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D0519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D05192">
            <w:pPr>
              <w:spacing w:line="22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MAZDA 3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D0519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E11E30" w:rsidRPr="0030589C" w:rsidTr="008E02A4">
        <w:trPr>
          <w:trHeight w:val="2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AC5D93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Жилой дом </w:t>
            </w:r>
          </w:p>
          <w:p w:rsidR="00E11E30" w:rsidRPr="0030589C" w:rsidRDefault="00E11E30" w:rsidP="00AC5D93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AC66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89C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E250F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9128F2">
            <w:pPr>
              <w:spacing w:line="22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AC66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89C">
              <w:rPr>
                <w:rFonts w:ascii="Times New Roman" w:hAnsi="Times New Roman" w:cs="Times New Roman"/>
                <w:sz w:val="22"/>
                <w:szCs w:val="22"/>
              </w:rPr>
              <w:t>537,0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E250F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B1E56">
            <w:pPr>
              <w:spacing w:line="220" w:lineRule="exac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  <w:lang w:val="en-US"/>
              </w:rPr>
              <w:t>CHEVROLET NIVA</w:t>
            </w:r>
          </w:p>
          <w:p w:rsidR="00E11E30" w:rsidRPr="0030589C" w:rsidRDefault="00E11E30" w:rsidP="000B1E56">
            <w:pPr>
              <w:spacing w:line="22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F17F62">
            <w:pPr>
              <w:jc w:val="center"/>
            </w:pPr>
            <w:r w:rsidRPr="0030589C"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63355">
            <w:pPr>
              <w:jc w:val="center"/>
            </w:pPr>
            <w:r w:rsidRPr="0030589C">
              <w:t>222,7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4904A1" w:rsidRDefault="00E11E30" w:rsidP="00130397">
            <w:pPr>
              <w:jc w:val="center"/>
              <w:rPr>
                <w:sz w:val="22"/>
                <w:szCs w:val="22"/>
              </w:rPr>
            </w:pPr>
            <w:r w:rsidRPr="004904A1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F17F62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Волохова</w:t>
            </w:r>
            <w:r w:rsidRPr="0030589C">
              <w:rPr>
                <w:rStyle w:val="a4"/>
                <w:sz w:val="22"/>
                <w:szCs w:val="22"/>
              </w:rPr>
              <w:t xml:space="preserve"> </w:t>
            </w:r>
            <w:r>
              <w:rPr>
                <w:rStyle w:val="a4"/>
                <w:sz w:val="22"/>
                <w:szCs w:val="22"/>
              </w:rPr>
              <w:t>Ирина Анатольевна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F50442" w:rsidRDefault="00E11E30" w:rsidP="0088225C">
            <w:pPr>
              <w:jc w:val="center"/>
            </w:pPr>
            <w:r>
              <w:t>88 </w:t>
            </w:r>
            <w:r w:rsidRPr="0088225C">
              <w:t>828,05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817036" w:rsidRDefault="00E11E30" w:rsidP="004E6BF9">
            <w:pPr>
              <w:jc w:val="center"/>
            </w:pPr>
            <w:r w:rsidRPr="00817036">
              <w:t xml:space="preserve">Земельный участок </w:t>
            </w:r>
            <w:r>
              <w:t>(</w:t>
            </w:r>
            <w:r w:rsidRPr="00817036">
              <w:t xml:space="preserve">общая долевая собственность </w:t>
            </w:r>
            <w:r w:rsidRPr="0088225C">
              <w:t>½</w:t>
            </w:r>
            <w: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817036" w:rsidRDefault="00E11E30" w:rsidP="0088225C">
            <w:pPr>
              <w:jc w:val="center"/>
            </w:pPr>
            <w:r w:rsidRPr="00817036">
              <w:t>504</w:t>
            </w:r>
            <w: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88225C">
            <w:pPr>
              <w:jc w:val="center"/>
            </w:pPr>
            <w:r w:rsidRPr="00817036"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8225C">
            <w:pPr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-</w:t>
            </w:r>
          </w:p>
        </w:tc>
      </w:tr>
      <w:tr w:rsidR="00E11E30" w:rsidRPr="0030589C" w:rsidTr="00F17F62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B158F2" w:rsidRDefault="00E11E30" w:rsidP="0088225C">
            <w:pPr>
              <w:jc w:val="center"/>
            </w:pPr>
            <w:r w:rsidRPr="00B158F2">
              <w:t>Жилой дом, индивидуальная собственность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B158F2" w:rsidRDefault="00E11E30" w:rsidP="0088225C">
            <w:pPr>
              <w:jc w:val="center"/>
            </w:pPr>
            <w:r w:rsidRPr="00B158F2">
              <w:t>62,6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88225C">
            <w:pPr>
              <w:jc w:val="center"/>
            </w:pPr>
            <w:r w:rsidRPr="00B158F2"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11E30" w:rsidRPr="0030589C" w:rsidTr="00F17F62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8225C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F50442" w:rsidRDefault="00E11E30" w:rsidP="0088225C">
            <w:pPr>
              <w:jc w:val="center"/>
            </w:pPr>
            <w: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E06E84" w:rsidRDefault="00E11E30" w:rsidP="0088225C">
            <w:pPr>
              <w:jc w:val="center"/>
            </w:pPr>
            <w:r w:rsidRPr="00E06E84">
              <w:t>Земельный участок, (</w:t>
            </w:r>
            <w:r w:rsidRPr="00637896">
              <w:t>общая долевая собственность ½</w:t>
            </w:r>
            <w:r>
              <w:t xml:space="preserve">, </w:t>
            </w:r>
            <w:r w:rsidRPr="0088225C">
              <w:t>безвозмездное пользование</w:t>
            </w:r>
            <w: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837B42" w:rsidRDefault="00E11E30" w:rsidP="0088225C">
            <w:pPr>
              <w:jc w:val="center"/>
            </w:pPr>
            <w:r w:rsidRPr="00637896">
              <w:t>504,0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837B42" w:rsidRDefault="00E11E30" w:rsidP="0088225C">
            <w:pPr>
              <w:jc w:val="center"/>
            </w:pPr>
            <w:r w:rsidRPr="00837B42"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E11E30" w:rsidRPr="0030589C" w:rsidTr="008E02A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Default="00E11E30" w:rsidP="0088225C">
            <w:pPr>
              <w:jc w:val="center"/>
            </w:pPr>
            <w:r w:rsidRPr="00E06E84">
              <w:t xml:space="preserve">Жилой дом, </w:t>
            </w:r>
            <w:r w:rsidRPr="0088225C"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837B42" w:rsidRDefault="00E11E30" w:rsidP="0088225C">
            <w:pPr>
              <w:jc w:val="center"/>
            </w:pPr>
            <w:r w:rsidRPr="00837B42">
              <w:t>62,6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88225C">
            <w:pPr>
              <w:jc w:val="center"/>
            </w:pPr>
            <w:r w:rsidRPr="00837B42"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8822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23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0D0A04" w:rsidRDefault="00E11E30" w:rsidP="004E6BF9">
            <w:pPr>
              <w:rPr>
                <w:b/>
              </w:rPr>
            </w:pPr>
            <w:r>
              <w:rPr>
                <w:b/>
              </w:rPr>
              <w:t>Гадзиха</w:t>
            </w:r>
            <w:r w:rsidRPr="000D0A04">
              <w:rPr>
                <w:b/>
              </w:rPr>
              <w:t>нова Наталья Васильевна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15384E" w:rsidRDefault="00E11E30" w:rsidP="004E6BF9">
            <w:r>
              <w:t xml:space="preserve">Заместитель начальника </w:t>
            </w:r>
            <w:r w:rsidRPr="0015384E">
              <w:t xml:space="preserve">отдела  планирования и анализа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15384E" w:rsidRDefault="00E11E30" w:rsidP="004E6BF9">
            <w:pPr>
              <w:jc w:val="center"/>
            </w:pPr>
            <w:r>
              <w:t>809 182,18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Default="00E11E30" w:rsidP="004E6BF9">
            <w:pPr>
              <w:jc w:val="center"/>
            </w:pPr>
            <w:r>
              <w:t>Квартира</w:t>
            </w:r>
          </w:p>
          <w:p w:rsidR="00E11E30" w:rsidRPr="0015384E" w:rsidRDefault="00E11E30" w:rsidP="000D0A04">
            <w:pPr>
              <w:jc w:val="center"/>
            </w:pPr>
            <w:r w:rsidRPr="0015384E">
              <w:t>(</w:t>
            </w:r>
            <w:r w:rsidRPr="000D0A04">
              <w:t xml:space="preserve">общая долевая собственность </w:t>
            </w:r>
            <w:r>
              <w:t>2/4</w:t>
            </w:r>
            <w:r w:rsidRPr="0015384E"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15384E" w:rsidRDefault="00E11E30" w:rsidP="004E6BF9">
            <w:pPr>
              <w:jc w:val="center"/>
            </w:pPr>
            <w:r>
              <w:t>67,4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15384E" w:rsidRDefault="00E11E30" w:rsidP="004E6BF9">
            <w:pPr>
              <w:jc w:val="center"/>
            </w:pPr>
            <w:r w:rsidRPr="0015384E"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15384E" w:rsidRDefault="00E11E30" w:rsidP="004E6BF9">
            <w:pPr>
              <w:jc w:val="center"/>
            </w:pPr>
            <w:r w:rsidRPr="0015384E"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4E6BF9">
            <w:pPr>
              <w:jc w:val="center"/>
            </w:pPr>
            <w:r w:rsidRPr="0015384E">
              <w:t>-</w:t>
            </w:r>
          </w:p>
        </w:tc>
      </w:tr>
      <w:tr w:rsidR="00E11E30" w:rsidRPr="0030589C" w:rsidTr="00165630">
        <w:trPr>
          <w:trHeight w:val="396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4E6BF9"/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4E6BF9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15384E" w:rsidRDefault="00E11E30" w:rsidP="004E6BF9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15384E" w:rsidRDefault="00E11E30" w:rsidP="004E6BF9">
            <w:pPr>
              <w:jc w:val="center"/>
            </w:pPr>
            <w:r w:rsidRPr="004E6BF9">
              <w:t>Квартира</w:t>
            </w:r>
            <w:r>
              <w:t xml:space="preserve"> </w:t>
            </w:r>
            <w:r w:rsidRPr="004E6BF9">
              <w:t>(</w:t>
            </w:r>
            <w:r w:rsidRPr="000D0A04">
              <w:t>аренда</w:t>
            </w:r>
            <w:r w:rsidRPr="004E6BF9"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7A1732" w:rsidRDefault="00E11E30" w:rsidP="004E6BF9">
            <w:pPr>
              <w:jc w:val="center"/>
            </w:pPr>
            <w:r w:rsidRPr="007A1732">
              <w:t>26,0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4E6BF9">
            <w:pPr>
              <w:jc w:val="center"/>
            </w:pPr>
            <w:r w:rsidRPr="007A1732"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15384E" w:rsidRDefault="00E11E30" w:rsidP="004E6BF9"/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15384E" w:rsidRDefault="00E11E30" w:rsidP="004E6BF9"/>
        </w:tc>
      </w:tr>
      <w:tr w:rsidR="00E11E30" w:rsidRPr="0030589C" w:rsidTr="008E02A4">
        <w:trPr>
          <w:trHeight w:val="230"/>
          <w:tblHeader/>
        </w:trPr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1007F9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1007F9">
              <w:rPr>
                <w:rStyle w:val="a4"/>
                <w:b w:val="0"/>
              </w:rPr>
              <w:t>403 759,43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Default="00E11E30" w:rsidP="000D0A04">
            <w:pPr>
              <w:jc w:val="center"/>
            </w:pPr>
            <w:r>
              <w:t>Квартира</w:t>
            </w:r>
          </w:p>
          <w:p w:rsidR="00E11E30" w:rsidRPr="0015384E" w:rsidRDefault="00E11E30" w:rsidP="000D0A04">
            <w:pPr>
              <w:jc w:val="center"/>
            </w:pPr>
            <w:r w:rsidRPr="0015384E">
              <w:t>(</w:t>
            </w:r>
            <w:r>
              <w:t>аренда</w:t>
            </w:r>
            <w:r w:rsidRPr="0015384E"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15384E" w:rsidRDefault="00E11E30" w:rsidP="000D0A04">
            <w:pPr>
              <w:jc w:val="center"/>
            </w:pPr>
            <w:r>
              <w:t>26,0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15384E" w:rsidRDefault="00E11E30" w:rsidP="000D0A04">
            <w:pPr>
              <w:jc w:val="center"/>
            </w:pPr>
            <w:r w:rsidRPr="0015384E"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E11E30" w:rsidRPr="0030589C" w:rsidTr="008E02A4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Редькина Ольга Сергеевна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Консультант отдела  планирования и анализа доходов</w:t>
            </w:r>
            <w:r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</w:pPr>
            <w:r>
              <w:t>644 </w:t>
            </w:r>
            <w:r w:rsidRPr="000D0A04">
              <w:t>497,91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AB58E9">
              <w:rPr>
                <w:color w:val="000000"/>
                <w:sz w:val="22"/>
                <w:szCs w:val="22"/>
              </w:rPr>
              <w:t>ВА</w:t>
            </w:r>
            <w:r>
              <w:rPr>
                <w:color w:val="000000"/>
                <w:sz w:val="22"/>
                <w:szCs w:val="22"/>
              </w:rPr>
              <w:t xml:space="preserve">З </w:t>
            </w:r>
            <w:r w:rsidRPr="00AB58E9">
              <w:rPr>
                <w:color w:val="000000"/>
                <w:sz w:val="22"/>
                <w:szCs w:val="22"/>
              </w:rPr>
              <w:t xml:space="preserve">211440 </w:t>
            </w:r>
            <w:r w:rsidRPr="000D0A04">
              <w:rPr>
                <w:sz w:val="22"/>
                <w:szCs w:val="22"/>
              </w:rPr>
              <w:t>(индивидуальная собственность)</w:t>
            </w: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E11E30" w:rsidRPr="0030589C" w:rsidTr="008E02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8E02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A95876">
              <w:rPr>
                <w:sz w:val="22"/>
                <w:szCs w:val="22"/>
              </w:rPr>
              <w:t>402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163355">
        <w:trPr>
          <w:trHeight w:val="122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  <w:p w:rsidR="00E11E30" w:rsidRPr="0030589C" w:rsidRDefault="00E11E30" w:rsidP="000D0A0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0D0A04">
              <w:rPr>
                <w:sz w:val="22"/>
                <w:szCs w:val="22"/>
              </w:rPr>
              <w:t>безработный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</w:pPr>
            <w: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155,4</w:t>
            </w:r>
          </w:p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6378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B58E9">
              <w:rPr>
                <w:color w:val="000000"/>
                <w:sz w:val="22"/>
                <w:szCs w:val="22"/>
              </w:rPr>
              <w:t>ВА</w:t>
            </w:r>
            <w:r>
              <w:rPr>
                <w:color w:val="000000"/>
                <w:sz w:val="22"/>
                <w:szCs w:val="22"/>
              </w:rPr>
              <w:t>З 211</w:t>
            </w:r>
            <w:r w:rsidRPr="00AB58E9">
              <w:rPr>
                <w:color w:val="000000"/>
                <w:sz w:val="22"/>
                <w:szCs w:val="22"/>
              </w:rPr>
              <w:t xml:space="preserve">40 </w:t>
            </w:r>
            <w:r w:rsidRPr="0030589C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E11E30" w:rsidRPr="0030589C" w:rsidTr="00163355">
        <w:trPr>
          <w:trHeight w:val="1312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814,0</w:t>
            </w:r>
          </w:p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</w:tr>
      <w:tr w:rsidR="00E11E30" w:rsidRPr="0030589C" w:rsidTr="008E02A4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lastRenderedPageBreak/>
              <w:t>Дочь</w:t>
            </w:r>
          </w:p>
          <w:p w:rsidR="00E11E30" w:rsidRPr="0030589C" w:rsidRDefault="00E11E30" w:rsidP="000D0A0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E11E30" w:rsidRPr="0030589C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Сагатова Людмила Васильевна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Консультант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</w:pPr>
            <w:r>
              <w:t>772 699,33</w:t>
            </w:r>
            <w:r w:rsidRPr="00D25300"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Жилой дом (безвозмездное пользование),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72,1</w:t>
            </w:r>
          </w:p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D25300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-</w:t>
            </w:r>
          </w:p>
        </w:tc>
      </w:tr>
      <w:tr w:rsidR="00E11E30" w:rsidRPr="0030589C" w:rsidTr="00163355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E11E30" w:rsidRPr="0030589C" w:rsidTr="00163355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</w:t>
            </w:r>
            <w:r>
              <w:t xml:space="preserve"> (</w:t>
            </w:r>
            <w:r w:rsidRPr="004904A1">
              <w:rPr>
                <w:rStyle w:val="a4"/>
                <w:b w:val="0"/>
                <w:sz w:val="22"/>
                <w:szCs w:val="22"/>
              </w:rPr>
              <w:t>индивидуальная собственность</w:t>
            </w:r>
            <w:r>
              <w:rPr>
                <w:rStyle w:val="a4"/>
                <w:b w:val="0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36,9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0D0A0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  <w:r w:rsidRPr="0030589C">
              <w:rPr>
                <w:b/>
                <w:bCs/>
                <w:sz w:val="22"/>
                <w:szCs w:val="22"/>
              </w:rPr>
              <w:t>Солгалова Наталья Владимировна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Консультант </w:t>
            </w:r>
            <w:r w:rsidRPr="0030589C">
              <w:rPr>
                <w:bCs/>
                <w:sz w:val="22"/>
                <w:szCs w:val="22"/>
              </w:rPr>
              <w:t xml:space="preserve"> </w:t>
            </w:r>
            <w:r w:rsidRPr="001007F9">
              <w:rPr>
                <w:bCs/>
                <w:sz w:val="22"/>
                <w:szCs w:val="22"/>
              </w:rPr>
              <w:t>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BA7048" w:rsidRDefault="00E11E30" w:rsidP="001007F9">
            <w:pPr>
              <w:jc w:val="center"/>
            </w:pPr>
            <w:r>
              <w:t>737 334,22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47,3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854,0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BA7048" w:rsidRDefault="00E11E30" w:rsidP="001007F9">
            <w:pPr>
              <w:jc w:val="center"/>
            </w:pPr>
            <w:r>
              <w:t>664 355,99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100,7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4B154F">
              <w:rPr>
                <w:bCs/>
                <w:sz w:val="22"/>
                <w:szCs w:val="22"/>
              </w:rPr>
              <w:t xml:space="preserve">SKODA KAROQ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540,0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47,3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ГАЗ 5302 (индивидуальная собственность)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854,0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47,3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854,0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E11E30" w:rsidRPr="0030589C" w:rsidTr="007A35E2">
        <w:trPr>
          <w:trHeight w:val="72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exac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Очеретняя Елена Николаевна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exact"/>
              <w:rPr>
                <w:rStyle w:val="a4"/>
                <w:b w:val="0"/>
                <w:sz w:val="22"/>
                <w:szCs w:val="22"/>
              </w:rPr>
            </w:pPr>
            <w:r w:rsidRPr="001007F9">
              <w:rPr>
                <w:rStyle w:val="a4"/>
                <w:b w:val="0"/>
                <w:sz w:val="22"/>
                <w:szCs w:val="22"/>
              </w:rPr>
              <w:t xml:space="preserve">Главный специалист </w:t>
            </w:r>
            <w:r w:rsidRPr="0030589C">
              <w:rPr>
                <w:rStyle w:val="a4"/>
                <w:b w:val="0"/>
                <w:sz w:val="22"/>
                <w:szCs w:val="22"/>
              </w:rPr>
              <w:t>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pStyle w:val="Standard"/>
              <w:snapToGrid w:val="0"/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6A0DD6">
              <w:t>556</w:t>
            </w:r>
            <w:r>
              <w:t> </w:t>
            </w:r>
            <w:r w:rsidRPr="006A0DD6">
              <w:t>149</w:t>
            </w:r>
            <w:r>
              <w:t>,</w:t>
            </w:r>
            <w:r w:rsidRPr="006A0DD6">
              <w:t>44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69,4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LADA 111930 LADA KALINA (индивидуальная собственность)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11E30" w:rsidRPr="0030589C" w:rsidTr="007A35E2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pStyle w:val="Standard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Земельный участок</w:t>
            </w:r>
          </w:p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(</w:t>
            </w:r>
            <w:r w:rsidRPr="00310317">
              <w:rPr>
                <w:rStyle w:val="StrongEmphasis"/>
                <w:b w:val="0"/>
                <w:sz w:val="22"/>
                <w:szCs w:val="22"/>
              </w:rPr>
              <w:t xml:space="preserve">общая </w:t>
            </w:r>
            <w:r w:rsidRPr="0030589C">
              <w:rPr>
                <w:rStyle w:val="StrongEmphasis"/>
                <w:b w:val="0"/>
                <w:sz w:val="22"/>
                <w:szCs w:val="22"/>
              </w:rPr>
              <w:t>долевая  собственност</w:t>
            </w:r>
            <w:r w:rsidRPr="0030589C">
              <w:rPr>
                <w:rStyle w:val="a9"/>
                <w:sz w:val="22"/>
                <w:szCs w:val="22"/>
              </w:rPr>
              <w:t>ь</w:t>
            </w:r>
            <w:r w:rsidRPr="0030589C">
              <w:rPr>
                <w:rStyle w:val="StrongEmphasis"/>
                <w:b w:val="0"/>
                <w:sz w:val="22"/>
                <w:szCs w:val="22"/>
              </w:rPr>
              <w:t xml:space="preserve"> ½)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9"/>
                <w:sz w:val="22"/>
                <w:szCs w:val="22"/>
              </w:rPr>
              <w:t>610,0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11E30" w:rsidRPr="0030589C" w:rsidTr="007A35E2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10317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10317">
              <w:rPr>
                <w:rStyle w:val="a4"/>
                <w:b w:val="0"/>
                <w:sz w:val="22"/>
                <w:szCs w:val="22"/>
              </w:rPr>
              <w:t>Квартира (общая долевая собственность 2/3 доли в праве)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D454F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454FC">
              <w:rPr>
                <w:rStyle w:val="a4"/>
                <w:b w:val="0"/>
                <w:sz w:val="22"/>
                <w:szCs w:val="22"/>
              </w:rPr>
              <w:t>34,2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11E30" w:rsidRPr="0030589C" w:rsidTr="007A35E2">
        <w:trPr>
          <w:trHeight w:val="72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pStyle w:val="a4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69,4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1E30" w:rsidRPr="0030589C" w:rsidRDefault="00E11E30" w:rsidP="001007F9">
            <w:pPr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E11E30" w:rsidRPr="0030589C" w:rsidTr="007A35E2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1/2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610,0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7A35E2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310317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0317">
              <w:rPr>
                <w:rStyle w:val="a4"/>
                <w:b w:val="0"/>
                <w:sz w:val="22"/>
                <w:szCs w:val="22"/>
              </w:rPr>
              <w:t>Квартира (общая долевая собственность 1/3 доли в праве)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D454F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454FC">
              <w:rPr>
                <w:rStyle w:val="a4"/>
                <w:b w:val="0"/>
                <w:sz w:val="22"/>
                <w:szCs w:val="22"/>
              </w:rPr>
              <w:t>34,2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b/>
                <w:bCs/>
                <w:sz w:val="22"/>
                <w:szCs w:val="22"/>
              </w:rPr>
            </w:pPr>
            <w:r w:rsidRPr="0030589C">
              <w:rPr>
                <w:b/>
                <w:bCs/>
                <w:sz w:val="22"/>
                <w:szCs w:val="22"/>
              </w:rPr>
              <w:t>Тарусова Дарья Васильевна</w:t>
            </w:r>
          </w:p>
          <w:p w:rsidR="00E11E30" w:rsidRPr="0030589C" w:rsidRDefault="00E11E30" w:rsidP="001007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Главный специалист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966161" w:rsidRDefault="00E11E30" w:rsidP="001007F9">
            <w:pPr>
              <w:jc w:val="center"/>
            </w:pPr>
            <w:r>
              <w:t>584 624,80</w:t>
            </w:r>
          </w:p>
          <w:p w:rsidR="00E11E30" w:rsidRPr="00966161" w:rsidRDefault="00E11E30" w:rsidP="001007F9"/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под ИЖС</w:t>
            </w:r>
            <w:r w:rsidRPr="0030589C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after="240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KIA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sz w:val="22"/>
                <w:szCs w:val="22"/>
                <w:lang w:val="en-US"/>
              </w:rPr>
              <w:t>RIO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(индивидуальная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AB58E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163355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Земельный участок (</w:t>
            </w:r>
            <w:r w:rsidRPr="004904A1">
              <w:rPr>
                <w:rStyle w:val="a4"/>
                <w:b w:val="0"/>
              </w:rPr>
              <w:t>индивидуальная собственность</w:t>
            </w:r>
            <w:r w:rsidRPr="0030589C">
              <w:rPr>
                <w:rStyle w:val="a4"/>
                <w:b w:val="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403,0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</w:pPr>
            <w:r w:rsidRPr="0030589C"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163355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Жилой дом (</w:t>
            </w:r>
            <w:r w:rsidRPr="004904A1">
              <w:rPr>
                <w:rStyle w:val="a4"/>
                <w:b w:val="0"/>
              </w:rPr>
              <w:t>индивидуальная собственность</w:t>
            </w:r>
            <w:r w:rsidRPr="0030589C">
              <w:rPr>
                <w:rStyle w:val="a4"/>
                <w:b w:val="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133,7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</w:pPr>
            <w:r w:rsidRPr="0030589C"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966161" w:rsidRDefault="00E11E30" w:rsidP="001007F9">
            <w:pPr>
              <w:jc w:val="center"/>
            </w:pPr>
            <w:r>
              <w:t>808 288,56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A0DD6">
              <w:rPr>
                <w:rStyle w:val="a4"/>
                <w:b w:val="0"/>
                <w:bCs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36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</w:t>
            </w:r>
            <w:r w:rsidRPr="00310317">
              <w:rPr>
                <w:sz w:val="22"/>
                <w:szCs w:val="22"/>
              </w:rPr>
              <w:t>общая долевая собственность</w:t>
            </w:r>
            <w:r w:rsidRPr="0030589C">
              <w:rPr>
                <w:sz w:val="22"/>
                <w:szCs w:val="22"/>
              </w:rPr>
              <w:t xml:space="preserve">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>Земельный участок (</w:t>
            </w:r>
            <w:r w:rsidRPr="004904A1">
              <w:rPr>
                <w:rStyle w:val="a4"/>
                <w:b w:val="0"/>
                <w:bCs w:val="0"/>
                <w:sz w:val="22"/>
                <w:szCs w:val="22"/>
              </w:rPr>
              <w:t>индивидуальная собственность</w:t>
            </w: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</w:t>
            </w:r>
            <w:r w:rsidRPr="00310317">
              <w:rPr>
                <w:sz w:val="22"/>
                <w:szCs w:val="22"/>
              </w:rPr>
              <w:t>общая долевая собственность</w:t>
            </w:r>
            <w:r w:rsidRPr="0030589C">
              <w:rPr>
                <w:sz w:val="22"/>
                <w:szCs w:val="22"/>
              </w:rPr>
              <w:t xml:space="preserve">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596ACF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97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rPr>
                <w:b/>
                <w:bCs/>
                <w:sz w:val="22"/>
                <w:szCs w:val="22"/>
              </w:rPr>
            </w:pPr>
            <w:r w:rsidRPr="0030589C">
              <w:rPr>
                <w:b/>
                <w:bCs/>
                <w:sz w:val="22"/>
                <w:szCs w:val="22"/>
              </w:rPr>
              <w:t>Проскурина Светлана Витальевна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Главный 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564 042,51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E11E30" w:rsidRPr="0030589C" w:rsidRDefault="00E11E30" w:rsidP="001007F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(</w:t>
            </w:r>
            <w:r w:rsidRPr="00310317">
              <w:rPr>
                <w:bCs/>
                <w:sz w:val="22"/>
                <w:szCs w:val="22"/>
              </w:rPr>
              <w:t>общая долевая собственность</w:t>
            </w:r>
            <w:r w:rsidRPr="0030589C">
              <w:rPr>
                <w:bCs/>
                <w:sz w:val="22"/>
                <w:szCs w:val="22"/>
              </w:rPr>
              <w:t xml:space="preserve"> 1/8)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E6BF1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2</w:t>
            </w:r>
            <w:r w:rsidRPr="003058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E6BF1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2</w:t>
            </w:r>
            <w:r w:rsidRPr="003058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</w:rPr>
            </w:pPr>
          </w:p>
        </w:tc>
      </w:tr>
      <w:tr w:rsidR="00E11E30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</w:rPr>
            </w:pPr>
          </w:p>
        </w:tc>
      </w:tr>
      <w:tr w:rsidR="00E11E30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Однокомнатная квартира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26,3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bCs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07B9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2</w:t>
            </w:r>
            <w:r w:rsidRPr="0030589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07B9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2</w:t>
            </w:r>
            <w:r w:rsidRPr="0030589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Вивтоненко Татьяна Ивановна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30589C">
              <w:rPr>
                <w:sz w:val="22"/>
                <w:szCs w:val="22"/>
              </w:rPr>
              <w:t>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518 176,69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488</w:t>
            </w:r>
            <w:r w:rsidRPr="0030589C"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lastRenderedPageBreak/>
              <w:t>Пенцева Людмила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  <w:r w:rsidRPr="00B07B9B">
              <w:rPr>
                <w:sz w:val="22"/>
                <w:szCs w:val="22"/>
              </w:rPr>
              <w:t>Главный</w:t>
            </w:r>
            <w:r w:rsidRPr="0030589C">
              <w:rPr>
                <w:sz w:val="22"/>
                <w:szCs w:val="22"/>
              </w:rPr>
              <w:t xml:space="preserve"> специалист одела планирования и анализа доходов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538 957,08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E11E30" w:rsidRPr="0030589C" w:rsidRDefault="00E11E30" w:rsidP="001007F9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 xml:space="preserve"> (</w:t>
            </w:r>
            <w:r w:rsidRPr="00310317">
              <w:rPr>
                <w:bCs/>
                <w:sz w:val="22"/>
                <w:szCs w:val="22"/>
              </w:rPr>
              <w:t>общая долевая собственность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101,9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4904A1" w:rsidRDefault="00E11E30" w:rsidP="001007F9">
            <w:pPr>
              <w:tabs>
                <w:tab w:val="left" w:pos="1371"/>
              </w:tabs>
              <w:spacing w:before="100" w:beforeAutospacing="1" w:after="100" w:afterAutospacing="1"/>
              <w:jc w:val="center"/>
              <w:rPr>
                <w:rStyle w:val="a4"/>
                <w:sz w:val="22"/>
                <w:szCs w:val="22"/>
              </w:rPr>
            </w:pPr>
            <w:r w:rsidRPr="004904A1">
              <w:rPr>
                <w:rFonts w:eastAsia="Times New Roman"/>
                <w:sz w:val="22"/>
                <w:szCs w:val="22"/>
              </w:rPr>
              <w:t>УАЗ Патриот,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(</w:t>
            </w:r>
            <w:r w:rsidRPr="00310317">
              <w:rPr>
                <w:bCs/>
                <w:sz w:val="22"/>
                <w:szCs w:val="22"/>
              </w:rPr>
              <w:t xml:space="preserve">общая долевая собственность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tabs>
                <w:tab w:val="left" w:pos="13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60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  <w:p w:rsidR="00E11E30" w:rsidRPr="0030589C" w:rsidRDefault="00E11E30" w:rsidP="001007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E11E30" w:rsidRPr="0030589C" w:rsidRDefault="00E11E30" w:rsidP="001007F9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 xml:space="preserve"> (</w:t>
            </w:r>
            <w:r w:rsidRPr="00310317">
              <w:rPr>
                <w:bCs/>
                <w:sz w:val="22"/>
                <w:szCs w:val="22"/>
              </w:rPr>
              <w:t xml:space="preserve">общая долевая собственность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101,9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4904A1" w:rsidRDefault="00E11E30" w:rsidP="001007F9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4904A1">
              <w:rPr>
                <w:rFonts w:eastAsia="Times New Roman"/>
                <w:sz w:val="22"/>
                <w:szCs w:val="22"/>
              </w:rPr>
              <w:t>KIA Spectra,</w:t>
            </w:r>
          </w:p>
          <w:p w:rsidR="00E11E30" w:rsidRPr="004904A1" w:rsidRDefault="00E11E30" w:rsidP="001007F9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4904A1">
              <w:rPr>
                <w:bCs/>
                <w:sz w:val="22"/>
                <w:szCs w:val="22"/>
              </w:rPr>
              <w:t>(индивидуальная собственность)</w:t>
            </w:r>
          </w:p>
          <w:p w:rsidR="00E11E30" w:rsidRPr="0030589C" w:rsidRDefault="00E11E30" w:rsidP="001007F9">
            <w:pPr>
              <w:tabs>
                <w:tab w:val="left" w:pos="1371"/>
              </w:tabs>
              <w:spacing w:line="240" w:lineRule="exac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74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 xml:space="preserve">Земельный участок </w:t>
            </w:r>
            <w:r w:rsidRPr="00310317">
              <w:rPr>
                <w:bCs/>
                <w:sz w:val="22"/>
                <w:szCs w:val="22"/>
              </w:rPr>
              <w:t xml:space="preserve">общая долевая собственность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tabs>
                <w:tab w:val="left" w:pos="1371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E11E30" w:rsidRPr="0030589C" w:rsidRDefault="00E11E30" w:rsidP="001007F9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 xml:space="preserve"> (</w:t>
            </w:r>
            <w:r w:rsidRPr="00310317">
              <w:rPr>
                <w:bCs/>
                <w:sz w:val="22"/>
                <w:szCs w:val="22"/>
              </w:rPr>
              <w:t xml:space="preserve">общая долевая собственность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101,9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(Общая долевая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8E02A4">
        <w:trPr>
          <w:trHeight w:val="551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E11E30" w:rsidRPr="0030589C" w:rsidRDefault="00E11E30" w:rsidP="001007F9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 xml:space="preserve"> (</w:t>
            </w:r>
            <w:r w:rsidRPr="00310317">
              <w:rPr>
                <w:bCs/>
                <w:sz w:val="22"/>
                <w:szCs w:val="22"/>
              </w:rPr>
              <w:t xml:space="preserve">общая долевая собственность </w:t>
            </w:r>
            <w:r>
              <w:rPr>
                <w:bCs/>
                <w:sz w:val="22"/>
                <w:szCs w:val="22"/>
              </w:rPr>
              <w:t>1/4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101,9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(</w:t>
            </w:r>
            <w:r w:rsidRPr="00310317">
              <w:rPr>
                <w:bCs/>
                <w:sz w:val="22"/>
                <w:szCs w:val="22"/>
              </w:rPr>
              <w:t xml:space="preserve">общая долевая собственность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0"/>
                <w:szCs w:val="20"/>
              </w:rPr>
            </w:pPr>
          </w:p>
        </w:tc>
      </w:tr>
      <w:tr w:rsidR="00E11E30" w:rsidRPr="0030589C" w:rsidTr="00163355">
        <w:trPr>
          <w:trHeight w:val="126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lastRenderedPageBreak/>
              <w:t>Грабко Ирина Валерьевна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B07B9B">
              <w:rPr>
                <w:rStyle w:val="a4"/>
                <w:b w:val="0"/>
                <w:sz w:val="22"/>
                <w:szCs w:val="22"/>
              </w:rPr>
              <w:t xml:space="preserve">Главный </w:t>
            </w:r>
            <w:r w:rsidRPr="0030589C">
              <w:rPr>
                <w:rStyle w:val="a4"/>
                <w:b w:val="0"/>
                <w:sz w:val="22"/>
                <w:szCs w:val="22"/>
              </w:rPr>
              <w:t>специалист контрольно-ревизионного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Default="00E11E30" w:rsidP="001007F9">
            <w:pPr>
              <w:spacing w:line="20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783 534,05</w:t>
            </w:r>
          </w:p>
          <w:p w:rsidR="00E11E30" w:rsidRPr="0030589C" w:rsidRDefault="00E11E30" w:rsidP="00B07B9B">
            <w:pPr>
              <w:spacing w:line="20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(в т.ч. алименты 256 094,77)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 Квартира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</w:tr>
      <w:tr w:rsidR="00E11E30" w:rsidRPr="0030589C" w:rsidTr="00163355">
        <w:trPr>
          <w:trHeight w:val="759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E11E30" w:rsidRPr="0030589C" w:rsidTr="008E02A4">
        <w:trPr>
          <w:trHeight w:val="75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tabs>
                <w:tab w:val="left" w:pos="590"/>
              </w:tabs>
              <w:spacing w:line="240" w:lineRule="exact"/>
              <w:ind w:left="57" w:right="57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Егурнева Елена Юрьевна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Главный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специалист  контрольно-ревизионного отдела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07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1 262 335,37 (продажа квартиры 732 000,0)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1007F9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  <w:lang w:val="en-US"/>
              </w:rPr>
              <w:t>Toyota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  <w:lang w:val="en-US"/>
              </w:rPr>
              <w:t>Corolla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–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1007F9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E11E30" w:rsidRPr="0030589C" w:rsidTr="00AB58E9">
        <w:trPr>
          <w:trHeight w:val="7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tabs>
                <w:tab w:val="left" w:pos="590"/>
              </w:tabs>
              <w:spacing w:line="240" w:lineRule="exact"/>
              <w:ind w:left="57" w:right="57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BA6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  <w:r w:rsidRPr="0030589C">
              <w:rPr>
                <w:bCs/>
                <w:sz w:val="22"/>
                <w:szCs w:val="22"/>
              </w:rPr>
              <w:t>(</w:t>
            </w:r>
            <w:r w:rsidRPr="00857589">
              <w:rPr>
                <w:bCs/>
                <w:sz w:val="22"/>
                <w:szCs w:val="22"/>
              </w:rPr>
              <w:t xml:space="preserve">общая долевая собственность </w:t>
            </w:r>
            <w:r>
              <w:rPr>
                <w:bCs/>
                <w:sz w:val="22"/>
                <w:szCs w:val="22"/>
              </w:rPr>
              <w:t>2/4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139,7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7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tabs>
                <w:tab w:val="left" w:pos="590"/>
              </w:tabs>
              <w:spacing w:line="240" w:lineRule="exact"/>
              <w:ind w:left="57" w:right="57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BA6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  <w:r w:rsidRPr="0030589C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аренда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A653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7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tabs>
                <w:tab w:val="left" w:pos="590"/>
              </w:tabs>
              <w:spacing w:line="240" w:lineRule="exact"/>
              <w:ind w:left="57" w:right="57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BA6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для ведения личного подсобного хозяйства объекты гаражного назначения </w:t>
            </w:r>
            <w:r w:rsidRPr="002D4E4D">
              <w:rPr>
                <w:rStyle w:val="a4"/>
                <w:b w:val="0"/>
                <w:sz w:val="22"/>
                <w:szCs w:val="22"/>
              </w:rPr>
              <w:t>(</w:t>
            </w:r>
            <w:r w:rsidRPr="00BA6532">
              <w:rPr>
                <w:rStyle w:val="a4"/>
                <w:b w:val="0"/>
                <w:sz w:val="22"/>
                <w:szCs w:val="22"/>
              </w:rPr>
              <w:t>безвозмездное пользование</w:t>
            </w:r>
            <w:r w:rsidRPr="002D4E4D">
              <w:rPr>
                <w:rStyle w:val="a4"/>
                <w:b w:val="0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44,00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904A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BA6532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7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tabs>
                <w:tab w:val="left" w:pos="590"/>
              </w:tabs>
              <w:spacing w:line="240" w:lineRule="exact"/>
              <w:ind w:left="57" w:right="57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Default="00E11E30" w:rsidP="00BA6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Гараж </w:t>
            </w:r>
            <w:r w:rsidRPr="0030589C">
              <w:rPr>
                <w:bCs/>
                <w:sz w:val="22"/>
                <w:szCs w:val="22"/>
              </w:rPr>
              <w:t>(</w:t>
            </w:r>
            <w:r w:rsidRPr="00BA6532">
              <w:rPr>
                <w:bCs/>
                <w:sz w:val="22"/>
                <w:szCs w:val="22"/>
              </w:rPr>
              <w:t>безвозмездное пользование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  <w:r w:rsidRPr="0030589C"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BA6532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Default="00E11E30" w:rsidP="00245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732 </w:t>
            </w:r>
            <w:r w:rsidRPr="0024511A">
              <w:rPr>
                <w:sz w:val="22"/>
                <w:szCs w:val="22"/>
              </w:rPr>
              <w:t>000,0</w:t>
            </w:r>
            <w:r w:rsidRPr="00BA6532">
              <w:rPr>
                <w:sz w:val="22"/>
                <w:szCs w:val="22"/>
              </w:rPr>
              <w:t xml:space="preserve"> </w:t>
            </w:r>
          </w:p>
          <w:p w:rsidR="00E11E30" w:rsidRDefault="00E11E30" w:rsidP="0024511A">
            <w:pPr>
              <w:jc w:val="center"/>
              <w:rPr>
                <w:sz w:val="22"/>
                <w:szCs w:val="22"/>
              </w:rPr>
            </w:pPr>
            <w:r w:rsidRPr="00BA65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732 </w:t>
            </w:r>
            <w:r w:rsidRPr="00BA6532">
              <w:rPr>
                <w:sz w:val="22"/>
                <w:szCs w:val="22"/>
              </w:rPr>
              <w:t>000,0</w:t>
            </w:r>
          </w:p>
          <w:p w:rsidR="00E11E30" w:rsidRPr="0030589C" w:rsidRDefault="00E11E30" w:rsidP="00BA6532">
            <w:pPr>
              <w:jc w:val="center"/>
              <w:rPr>
                <w:sz w:val="22"/>
                <w:szCs w:val="22"/>
              </w:rPr>
            </w:pPr>
            <w:r w:rsidRPr="00BA6532">
              <w:rPr>
                <w:sz w:val="22"/>
                <w:szCs w:val="22"/>
              </w:rPr>
              <w:t>продажа квартиры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897,0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E11E30" w:rsidRPr="0030589C" w:rsidRDefault="00E11E30" w:rsidP="00BA6532">
            <w:pPr>
              <w:spacing w:line="240" w:lineRule="exact"/>
              <w:ind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ГАЗ 3302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E11E30" w:rsidRPr="0030589C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39,4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Гараж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  <w:r w:rsidRPr="0030589C"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для ведения личного подсобного хозяйства объекты гаражного назначения </w:t>
            </w:r>
            <w:r w:rsidRPr="002D4E4D">
              <w:rPr>
                <w:rStyle w:val="a4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44,00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904A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BA653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8E02A4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183 000,0</w:t>
            </w:r>
          </w:p>
          <w:p w:rsidR="00E11E30" w:rsidRPr="0030589C" w:rsidRDefault="00E11E30" w:rsidP="0024511A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736F4">
              <w:rPr>
                <w:rStyle w:val="a4"/>
                <w:b w:val="0"/>
                <w:sz w:val="22"/>
                <w:szCs w:val="22"/>
              </w:rPr>
              <w:t>(</w:t>
            </w:r>
            <w:r>
              <w:rPr>
                <w:rStyle w:val="a4"/>
                <w:b w:val="0"/>
                <w:sz w:val="22"/>
                <w:szCs w:val="22"/>
              </w:rPr>
              <w:t>183 0</w:t>
            </w:r>
            <w:r w:rsidRPr="0024511A">
              <w:rPr>
                <w:rStyle w:val="a4"/>
                <w:b w:val="0"/>
                <w:sz w:val="22"/>
                <w:szCs w:val="22"/>
              </w:rPr>
              <w:t>00,0</w:t>
            </w:r>
            <w:r>
              <w:rPr>
                <w:rStyle w:val="a4"/>
                <w:b w:val="0"/>
                <w:sz w:val="22"/>
                <w:szCs w:val="22"/>
              </w:rPr>
              <w:t xml:space="preserve"> </w:t>
            </w:r>
            <w:r w:rsidRPr="00B736F4">
              <w:rPr>
                <w:rStyle w:val="a4"/>
                <w:b w:val="0"/>
                <w:sz w:val="22"/>
                <w:szCs w:val="22"/>
              </w:rPr>
              <w:t>продажа квартиры)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  <w:r w:rsidRPr="0030589C">
              <w:rPr>
                <w:bCs/>
                <w:sz w:val="22"/>
                <w:szCs w:val="22"/>
              </w:rPr>
              <w:t>(</w:t>
            </w:r>
            <w:r w:rsidRPr="00857589">
              <w:rPr>
                <w:bCs/>
                <w:sz w:val="22"/>
                <w:szCs w:val="22"/>
              </w:rPr>
              <w:t xml:space="preserve">общая долевая собственность </w:t>
            </w:r>
            <w:r>
              <w:rPr>
                <w:bCs/>
                <w:sz w:val="22"/>
                <w:szCs w:val="22"/>
              </w:rPr>
              <w:t>1/4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139,7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  <w:r w:rsidRPr="0030589C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аренда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A653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для ведения личного подсобного хозяйства объекты гаражного назначения </w:t>
            </w:r>
            <w:r w:rsidRPr="002D4E4D">
              <w:rPr>
                <w:rStyle w:val="a4"/>
                <w:b w:val="0"/>
                <w:sz w:val="22"/>
                <w:szCs w:val="22"/>
              </w:rPr>
              <w:t>(</w:t>
            </w:r>
            <w:r w:rsidRPr="00BA6532">
              <w:rPr>
                <w:rStyle w:val="a4"/>
                <w:b w:val="0"/>
                <w:sz w:val="22"/>
                <w:szCs w:val="22"/>
              </w:rPr>
              <w:t>безвозмездное пользование</w:t>
            </w:r>
            <w:r w:rsidRPr="002D4E4D">
              <w:rPr>
                <w:rStyle w:val="a4"/>
                <w:b w:val="0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44,00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904A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Гараж </w:t>
            </w:r>
            <w:r w:rsidRPr="0030589C">
              <w:rPr>
                <w:bCs/>
                <w:sz w:val="22"/>
                <w:szCs w:val="22"/>
              </w:rPr>
              <w:t>(</w:t>
            </w:r>
            <w:r w:rsidRPr="00BA6532">
              <w:rPr>
                <w:bCs/>
                <w:sz w:val="22"/>
                <w:szCs w:val="22"/>
              </w:rPr>
              <w:t>безвозмездное пользование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  <w:r w:rsidRPr="0030589C"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183 000,0</w:t>
            </w:r>
          </w:p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511A">
              <w:rPr>
                <w:rStyle w:val="a4"/>
                <w:b w:val="0"/>
                <w:sz w:val="22"/>
                <w:szCs w:val="22"/>
              </w:rPr>
              <w:t xml:space="preserve"> </w:t>
            </w:r>
            <w:r w:rsidRPr="00B736F4">
              <w:rPr>
                <w:rStyle w:val="a4"/>
                <w:b w:val="0"/>
                <w:sz w:val="22"/>
                <w:szCs w:val="22"/>
              </w:rPr>
              <w:t>(</w:t>
            </w:r>
            <w:r w:rsidRPr="0024511A">
              <w:rPr>
                <w:rStyle w:val="a4"/>
                <w:b w:val="0"/>
                <w:sz w:val="22"/>
                <w:szCs w:val="22"/>
              </w:rPr>
              <w:t xml:space="preserve">183 000,0 </w:t>
            </w:r>
            <w:r w:rsidRPr="00B736F4">
              <w:rPr>
                <w:rStyle w:val="a4"/>
                <w:b w:val="0"/>
                <w:sz w:val="22"/>
                <w:szCs w:val="22"/>
              </w:rPr>
              <w:t xml:space="preserve">продажа </w:t>
            </w:r>
            <w:r w:rsidRPr="00B736F4">
              <w:rPr>
                <w:rStyle w:val="a4"/>
                <w:b w:val="0"/>
                <w:sz w:val="22"/>
                <w:szCs w:val="22"/>
              </w:rPr>
              <w:lastRenderedPageBreak/>
              <w:t>квартиры)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lastRenderedPageBreak/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E11E30" w:rsidRPr="0030589C" w:rsidTr="00AB58E9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  <w:r w:rsidRPr="0030589C">
              <w:rPr>
                <w:bCs/>
                <w:sz w:val="22"/>
                <w:szCs w:val="22"/>
              </w:rPr>
              <w:t>(</w:t>
            </w:r>
            <w:r w:rsidRPr="00857589">
              <w:rPr>
                <w:bCs/>
                <w:sz w:val="22"/>
                <w:szCs w:val="22"/>
              </w:rPr>
              <w:t xml:space="preserve">общая долевая собственность </w:t>
            </w:r>
            <w:r>
              <w:rPr>
                <w:bCs/>
                <w:sz w:val="22"/>
                <w:szCs w:val="22"/>
              </w:rPr>
              <w:t>1/4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139,7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  <w:r w:rsidRPr="0030589C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аренда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A653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для ведения личного подсобного хозяйства объекты гаражного назначения </w:t>
            </w:r>
            <w:r w:rsidRPr="002D4E4D">
              <w:rPr>
                <w:rStyle w:val="a4"/>
                <w:b w:val="0"/>
                <w:sz w:val="22"/>
                <w:szCs w:val="22"/>
              </w:rPr>
              <w:t>(</w:t>
            </w:r>
            <w:r w:rsidRPr="00BA6532">
              <w:rPr>
                <w:rStyle w:val="a4"/>
                <w:b w:val="0"/>
                <w:sz w:val="22"/>
                <w:szCs w:val="22"/>
              </w:rPr>
              <w:t>безвозмездное пользование</w:t>
            </w:r>
            <w:r w:rsidRPr="002D4E4D">
              <w:rPr>
                <w:rStyle w:val="a4"/>
                <w:b w:val="0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44,00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904A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E11E30" w:rsidRPr="0030589C" w:rsidTr="00AB58E9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Гараж </w:t>
            </w:r>
            <w:r w:rsidRPr="0030589C">
              <w:rPr>
                <w:bCs/>
                <w:sz w:val="22"/>
                <w:szCs w:val="22"/>
              </w:rPr>
              <w:t>(</w:t>
            </w:r>
            <w:r w:rsidRPr="00BA6532">
              <w:rPr>
                <w:bCs/>
                <w:sz w:val="22"/>
                <w:szCs w:val="22"/>
              </w:rPr>
              <w:t>безвозмездное пользование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  <w:r w:rsidRPr="0030589C"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30" w:rsidRPr="0030589C" w:rsidRDefault="00E11E30" w:rsidP="002C50E2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</w:tbl>
    <w:p w:rsidR="00E11E30" w:rsidRPr="0030589C" w:rsidRDefault="00E11E30" w:rsidP="00DE348C">
      <w:pPr>
        <w:rPr>
          <w:sz w:val="22"/>
          <w:szCs w:val="22"/>
        </w:rPr>
      </w:pPr>
    </w:p>
    <w:p w:rsidR="00E11E30" w:rsidRPr="0030589C" w:rsidRDefault="00E11E30" w:rsidP="00505201">
      <w:pPr>
        <w:rPr>
          <w:sz w:val="20"/>
          <w:szCs w:val="20"/>
        </w:rPr>
      </w:pPr>
    </w:p>
    <w:p w:rsidR="00E11E30" w:rsidRDefault="00E11E30" w:rsidP="0024511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:rsidR="00E11E30" w:rsidRPr="0024511A" w:rsidRDefault="00E11E30" w:rsidP="0024511A">
      <w:pPr>
        <w:rPr>
          <w:sz w:val="20"/>
          <w:szCs w:val="20"/>
        </w:rPr>
      </w:pPr>
    </w:p>
    <w:p w:rsidR="00E11E30" w:rsidRPr="0024511A" w:rsidRDefault="00E11E30" w:rsidP="0024511A">
      <w:pPr>
        <w:rPr>
          <w:sz w:val="20"/>
          <w:szCs w:val="20"/>
        </w:rPr>
      </w:pPr>
    </w:p>
    <w:p w:rsidR="00E11E30" w:rsidRPr="0024511A" w:rsidRDefault="00E11E30" w:rsidP="0024511A">
      <w:pPr>
        <w:rPr>
          <w:sz w:val="20"/>
          <w:szCs w:val="20"/>
        </w:rPr>
      </w:pPr>
    </w:p>
    <w:p w:rsidR="00E11E30" w:rsidRPr="0024511A" w:rsidRDefault="00E11E30" w:rsidP="0024511A">
      <w:pPr>
        <w:rPr>
          <w:sz w:val="20"/>
          <w:szCs w:val="20"/>
        </w:rPr>
      </w:pPr>
    </w:p>
    <w:p w:rsidR="00E11E30" w:rsidRPr="0024511A" w:rsidRDefault="00E11E30" w:rsidP="0024511A">
      <w:pPr>
        <w:rPr>
          <w:sz w:val="20"/>
          <w:szCs w:val="20"/>
        </w:rPr>
      </w:pPr>
    </w:p>
    <w:p w:rsidR="00E11E30" w:rsidRDefault="00E11E30" w:rsidP="0024511A">
      <w:pPr>
        <w:rPr>
          <w:sz w:val="20"/>
          <w:szCs w:val="20"/>
        </w:rPr>
      </w:pPr>
    </w:p>
    <w:p w:rsidR="00E11E30" w:rsidRPr="0024511A" w:rsidRDefault="00E11E30" w:rsidP="0024511A">
      <w:pPr>
        <w:rPr>
          <w:sz w:val="28"/>
        </w:rPr>
      </w:pPr>
      <w:r w:rsidRPr="0024511A">
        <w:rPr>
          <w:sz w:val="28"/>
        </w:rPr>
        <w:t xml:space="preserve">Начальник управления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О.С.Бондаренко</w:t>
      </w:r>
    </w:p>
    <w:p w:rsidR="00E11E30" w:rsidRPr="0032306F" w:rsidRDefault="00E11E30" w:rsidP="00712DD5">
      <w:pPr>
        <w:jc w:val="center"/>
        <w:rPr>
          <w:rStyle w:val="a4"/>
          <w:b w:val="0"/>
          <w:color w:val="333333"/>
          <w:sz w:val="28"/>
        </w:rPr>
      </w:pPr>
      <w:r w:rsidRPr="0032306F">
        <w:rPr>
          <w:rStyle w:val="a4"/>
          <w:color w:val="333333"/>
          <w:sz w:val="28"/>
        </w:rPr>
        <w:t>СВЕДЕНИЯ</w:t>
      </w:r>
    </w:p>
    <w:p w:rsidR="00E11E30" w:rsidRPr="0032306F" w:rsidRDefault="00E11E30" w:rsidP="003C0950">
      <w:pPr>
        <w:jc w:val="center"/>
        <w:rPr>
          <w:rStyle w:val="a4"/>
          <w:color w:val="333333"/>
          <w:sz w:val="26"/>
          <w:szCs w:val="26"/>
        </w:rPr>
      </w:pPr>
      <w:r w:rsidRPr="0032306F">
        <w:rPr>
          <w:rStyle w:val="a4"/>
          <w:color w:val="333333"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характера, муниципальных служащих комитета по градостроительству, земельным и имущественным отношениям администрации </w:t>
      </w:r>
      <w:bookmarkStart w:id="0" w:name="_Hlk68710304"/>
      <w:r w:rsidRPr="0032306F">
        <w:rPr>
          <w:rStyle w:val="a4"/>
          <w:color w:val="333333"/>
          <w:sz w:val="26"/>
          <w:szCs w:val="26"/>
        </w:rPr>
        <w:t>Шпаковского муниципального округа Ставропольского края,</w:t>
      </w:r>
      <w:bookmarkEnd w:id="0"/>
      <w:r w:rsidRPr="0032306F">
        <w:rPr>
          <w:rStyle w:val="a4"/>
          <w:color w:val="333333"/>
          <w:sz w:val="26"/>
          <w:szCs w:val="26"/>
        </w:rPr>
        <w:t xml:space="preserve"> а также их супруг (супругов) и несовершеннолетних детей за период с 1 января 2021 года по 31 декабря 2021 года, подлежащих размещению на официальном сайте администрации Шпаковского муниципального округа Ставропольского края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276"/>
        <w:gridCol w:w="1417"/>
        <w:gridCol w:w="993"/>
        <w:gridCol w:w="1134"/>
        <w:gridCol w:w="1275"/>
        <w:gridCol w:w="851"/>
        <w:gridCol w:w="993"/>
        <w:gridCol w:w="1275"/>
        <w:gridCol w:w="1276"/>
        <w:gridCol w:w="1134"/>
      </w:tblGrid>
      <w:tr w:rsidR="00E11E30" w:rsidRPr="0032306F" w:rsidTr="0032306F">
        <w:trPr>
          <w:tblHeader/>
        </w:trPr>
        <w:tc>
          <w:tcPr>
            <w:tcW w:w="567" w:type="dxa"/>
            <w:vMerge w:val="restart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№</w:t>
            </w:r>
          </w:p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333333"/>
                <w:sz w:val="20"/>
                <w:szCs w:val="20"/>
              </w:rPr>
            </w:pPr>
            <w:r w:rsidRPr="0032306F"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333333"/>
                <w:sz w:val="20"/>
                <w:szCs w:val="20"/>
              </w:rPr>
            </w:pPr>
            <w:r w:rsidRPr="0032306F">
              <w:rPr>
                <w:color w:val="333333"/>
                <w:sz w:val="20"/>
                <w:szCs w:val="20"/>
              </w:rPr>
              <w:t>Декларированный годовой доход за</w:t>
            </w:r>
          </w:p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color w:val="333333"/>
                <w:sz w:val="20"/>
                <w:szCs w:val="20"/>
              </w:rPr>
              <w:t>2021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Merge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Вид объектов недвижимости</w:t>
            </w:r>
          </w:p>
          <w:p w:rsidR="00E11E30" w:rsidRPr="0032306F" w:rsidRDefault="00E11E30" w:rsidP="0032306F">
            <w:pPr>
              <w:widowControl w:val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32306F">
              <w:rPr>
                <w:bCs/>
                <w:color w:val="333333"/>
                <w:sz w:val="20"/>
                <w:szCs w:val="20"/>
              </w:rPr>
              <w:br/>
            </w:r>
            <w:r w:rsidRPr="0032306F">
              <w:rPr>
                <w:rStyle w:val="a4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Давыдова Е.А.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35,1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Дэу Нексия , 2010г.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916487,65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Перетрухина О.Н.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Хонда Цивик, 2012г.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2306F">
              <w:rPr>
                <w:sz w:val="20"/>
                <w:szCs w:val="20"/>
                <w:lang w:val="en-US"/>
              </w:rPr>
              <w:t>995564.77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135,2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135,2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Лахомова Т.А.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306308,70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93,7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93,7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ШЕВРОЛЕ Авео, 2014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164405,19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Лада 210740, 2008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93,7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93,7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Назаренко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E37F13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по правовым вопросам </w:t>
            </w:r>
            <w:r w:rsidRPr="0032306F">
              <w:rPr>
                <w:sz w:val="20"/>
                <w:szCs w:val="20"/>
              </w:rPr>
              <w:t>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740841,68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квартира, кредит Приобретение готового жилья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Хундай Гетс, 2004г.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195870,72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квартира, кредит Приобретение готового жилья (является Созаемщиком)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Горбачева Н.Н.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1B5382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консультант отдела</w:t>
            </w:r>
            <w:r>
              <w:rPr>
                <w:sz w:val="20"/>
                <w:szCs w:val="20"/>
              </w:rPr>
              <w:t xml:space="preserve"> по правовым вопросам </w:t>
            </w:r>
            <w:r w:rsidRPr="0032306F">
              <w:rPr>
                <w:sz w:val="20"/>
                <w:szCs w:val="20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675837,43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839,0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Ниссан Альмера Классик, 2009г.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480557,72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45,2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Прицеп к легковому автомобилю крепыш, 2020г.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Кипкеева М.Х.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E37F13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 xml:space="preserve">по правовым вопросам </w:t>
            </w:r>
            <w:r w:rsidRPr="0032306F">
              <w:rPr>
                <w:sz w:val="20"/>
                <w:szCs w:val="20"/>
              </w:rPr>
              <w:t>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549074,01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Максименко О.В.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Лодка ПВХ Навигатор 330, Ямаха 15 л.с., 2006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465298,07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113,7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Бахта А.Е.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начальник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618,0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 xml:space="preserve">Опель </w:t>
            </w:r>
            <w:r w:rsidRPr="0032306F">
              <w:rPr>
                <w:sz w:val="20"/>
                <w:szCs w:val="20"/>
                <w:lang w:val="en-US"/>
              </w:rPr>
              <w:t>ASTRA</w:t>
            </w:r>
            <w:r w:rsidRPr="0032306F">
              <w:rPr>
                <w:sz w:val="20"/>
                <w:szCs w:val="20"/>
              </w:rPr>
              <w:t>, 2010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669334,30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83,0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Савченко А.И.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ХЕНДЭ ГЕТЦ, 2004г.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533960,57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404,0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 xml:space="preserve">автобус </w:t>
            </w:r>
            <w:r w:rsidRPr="0032306F">
              <w:rPr>
                <w:sz w:val="20"/>
                <w:szCs w:val="20"/>
                <w:lang w:val="en-US"/>
              </w:rPr>
              <w:t>L4H2-M18/22PSA4HU10TRJ2</w:t>
            </w:r>
            <w:r w:rsidRPr="0032306F">
              <w:rPr>
                <w:sz w:val="20"/>
                <w:szCs w:val="20"/>
              </w:rPr>
              <w:t>,</w:t>
            </w:r>
            <w:r w:rsidRPr="0032306F">
              <w:rPr>
                <w:sz w:val="20"/>
                <w:szCs w:val="20"/>
                <w:lang w:val="en-US"/>
              </w:rPr>
              <w:t xml:space="preserve"> 2010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Сергеев С.С.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ВАЗ 2110, 2005г.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669846,48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226515,37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Сошникова И.В.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заместитель начальника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914727,68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30/43030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27195913,0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rHeight w:val="1001"/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1418369,12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Ковалев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Киа Оптима, 2019г.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2 810 732,90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Мазда 3, 2014г.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2/4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492 312,28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2/4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Левицкий А.С.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консультант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557848,51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Чучула С.А.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499770,91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1512,0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294214,56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Бондарева Т.В.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571739,96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1402,0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58,9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Березина Е.В.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965737,61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КИА Соренто прайм, 2017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1434856,97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3,08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Гизенко Н.Ф.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КИА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32306F">
              <w:rPr>
                <w:sz w:val="20"/>
                <w:szCs w:val="20"/>
              </w:rPr>
              <w:t>, 2013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584484,25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178,0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Лада Калина, 2013г.</w:t>
            </w:r>
          </w:p>
        </w:tc>
        <w:tc>
          <w:tcPr>
            <w:tcW w:w="1276" w:type="dxa"/>
            <w:vAlign w:val="center"/>
          </w:tcPr>
          <w:p w:rsidR="00E11E30" w:rsidRPr="00E37F13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336850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449,0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178,0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178,0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1065,0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Машкова А.П.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455862,49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ВАЗ Лада Приора, 2009г.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E37F13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554876,98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Рогатина Оксана Александровна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bCs/>
                <w:color w:val="333333"/>
                <w:sz w:val="20"/>
                <w:szCs w:val="20"/>
              </w:rPr>
            </w:pPr>
            <w:r w:rsidRPr="0032306F">
              <w:rPr>
                <w:bCs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 xml:space="preserve">легковой автомобиль, Фиат </w:t>
            </w:r>
            <w:r w:rsidRPr="0032306F">
              <w:rPr>
                <w:sz w:val="20"/>
                <w:szCs w:val="20"/>
                <w:lang w:val="en-US"/>
              </w:rPr>
              <w:t>albea</w:t>
            </w:r>
            <w:r w:rsidRPr="0032306F">
              <w:rPr>
                <w:sz w:val="20"/>
                <w:szCs w:val="20"/>
              </w:rPr>
              <w:t>, 2008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524611,11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106,4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32306F">
              <w:rPr>
                <w:sz w:val="20"/>
                <w:szCs w:val="20"/>
                <w:lang w:val="en-US"/>
              </w:rPr>
              <w:t>Reno</w:t>
            </w:r>
            <w:r w:rsidRPr="00E37F13">
              <w:rPr>
                <w:sz w:val="20"/>
                <w:szCs w:val="20"/>
              </w:rPr>
              <w:t xml:space="preserve"> </w:t>
            </w:r>
            <w:r w:rsidRPr="0032306F">
              <w:rPr>
                <w:sz w:val="20"/>
                <w:szCs w:val="20"/>
                <w:lang w:val="en-US"/>
              </w:rPr>
              <w:t>SANDERO</w:t>
            </w:r>
            <w:r w:rsidRPr="0032306F">
              <w:rPr>
                <w:sz w:val="20"/>
                <w:szCs w:val="20"/>
              </w:rPr>
              <w:t>, 2013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bCs/>
                <w:color w:val="333333"/>
                <w:sz w:val="20"/>
                <w:szCs w:val="20"/>
              </w:rPr>
            </w:pPr>
            <w:r w:rsidRPr="0032306F">
              <w:rPr>
                <w:bCs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390532,33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269,0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106,4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106,4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106,4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106,4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Прокопова Н.А.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заместитель начальника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572,0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Форд Фиеста, 2008г.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688409,51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Горло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32306F">
              <w:rPr>
                <w:color w:val="FF0000"/>
                <w:sz w:val="20"/>
                <w:szCs w:val="20"/>
              </w:rPr>
              <w:t>56,7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587409,17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Михайлова Е.Ю.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начальник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701395,01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Сергиенко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 xml:space="preserve">легковой автомобиль, Форд Фокус </w:t>
            </w:r>
            <w:r w:rsidRPr="0032306F">
              <w:rPr>
                <w:sz w:val="20"/>
                <w:szCs w:val="20"/>
                <w:lang w:val="en-US"/>
              </w:rPr>
              <w:t>III</w:t>
            </w:r>
            <w:r w:rsidRPr="0032306F">
              <w:rPr>
                <w:sz w:val="20"/>
                <w:szCs w:val="20"/>
              </w:rPr>
              <w:t>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535527,24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218758,87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Миронова Е.Ю.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543895,01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Хендай Солярис,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776071,87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Кувиков С.Д.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Фольксваген Поло,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548742,87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254819,76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Корниенко </w:t>
            </w:r>
            <w:r w:rsidRPr="0032306F">
              <w:rPr>
                <w:sz w:val="20"/>
                <w:szCs w:val="20"/>
              </w:rPr>
              <w:t>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250117,23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221606,48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E11E30" w:rsidRPr="00EC4E5F" w:rsidRDefault="00E11E30" w:rsidP="00DA350A">
      <w:pPr>
        <w:jc w:val="center"/>
        <w:rPr>
          <w:sz w:val="20"/>
          <w:szCs w:val="20"/>
        </w:rPr>
      </w:pPr>
    </w:p>
    <w:p w:rsidR="00E11E30" w:rsidRPr="0032306F" w:rsidRDefault="00E11E30" w:rsidP="00712DD5">
      <w:pPr>
        <w:jc w:val="center"/>
        <w:rPr>
          <w:rStyle w:val="a4"/>
          <w:b w:val="0"/>
          <w:color w:val="333333"/>
          <w:sz w:val="28"/>
        </w:rPr>
      </w:pPr>
      <w:r w:rsidRPr="0032306F">
        <w:rPr>
          <w:rStyle w:val="a4"/>
          <w:color w:val="333333"/>
          <w:sz w:val="28"/>
        </w:rPr>
        <w:t>СВЕДЕНИЯ</w:t>
      </w:r>
    </w:p>
    <w:p w:rsidR="00E11E30" w:rsidRPr="0032306F" w:rsidRDefault="00E11E30" w:rsidP="003C0950">
      <w:pPr>
        <w:jc w:val="center"/>
        <w:rPr>
          <w:rStyle w:val="a4"/>
          <w:color w:val="333333"/>
          <w:sz w:val="26"/>
          <w:szCs w:val="26"/>
        </w:rPr>
      </w:pPr>
      <w:r w:rsidRPr="0032306F">
        <w:rPr>
          <w:rStyle w:val="a4"/>
          <w:color w:val="333333"/>
          <w:sz w:val="26"/>
          <w:szCs w:val="26"/>
        </w:rPr>
        <w:t>о доходах, расходах, об имуществе и обязательствах имущественного характера, муниципальных служащих комитета по градостроительству, земельным и имущественным отношениям администрации Шпаковского муниципального округа Ставропольского края, а также их супруг (супругов) и несовершеннолетних детей за период с 1 января 2021 года по 31 декабря 2021 года, подлежащих размещению на официальном сайте администрации Шпаковского муниципального округа Ставропольского края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276"/>
        <w:gridCol w:w="1417"/>
        <w:gridCol w:w="993"/>
        <w:gridCol w:w="1134"/>
        <w:gridCol w:w="1275"/>
        <w:gridCol w:w="851"/>
        <w:gridCol w:w="993"/>
        <w:gridCol w:w="1275"/>
        <w:gridCol w:w="1276"/>
        <w:gridCol w:w="1134"/>
      </w:tblGrid>
      <w:tr w:rsidR="00E11E30" w:rsidRPr="0032306F" w:rsidTr="0032306F">
        <w:trPr>
          <w:tblHeader/>
        </w:trPr>
        <w:tc>
          <w:tcPr>
            <w:tcW w:w="567" w:type="dxa"/>
            <w:vMerge w:val="restart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lastRenderedPageBreak/>
              <w:t>№</w:t>
            </w:r>
          </w:p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333333"/>
                <w:sz w:val="20"/>
                <w:szCs w:val="20"/>
              </w:rPr>
            </w:pPr>
            <w:r w:rsidRPr="0032306F"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333333"/>
                <w:sz w:val="20"/>
                <w:szCs w:val="20"/>
              </w:rPr>
            </w:pPr>
            <w:r w:rsidRPr="0032306F">
              <w:rPr>
                <w:color w:val="333333"/>
                <w:sz w:val="20"/>
                <w:szCs w:val="20"/>
              </w:rPr>
              <w:t>Декларированный годовой доход за</w:t>
            </w:r>
          </w:p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color w:val="333333"/>
                <w:sz w:val="20"/>
                <w:szCs w:val="20"/>
              </w:rPr>
              <w:t>2021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Merge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Вид объектов недвижимости</w:t>
            </w:r>
          </w:p>
          <w:p w:rsidR="00E11E30" w:rsidRPr="0032306F" w:rsidRDefault="00E11E30" w:rsidP="0032306F">
            <w:pPr>
              <w:widowControl w:val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32306F">
              <w:rPr>
                <w:bCs/>
                <w:color w:val="333333"/>
                <w:sz w:val="20"/>
                <w:szCs w:val="20"/>
              </w:rPr>
              <w:br/>
            </w:r>
            <w:r w:rsidRPr="0032306F">
              <w:rPr>
                <w:rStyle w:val="a4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Давыдова Е.А.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35,1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Дэу Нексия , 2010г.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916487,65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Перетрухина О.Н.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Хонда Цивик, 2012г.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2306F">
              <w:rPr>
                <w:sz w:val="20"/>
                <w:szCs w:val="20"/>
                <w:lang w:val="en-US"/>
              </w:rPr>
              <w:t>995564.77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135,2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135,2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Лахомова Т.А.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306308,70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93,7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93,7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ШЕВРОЛЕ Авео, 2014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164405,19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Лада 210740, 2008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93,7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93,7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Назаренко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E37F13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по правовым вопросам </w:t>
            </w:r>
            <w:r w:rsidRPr="0032306F">
              <w:rPr>
                <w:sz w:val="20"/>
                <w:szCs w:val="20"/>
              </w:rPr>
              <w:t>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740841,68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квартира, кредит Приобретение готового жилья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Хундай Гетс, 2004г.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195870,72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квартира, кредит Приобретение готового жилья (является Созаемщиком)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Горбачева Н.Н.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1B5382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консультант отдела</w:t>
            </w:r>
            <w:r>
              <w:rPr>
                <w:sz w:val="20"/>
                <w:szCs w:val="20"/>
              </w:rPr>
              <w:t xml:space="preserve"> по правовым вопросам </w:t>
            </w:r>
            <w:r w:rsidRPr="0032306F">
              <w:rPr>
                <w:sz w:val="20"/>
                <w:szCs w:val="20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675837,43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839,0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Ниссан Альмера Классик, 2009г.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480557,72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45,2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Прицеп к легковому автомобилю крепыш, 2020г.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Кипкеева М.Х.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E37F13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 xml:space="preserve">по правовым вопросам </w:t>
            </w:r>
            <w:r w:rsidRPr="0032306F">
              <w:rPr>
                <w:sz w:val="20"/>
                <w:szCs w:val="20"/>
              </w:rPr>
              <w:t>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549074,01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Максименко О.В.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Лодка ПВХ Навигатор 330, Ямаха 15 л.с., 2006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465298,07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113,7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Бахта А.Е.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начальник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618,0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 xml:space="preserve">Опель </w:t>
            </w:r>
            <w:r w:rsidRPr="0032306F">
              <w:rPr>
                <w:sz w:val="20"/>
                <w:szCs w:val="20"/>
                <w:lang w:val="en-US"/>
              </w:rPr>
              <w:t>ASTRA</w:t>
            </w:r>
            <w:r w:rsidRPr="0032306F">
              <w:rPr>
                <w:sz w:val="20"/>
                <w:szCs w:val="20"/>
              </w:rPr>
              <w:t>, 2010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669334,30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83,0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Савченко А.И.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ХЕНДЭ ГЕТЦ, 2004г.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533960,57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404,0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 xml:space="preserve">автобус </w:t>
            </w:r>
            <w:r w:rsidRPr="0032306F">
              <w:rPr>
                <w:sz w:val="20"/>
                <w:szCs w:val="20"/>
                <w:lang w:val="en-US"/>
              </w:rPr>
              <w:t>L4H2-M18/22PSA4HU10TRJ2</w:t>
            </w:r>
            <w:r w:rsidRPr="0032306F">
              <w:rPr>
                <w:sz w:val="20"/>
                <w:szCs w:val="20"/>
              </w:rPr>
              <w:t>,</w:t>
            </w:r>
            <w:r w:rsidRPr="0032306F">
              <w:rPr>
                <w:sz w:val="20"/>
                <w:szCs w:val="20"/>
                <w:lang w:val="en-US"/>
              </w:rPr>
              <w:t xml:space="preserve"> 2010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Сергеев С.С.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ВАЗ 2110, 2005г.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669846,48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226515,37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Сошникова И.В.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заместитель начальника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914727,68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30/43030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27195913,0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rHeight w:val="1001"/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1418369,12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Ковалев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Киа Оптима, 2019г.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2800732,90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Мазда 3, 2014г.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2/4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2/4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Левицкий А.С.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консультант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557848,51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Чучула С.А.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499770,91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1512,0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294214,56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Бондарева Т.В.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571739,96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1402,0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58,9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Березина Е.В.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965737,61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КИА Соренто прайм, 2017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1434856,97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3,08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Гизенко Н.Ф.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КИА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32306F">
              <w:rPr>
                <w:sz w:val="20"/>
                <w:szCs w:val="20"/>
              </w:rPr>
              <w:t>, 2013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584484,25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178,0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Лада Калина, 2013г.</w:t>
            </w:r>
          </w:p>
        </w:tc>
        <w:tc>
          <w:tcPr>
            <w:tcW w:w="1276" w:type="dxa"/>
            <w:vAlign w:val="center"/>
          </w:tcPr>
          <w:p w:rsidR="00E11E30" w:rsidRPr="00E37F13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336850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449,0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178,0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178,0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1065,0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Машкова А.П.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455862,49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ВАЗ Лада Приора, 2009г.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E37F13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554876,98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Рогатина Оксана Александровна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bCs/>
                <w:color w:val="333333"/>
                <w:sz w:val="20"/>
                <w:szCs w:val="20"/>
              </w:rPr>
            </w:pPr>
            <w:r w:rsidRPr="0032306F">
              <w:rPr>
                <w:bCs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 xml:space="preserve">легковой автомобиль, Фиат </w:t>
            </w:r>
            <w:r w:rsidRPr="0032306F">
              <w:rPr>
                <w:sz w:val="20"/>
                <w:szCs w:val="20"/>
                <w:lang w:val="en-US"/>
              </w:rPr>
              <w:t>albea</w:t>
            </w:r>
            <w:r w:rsidRPr="0032306F">
              <w:rPr>
                <w:sz w:val="20"/>
                <w:szCs w:val="20"/>
              </w:rPr>
              <w:t>, 2008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524611,11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106,4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32306F">
              <w:rPr>
                <w:sz w:val="20"/>
                <w:szCs w:val="20"/>
                <w:lang w:val="en-US"/>
              </w:rPr>
              <w:t>Reno</w:t>
            </w:r>
            <w:r w:rsidRPr="00E37F13">
              <w:rPr>
                <w:sz w:val="20"/>
                <w:szCs w:val="20"/>
              </w:rPr>
              <w:t xml:space="preserve"> </w:t>
            </w:r>
            <w:r w:rsidRPr="0032306F">
              <w:rPr>
                <w:sz w:val="20"/>
                <w:szCs w:val="20"/>
                <w:lang w:val="en-US"/>
              </w:rPr>
              <w:t>SANDERO</w:t>
            </w:r>
            <w:r w:rsidRPr="0032306F">
              <w:rPr>
                <w:sz w:val="20"/>
                <w:szCs w:val="20"/>
              </w:rPr>
              <w:t>, 2013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bCs/>
                <w:color w:val="333333"/>
                <w:sz w:val="20"/>
                <w:szCs w:val="20"/>
              </w:rPr>
            </w:pPr>
            <w:r w:rsidRPr="0032306F">
              <w:rPr>
                <w:bCs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390532,33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269,0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106,4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106,4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106,4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106,4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Прокопова Н.А.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заместитель начальника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572,0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Форд Фиеста, 2008г.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688409,51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Горло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32306F">
              <w:rPr>
                <w:color w:val="FF0000"/>
                <w:sz w:val="20"/>
                <w:szCs w:val="20"/>
              </w:rPr>
              <w:t>56,7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587409,17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Михайлова Е.Ю.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начальник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701395,01</w:t>
            </w:r>
          </w:p>
        </w:tc>
        <w:tc>
          <w:tcPr>
            <w:tcW w:w="1134" w:type="dxa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140,8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Сергиенко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 xml:space="preserve">легковой автомобиль, Форд Фокус </w:t>
            </w:r>
            <w:r w:rsidRPr="0032306F">
              <w:rPr>
                <w:sz w:val="20"/>
                <w:szCs w:val="20"/>
                <w:lang w:val="en-US"/>
              </w:rPr>
              <w:t>III</w:t>
            </w:r>
            <w:r w:rsidRPr="0032306F">
              <w:rPr>
                <w:sz w:val="20"/>
                <w:szCs w:val="20"/>
              </w:rPr>
              <w:t>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535527,24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218758,87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Миронова Е.Ю.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543895,01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Хендай Солярис,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776071,87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Кувиков С.Д.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легковой автомобиль, Фольксваген Поло,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548742,87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254819,76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Корниенко </w:t>
            </w:r>
            <w:r w:rsidRPr="0032306F">
              <w:rPr>
                <w:sz w:val="20"/>
                <w:szCs w:val="20"/>
              </w:rPr>
              <w:t>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250117,23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221606,48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1E30" w:rsidRPr="0032306F" w:rsidTr="003230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Default="00E11E30" w:rsidP="0032306F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306F">
              <w:rPr>
                <w:rStyle w:val="a4"/>
                <w:color w:val="333333"/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774364">
            <w:pPr>
              <w:widowControl w:val="0"/>
              <w:jc w:val="center"/>
              <w:rPr>
                <w:sz w:val="20"/>
                <w:szCs w:val="20"/>
              </w:rPr>
            </w:pPr>
            <w:r w:rsidRPr="00323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30" w:rsidRPr="0032306F" w:rsidRDefault="00E11E30" w:rsidP="003230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E11E30" w:rsidRPr="00EC4E5F" w:rsidRDefault="00E11E30" w:rsidP="00DA350A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F15FBE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2C2" w:rsidRDefault="00E11E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59</w:t>
    </w:r>
    <w:r>
      <w:fldChar w:fldCharType="end"/>
    </w:r>
  </w:p>
  <w:p w:rsidR="003E22C2" w:rsidRDefault="00E11E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386"/>
    <w:multiLevelType w:val="hybridMultilevel"/>
    <w:tmpl w:val="45C2B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9B2726"/>
    <w:multiLevelType w:val="hybridMultilevel"/>
    <w:tmpl w:val="45C2B6B0"/>
    <w:lvl w:ilvl="0" w:tplc="04190011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AF7"/>
    <w:multiLevelType w:val="hybridMultilevel"/>
    <w:tmpl w:val="AE00C2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862A27"/>
    <w:multiLevelType w:val="hybridMultilevel"/>
    <w:tmpl w:val="B36E00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1E3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E5F00-4250-4E80-AC7E-62022A0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E11E30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11E30"/>
    <w:rPr>
      <w:sz w:val="24"/>
      <w:szCs w:val="24"/>
    </w:rPr>
  </w:style>
  <w:style w:type="paragraph" w:customStyle="1" w:styleId="ConsPlusCell">
    <w:name w:val="ConsPlusCell"/>
    <w:rsid w:val="00E11E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E11E3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11E3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1E30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StrongEmphasis">
    <w:name w:val="Strong Emphasis"/>
    <w:rsid w:val="00E11E30"/>
    <w:rPr>
      <w:rFonts w:cs="Times New Roman"/>
      <w:b/>
      <w:bCs/>
    </w:rPr>
  </w:style>
  <w:style w:type="paragraph" w:customStyle="1" w:styleId="Index">
    <w:name w:val="Index"/>
    <w:basedOn w:val="Standard"/>
    <w:rsid w:val="00E11E30"/>
    <w:pPr>
      <w:suppressLineNumbers/>
    </w:pPr>
    <w:rPr>
      <w:rFonts w:cs="Tahoma"/>
    </w:rPr>
  </w:style>
  <w:style w:type="table" w:styleId="ac">
    <w:name w:val="Table Grid"/>
    <w:basedOn w:val="a1"/>
    <w:uiPriority w:val="59"/>
    <w:rsid w:val="00E11E30"/>
    <w:pPr>
      <w:jc w:val="both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E11E3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11E3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11E30"/>
    <w:rPr>
      <w:rFonts w:eastAsia="Times New Roman"/>
      <w:sz w:val="24"/>
      <w:szCs w:val="24"/>
    </w:rPr>
  </w:style>
  <w:style w:type="character" w:styleId="af0">
    <w:name w:val="Emphasis"/>
    <w:basedOn w:val="a0"/>
    <w:uiPriority w:val="20"/>
    <w:qFormat/>
    <w:rsid w:val="00E11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6445</Words>
  <Characters>36742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2022-08-30T07:17:00Z</dcterms:modified>
</cp:coreProperties>
</file>