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1417"/>
        <w:gridCol w:w="1276"/>
        <w:gridCol w:w="1276"/>
        <w:gridCol w:w="1276"/>
        <w:gridCol w:w="1275"/>
        <w:gridCol w:w="1134"/>
        <w:gridCol w:w="1276"/>
        <w:gridCol w:w="1134"/>
        <w:gridCol w:w="1418"/>
        <w:gridCol w:w="1266"/>
      </w:tblGrid>
      <w:tr w:rsidR="00301562" w:rsidRPr="007A25A0" w:rsidTr="00CA4195">
        <w:trPr>
          <w:trHeight w:val="510"/>
        </w:trPr>
        <w:tc>
          <w:tcPr>
            <w:tcW w:w="153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1562" w:rsidRPr="000D7745" w:rsidRDefault="00301562" w:rsidP="00CA4195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</w:rPr>
            </w:pPr>
            <w:r w:rsidRPr="000D7745">
              <w:rPr>
                <w:rFonts w:ascii="Arial" w:hAnsi="Arial" w:cs="Arial"/>
              </w:rPr>
              <w:t>СВЕДЕНИЯ</w:t>
            </w:r>
          </w:p>
          <w:p w:rsidR="00301562" w:rsidRDefault="00301562" w:rsidP="00CA4195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  <w:r w:rsidRPr="000D7745">
              <w:rPr>
                <w:rFonts w:ascii="Arial" w:hAnsi="Arial" w:cs="Arial"/>
              </w:rPr>
              <w:t xml:space="preserve">о доходах, </w:t>
            </w:r>
            <w:r>
              <w:rPr>
                <w:rFonts w:ascii="Arial" w:hAnsi="Arial" w:cs="Arial"/>
              </w:rPr>
              <w:t xml:space="preserve">расходах, </w:t>
            </w:r>
            <w:r w:rsidRPr="000D7745">
              <w:rPr>
                <w:rFonts w:ascii="Arial" w:hAnsi="Arial" w:cs="Arial"/>
              </w:rPr>
              <w:t xml:space="preserve">об имуществе и обязательствах имущественного характера </w:t>
            </w:r>
            <w:r>
              <w:rPr>
                <w:rFonts w:ascii="Arial" w:hAnsi="Arial" w:cs="Arial"/>
              </w:rPr>
              <w:t xml:space="preserve">главы Нефтекумского городского округа </w:t>
            </w:r>
            <w:r w:rsidRPr="000D7745">
              <w:rPr>
                <w:rFonts w:ascii="Arial" w:hAnsi="Arial" w:cs="Arial"/>
              </w:rPr>
              <w:t xml:space="preserve">Ставропольского края и членов </w:t>
            </w:r>
            <w:r>
              <w:rPr>
                <w:rFonts w:ascii="Arial" w:hAnsi="Arial" w:cs="Arial"/>
              </w:rPr>
              <w:t xml:space="preserve">его </w:t>
            </w:r>
            <w:r w:rsidRPr="000D7745">
              <w:rPr>
                <w:rFonts w:ascii="Arial" w:hAnsi="Arial" w:cs="Arial"/>
              </w:rPr>
              <w:t>сем</w:t>
            </w:r>
            <w:r>
              <w:rPr>
                <w:rFonts w:ascii="Arial" w:hAnsi="Arial" w:cs="Arial"/>
              </w:rPr>
              <w:t>ьи с 01.01.2021 по 31.12.2021</w:t>
            </w:r>
          </w:p>
          <w:p w:rsidR="00301562" w:rsidRPr="007A25A0" w:rsidRDefault="00301562" w:rsidP="00CA4195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562" w:rsidRPr="00400AFD" w:rsidTr="00CA4195">
        <w:trPr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1A6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1A6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93">
              <w:rPr>
                <w:rFonts w:ascii="Arial" w:hAnsi="Arial" w:cs="Arial"/>
                <w:spacing w:val="-4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21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объект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недвижимости</w:t>
            </w:r>
            <w:r>
              <w:rPr>
                <w:rFonts w:ascii="Arial" w:hAnsi="Arial" w:cs="Arial"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недвижимо</w:t>
            </w:r>
            <w:r>
              <w:rPr>
                <w:rFonts w:ascii="Arial" w:hAnsi="Arial" w:cs="Arial"/>
                <w:sz w:val="20"/>
                <w:szCs w:val="20"/>
              </w:rPr>
              <w:t>сти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находящие</w:t>
            </w:r>
            <w:r w:rsidRPr="007A25A0">
              <w:rPr>
                <w:rFonts w:ascii="Arial" w:hAnsi="Arial" w:cs="Arial"/>
                <w:sz w:val="20"/>
                <w:szCs w:val="20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1A6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марка, модель, год выпуска)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DF4753" w:rsidRDefault="00301562" w:rsidP="00CA41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сделки, источник получения средств, за счет которых совершена данная сделка</w:t>
            </w:r>
          </w:p>
        </w:tc>
      </w:tr>
      <w:tr w:rsidR="00301562" w:rsidRPr="00400AFD" w:rsidTr="00CA4195">
        <w:trPr>
          <w:trHeight w:val="20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400AFD" w:rsidRDefault="00301562" w:rsidP="00CA4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1562" w:rsidRPr="0058789C" w:rsidRDefault="00301562" w:rsidP="001A6D90">
      <w:pPr>
        <w:rPr>
          <w:sz w:val="2"/>
          <w:szCs w:val="2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5"/>
        <w:gridCol w:w="2027"/>
        <w:gridCol w:w="1417"/>
        <w:gridCol w:w="1276"/>
        <w:gridCol w:w="1276"/>
        <w:gridCol w:w="1276"/>
        <w:gridCol w:w="1275"/>
        <w:gridCol w:w="1134"/>
        <w:gridCol w:w="1276"/>
        <w:gridCol w:w="1134"/>
        <w:gridCol w:w="7"/>
        <w:gridCol w:w="1403"/>
        <w:gridCol w:w="8"/>
        <w:gridCol w:w="1275"/>
      </w:tblGrid>
      <w:tr w:rsidR="00301562" w:rsidRPr="007A25A0" w:rsidTr="00CA4195">
        <w:trPr>
          <w:trHeight w:val="358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1562" w:rsidRPr="007A25A0" w:rsidTr="00CA4195">
        <w:trPr>
          <w:trHeight w:val="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Сокуренко Дмитрий Николаевич, глава НГО СК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1A6D90">
            <w:pPr>
              <w:rPr>
                <w:rFonts w:ascii="Arial" w:hAnsi="Arial" w:cs="Arial"/>
                <w:sz w:val="20"/>
                <w:szCs w:val="20"/>
              </w:rPr>
            </w:pPr>
            <w:r w:rsidRPr="004C6C2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358793.38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1625,9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562" w:rsidRPr="007A25A0" w:rsidTr="001A6D90">
        <w:trPr>
          <w:trHeight w:val="53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CA4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01562" w:rsidRPr="007A25A0" w:rsidTr="00CA4195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1A6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1011180.77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1625,9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206AFA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562" w:rsidRPr="007B4C99" w:rsidRDefault="00301562" w:rsidP="001A6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01562" w:rsidRPr="007F3936" w:rsidTr="00CA4195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1625,9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F3936" w:rsidRDefault="00301562" w:rsidP="00CA4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01562" w:rsidRPr="009A67DF" w:rsidRDefault="00301562" w:rsidP="001A6D90">
      <w:pPr>
        <w:jc w:val="both"/>
      </w:pPr>
    </w:p>
    <w:tbl>
      <w:tblPr>
        <w:tblW w:w="1515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8"/>
        <w:gridCol w:w="2012"/>
        <w:gridCol w:w="1417"/>
        <w:gridCol w:w="1276"/>
        <w:gridCol w:w="1276"/>
        <w:gridCol w:w="1276"/>
        <w:gridCol w:w="1275"/>
        <w:gridCol w:w="1134"/>
        <w:gridCol w:w="1276"/>
        <w:gridCol w:w="1134"/>
        <w:gridCol w:w="1418"/>
        <w:gridCol w:w="1266"/>
      </w:tblGrid>
      <w:tr w:rsidR="00301562" w:rsidRPr="007A25A0" w:rsidTr="00204D78">
        <w:trPr>
          <w:trHeight w:val="510"/>
        </w:trPr>
        <w:tc>
          <w:tcPr>
            <w:tcW w:w="1515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1562" w:rsidRPr="000D7745" w:rsidRDefault="00301562" w:rsidP="00204D78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</w:rPr>
            </w:pPr>
            <w:r w:rsidRPr="000D7745">
              <w:rPr>
                <w:rFonts w:ascii="Arial" w:hAnsi="Arial" w:cs="Arial"/>
              </w:rPr>
              <w:t>Сведения</w:t>
            </w:r>
          </w:p>
          <w:p w:rsidR="00301562" w:rsidRDefault="00301562" w:rsidP="00204D7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  <w:r w:rsidRPr="000D7745">
              <w:rPr>
                <w:rFonts w:ascii="Arial" w:hAnsi="Arial" w:cs="Arial"/>
              </w:rPr>
              <w:t xml:space="preserve">о доходах, </w:t>
            </w:r>
            <w:r>
              <w:rPr>
                <w:rFonts w:ascii="Arial" w:hAnsi="Arial" w:cs="Arial"/>
              </w:rPr>
              <w:t xml:space="preserve">расходах, </w:t>
            </w:r>
            <w:r w:rsidRPr="000D7745">
              <w:rPr>
                <w:rFonts w:ascii="Arial" w:hAnsi="Arial" w:cs="Arial"/>
              </w:rPr>
              <w:t xml:space="preserve">об имуществе и обязательствах имущественного характера </w:t>
            </w:r>
            <w:r>
              <w:rPr>
                <w:rFonts w:ascii="Arial" w:hAnsi="Arial" w:cs="Arial"/>
              </w:rPr>
              <w:t>муниципальных служащих</w:t>
            </w:r>
            <w:r w:rsidRPr="000D77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аппарата Думы Нефтекумского городского округа </w:t>
            </w:r>
            <w:r w:rsidRPr="000D7745">
              <w:rPr>
                <w:rFonts w:ascii="Arial" w:hAnsi="Arial" w:cs="Arial"/>
              </w:rPr>
              <w:t>Ставропольского края и членов их семей</w:t>
            </w:r>
            <w:r>
              <w:rPr>
                <w:rFonts w:ascii="Arial" w:hAnsi="Arial" w:cs="Arial"/>
              </w:rPr>
              <w:t xml:space="preserve"> с 01.01.2021 по 31.12.2021</w:t>
            </w:r>
          </w:p>
          <w:p w:rsidR="00301562" w:rsidRPr="007A25A0" w:rsidRDefault="00301562" w:rsidP="00204D7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562" w:rsidRPr="00400AFD" w:rsidTr="00204D78">
        <w:trPr>
          <w:trHeight w:val="40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8E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93">
              <w:rPr>
                <w:rFonts w:ascii="Arial" w:hAnsi="Arial" w:cs="Arial"/>
                <w:spacing w:val="-4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21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объект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недвижимости</w:t>
            </w:r>
            <w:r>
              <w:rPr>
                <w:rFonts w:ascii="Arial" w:hAnsi="Arial" w:cs="Arial"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недвижимо</w:t>
            </w:r>
            <w:r>
              <w:rPr>
                <w:rFonts w:ascii="Arial" w:hAnsi="Arial" w:cs="Arial"/>
                <w:sz w:val="20"/>
                <w:szCs w:val="20"/>
              </w:rPr>
              <w:t>сти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находящие</w:t>
            </w:r>
            <w:r w:rsidRPr="007A25A0">
              <w:rPr>
                <w:rFonts w:ascii="Arial" w:hAnsi="Arial" w:cs="Arial"/>
                <w:sz w:val="20"/>
                <w:szCs w:val="20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марка, модель, год выпуска)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02347B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сделки, источник получения средств, за счет которых совершена данная сделка</w:t>
            </w:r>
          </w:p>
        </w:tc>
      </w:tr>
      <w:tr w:rsidR="00301562" w:rsidRPr="00400AFD" w:rsidTr="00204D78">
        <w:trPr>
          <w:trHeight w:val="2154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400AF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1562" w:rsidRPr="0058789C" w:rsidRDefault="00301562" w:rsidP="0063212C">
      <w:pPr>
        <w:rPr>
          <w:sz w:val="2"/>
          <w:szCs w:val="2"/>
        </w:rPr>
      </w:pPr>
    </w:p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3"/>
        <w:gridCol w:w="2027"/>
        <w:gridCol w:w="1417"/>
        <w:gridCol w:w="1276"/>
        <w:gridCol w:w="1276"/>
        <w:gridCol w:w="1276"/>
        <w:gridCol w:w="1275"/>
        <w:gridCol w:w="1134"/>
        <w:gridCol w:w="1276"/>
        <w:gridCol w:w="1134"/>
        <w:gridCol w:w="7"/>
        <w:gridCol w:w="1403"/>
        <w:gridCol w:w="8"/>
        <w:gridCol w:w="1275"/>
      </w:tblGrid>
      <w:tr w:rsidR="00301562" w:rsidRPr="007A25A0" w:rsidTr="00204D78">
        <w:trPr>
          <w:trHeight w:val="358"/>
          <w:tblHeader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1562" w:rsidRPr="007A25A0" w:rsidTr="00204D78">
        <w:trPr>
          <w:trHeight w:val="60"/>
        </w:trPr>
        <w:tc>
          <w:tcPr>
            <w:tcW w:w="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Сапрыкина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Марина Александровна, управляющая делами Думы Нефтекумского городского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1271373.90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821,79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>земельн</w:t>
            </w: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 xml:space="preserve">ый </w:t>
            </w:r>
          </w:p>
          <w:p w:rsidR="00301562" w:rsidRPr="007A25A0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562" w:rsidRPr="007A25A0" w:rsidTr="00204D78">
        <w:trPr>
          <w:trHeight w:val="255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01562" w:rsidRPr="007A25A0" w:rsidTr="00204D78">
        <w:trPr>
          <w:trHeight w:val="76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1284308.83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301562" w:rsidRPr="007B4C99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7B4C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Фольцваген поло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01562" w:rsidRPr="007A25A0" w:rsidTr="00204D78">
        <w:trPr>
          <w:trHeight w:val="549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Межитова Румия Агалиевна, начальник отдела по правовому обеспечению и общим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265261.82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499,0</w:t>
            </w:r>
          </w:p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01562" w:rsidRPr="007A25A0" w:rsidTr="00204D78">
        <w:trPr>
          <w:trHeight w:val="6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7829615.85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квартира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499,0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114,2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легковой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Альфард, 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01562" w:rsidRPr="007A25A0" w:rsidTr="00204D78">
        <w:trPr>
          <w:trHeight w:val="549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ний ребенок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632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 имеет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 xml:space="preserve">Земельный участок квартира </w:t>
            </w:r>
          </w:p>
          <w:p w:rsidR="00301562" w:rsidRPr="00400AF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 w:rsidRPr="00400AFD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 xml:space="preserve">Земельный участок квартира 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>Земельный участок квартира</w:t>
            </w: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lastRenderedPageBreak/>
              <w:t>499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114,2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74,9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lastRenderedPageBreak/>
              <w:t>499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114,2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74,9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499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114,2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74,9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499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114,2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 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 имеет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Нет 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204D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01562" w:rsidRPr="007A25A0" w:rsidTr="00204D78">
        <w:trPr>
          <w:trHeight w:val="34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632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632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7A25A0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>Земельный участок квартира</w:t>
            </w:r>
          </w:p>
          <w:p w:rsidR="00301562" w:rsidRPr="00400AF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0AF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4A2D3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499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01562" w:rsidRPr="004A2D3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114,2</w:t>
            </w:r>
          </w:p>
          <w:p w:rsidR="00301562" w:rsidRPr="004A2D3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4A2D3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4A2D3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4A2D3D" w:rsidRDefault="00301562" w:rsidP="00204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2D3D">
              <w:rPr>
                <w:rFonts w:ascii="Arial" w:hAnsi="Arial" w:cs="Arial"/>
                <w:sz w:val="18"/>
                <w:szCs w:val="18"/>
              </w:rPr>
              <w:t>Россия 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632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04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301562" w:rsidRDefault="00301562" w:rsidP="0063212C">
      <w:pPr>
        <w:jc w:val="both"/>
      </w:pPr>
    </w:p>
    <w:tbl>
      <w:tblPr>
        <w:tblW w:w="1515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4"/>
        <w:gridCol w:w="19"/>
        <w:gridCol w:w="1981"/>
        <w:gridCol w:w="1420"/>
        <w:gridCol w:w="1274"/>
        <w:gridCol w:w="1276"/>
        <w:gridCol w:w="1281"/>
        <w:gridCol w:w="1277"/>
        <w:gridCol w:w="1137"/>
        <w:gridCol w:w="1277"/>
        <w:gridCol w:w="1139"/>
        <w:gridCol w:w="1416"/>
        <w:gridCol w:w="1267"/>
      </w:tblGrid>
      <w:tr w:rsidR="00301562" w:rsidRPr="007A25A0" w:rsidTr="00E84E5A">
        <w:trPr>
          <w:trHeight w:val="549"/>
        </w:trPr>
        <w:tc>
          <w:tcPr>
            <w:tcW w:w="15158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1562" w:rsidRPr="00F4237D" w:rsidRDefault="00301562" w:rsidP="00E84E5A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</w:rPr>
            </w:pPr>
            <w:r w:rsidRPr="00F4237D">
              <w:rPr>
                <w:rFonts w:ascii="Arial" w:hAnsi="Arial" w:cs="Arial"/>
              </w:rPr>
              <w:t>Сведения</w:t>
            </w:r>
          </w:p>
          <w:p w:rsidR="00301562" w:rsidRPr="00F4237D" w:rsidRDefault="00301562" w:rsidP="00E84E5A">
            <w:pPr>
              <w:jc w:val="center"/>
              <w:rPr>
                <w:rFonts w:ascii="Arial" w:hAnsi="Arial" w:cs="Arial"/>
              </w:rPr>
            </w:pPr>
            <w:r w:rsidRPr="00F4237D">
              <w:rPr>
                <w:rFonts w:ascii="Arial" w:hAnsi="Arial" w:cs="Arial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Arial" w:hAnsi="Arial" w:cs="Arial"/>
              </w:rPr>
              <w:t>председателя</w:t>
            </w:r>
            <w:r w:rsidRPr="00F423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</w:t>
            </w:r>
            <w:r w:rsidRPr="00F4237D">
              <w:rPr>
                <w:rFonts w:ascii="Arial" w:hAnsi="Arial" w:cs="Arial"/>
              </w:rPr>
              <w:t xml:space="preserve">онтрольно-счетной палаты </w:t>
            </w:r>
            <w:r>
              <w:rPr>
                <w:rFonts w:ascii="Arial" w:hAnsi="Arial" w:cs="Arial"/>
              </w:rPr>
              <w:t>Н</w:t>
            </w:r>
            <w:r w:rsidRPr="00F4237D">
              <w:rPr>
                <w:rFonts w:ascii="Arial" w:hAnsi="Arial" w:cs="Arial"/>
              </w:rPr>
              <w:t xml:space="preserve">ефтекумского городского округа </w:t>
            </w:r>
            <w:r>
              <w:rPr>
                <w:rFonts w:ascii="Arial" w:hAnsi="Arial" w:cs="Arial"/>
              </w:rPr>
              <w:t>С</w:t>
            </w:r>
            <w:r w:rsidRPr="00F4237D">
              <w:rPr>
                <w:rFonts w:ascii="Arial" w:hAnsi="Arial" w:cs="Arial"/>
              </w:rPr>
              <w:t>тавропольского края</w:t>
            </w:r>
          </w:p>
          <w:p w:rsidR="00301562" w:rsidRDefault="00301562" w:rsidP="00E84E5A">
            <w:pPr>
              <w:jc w:val="center"/>
              <w:rPr>
                <w:rFonts w:ascii="Arial" w:hAnsi="Arial" w:cs="Arial"/>
              </w:rPr>
            </w:pPr>
            <w:r w:rsidRPr="00F4237D">
              <w:rPr>
                <w:rFonts w:ascii="Arial" w:hAnsi="Arial" w:cs="Arial"/>
              </w:rPr>
              <w:t xml:space="preserve"> и членов сем</w:t>
            </w:r>
            <w:r>
              <w:rPr>
                <w:rFonts w:ascii="Arial" w:hAnsi="Arial" w:cs="Arial"/>
              </w:rPr>
              <w:t>ьи</w:t>
            </w:r>
            <w:r w:rsidRPr="00F4237D">
              <w:rPr>
                <w:rFonts w:ascii="Arial" w:hAnsi="Arial" w:cs="Arial"/>
              </w:rPr>
              <w:t xml:space="preserve"> с 01.01.20</w:t>
            </w:r>
            <w:r>
              <w:rPr>
                <w:rFonts w:ascii="Arial" w:hAnsi="Arial" w:cs="Arial"/>
              </w:rPr>
              <w:t>21</w:t>
            </w:r>
            <w:r w:rsidRPr="00F4237D">
              <w:rPr>
                <w:rFonts w:ascii="Arial" w:hAnsi="Arial" w:cs="Arial"/>
              </w:rPr>
              <w:t xml:space="preserve"> по 31.12.20</w:t>
            </w:r>
            <w:r>
              <w:rPr>
                <w:rFonts w:ascii="Arial" w:hAnsi="Arial" w:cs="Arial"/>
              </w:rPr>
              <w:t>21</w:t>
            </w:r>
          </w:p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562" w:rsidRPr="00400AFD" w:rsidTr="00E84E5A">
        <w:trPr>
          <w:trHeight w:val="404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4533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4533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93">
              <w:rPr>
                <w:rFonts w:ascii="Arial" w:hAnsi="Arial" w:cs="Arial"/>
                <w:spacing w:val="-4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21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г. (руб.)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объект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недвижимости</w:t>
            </w:r>
            <w:r>
              <w:rPr>
                <w:rFonts w:ascii="Arial" w:hAnsi="Arial" w:cs="Arial"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недвижимо</w:t>
            </w:r>
            <w:r>
              <w:rPr>
                <w:rFonts w:ascii="Arial" w:hAnsi="Arial" w:cs="Arial"/>
                <w:sz w:val="20"/>
                <w:szCs w:val="20"/>
              </w:rPr>
              <w:t>сти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находящие</w:t>
            </w:r>
            <w:r w:rsidRPr="007A25A0">
              <w:rPr>
                <w:rFonts w:ascii="Arial" w:hAnsi="Arial" w:cs="Arial"/>
                <w:sz w:val="20"/>
                <w:szCs w:val="20"/>
              </w:rPr>
              <w:t>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4533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марка, модель, год выпуска)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02347B" w:rsidRDefault="00301562" w:rsidP="00E84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сделки, источник получения средств, за счет которых совершена данная сделка</w:t>
            </w:r>
          </w:p>
        </w:tc>
      </w:tr>
      <w:tr w:rsidR="00301562" w:rsidRPr="00400AFD" w:rsidTr="00E84E5A">
        <w:trPr>
          <w:trHeight w:val="1874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400AFD" w:rsidRDefault="00301562" w:rsidP="00E84E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62" w:rsidRPr="007A25A0" w:rsidTr="00E84E5A">
        <w:trPr>
          <w:trHeight w:val="278"/>
        </w:trPr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1562" w:rsidRPr="007A25A0" w:rsidTr="00E84E5A">
        <w:trPr>
          <w:trHeight w:val="54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Хусейнова Галина Владиленовна- председатель Контрольно-счетной палаты Нефтекумского городского округа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DA05E5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1103168.26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участок;</w:t>
            </w:r>
          </w:p>
          <w:p w:rsidR="00301562" w:rsidRPr="00E30F1C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индивидуальная; индивидуальная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51,0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462.6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01562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7A25A0" w:rsidRDefault="00301562" w:rsidP="00E8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301562" w:rsidRDefault="00301562" w:rsidP="004533AE"/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5"/>
        <w:gridCol w:w="15"/>
        <w:gridCol w:w="2012"/>
        <w:gridCol w:w="1417"/>
        <w:gridCol w:w="1276"/>
        <w:gridCol w:w="1276"/>
        <w:gridCol w:w="1276"/>
        <w:gridCol w:w="1275"/>
        <w:gridCol w:w="1134"/>
        <w:gridCol w:w="1276"/>
        <w:gridCol w:w="1134"/>
        <w:gridCol w:w="7"/>
        <w:gridCol w:w="1403"/>
        <w:gridCol w:w="8"/>
        <w:gridCol w:w="1266"/>
        <w:gridCol w:w="9"/>
      </w:tblGrid>
      <w:tr w:rsidR="00301562" w:rsidRPr="008F71A3" w:rsidTr="00E631C3">
        <w:trPr>
          <w:gridAfter w:val="1"/>
          <w:wAfter w:w="9" w:type="dxa"/>
          <w:trHeight w:val="510"/>
        </w:trPr>
        <w:tc>
          <w:tcPr>
            <w:tcW w:w="1530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1562" w:rsidRPr="008F71A3" w:rsidRDefault="00301562" w:rsidP="0089385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СВЕДЕНИЯ</w:t>
            </w:r>
          </w:p>
          <w:p w:rsidR="00301562" w:rsidRPr="008F71A3" w:rsidRDefault="00301562" w:rsidP="008F71A3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 доходах, расходах, об имуществе и обязательствах имущественного характера депутатов Думы Нефтекумского городского округа Ставропольского края и членов их семей с 01.01.2021 по 31.12.2021</w:t>
            </w:r>
          </w:p>
        </w:tc>
      </w:tr>
      <w:tr w:rsidR="00301562" w:rsidRPr="008F71A3" w:rsidTr="00E631C3">
        <w:trPr>
          <w:gridAfter w:val="1"/>
          <w:wAfter w:w="9" w:type="dxa"/>
          <w:trHeight w:val="404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Ф.И.О., замещаемая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pacing w:val="-4"/>
                <w:sz w:val="18"/>
                <w:szCs w:val="18"/>
              </w:rPr>
              <w:t>Декларирован</w:t>
            </w:r>
            <w:r w:rsidRPr="008F71A3">
              <w:rPr>
                <w:rFonts w:ascii="Arial" w:hAnsi="Arial" w:cs="Arial"/>
                <w:spacing w:val="-4"/>
                <w:sz w:val="18"/>
                <w:szCs w:val="18"/>
              </w:rPr>
              <w:lastRenderedPageBreak/>
              <w:t>ный годовой доход за 2021</w:t>
            </w:r>
            <w:r w:rsidRPr="008F71A3">
              <w:rPr>
                <w:rFonts w:ascii="Arial" w:hAnsi="Arial" w:cs="Arial"/>
                <w:sz w:val="18"/>
                <w:szCs w:val="18"/>
              </w:rPr>
              <w:t xml:space="preserve"> 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объекты недвижимости, </w:t>
            </w:r>
          </w:p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марка,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модель, год выпуска)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F71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объекта сделки,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источник получения средств, за счет которых совершена данная сделка</w:t>
            </w:r>
          </w:p>
        </w:tc>
      </w:tr>
      <w:tr w:rsidR="00301562" w:rsidRPr="008F71A3" w:rsidTr="00E631C3">
        <w:trPr>
          <w:gridAfter w:val="1"/>
          <w:wAfter w:w="9" w:type="dxa"/>
          <w:trHeight w:val="1912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</w:p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62" w:rsidRPr="008F71A3" w:rsidTr="00E631C3">
        <w:trPr>
          <w:trHeight w:val="358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01562" w:rsidRPr="008F71A3" w:rsidTr="00E631C3">
        <w:trPr>
          <w:trHeight w:val="99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Лиманов Павел Андреевич, председатель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1783728.98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приусадебный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участок,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76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852772,71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приусадебный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участок,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301562" w:rsidRPr="008F71A3" w:rsidRDefault="00301562" w:rsidP="0089385D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301562" w:rsidRPr="008F71A3" w:rsidRDefault="00301562" w:rsidP="0089385D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89,1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Абдулнасыров Рафик Казыевич,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945456.51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65,5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 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65,5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65,5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65,5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7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Аджиниязов Замир Агалиевич,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313081.70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Легковой автомобиль: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ВАЗ 21102,</w:t>
            </w:r>
          </w:p>
          <w:p w:rsidR="00301562" w:rsidRPr="008F71A3" w:rsidRDefault="00301562" w:rsidP="005215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ХЭНДЕ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0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5215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СОЛЯРИС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361460.58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Антонов Сергей Петрович,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2547577.25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Земельный участок; 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Гараж;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СТО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Индивидуальная; Индивидуальная; Индивидуальная Индивидуальная Индивидуальная</w:t>
            </w:r>
          </w:p>
          <w:p w:rsidR="00301562" w:rsidRPr="008F71A3" w:rsidRDefault="00301562" w:rsidP="00521582">
            <w:pPr>
              <w:tabs>
                <w:tab w:val="left" w:pos="657"/>
              </w:tabs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871,5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539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112,1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23,8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109,8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помещение; Нежилое помещение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Легковые автомобили: Киа спорт;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Лада гранта 219060, 8 шт.;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Лада гранта 219000; Лада гранта 219010;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Лада гранта 219020;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Иные транспортные средства:</w:t>
            </w:r>
          </w:p>
          <w:p w:rsidR="00301562" w:rsidRPr="008F71A3" w:rsidRDefault="00301562" w:rsidP="0089385D">
            <w:pPr>
              <w:rPr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Прицеп К Л/А 821303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297847.36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871,5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112,1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555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Легковые автомобили: Лада гранта 219060- 3 шт. Лада Веста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Ахбердилов Гаджи Магомедович,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470980.20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дом,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289,1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555A">
            <w:pPr>
              <w:rPr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Легковые автомобили:Мерседес бенц С 80 180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9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70690.61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450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дом,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289,1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3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дом,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289,1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Балбеков Максут Дурдалиевич,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354A81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9632292.32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здание; Нежилое здание; Нежилое здание; Нежилое здание; 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Общая долевая;  Общая долевая; 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8588000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226000- 28 участков;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36160000- 37 участк.;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29000- 3 участка;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103537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1500- 2 участка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210000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378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313374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1227432653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12882000- 6 участков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103778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4858918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138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64,1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2140,2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1201,7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Грузовые автомобили: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ГАЗ-5312;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Иные транспортные </w:t>
            </w:r>
            <w:r w:rsidRPr="008F71A3">
              <w:rPr>
                <w:rFonts w:ascii="Arial" w:hAnsi="Arial" w:cs="Arial"/>
                <w:sz w:val="18"/>
                <w:szCs w:val="18"/>
              </w:rPr>
              <w:br/>
              <w:t>средства: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ГКБ-835;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УВН-810080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7A7FD6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1428105.55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Земельный участок; Земельный участок; Земельный участок; 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 индивидуальная индивидуальная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824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683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200005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CF6A9C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Лада Веста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Богомолов Игорь Васильевич,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7A7FD6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7459409.50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Легковые автомобили: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Фольксваген Туарег;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УАЗ 452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980016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Магазин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Индивидуальная; 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46,7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66,2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68,3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Бырдин Владимир Семенович,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CF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270042.10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 3221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Ващенко Оксана Владимировна,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60B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466604.92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631C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49227.26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631C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Легковые автомобили: Хундай Солярис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0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631C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758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Веденеев Сергей Владимирович, депутат Думы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83938.05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Жилой дом;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Воропаева Наталья Викторовна,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1202425.89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BD73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62,3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83277.59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Легковые автомобили: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МАЗДА626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Гоок Любовь Тимофеевна,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1197199.03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59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277576.05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Садовый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BD73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D2C8A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76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Граченко Юрий Николаевич, депутат Думы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2375428.63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BD73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808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143,6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62" w:rsidRPr="008F71A3" w:rsidTr="00E631C3">
        <w:trPr>
          <w:trHeight w:val="83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232B0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232B0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БМВ528; ВАЗ2114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Джентемиров Магметали Мусаевич,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часть торгового центра;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часть здания торгового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5871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481,5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1600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 2775-01;</w:t>
            </w:r>
          </w:p>
          <w:p w:rsidR="00301562" w:rsidRPr="008F71A3" w:rsidRDefault="00301562" w:rsidP="0023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ГАЗ-2704-0000010-17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3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4541200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1600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Захарьящева Наталья Ивановна,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407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28428214.87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Земельный участок; Земельный 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Кафе;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Магазин;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1A5C6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Индивидуальная; Индивидуальная; Индивидуальная; Индивидуальная; Индивидуальная;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384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820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96,3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373,8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231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Легковые автомобили: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Ауди </w:t>
            </w:r>
            <w:r w:rsidRPr="008F71A3">
              <w:rPr>
                <w:rFonts w:ascii="Arial" w:hAnsi="Arial" w:cs="Arial"/>
                <w:sz w:val="18"/>
                <w:szCs w:val="18"/>
              </w:rPr>
              <w:t>А3;</w:t>
            </w:r>
            <w:r w:rsidRPr="008F71A3">
              <w:rPr>
                <w:sz w:val="18"/>
                <w:szCs w:val="18"/>
              </w:rPr>
              <w:t xml:space="preserve"> </w:t>
            </w:r>
            <w:r w:rsidRPr="008F71A3">
              <w:rPr>
                <w:rFonts w:ascii="Arial" w:hAnsi="Arial" w:cs="Arial"/>
                <w:sz w:val="18"/>
                <w:szCs w:val="18"/>
              </w:rPr>
              <w:t>ВАЗ 21043;</w:t>
            </w:r>
            <w:r w:rsidRPr="008F71A3">
              <w:rPr>
                <w:sz w:val="18"/>
                <w:szCs w:val="18"/>
              </w:rPr>
              <w:t xml:space="preserve"> </w:t>
            </w:r>
            <w:r w:rsidRPr="008F71A3">
              <w:rPr>
                <w:rFonts w:ascii="Arial" w:hAnsi="Arial" w:cs="Arial"/>
                <w:sz w:val="18"/>
                <w:szCs w:val="18"/>
              </w:rPr>
              <w:t xml:space="preserve">Рено 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kango</w:t>
            </w:r>
            <w:r w:rsidRPr="008F71A3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Хундай Портер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74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Киц Михаил Иванович,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7A7F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1197621.54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775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660.9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284408.72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68,4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660.9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BD731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Тойота РАФ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Киц Николай Иванович,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786530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Легковые автомобили: </w:t>
            </w:r>
          </w:p>
          <w:p w:rsidR="00301562" w:rsidRDefault="00301562" w:rsidP="0075310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Хундай солярис; Вольво 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VNL</w:t>
            </w:r>
            <w:r w:rsidRPr="008F71A3">
              <w:rPr>
                <w:rFonts w:ascii="Arial" w:hAnsi="Arial" w:cs="Arial"/>
                <w:sz w:val="18"/>
                <w:szCs w:val="18"/>
              </w:rPr>
              <w:t>; ЛАВ81014А;</w:t>
            </w:r>
          </w:p>
          <w:p w:rsidR="00301562" w:rsidRPr="008F71A3" w:rsidRDefault="00301562" w:rsidP="0075310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УА31595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177666.14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1700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Киц Иван Иванович,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75310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1184463.12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31023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31038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95000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94998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95048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5791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Легковые автомобили: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Тойота королла,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ВАЗ 11183 Лада Калина</w:t>
            </w:r>
            <w:r>
              <w:rPr>
                <w:rFonts w:ascii="Arial" w:hAnsi="Arial" w:cs="Arial"/>
                <w:sz w:val="18"/>
                <w:szCs w:val="18"/>
              </w:rPr>
              <w:t>-3 шт.</w:t>
            </w:r>
            <w:r w:rsidRPr="008F71A3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ВАЗ 21120;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ВАЗ-21093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 шт.</w:t>
            </w:r>
            <w:r w:rsidRPr="008F71A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ВАЗ 11183</w:t>
            </w:r>
            <w:r>
              <w:rPr>
                <w:rFonts w:ascii="Arial" w:hAnsi="Arial" w:cs="Arial"/>
                <w:sz w:val="18"/>
                <w:szCs w:val="18"/>
              </w:rPr>
              <w:t>- 2</w:t>
            </w:r>
            <w:r w:rsidRPr="008F71A3">
              <w:rPr>
                <w:rFonts w:ascii="Arial" w:hAnsi="Arial" w:cs="Arial"/>
                <w:sz w:val="18"/>
                <w:szCs w:val="18"/>
              </w:rPr>
              <w:t xml:space="preserve"> шт.;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ЛАДА 219010 Лада Гранта;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Автомобили грузовые: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 А22R33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ГАЗСАЗ3507;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Мототранспортные средства: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мотоцикл грифон 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VX</w:t>
            </w:r>
            <w:r w:rsidRPr="008F71A3">
              <w:rPr>
                <w:rFonts w:ascii="Arial" w:hAnsi="Arial" w:cs="Arial"/>
                <w:sz w:val="18"/>
                <w:szCs w:val="18"/>
              </w:rPr>
              <w:t>004;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Иные транспортные </w:t>
            </w:r>
            <w:r w:rsidRPr="008F71A3">
              <w:rPr>
                <w:rFonts w:ascii="Arial" w:hAnsi="Arial" w:cs="Arial"/>
                <w:sz w:val="18"/>
                <w:szCs w:val="18"/>
              </w:rPr>
              <w:br/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средства: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автобус ЛАЗ 699Р;</w:t>
            </w:r>
          </w:p>
          <w:p w:rsidR="00301562" w:rsidRPr="008F71A3" w:rsidRDefault="00301562" w:rsidP="0075310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автобус ЛАЗ 699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75310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209016.67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62" w:rsidRPr="008F71A3" w:rsidTr="00E631C3">
        <w:trPr>
          <w:trHeight w:val="75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Косматых Алексей Сергеевич,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1198151.27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EC28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EC28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Легковой автомобиль: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Шевролет Каптива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4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668953.73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1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Кульниязов  Равиль Динибекович,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184025.29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 3302;</w:t>
            </w: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Тойота Камри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135404.42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EC285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 Хундай соната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AD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Лазарь Галина Петровна,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863677.08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Индивидуальная;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245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205411.16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Легковые автомобили: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 ВАЗ Лада Приора;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Хундай Солярис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Магомедов Каранай,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475516.91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участок;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участок;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320000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4063000- 4 уч.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Жилой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Легковой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автомобиль: </w:t>
            </w:r>
          </w:p>
          <w:p w:rsidR="00301562" w:rsidRPr="008F71A3" w:rsidRDefault="00301562" w:rsidP="00D929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ВАЗ 2121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  <w:tr w:rsidR="00301562" w:rsidRPr="008F71A3" w:rsidTr="00E631C3">
        <w:trPr>
          <w:trHeight w:val="3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929F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110546.32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Мамонтова Марина Анатольевна,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594663.68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37,4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711821.96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Квартира,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37,4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8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Мусаев Магомед,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162911.30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356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Тойота Камри;</w:t>
            </w:r>
          </w:p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Прицеп МАЗ 9397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48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Нечаев Александр Васильевич,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391225.82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Земельный участок;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Жилой дом; 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400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2000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93,2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37,6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участок;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7920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Легковой автомобиль: </w:t>
            </w:r>
          </w:p>
          <w:p w:rsidR="00301562" w:rsidRPr="008F71A3" w:rsidRDefault="00301562" w:rsidP="0024585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GUTLANDER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01DD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516289.29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Квартира;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01D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330000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01DD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A01DD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 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01D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01DD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7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Омаров Арслан Ахметович,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01DD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1296461.72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131.7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492083.75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6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01DD2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90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Поликанин Евгений Владимирович,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01D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349204.17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660AA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104,6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660AA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60AAB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472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01D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Катер Мастер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2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47766.20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Квартира;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472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57,2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AD1610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104,6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автомобиль:</w:t>
            </w:r>
          </w:p>
          <w:p w:rsidR="00301562" w:rsidRPr="008F71A3" w:rsidRDefault="00301562" w:rsidP="00D53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Тойота Лексус РХ 350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Слюсарев Денис Александрович,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4002252.72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524288.57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Легковой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автомобиль: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УАЗ-390995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3C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D531D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Филоненко Анна Александровна, 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542273.06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580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Легковые автомобили: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Шкода Октавиа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604848.62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участок;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580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участок;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580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участок;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580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Шалько Денис Вячеславович,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4103497.51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2758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22758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 Земельный участок;</w:t>
            </w:r>
          </w:p>
          <w:p w:rsidR="00301562" w:rsidRPr="008F71A3" w:rsidRDefault="00301562" w:rsidP="0022758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8793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3000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22758E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Легковые автомобили: Лада111740;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УАЗ 315194; Шевроле Нива;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Мотоцикл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ДНЕПР 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847622.72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01562" w:rsidRPr="008F71A3" w:rsidRDefault="00301562" w:rsidP="008F71A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44,6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73.4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810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Мерседес Бенц 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GLC</w:t>
            </w:r>
            <w:r w:rsidRPr="008F71A3">
              <w:rPr>
                <w:rFonts w:ascii="Arial" w:hAnsi="Arial" w:cs="Arial"/>
                <w:sz w:val="18"/>
                <w:szCs w:val="18"/>
              </w:rPr>
              <w:t xml:space="preserve"> 250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81</w:t>
            </w:r>
            <w:r w:rsidRPr="008F71A3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145</w:t>
            </w:r>
            <w:r w:rsidRPr="008F71A3">
              <w:rPr>
                <w:rFonts w:ascii="Arial" w:hAnsi="Arial" w:cs="Arial"/>
                <w:sz w:val="18"/>
                <w:szCs w:val="18"/>
              </w:rPr>
              <w:t>,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810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Шерпеев Азрет Заурбекович,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7235004.61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помещение- 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74.6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2500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Легковой автомобиль: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Порше Кайенн;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БМВ М5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Шигаев Закирзан Шавкетович,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769430.70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1143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169,6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Легковые автомобили: </w:t>
            </w:r>
          </w:p>
          <w:p w:rsidR="00301562" w:rsidRPr="008F71A3" w:rsidRDefault="00301562" w:rsidP="006C6E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Хундай Солярис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90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462244.39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общая совместная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1143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169,6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487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Эсенов Фаизрахман Ямухамбетович, депутат Думы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625695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Земельный участок; Земельный участок; Земельный участок; жилой дом</w:t>
            </w:r>
          </w:p>
        </w:tc>
        <w:tc>
          <w:tcPr>
            <w:tcW w:w="127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1400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80039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80015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174010- 3 участка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174291- 2 участка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223670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78,8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участок,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дача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34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HAVAL</w:t>
            </w:r>
            <w:r w:rsidRPr="008F71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JOLION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6C6E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62" w:rsidRPr="008F71A3" w:rsidTr="00E631C3">
        <w:trPr>
          <w:trHeight w:val="10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48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A758D3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Дачный домик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348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1400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Япов Кабир Викторович,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15203837</w:t>
            </w:r>
            <w:r w:rsidRPr="008F71A3">
              <w:rPr>
                <w:rFonts w:ascii="Arial" w:hAnsi="Arial" w:cs="Arial"/>
                <w:sz w:val="18"/>
                <w:szCs w:val="18"/>
              </w:rPr>
              <w:t>.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участок; Земельный участок; Земельный участок; Земельный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участок; 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Нежилое здание Нежилое здание Нежилое здание Нежилое здание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Индивидуальная; индивидуальная; индивидуальная; индивидуальная;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индивидуальная; индивидуальная;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 индивидуальная; индивидуальная; индивидуальная;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индивидуальная;</w:t>
            </w:r>
          </w:p>
          <w:p w:rsidR="00301562" w:rsidRPr="008F71A3" w:rsidRDefault="00301562" w:rsidP="00D531D8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1400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145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727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30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32,4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33,1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133,6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117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75,6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644,6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 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Легковой автомобиль: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Ауди </w:t>
            </w:r>
            <w:r w:rsidRPr="008F71A3">
              <w:rPr>
                <w:rFonts w:ascii="Arial" w:hAnsi="Arial" w:cs="Arial"/>
                <w:sz w:val="18"/>
                <w:szCs w:val="18"/>
                <w:lang w:val="en-US"/>
              </w:rPr>
              <w:t>Q</w:t>
            </w:r>
            <w:r w:rsidRPr="008F71A3">
              <w:rPr>
                <w:rFonts w:ascii="Arial" w:hAnsi="Arial" w:cs="Arial"/>
                <w:sz w:val="18"/>
                <w:szCs w:val="18"/>
              </w:rPr>
              <w:t>7; Лада 2107;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ГАЗ 33025;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Грузовой бортовой Чайка сервис;</w:t>
            </w: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бортовая платформа, кантер ФУСО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316558.13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312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Земельный участок; </w:t>
            </w: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727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727</w:t>
            </w: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01562" w:rsidRPr="008F71A3" w:rsidTr="00E631C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727</w:t>
            </w: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031234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172.3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62" w:rsidRPr="008F71A3" w:rsidRDefault="00301562" w:rsidP="0089385D">
            <w:pPr>
              <w:rPr>
                <w:rFonts w:ascii="Arial" w:hAnsi="Arial" w:cs="Arial"/>
                <w:sz w:val="18"/>
                <w:szCs w:val="18"/>
              </w:rPr>
            </w:pPr>
            <w:r w:rsidRPr="008F71A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</w:tbl>
    <w:p w:rsidR="00301562" w:rsidRPr="008F71A3" w:rsidRDefault="00301562" w:rsidP="00A758D3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E27F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195" w:rsidRDefault="00301562" w:rsidP="00CA419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CA4195" w:rsidRDefault="00301562" w:rsidP="00CA419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195" w:rsidRDefault="00301562" w:rsidP="00CA419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28</w:t>
    </w:r>
    <w:r>
      <w:rPr>
        <w:rStyle w:val="aa"/>
      </w:rPr>
      <w:fldChar w:fldCharType="end"/>
    </w:r>
  </w:p>
  <w:p w:rsidR="00CA4195" w:rsidRDefault="00301562" w:rsidP="00CA4195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156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4EF32-976A-4394-8460-A4865521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01562"/>
    <w:pPr>
      <w:keepNext/>
      <w:widowControl w:val="0"/>
      <w:autoSpaceDE w:val="0"/>
      <w:autoSpaceDN w:val="0"/>
      <w:adjustRightInd w:val="0"/>
      <w:spacing w:after="0" w:line="240" w:lineRule="auto"/>
      <w:ind w:firstLine="720"/>
      <w:outlineLvl w:val="3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015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01562"/>
    <w:rPr>
      <w:rFonts w:eastAsia="Times New Roman"/>
      <w:sz w:val="24"/>
      <w:szCs w:val="24"/>
    </w:rPr>
  </w:style>
  <w:style w:type="character" w:styleId="aa">
    <w:name w:val="page number"/>
    <w:basedOn w:val="a0"/>
    <w:rsid w:val="00301562"/>
  </w:style>
  <w:style w:type="character" w:customStyle="1" w:styleId="40">
    <w:name w:val="Заголовок 4 Знак"/>
    <w:basedOn w:val="a0"/>
    <w:link w:val="4"/>
    <w:rsid w:val="00301562"/>
    <w:rPr>
      <w:rFonts w:eastAsia="Times New Roman"/>
      <w:sz w:val="28"/>
      <w:szCs w:val="24"/>
    </w:rPr>
  </w:style>
  <w:style w:type="paragraph" w:styleId="ab">
    <w:basedOn w:val="a"/>
    <w:next w:val="ac"/>
    <w:link w:val="ad"/>
    <w:qFormat/>
    <w:rsid w:val="0030156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d">
    <w:name w:val="Название Знак"/>
    <w:link w:val="ab"/>
    <w:rsid w:val="003015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30156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301562"/>
    <w:rPr>
      <w:rFonts w:eastAsia="Times New Roman"/>
      <w:b/>
      <w:bCs/>
      <w:sz w:val="28"/>
      <w:szCs w:val="24"/>
    </w:rPr>
  </w:style>
  <w:style w:type="paragraph" w:styleId="af0">
    <w:name w:val="No Spacing"/>
    <w:qFormat/>
    <w:rsid w:val="00301562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qFormat/>
    <w:rsid w:val="00301562"/>
    <w:pPr>
      <w:widowControl w:val="0"/>
      <w:autoSpaceDE w:val="0"/>
      <w:autoSpaceDN w:val="0"/>
      <w:adjustRightInd w:val="0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1">
    <w:name w:val="Без интервала1"/>
    <w:qFormat/>
    <w:rsid w:val="00301562"/>
    <w:rPr>
      <w:rFonts w:ascii="Calibri" w:eastAsia="Times New Roman" w:hAnsi="Calibri"/>
      <w:sz w:val="22"/>
      <w:szCs w:val="22"/>
    </w:rPr>
  </w:style>
  <w:style w:type="character" w:customStyle="1" w:styleId="12">
    <w:name w:val="Верхний колонтитул Знак1"/>
    <w:uiPriority w:val="99"/>
    <w:semiHidden/>
    <w:rsid w:val="00301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015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1562"/>
    <w:rPr>
      <w:rFonts w:ascii="Tahoma" w:eastAsia="Times New Roman" w:hAnsi="Tahoma" w:cs="Tahoma"/>
      <w:sz w:val="16"/>
      <w:szCs w:val="16"/>
    </w:rPr>
  </w:style>
  <w:style w:type="paragraph" w:styleId="ac">
    <w:name w:val="Title"/>
    <w:basedOn w:val="a"/>
    <w:next w:val="a"/>
    <w:link w:val="af4"/>
    <w:uiPriority w:val="10"/>
    <w:qFormat/>
    <w:rsid w:val="003015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c"/>
    <w:uiPriority w:val="10"/>
    <w:rsid w:val="003015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2022-08-30T05:33:00Z</dcterms:modified>
</cp:coreProperties>
</file>