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86" w:tblpY="1"/>
        <w:tblOverlap w:val="never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6"/>
        <w:gridCol w:w="1241"/>
        <w:gridCol w:w="1701"/>
        <w:gridCol w:w="1276"/>
        <w:gridCol w:w="1026"/>
        <w:gridCol w:w="1242"/>
        <w:gridCol w:w="851"/>
        <w:gridCol w:w="1026"/>
        <w:gridCol w:w="1276"/>
        <w:gridCol w:w="1275"/>
        <w:gridCol w:w="1561"/>
      </w:tblGrid>
      <w:tr w:rsidR="002B3487" w:rsidRPr="00827617" w:rsidTr="002451BD"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487" w:rsidRPr="00827617" w:rsidRDefault="002B3487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Сведения</w:t>
            </w:r>
          </w:p>
          <w:p w:rsidR="002B3487" w:rsidRDefault="002B3487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sz w:val="20"/>
                <w:szCs w:val="20"/>
              </w:rPr>
              <w:t>муниципальных служащих</w:t>
            </w:r>
            <w:r w:rsidRPr="00827617">
              <w:rPr>
                <w:sz w:val="20"/>
                <w:szCs w:val="20"/>
              </w:rPr>
              <w:t xml:space="preserve">, замещающих </w:t>
            </w:r>
            <w:r>
              <w:rPr>
                <w:sz w:val="20"/>
                <w:szCs w:val="20"/>
              </w:rPr>
              <w:t>муниципальные должности</w:t>
            </w:r>
          </w:p>
          <w:p w:rsidR="002B3487" w:rsidRDefault="002B3487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Контрольно-счетном органе Изобильненского городского округа Ставропольского края</w:t>
            </w:r>
            <w:r w:rsidRPr="00827617">
              <w:rPr>
                <w:sz w:val="20"/>
                <w:szCs w:val="20"/>
              </w:rPr>
              <w:t xml:space="preserve">, </w:t>
            </w:r>
          </w:p>
          <w:p w:rsidR="002B3487" w:rsidRDefault="002B3487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а также их </w:t>
            </w:r>
            <w:r>
              <w:rPr>
                <w:sz w:val="20"/>
                <w:szCs w:val="20"/>
              </w:rPr>
              <w:t>супруг (</w:t>
            </w:r>
            <w:r w:rsidRPr="00827617">
              <w:rPr>
                <w:sz w:val="20"/>
                <w:szCs w:val="20"/>
              </w:rPr>
              <w:t>супругов</w:t>
            </w:r>
            <w:r>
              <w:rPr>
                <w:sz w:val="20"/>
                <w:szCs w:val="20"/>
              </w:rPr>
              <w:t>)</w:t>
            </w:r>
            <w:r w:rsidRPr="00827617">
              <w:rPr>
                <w:sz w:val="20"/>
                <w:szCs w:val="20"/>
              </w:rPr>
              <w:t xml:space="preserve">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827617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21</w:t>
            </w:r>
            <w:r w:rsidRPr="00827617">
              <w:rPr>
                <w:sz w:val="20"/>
                <w:szCs w:val="20"/>
              </w:rPr>
              <w:t xml:space="preserve"> г. по 31 де</w:t>
            </w:r>
            <w:r>
              <w:rPr>
                <w:sz w:val="20"/>
                <w:szCs w:val="20"/>
              </w:rPr>
              <w:t>кабря 2021</w:t>
            </w:r>
            <w:r w:rsidRPr="00827617">
              <w:rPr>
                <w:sz w:val="20"/>
                <w:szCs w:val="20"/>
              </w:rPr>
              <w:t xml:space="preserve"> г.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2451BD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Фамилия и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Объекты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B3487" w:rsidRPr="00827617" w:rsidTr="007F1192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7F1192">
        <w:trPr>
          <w:trHeight w:val="224"/>
        </w:trPr>
        <w:tc>
          <w:tcPr>
            <w:tcW w:w="567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13</w:t>
            </w:r>
          </w:p>
        </w:tc>
      </w:tr>
      <w:tr w:rsidR="002B3487" w:rsidRPr="00827617" w:rsidTr="007F1192">
        <w:trPr>
          <w:trHeight w:val="224"/>
        </w:trPr>
        <w:tc>
          <w:tcPr>
            <w:tcW w:w="567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487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ИГОСК</w:t>
            </w:r>
          </w:p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26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487" w:rsidRPr="00E64CF5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2 383 939,12</w:t>
            </w:r>
          </w:p>
        </w:tc>
        <w:tc>
          <w:tcPr>
            <w:tcW w:w="1561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547ED5">
        <w:trPr>
          <w:trHeight w:val="470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3487" w:rsidRPr="007D309C" w:rsidRDefault="002B3487" w:rsidP="005A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3487" w:rsidRPr="007D309C" w:rsidRDefault="002B3487" w:rsidP="0079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3487" w:rsidRPr="007D309C" w:rsidRDefault="002B3487" w:rsidP="004E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B3487" w:rsidRPr="007D309C" w:rsidRDefault="002B3487" w:rsidP="00A9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Nissan</w:t>
            </w:r>
            <w:r w:rsidRPr="001B6E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4 587 297,90</w:t>
            </w:r>
          </w:p>
        </w:tc>
        <w:tc>
          <w:tcPr>
            <w:tcW w:w="1561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3487" w:rsidRPr="007D309C" w:rsidRDefault="002B3487" w:rsidP="00F1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5A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79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4E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A9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F1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5A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79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4E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A9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F1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4303BE" w:rsidRDefault="002B3487" w:rsidP="00EC4DBD">
            <w:pPr>
              <w:spacing w:line="240" w:lineRule="auto"/>
              <w:rPr>
                <w:sz w:val="20"/>
                <w:szCs w:val="20"/>
              </w:rPr>
            </w:pPr>
            <w:r w:rsidRPr="004303B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B3487" w:rsidRPr="004303BE" w:rsidRDefault="002B3487" w:rsidP="00EC4DBD">
            <w:pPr>
              <w:spacing w:line="240" w:lineRule="auto"/>
              <w:rPr>
                <w:sz w:val="20"/>
                <w:szCs w:val="20"/>
              </w:rPr>
            </w:pPr>
            <w:r w:rsidRPr="004303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Pr="004303BE" w:rsidRDefault="002B3487" w:rsidP="00EC4DB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26" w:type="dxa"/>
          </w:tcPr>
          <w:p w:rsidR="002B3487" w:rsidRPr="004303BE" w:rsidRDefault="002B3487" w:rsidP="00EC4DBD">
            <w:pPr>
              <w:spacing w:line="240" w:lineRule="auto"/>
              <w:rPr>
                <w:sz w:val="20"/>
                <w:szCs w:val="20"/>
              </w:rPr>
            </w:pPr>
            <w:r w:rsidRPr="004303B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5A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79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4E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A9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F1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5A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79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4E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A9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F1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5A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794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4E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A9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F1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1701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02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 w:val="restart"/>
          </w:tcPr>
          <w:p w:rsidR="002B3487" w:rsidRPr="007D309C" w:rsidRDefault="002B3487" w:rsidP="00AC690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Н.В.</w:t>
            </w:r>
          </w:p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3487" w:rsidRPr="007D309C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 ИГОСК</w:t>
            </w:r>
          </w:p>
        </w:tc>
        <w:tc>
          <w:tcPr>
            <w:tcW w:w="1241" w:type="dxa"/>
            <w:vAlign w:val="center"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1 387 723,48</w:t>
            </w:r>
          </w:p>
        </w:tc>
        <w:tc>
          <w:tcPr>
            <w:tcW w:w="1561" w:type="dxa"/>
            <w:vMerge w:val="restart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26" w:type="dxa"/>
            <w:vAlign w:val="center"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Default="002B3487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B3487" w:rsidRPr="00D76082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t xml:space="preserve"> </w:t>
            </w:r>
            <w:r w:rsidRPr="00D76082">
              <w:rPr>
                <w:sz w:val="20"/>
                <w:szCs w:val="20"/>
                <w:lang w:val="en-US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211 680,12</w:t>
            </w:r>
          </w:p>
        </w:tc>
        <w:tc>
          <w:tcPr>
            <w:tcW w:w="1561" w:type="dxa"/>
            <w:vMerge w:val="restart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Default="002B3487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Default="002B3487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3487" w:rsidRDefault="002B3487" w:rsidP="009214B8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3487" w:rsidRPr="00827617" w:rsidTr="002451BD">
        <w:trPr>
          <w:trHeight w:val="224"/>
        </w:trPr>
        <w:tc>
          <w:tcPr>
            <w:tcW w:w="567" w:type="dxa"/>
            <w:vMerge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2B3487" w:rsidRPr="007D309C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2B3487" w:rsidRDefault="002B3487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2B3487" w:rsidRPr="00827617" w:rsidRDefault="002B3487" w:rsidP="006E6B81">
      <w:pPr>
        <w:rPr>
          <w:sz w:val="20"/>
          <w:szCs w:val="20"/>
        </w:rPr>
      </w:pPr>
    </w:p>
    <w:tbl>
      <w:tblPr>
        <w:tblpPr w:leftFromText="180" w:rightFromText="180" w:vertAnchor="text" w:tblpX="-386" w:tblpY="1"/>
        <w:tblOverlap w:val="never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6"/>
        <w:gridCol w:w="1241"/>
        <w:gridCol w:w="1701"/>
        <w:gridCol w:w="1276"/>
        <w:gridCol w:w="1026"/>
        <w:gridCol w:w="1242"/>
        <w:gridCol w:w="851"/>
        <w:gridCol w:w="1026"/>
        <w:gridCol w:w="1276"/>
        <w:gridCol w:w="1275"/>
        <w:gridCol w:w="1561"/>
      </w:tblGrid>
      <w:tr w:rsidR="002B3487" w:rsidRPr="00827617" w:rsidTr="002451BD"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487" w:rsidRPr="00827617" w:rsidRDefault="002B3487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Сведения</w:t>
            </w:r>
          </w:p>
          <w:p w:rsidR="002B3487" w:rsidRDefault="002B3487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sz w:val="20"/>
                <w:szCs w:val="20"/>
              </w:rPr>
              <w:t>муниципальных служащих</w:t>
            </w:r>
            <w:r w:rsidRPr="00827617">
              <w:rPr>
                <w:sz w:val="20"/>
                <w:szCs w:val="20"/>
              </w:rPr>
              <w:t xml:space="preserve">, замещающих должности </w:t>
            </w:r>
            <w:r>
              <w:rPr>
                <w:sz w:val="20"/>
                <w:szCs w:val="20"/>
              </w:rPr>
              <w:t xml:space="preserve">муниципальной службы </w:t>
            </w:r>
          </w:p>
          <w:p w:rsidR="002B3487" w:rsidRDefault="002B3487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Контрольно-счетном органе Изобильненского городского округа Ставропольского края</w:t>
            </w:r>
            <w:r w:rsidRPr="00827617">
              <w:rPr>
                <w:sz w:val="20"/>
                <w:szCs w:val="20"/>
              </w:rPr>
              <w:t xml:space="preserve">, </w:t>
            </w:r>
          </w:p>
          <w:p w:rsidR="002B3487" w:rsidRDefault="002B3487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а также их </w:t>
            </w:r>
            <w:r>
              <w:rPr>
                <w:sz w:val="20"/>
                <w:szCs w:val="20"/>
              </w:rPr>
              <w:t>супруг (</w:t>
            </w:r>
            <w:r w:rsidRPr="00827617">
              <w:rPr>
                <w:sz w:val="20"/>
                <w:szCs w:val="20"/>
              </w:rPr>
              <w:t>супругов</w:t>
            </w:r>
            <w:r>
              <w:rPr>
                <w:sz w:val="20"/>
                <w:szCs w:val="20"/>
              </w:rPr>
              <w:t>)</w:t>
            </w:r>
            <w:r w:rsidRPr="00827617">
              <w:rPr>
                <w:sz w:val="20"/>
                <w:szCs w:val="20"/>
              </w:rPr>
              <w:t xml:space="preserve">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827617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21</w:t>
            </w:r>
            <w:r w:rsidRPr="00827617">
              <w:rPr>
                <w:sz w:val="20"/>
                <w:szCs w:val="20"/>
              </w:rPr>
              <w:t xml:space="preserve"> г. по 31 де</w:t>
            </w:r>
            <w:r>
              <w:rPr>
                <w:sz w:val="20"/>
                <w:szCs w:val="20"/>
              </w:rPr>
              <w:t>кабря 2021</w:t>
            </w:r>
            <w:r w:rsidRPr="00827617">
              <w:rPr>
                <w:sz w:val="20"/>
                <w:szCs w:val="20"/>
              </w:rPr>
              <w:t xml:space="preserve"> г.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2451BD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Фамилия и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Объекты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B3487" w:rsidRPr="00827617" w:rsidTr="002451BD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87" w:rsidRPr="00827617" w:rsidRDefault="002B3487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2451BD">
        <w:trPr>
          <w:trHeight w:val="224"/>
        </w:trPr>
        <w:tc>
          <w:tcPr>
            <w:tcW w:w="567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1" w:type="dxa"/>
            <w:vAlign w:val="center"/>
          </w:tcPr>
          <w:p w:rsidR="002B3487" w:rsidRPr="00D542D9" w:rsidRDefault="002B3487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13</w:t>
            </w: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 w:val="restart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2B3487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Ничеговская М.А.</w:t>
            </w:r>
          </w:p>
        </w:tc>
        <w:tc>
          <w:tcPr>
            <w:tcW w:w="1276" w:type="dxa"/>
            <w:vMerge w:val="restart"/>
          </w:tcPr>
          <w:p w:rsidR="002B3487" w:rsidRPr="007D309C" w:rsidRDefault="002B3487" w:rsidP="00921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 ИГОСК</w:t>
            </w: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564 681,09</w:t>
            </w:r>
          </w:p>
        </w:tc>
        <w:tc>
          <w:tcPr>
            <w:tcW w:w="1561" w:type="dxa"/>
            <w:vMerge w:val="restart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3487" w:rsidRPr="00DB3F6D" w:rsidTr="00EC4DBD">
        <w:trPr>
          <w:trHeight w:val="558"/>
        </w:trPr>
        <w:tc>
          <w:tcPr>
            <w:tcW w:w="567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DB3F6D" w:rsidRDefault="002B3487" w:rsidP="00EC4DBD">
            <w:pPr>
              <w:spacing w:line="240" w:lineRule="auto"/>
              <w:rPr>
                <w:sz w:val="20"/>
                <w:szCs w:val="20"/>
              </w:rPr>
            </w:pPr>
            <w:r w:rsidRPr="00DB3F6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2B3487" w:rsidRPr="00DB3F6D" w:rsidRDefault="002B3487" w:rsidP="00EC4D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B3F6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DB3F6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</w:tcPr>
          <w:p w:rsidR="002B3487" w:rsidRPr="00DB3F6D" w:rsidRDefault="002B3487" w:rsidP="00EC4D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B3F6D">
              <w:rPr>
                <w:sz w:val="20"/>
                <w:szCs w:val="20"/>
              </w:rPr>
              <w:t>78,7</w:t>
            </w:r>
          </w:p>
        </w:tc>
        <w:tc>
          <w:tcPr>
            <w:tcW w:w="1026" w:type="dxa"/>
          </w:tcPr>
          <w:p w:rsidR="002B3487" w:rsidRPr="00DB3F6D" w:rsidRDefault="002B3487" w:rsidP="00EC4DBD">
            <w:pPr>
              <w:spacing w:line="240" w:lineRule="auto"/>
              <w:rPr>
                <w:sz w:val="20"/>
                <w:szCs w:val="20"/>
              </w:rPr>
            </w:pPr>
            <w:r w:rsidRPr="00DB3F6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Pr="00DB3F6D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EC4DBD">
        <w:trPr>
          <w:trHeight w:val="22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3F6D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3487" w:rsidRPr="00827617" w:rsidTr="00B15AFE">
        <w:trPr>
          <w:trHeight w:val="464"/>
        </w:trPr>
        <w:tc>
          <w:tcPr>
            <w:tcW w:w="567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26" w:type="dxa"/>
          </w:tcPr>
          <w:p w:rsidR="002B3487" w:rsidRPr="007D309C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B3487" w:rsidRDefault="002B3487" w:rsidP="00EC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3487" w:rsidRPr="00827617" w:rsidRDefault="002B3487" w:rsidP="006E6B81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91670">
      <w:footerReference w:type="firs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6733"/>
      <w:docPartObj>
        <w:docPartGallery w:val="Page Numbers (Bottom of Page)"/>
        <w:docPartUnique/>
      </w:docPartObj>
    </w:sdtPr>
    <w:sdtEndPr/>
    <w:sdtContent>
      <w:p w:rsidR="002451BD" w:rsidRDefault="002B34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51BD" w:rsidRDefault="002B348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48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B7BB2-6476-4E92-991C-3AE5428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B348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2B34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2022-08-29T08:16:00Z</dcterms:modified>
</cp:coreProperties>
</file>