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2B" w:rsidRDefault="008F662B" w:rsidP="008F662B">
      <w:pPr>
        <w:pStyle w:val="1"/>
        <w:spacing w:before="0" w:after="375"/>
        <w:rPr>
          <w:rFonts w:ascii="Arial" w:hAnsi="Arial" w:cs="Arial"/>
          <w:b w:val="0"/>
          <w:bCs w:val="0"/>
          <w:color w:val="000000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45"/>
          <w:szCs w:val="45"/>
        </w:rPr>
        <w:t>Сведения о доходах</w:t>
      </w:r>
    </w:p>
    <w:p w:rsidR="008F662B" w:rsidRDefault="008F662B" w:rsidP="008F662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Style w:val="a4"/>
          <w:rFonts w:ascii="Arial" w:hAnsi="Arial" w:cs="Arial"/>
          <w:color w:val="353535"/>
          <w:sz w:val="21"/>
          <w:szCs w:val="21"/>
        </w:rPr>
        <w:t>СВЕДЕНИЯ</w:t>
      </w:r>
    </w:p>
    <w:p w:rsidR="008F662B" w:rsidRDefault="008F662B" w:rsidP="008F662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Style w:val="a4"/>
          <w:rFonts w:ascii="Arial" w:hAnsi="Arial" w:cs="Arial"/>
          <w:color w:val="353535"/>
          <w:sz w:val="21"/>
          <w:szCs w:val="21"/>
        </w:rPr>
        <w:t>о доходах, расходах, об имуществе и обязательствах имущественного характера</w:t>
      </w:r>
    </w:p>
    <w:p w:rsidR="008F662B" w:rsidRDefault="008F662B" w:rsidP="008F662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Style w:val="a4"/>
          <w:rFonts w:ascii="Arial" w:hAnsi="Arial" w:cs="Arial"/>
          <w:color w:val="353535"/>
          <w:sz w:val="21"/>
          <w:szCs w:val="21"/>
        </w:rPr>
        <w:t>депутатов Шумячского районного Совета депутатов шестого созыва</w:t>
      </w:r>
    </w:p>
    <w:p w:rsidR="008F662B" w:rsidRDefault="008F662B" w:rsidP="008F662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Style w:val="a4"/>
          <w:rFonts w:ascii="Arial" w:hAnsi="Arial" w:cs="Arial"/>
          <w:color w:val="353535"/>
          <w:sz w:val="21"/>
          <w:szCs w:val="21"/>
        </w:rPr>
        <w:t>за период с 1 января по 31 декабря 2021 года</w:t>
      </w:r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1954"/>
        <w:gridCol w:w="1904"/>
        <w:gridCol w:w="1059"/>
        <w:gridCol w:w="1581"/>
        <w:gridCol w:w="1870"/>
        <w:gridCol w:w="1696"/>
        <w:gridCol w:w="1621"/>
        <w:gridCol w:w="1059"/>
        <w:gridCol w:w="1482"/>
      </w:tblGrid>
      <w:tr w:rsidR="008F662B" w:rsidTr="008F662B">
        <w:tc>
          <w:tcPr>
            <w:tcW w:w="1710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Лица, о доходах,</w:t>
            </w:r>
          </w:p>
          <w:p w:rsidR="008F662B" w:rsidRDefault="008F662B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10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2021 год (руб.)</w:t>
            </w:r>
          </w:p>
        </w:tc>
        <w:tc>
          <w:tcPr>
            <w:tcW w:w="552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</w:p>
        </w:tc>
        <w:tc>
          <w:tcPr>
            <w:tcW w:w="3675" w:type="dxa"/>
            <w:gridSpan w:val="3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662B" w:rsidTr="008F662B">
        <w:tc>
          <w:tcPr>
            <w:tcW w:w="0" w:type="auto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8F662B" w:rsidRDefault="008F662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8F662B" w:rsidRDefault="008F662B">
            <w:pPr>
              <w:rPr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8F662B" w:rsidRDefault="008F662B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страна расположения</w:t>
            </w:r>
          </w:p>
        </w:tc>
      </w:tr>
      <w:tr w:rsidR="008F662B" w:rsidTr="008F662B">
        <w:trPr>
          <w:trHeight w:val="870"/>
        </w:trPr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Артемова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Валентина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Петровна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258551,23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37,8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27,0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29,3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Баенкова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Галина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Митрофановн</w:t>
            </w:r>
            <w:r>
              <w:lastRenderedPageBreak/>
              <w:t>а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557544,75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 xml:space="preserve">квартира (общая долевая собственность </w:t>
            </w:r>
            <w:r>
              <w:lastRenderedPageBreak/>
              <w:t>½)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58,7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участок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99,1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1000,0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560435,41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½)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1000,0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484,0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99,1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58,7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ВАЗ 21074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РЕНО Дастер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ЛАДА(ВАЗ) ЛАДА 211340 ЛАДА САМАРА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Гавриков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Николай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Николаевич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946181,73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1500,0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135,0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ВАЗ ОКА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510414,00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(общая долевая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 1/2)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жилой дом (общая долевая собственность 1/2)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(общая долевая собственность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1/3)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2146,0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148,1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38,5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30,8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автомобиль легковой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Хавейл Ф7Х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1500,0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135,0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lastRenderedPageBreak/>
              <w:t>Дочь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(общая долевая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 1/3)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38,5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1500,0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135,0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Германова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Оксана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Джавдатовна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429416,58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 xml:space="preserve">(общая </w:t>
            </w:r>
            <w:proofErr w:type="gramStart"/>
            <w:r>
              <w:t>долевая  собственность</w:t>
            </w:r>
            <w:proofErr w:type="gramEnd"/>
            <w:r>
              <w:t xml:space="preserve"> 1/3)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1343,0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104,5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63,5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547821,37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r>
              <w:t> 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ВАЗ 21074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ПЕЖО 408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ВАЗ LADA 212140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трактор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МТЗ-80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прицеп тракторный 2ПТС-4  887Б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63,5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8F662B" w:rsidTr="008F662B">
        <w:trPr>
          <w:trHeight w:val="225"/>
        </w:trPr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r>
              <w:t> 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63,5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r>
              <w:t> 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63,5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Гордеева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Юлия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Николаевна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413675,78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r>
              <w:t> 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ФОЛЬКСВАГЕН Т472НК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ВАЗ 21074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60,8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Гращенков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Владимир Иванович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509314,64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 xml:space="preserve">участок (индивидуальная </w:t>
            </w:r>
            <w:r>
              <w:lastRenderedPageBreak/>
              <w:t>собственность)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 1/4)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4100,0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75,0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автомобиль легковой АУДИ 80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автомобиль легковой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ВАЗ 2109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72000,0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139653,46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1/500)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 1/4)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72000,0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75,0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- 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4100,0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Елисеенко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Николай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Михайлович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701744,15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участок (индивидуальная собственность)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990,0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114,4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РЕНО Лагуна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ВАЗ Лада 111730 Калина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трактор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МТЗ-80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Ковалькова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Нина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Александровна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549929,54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участок (индивидуальная собственность)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(индивидуальная собственность)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 1/2)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2331,0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58,2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43,8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239961,00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43,8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DATSUN ON-DO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F662B" w:rsidTr="008F662B">
        <w:trPr>
          <w:trHeight w:val="75"/>
        </w:trPr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Крупенев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Владимир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Арсентьевич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252148,90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</w:t>
            </w:r>
            <w:proofErr w:type="gramStart"/>
            <w:r>
              <w:t>индивидуальная  собственность</w:t>
            </w:r>
            <w:proofErr w:type="gramEnd"/>
            <w:r>
              <w:t>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</w:t>
            </w:r>
            <w:proofErr w:type="gramStart"/>
            <w:r>
              <w:t xml:space="preserve">индивидуальная  </w:t>
            </w:r>
            <w:r>
              <w:lastRenderedPageBreak/>
              <w:t>собственность</w:t>
            </w:r>
            <w:proofErr w:type="gramEnd"/>
            <w:r>
              <w:t>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</w:t>
            </w:r>
            <w:proofErr w:type="gramStart"/>
            <w:r>
              <w:t>индивидуальная  собственность</w:t>
            </w:r>
            <w:proofErr w:type="gramEnd"/>
            <w:r>
              <w:t>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</w:t>
            </w:r>
            <w:proofErr w:type="gramStart"/>
            <w:r>
              <w:t>индивидуальная  собственность</w:t>
            </w:r>
            <w:proofErr w:type="gramEnd"/>
            <w:r>
              <w:t>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  собственность 1/2)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10000,0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96000,0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19549,0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92451,0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36,0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30,0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113,1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автомобиль легковой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ЛАДА 212140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ВАЗ 210540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трактор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МТЗ 82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прицеп к легковому автомобилю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206752,12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  собственность 1/2)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96000,0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10000,0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113,1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Кухаренкова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Ирина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Николаевна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786300,95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</w:t>
            </w:r>
            <w:proofErr w:type="gramStart"/>
            <w:r>
              <w:t>индивидуальна</w:t>
            </w:r>
            <w:r>
              <w:lastRenderedPageBreak/>
              <w:t>я  собственность</w:t>
            </w:r>
            <w:proofErr w:type="gramEnd"/>
            <w:r>
              <w:t>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</w:t>
            </w:r>
            <w:proofErr w:type="gramStart"/>
            <w:r>
              <w:t>индивидуальная  собственность</w:t>
            </w:r>
            <w:proofErr w:type="gramEnd"/>
            <w:r>
              <w:t>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 xml:space="preserve">(общая </w:t>
            </w:r>
            <w:proofErr w:type="gramStart"/>
            <w:r>
              <w:t>долевая  собственность</w:t>
            </w:r>
            <w:proofErr w:type="gramEnd"/>
            <w:r>
              <w:t xml:space="preserve"> 1/2)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  собственность)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1824,0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91,1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90,3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54,8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автомобиль легковой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ВАЗ 2140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ВАЗ 2121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SKODA RAPID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316866,03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 xml:space="preserve">(общая </w:t>
            </w:r>
            <w:proofErr w:type="gramStart"/>
            <w:r>
              <w:t>долевая  собственность</w:t>
            </w:r>
            <w:proofErr w:type="gramEnd"/>
            <w:r>
              <w:t xml:space="preserve"> 1/2)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(индивидуальная собственность)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910,0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1000,0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90,3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41,3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ВАЗ 2101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ГАЗ САЗ-3507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мотоцикл Восход 3М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трактор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Т 25 АЗ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Логовичев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Александр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Александрович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450805,96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½)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450,0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107,4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263289,23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½)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107,4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24,2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450,0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Михалева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Ольга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Александровна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387305,24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r>
              <w:t> 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881,0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79,1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299035,15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(общая долевая собственность 1/3)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28,0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42,6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42,6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30,3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881,0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79,1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Потапова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Алла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Николаевна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505622,95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2928,0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58,3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42,8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Сидоренков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Андрей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Борисович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478905,04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здание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 xml:space="preserve">(общая долевая собственность </w:t>
            </w:r>
            <w:r>
              <w:lastRenderedPageBreak/>
              <w:t>2/5)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49,1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49,3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473,0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Фольксваген ПОЛО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 xml:space="preserve">Накопления за предыдущие годы – 50000 руб, кредит «Приобретение готового жилья» </w:t>
            </w:r>
            <w:r>
              <w:lastRenderedPageBreak/>
              <w:t>2400000 руб.-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земельный участок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617,0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831,0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1056545,78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49,3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49,1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Накопления за предыдущие годы – 50000 руб, кредит «Приобретение готового жилья» 2400000 руб.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49,1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r>
              <w:t> 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49,1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Слободчиков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Виталий</w:t>
            </w:r>
          </w:p>
          <w:p w:rsidR="008F662B" w:rsidRDefault="008F662B">
            <w:pPr>
              <w:pStyle w:val="a3"/>
              <w:spacing w:before="0" w:beforeAutospacing="0" w:after="0" w:afterAutospacing="0"/>
            </w:pPr>
            <w:r>
              <w:t>Леонидович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751609,77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51,4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НИССАН Х-ТРЕЙЛ Т-31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трактор БЕЛАРУС 82.1-СМ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трактор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Т-40 АМ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902,0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8F662B" w:rsidTr="008F662B"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276764,20</w:t>
            </w:r>
          </w:p>
        </w:tc>
        <w:tc>
          <w:tcPr>
            <w:tcW w:w="17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жилой дом (общая долевая собственность ½)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902,0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564,0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2343,0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51,4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48,9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F662B" w:rsidRDefault="008F662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8F662B" w:rsidRDefault="008F662B" w:rsidP="008F662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F662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7B3B8-D092-4B7A-895A-51C9B14A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F662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5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2022-08-29T07:35:00Z</dcterms:modified>
</cp:coreProperties>
</file>