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9D" w:rsidRPr="007A2A0E" w:rsidRDefault="000B699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0B699D" w:rsidRPr="00631632" w:rsidRDefault="000B699D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0B699D" w:rsidRPr="00631632" w:rsidRDefault="000B699D" w:rsidP="00AE44E0">
      <w:pPr>
        <w:jc w:val="center"/>
        <w:rPr>
          <w:b/>
        </w:rPr>
      </w:pPr>
      <w:r w:rsidRPr="00631632">
        <w:rPr>
          <w:b/>
        </w:rPr>
        <w:t>Председателя  Контрольно-ревизионной комиссии  муниципального образования «Угранский район» Смоленской области</w:t>
      </w:r>
    </w:p>
    <w:p w:rsidR="000B699D" w:rsidRPr="00631632" w:rsidRDefault="000B699D" w:rsidP="00AE44E0">
      <w:pPr>
        <w:jc w:val="center"/>
        <w:rPr>
          <w:b/>
        </w:rPr>
      </w:pPr>
      <w:r w:rsidRPr="00631632">
        <w:rPr>
          <w:b/>
        </w:rPr>
        <w:t>Андреевой Ольги Ивановны и членов его семьи</w:t>
      </w:r>
    </w:p>
    <w:p w:rsidR="000B699D" w:rsidRPr="00631632" w:rsidRDefault="000B699D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</w:t>
      </w:r>
      <w:r>
        <w:rPr>
          <w:b/>
          <w:bCs/>
        </w:rPr>
        <w:t>21</w:t>
      </w:r>
      <w:r w:rsidRPr="00631632">
        <w:rPr>
          <w:b/>
          <w:bCs/>
        </w:rPr>
        <w:t xml:space="preserve"> года</w:t>
      </w:r>
    </w:p>
    <w:p w:rsidR="000B699D" w:rsidRPr="00631632" w:rsidRDefault="000B699D" w:rsidP="00E221DA">
      <w:pPr>
        <w:rPr>
          <w:b/>
          <w:bCs/>
        </w:rPr>
      </w:pPr>
    </w:p>
    <w:tbl>
      <w:tblPr>
        <w:tblW w:w="1551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1417"/>
        <w:gridCol w:w="1703"/>
        <w:gridCol w:w="1181"/>
        <w:gridCol w:w="1620"/>
        <w:gridCol w:w="1619"/>
        <w:gridCol w:w="1799"/>
        <w:gridCol w:w="2004"/>
        <w:gridCol w:w="1134"/>
        <w:gridCol w:w="992"/>
      </w:tblGrid>
      <w:tr w:rsidR="000B699D" w:rsidRPr="007A2A0E" w:rsidTr="00920650">
        <w:tc>
          <w:tcPr>
            <w:tcW w:w="2050" w:type="dxa"/>
            <w:vMerge w:val="restart"/>
          </w:tcPr>
          <w:p w:rsidR="000B699D" w:rsidRPr="007A2A0E" w:rsidRDefault="000B699D" w:rsidP="00920650">
            <w:pPr>
              <w:jc w:val="center"/>
            </w:pPr>
            <w:r w:rsidRPr="007A2A0E">
              <w:t xml:space="preserve">Лица, о доходах, </w:t>
            </w:r>
            <w:r w:rsidRPr="00920650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</w:tcPr>
          <w:p w:rsidR="000B699D" w:rsidRPr="007A2A0E" w:rsidRDefault="000B699D" w:rsidP="00CE283F">
            <w:pPr>
              <w:jc w:val="center"/>
            </w:pPr>
            <w:r w:rsidRPr="007A2A0E">
              <w:t>Декларированный годовой доход за 20</w:t>
            </w:r>
            <w:r>
              <w:t>21</w:t>
            </w:r>
            <w:r w:rsidRPr="007A2A0E">
              <w:t xml:space="preserve"> год (руб.)</w:t>
            </w:r>
          </w:p>
        </w:tc>
        <w:tc>
          <w:tcPr>
            <w:tcW w:w="6123" w:type="dxa"/>
            <w:gridSpan w:val="4"/>
          </w:tcPr>
          <w:p w:rsidR="000B699D" w:rsidRPr="007A2A0E" w:rsidRDefault="000B699D" w:rsidP="00920650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99" w:type="dxa"/>
            <w:vMerge w:val="restart"/>
          </w:tcPr>
          <w:p w:rsidR="000B699D" w:rsidRPr="007A2A0E" w:rsidRDefault="000B699D" w:rsidP="00920650">
            <w:pPr>
              <w:jc w:val="center"/>
            </w:pPr>
            <w:r w:rsidRPr="00920650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130" w:type="dxa"/>
            <w:gridSpan w:val="3"/>
          </w:tcPr>
          <w:p w:rsidR="000B699D" w:rsidRPr="007A2A0E" w:rsidRDefault="000B699D" w:rsidP="00920650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0B699D" w:rsidRPr="007A2A0E" w:rsidTr="00920650">
        <w:tc>
          <w:tcPr>
            <w:tcW w:w="2050" w:type="dxa"/>
            <w:vMerge/>
          </w:tcPr>
          <w:p w:rsidR="000B699D" w:rsidRPr="007A2A0E" w:rsidRDefault="000B699D" w:rsidP="0097615D"/>
        </w:tc>
        <w:tc>
          <w:tcPr>
            <w:tcW w:w="1417" w:type="dxa"/>
            <w:vMerge/>
          </w:tcPr>
          <w:p w:rsidR="000B699D" w:rsidRPr="007A2A0E" w:rsidRDefault="000B699D" w:rsidP="0097615D"/>
        </w:tc>
        <w:tc>
          <w:tcPr>
            <w:tcW w:w="1703" w:type="dxa"/>
          </w:tcPr>
          <w:p w:rsidR="000B699D" w:rsidRPr="007A2A0E" w:rsidRDefault="000B699D" w:rsidP="00920650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</w:tcPr>
          <w:p w:rsidR="000B699D" w:rsidRPr="007A2A0E" w:rsidRDefault="000B699D" w:rsidP="00920650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</w:tcPr>
          <w:p w:rsidR="000B699D" w:rsidRDefault="000B699D" w:rsidP="00920650">
            <w:pPr>
              <w:jc w:val="center"/>
            </w:pPr>
            <w:r>
              <w:t xml:space="preserve">страна расположе – </w:t>
            </w:r>
          </w:p>
          <w:p w:rsidR="000B699D" w:rsidRPr="007A2A0E" w:rsidRDefault="000B699D" w:rsidP="001C2A52">
            <w:r>
              <w:t xml:space="preserve">         ния</w:t>
            </w:r>
          </w:p>
        </w:tc>
        <w:tc>
          <w:tcPr>
            <w:tcW w:w="1619" w:type="dxa"/>
          </w:tcPr>
          <w:p w:rsidR="000B699D" w:rsidRPr="007A2A0E" w:rsidRDefault="000B699D" w:rsidP="00920650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799" w:type="dxa"/>
            <w:vMerge/>
          </w:tcPr>
          <w:p w:rsidR="000B699D" w:rsidRPr="007A2A0E" w:rsidRDefault="000B699D" w:rsidP="0097615D"/>
        </w:tc>
        <w:tc>
          <w:tcPr>
            <w:tcW w:w="2004" w:type="dxa"/>
          </w:tcPr>
          <w:p w:rsidR="000B699D" w:rsidRDefault="000B699D" w:rsidP="00920650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0B699D" w:rsidRPr="007A2A0E" w:rsidRDefault="000B699D" w:rsidP="00920650">
            <w:pPr>
              <w:jc w:val="center"/>
            </w:pPr>
            <w:r w:rsidRPr="007A2A0E">
              <w:t>мости</w:t>
            </w:r>
          </w:p>
        </w:tc>
        <w:tc>
          <w:tcPr>
            <w:tcW w:w="1134" w:type="dxa"/>
          </w:tcPr>
          <w:p w:rsidR="000B699D" w:rsidRPr="007A2A0E" w:rsidRDefault="000B699D" w:rsidP="00920650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992" w:type="dxa"/>
          </w:tcPr>
          <w:p w:rsidR="000B699D" w:rsidRPr="007A2A0E" w:rsidRDefault="000B699D" w:rsidP="00920650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0B699D" w:rsidRPr="007A2A0E" w:rsidTr="00920650">
        <w:trPr>
          <w:trHeight w:val="2634"/>
        </w:trPr>
        <w:tc>
          <w:tcPr>
            <w:tcW w:w="2050" w:type="dxa"/>
          </w:tcPr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Андреева Ольга Ивановна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4C2D73">
            <w:pPr>
              <w:rPr>
                <w:sz w:val="22"/>
                <w:szCs w:val="22"/>
              </w:rPr>
            </w:pPr>
          </w:p>
          <w:p w:rsidR="000B699D" w:rsidRPr="00920650" w:rsidRDefault="000B699D" w:rsidP="004C2D73">
            <w:pPr>
              <w:rPr>
                <w:sz w:val="22"/>
                <w:szCs w:val="22"/>
              </w:rPr>
            </w:pPr>
          </w:p>
          <w:p w:rsidR="000B699D" w:rsidRPr="00920650" w:rsidRDefault="000B699D" w:rsidP="004C2D73">
            <w:pPr>
              <w:rPr>
                <w:sz w:val="22"/>
                <w:szCs w:val="22"/>
              </w:rPr>
            </w:pPr>
          </w:p>
          <w:p w:rsidR="000B699D" w:rsidRPr="00920650" w:rsidRDefault="000B699D" w:rsidP="004C2D73">
            <w:pPr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B699D" w:rsidRDefault="000B699D" w:rsidP="00920650">
            <w:pPr>
              <w:jc w:val="center"/>
            </w:pPr>
          </w:p>
          <w:p w:rsidR="000B699D" w:rsidRPr="004C2D73" w:rsidRDefault="000B699D" w:rsidP="004C2D73">
            <w:r>
              <w:t>492867,77</w:t>
            </w:r>
          </w:p>
          <w:p w:rsidR="000B699D" w:rsidRPr="004C2D73" w:rsidRDefault="000B699D" w:rsidP="004C2D73"/>
          <w:p w:rsidR="000B699D" w:rsidRPr="004C2D73" w:rsidRDefault="000B699D" w:rsidP="004C2D73"/>
          <w:p w:rsidR="000B699D" w:rsidRPr="004C2D73" w:rsidRDefault="000B699D" w:rsidP="004C2D73"/>
          <w:p w:rsidR="000B699D" w:rsidRPr="004C2D73" w:rsidRDefault="000B699D" w:rsidP="004C2D73"/>
          <w:p w:rsidR="000B699D" w:rsidRPr="004C2D73" w:rsidRDefault="000B699D" w:rsidP="004C2D73"/>
          <w:p w:rsidR="000B699D" w:rsidRDefault="000B699D" w:rsidP="004C2D73"/>
          <w:p w:rsidR="000B699D" w:rsidRDefault="000B699D" w:rsidP="00920650">
            <w:pPr>
              <w:jc w:val="center"/>
            </w:pPr>
          </w:p>
          <w:p w:rsidR="000B699D" w:rsidRPr="004C2D73" w:rsidRDefault="000B699D" w:rsidP="00920650">
            <w:pPr>
              <w:jc w:val="center"/>
            </w:pPr>
          </w:p>
        </w:tc>
        <w:tc>
          <w:tcPr>
            <w:tcW w:w="1703" w:type="dxa"/>
          </w:tcPr>
          <w:p w:rsidR="000B699D" w:rsidRDefault="000B699D" w:rsidP="00920650">
            <w:pPr>
              <w:jc w:val="center"/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Жилой дом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Земельный участок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Квартира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7A2A0E" w:rsidRDefault="000B699D" w:rsidP="00920650">
            <w:pPr>
              <w:jc w:val="center"/>
            </w:pPr>
          </w:p>
        </w:tc>
        <w:tc>
          <w:tcPr>
            <w:tcW w:w="1181" w:type="dxa"/>
          </w:tcPr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197,7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785,0</w:t>
            </w:r>
          </w:p>
          <w:p w:rsidR="000B699D" w:rsidRPr="00920650" w:rsidRDefault="000B699D" w:rsidP="00631632">
            <w:pPr>
              <w:rPr>
                <w:sz w:val="22"/>
                <w:szCs w:val="22"/>
              </w:rPr>
            </w:pPr>
          </w:p>
          <w:p w:rsidR="000B699D" w:rsidRPr="00920650" w:rsidRDefault="000B699D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 </w:t>
            </w:r>
          </w:p>
          <w:p w:rsidR="000B699D" w:rsidRPr="00920650" w:rsidRDefault="000B699D" w:rsidP="00D948A7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 27,93</w:t>
            </w:r>
          </w:p>
        </w:tc>
        <w:tc>
          <w:tcPr>
            <w:tcW w:w="1620" w:type="dxa"/>
          </w:tcPr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4C2D73">
            <w:pPr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tabs>
                <w:tab w:val="left" w:pos="450"/>
                <w:tab w:val="center" w:pos="722"/>
              </w:tabs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ab/>
            </w:r>
          </w:p>
        </w:tc>
        <w:tc>
          <w:tcPr>
            <w:tcW w:w="1619" w:type="dxa"/>
          </w:tcPr>
          <w:p w:rsidR="000B699D" w:rsidRPr="00920650" w:rsidRDefault="000B699D" w:rsidP="00920650">
            <w:pPr>
              <w:jc w:val="center"/>
              <w:rPr>
                <w:sz w:val="22"/>
                <w:szCs w:val="20"/>
              </w:rPr>
            </w:pPr>
          </w:p>
          <w:p w:rsidR="000B699D" w:rsidRPr="00920650" w:rsidRDefault="000B699D" w:rsidP="00755A27">
            <w:pPr>
              <w:rPr>
                <w:sz w:val="22"/>
                <w:szCs w:val="20"/>
              </w:rPr>
            </w:pPr>
            <w:r w:rsidRPr="00920650">
              <w:rPr>
                <w:sz w:val="22"/>
                <w:szCs w:val="20"/>
              </w:rPr>
              <w:t>Митсубиси Лансер-10, 2007 г.в.</w:t>
            </w:r>
          </w:p>
          <w:p w:rsidR="000B699D" w:rsidRPr="00920650" w:rsidRDefault="000B699D" w:rsidP="00755A27">
            <w:pPr>
              <w:rPr>
                <w:sz w:val="22"/>
                <w:szCs w:val="20"/>
              </w:rPr>
            </w:pPr>
          </w:p>
          <w:p w:rsidR="000B699D" w:rsidRPr="00920650" w:rsidRDefault="000B699D" w:rsidP="00755A27">
            <w:pPr>
              <w:rPr>
                <w:sz w:val="22"/>
                <w:szCs w:val="20"/>
              </w:rPr>
            </w:pPr>
          </w:p>
          <w:p w:rsidR="000B699D" w:rsidRPr="00920650" w:rsidRDefault="000B699D" w:rsidP="00755A27">
            <w:pPr>
              <w:rPr>
                <w:sz w:val="22"/>
              </w:rPr>
            </w:pPr>
          </w:p>
          <w:p w:rsidR="000B699D" w:rsidRPr="00920650" w:rsidRDefault="000B699D" w:rsidP="004C2D73">
            <w:pPr>
              <w:rPr>
                <w:sz w:val="22"/>
              </w:rPr>
            </w:pPr>
          </w:p>
          <w:p w:rsidR="000B699D" w:rsidRPr="00920650" w:rsidRDefault="000B699D" w:rsidP="004C2D73">
            <w:pPr>
              <w:rPr>
                <w:sz w:val="22"/>
              </w:rPr>
            </w:pPr>
          </w:p>
          <w:p w:rsidR="000B699D" w:rsidRPr="00920650" w:rsidRDefault="000B699D" w:rsidP="004C2D73">
            <w:pPr>
              <w:rPr>
                <w:sz w:val="22"/>
              </w:rPr>
            </w:pPr>
          </w:p>
          <w:p w:rsidR="000B699D" w:rsidRPr="00920650" w:rsidRDefault="000B699D" w:rsidP="00920650">
            <w:pPr>
              <w:tabs>
                <w:tab w:val="left" w:pos="435"/>
                <w:tab w:val="center" w:pos="722"/>
              </w:tabs>
              <w:rPr>
                <w:sz w:val="22"/>
              </w:rPr>
            </w:pPr>
            <w:r w:rsidRPr="00920650">
              <w:rPr>
                <w:sz w:val="22"/>
              </w:rPr>
              <w:lastRenderedPageBreak/>
              <w:tab/>
            </w:r>
          </w:p>
        </w:tc>
        <w:tc>
          <w:tcPr>
            <w:tcW w:w="1799" w:type="dxa"/>
          </w:tcPr>
          <w:p w:rsidR="000B699D" w:rsidRDefault="000B699D" w:rsidP="00920650">
            <w:pPr>
              <w:jc w:val="center"/>
            </w:pPr>
          </w:p>
          <w:p w:rsidR="000B699D" w:rsidRPr="00163906" w:rsidRDefault="000B699D" w:rsidP="00920650">
            <w:pPr>
              <w:jc w:val="center"/>
            </w:pPr>
            <w:r>
              <w:t>нет</w:t>
            </w:r>
          </w:p>
        </w:tc>
        <w:tc>
          <w:tcPr>
            <w:tcW w:w="2004" w:type="dxa"/>
          </w:tcPr>
          <w:p w:rsidR="000B699D" w:rsidRDefault="000B699D" w:rsidP="00920650">
            <w:pPr>
              <w:jc w:val="center"/>
            </w:pPr>
          </w:p>
          <w:p w:rsidR="000B699D" w:rsidRDefault="000B699D" w:rsidP="00631632">
            <w:r>
              <w:t>Земельный участок</w:t>
            </w:r>
          </w:p>
          <w:p w:rsidR="000B699D" w:rsidRPr="007A5CA9" w:rsidRDefault="000B699D" w:rsidP="007A5CA9"/>
          <w:p w:rsidR="000B699D" w:rsidRPr="007A5CA9" w:rsidRDefault="000B699D" w:rsidP="007A5CA9"/>
          <w:p w:rsidR="000B699D" w:rsidRPr="007A5CA9" w:rsidRDefault="000B699D" w:rsidP="007A5CA9"/>
          <w:p w:rsidR="000B699D" w:rsidRPr="007A5CA9" w:rsidRDefault="000B699D" w:rsidP="007A5CA9"/>
          <w:p w:rsidR="000B699D" w:rsidRPr="007A5CA9" w:rsidRDefault="000B699D" w:rsidP="007A5CA9"/>
          <w:p w:rsidR="000B699D" w:rsidRDefault="000B699D" w:rsidP="007A5CA9"/>
          <w:p w:rsidR="000B699D" w:rsidRPr="007A5CA9" w:rsidRDefault="000B699D" w:rsidP="00920650">
            <w:pPr>
              <w:jc w:val="center"/>
            </w:pPr>
          </w:p>
        </w:tc>
        <w:tc>
          <w:tcPr>
            <w:tcW w:w="1134" w:type="dxa"/>
          </w:tcPr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 xml:space="preserve">1000 </w:t>
            </w: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  <w:p w:rsidR="000B699D" w:rsidRPr="00920650" w:rsidRDefault="000B699D" w:rsidP="00631632">
            <w:pPr>
              <w:rPr>
                <w:sz w:val="22"/>
                <w:szCs w:val="22"/>
              </w:rPr>
            </w:pPr>
            <w:r w:rsidRPr="00920650">
              <w:rPr>
                <w:sz w:val="22"/>
                <w:szCs w:val="22"/>
              </w:rPr>
              <w:t>Россия</w:t>
            </w: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7A5CA9">
            <w:pPr>
              <w:rPr>
                <w:sz w:val="22"/>
                <w:szCs w:val="22"/>
              </w:rPr>
            </w:pPr>
          </w:p>
          <w:p w:rsidR="000B699D" w:rsidRPr="00920650" w:rsidRDefault="000B699D" w:rsidP="009206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699D" w:rsidRDefault="000B699D"/>
    <w:p w:rsidR="000B699D" w:rsidRPr="007A2A0E" w:rsidRDefault="000B699D" w:rsidP="0097615D">
      <w:pPr>
        <w:jc w:val="center"/>
      </w:pPr>
      <w:r w:rsidRPr="007A2A0E">
        <w:rPr>
          <w:b/>
          <w:bCs/>
          <w:color w:val="26282F"/>
        </w:rPr>
        <w:t>СВЕДЕНИЯ</w:t>
      </w:r>
    </w:p>
    <w:p w:rsidR="000B699D" w:rsidRPr="00631632" w:rsidRDefault="000B699D" w:rsidP="0097615D">
      <w:pPr>
        <w:jc w:val="center"/>
      </w:pPr>
      <w:r w:rsidRPr="00631632">
        <w:rPr>
          <w:b/>
          <w:bCs/>
        </w:rPr>
        <w:t>о доходах, расходах, об имуществе и обязательствах имущественного характера</w:t>
      </w:r>
    </w:p>
    <w:p w:rsidR="000B699D" w:rsidRPr="00631632" w:rsidRDefault="000B699D" w:rsidP="00AE44E0">
      <w:pPr>
        <w:jc w:val="center"/>
        <w:rPr>
          <w:b/>
        </w:rPr>
      </w:pPr>
      <w:r>
        <w:rPr>
          <w:b/>
        </w:rPr>
        <w:t>инспектора</w:t>
      </w:r>
      <w:r w:rsidRPr="00631632">
        <w:rPr>
          <w:b/>
        </w:rPr>
        <w:t xml:space="preserve">  Контрольно-ревизионной комиссии  муниципального образования «Угранский район» Смоленской области</w:t>
      </w:r>
    </w:p>
    <w:p w:rsidR="000B699D" w:rsidRPr="00631632" w:rsidRDefault="000B699D" w:rsidP="00AE44E0">
      <w:pPr>
        <w:jc w:val="center"/>
        <w:rPr>
          <w:b/>
        </w:rPr>
      </w:pPr>
      <w:r>
        <w:rPr>
          <w:b/>
        </w:rPr>
        <w:t>Лапченковой Ольги Леонидовны</w:t>
      </w:r>
      <w:r w:rsidRPr="00631632">
        <w:rPr>
          <w:b/>
        </w:rPr>
        <w:t xml:space="preserve"> и членов его семьи</w:t>
      </w:r>
    </w:p>
    <w:p w:rsidR="000B699D" w:rsidRPr="00631632" w:rsidRDefault="000B699D" w:rsidP="00E221DA">
      <w:pPr>
        <w:rPr>
          <w:b/>
          <w:bCs/>
        </w:rPr>
      </w:pPr>
      <w:r w:rsidRPr="00631632">
        <w:t xml:space="preserve">                                                                                   </w:t>
      </w:r>
      <w:r w:rsidRPr="00631632">
        <w:rPr>
          <w:b/>
          <w:bCs/>
        </w:rPr>
        <w:t xml:space="preserve"> за период с 1 января по 31 декабря 20</w:t>
      </w:r>
      <w:r>
        <w:rPr>
          <w:b/>
          <w:bCs/>
        </w:rPr>
        <w:t>21</w:t>
      </w:r>
      <w:r w:rsidRPr="00631632">
        <w:rPr>
          <w:b/>
          <w:bCs/>
        </w:rPr>
        <w:t xml:space="preserve"> года</w:t>
      </w:r>
    </w:p>
    <w:p w:rsidR="000B699D" w:rsidRPr="00631632" w:rsidRDefault="000B699D" w:rsidP="00E221DA">
      <w:pPr>
        <w:rPr>
          <w:b/>
          <w:bCs/>
        </w:rPr>
      </w:pPr>
    </w:p>
    <w:tbl>
      <w:tblPr>
        <w:tblW w:w="1620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618"/>
        <w:gridCol w:w="1701"/>
        <w:gridCol w:w="1181"/>
        <w:gridCol w:w="1620"/>
        <w:gridCol w:w="1620"/>
        <w:gridCol w:w="1800"/>
        <w:gridCol w:w="1620"/>
        <w:gridCol w:w="1440"/>
        <w:gridCol w:w="1440"/>
      </w:tblGrid>
      <w:tr w:rsidR="000B699D" w:rsidRPr="007A2A0E" w:rsidTr="004D6DF6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 xml:space="preserve">Лица, о доходах, </w:t>
            </w:r>
            <w:r w:rsidRPr="007A2A0E">
              <w:rPr>
                <w:color w:val="000000"/>
              </w:rPr>
              <w:t>расходах</w:t>
            </w:r>
            <w:r w:rsidRPr="007A2A0E">
              <w:t>, об имуществе и обязательствах имущественного характера которых указываются сведения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B32F6C">
            <w:pPr>
              <w:jc w:val="center"/>
            </w:pPr>
            <w:r w:rsidRPr="007A2A0E">
              <w:t>Декларированный годовой доход за 20</w:t>
            </w:r>
            <w:r>
              <w:t>21</w:t>
            </w:r>
            <w:r w:rsidRPr="007A2A0E">
              <w:t xml:space="preserve"> год (руб.)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rPr>
                <w:color w:val="00000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>Перечень объектов недвижимого имущества, находящихся в пользовании</w:t>
            </w:r>
          </w:p>
        </w:tc>
      </w:tr>
      <w:tr w:rsidR="000B699D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/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>вид объектов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>площадь (кв.</w:t>
            </w:r>
            <w:r>
              <w:t xml:space="preserve"> </w:t>
            </w:r>
            <w:r w:rsidRPr="007A2A0E">
              <w:t>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97615D">
            <w:pPr>
              <w:jc w:val="center"/>
            </w:pPr>
            <w:r>
              <w:t xml:space="preserve">страна расположе – </w:t>
            </w:r>
          </w:p>
          <w:p w:rsidR="000B699D" w:rsidRPr="007A2A0E" w:rsidRDefault="000B699D" w:rsidP="001C2A52">
            <w:r>
              <w:t xml:space="preserve">         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>Транспорт</w:t>
            </w:r>
            <w:r>
              <w:t xml:space="preserve"> - </w:t>
            </w:r>
            <w:r w:rsidRPr="007A2A0E">
              <w:t>ные средства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97615D">
            <w:pPr>
              <w:jc w:val="center"/>
            </w:pPr>
            <w:r w:rsidRPr="007A2A0E">
              <w:t>вид объектов недвижи</w:t>
            </w:r>
            <w:r>
              <w:t>-</w:t>
            </w:r>
          </w:p>
          <w:p w:rsidR="000B699D" w:rsidRPr="007A2A0E" w:rsidRDefault="000B699D" w:rsidP="0097615D">
            <w:pPr>
              <w:jc w:val="center"/>
            </w:pPr>
            <w:r w:rsidRPr="007A2A0E">
              <w:t>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>площадь 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99D" w:rsidRPr="007A2A0E" w:rsidRDefault="000B699D" w:rsidP="0097615D">
            <w:pPr>
              <w:jc w:val="center"/>
            </w:pPr>
            <w:r w:rsidRPr="007A2A0E">
              <w:t>страна расположе</w:t>
            </w:r>
            <w:r>
              <w:t xml:space="preserve"> -</w:t>
            </w:r>
            <w:r w:rsidRPr="007A2A0E">
              <w:t>ния</w:t>
            </w:r>
          </w:p>
        </w:tc>
      </w:tr>
      <w:tr w:rsidR="000B699D" w:rsidRPr="007A2A0E" w:rsidTr="001C2A52">
        <w:tblPrEx>
          <w:tblCellMar>
            <w:top w:w="0" w:type="dxa"/>
            <w:bottom w:w="0" w:type="dxa"/>
          </w:tblCellMar>
        </w:tblPrEx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Лапченкова Ольга Леонидовна</w:t>
            </w: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Pr="004C2D73" w:rsidRDefault="000B699D" w:rsidP="00AE1717">
            <w:pPr>
              <w:rPr>
                <w:sz w:val="22"/>
                <w:szCs w:val="22"/>
              </w:rPr>
            </w:pPr>
          </w:p>
          <w:p w:rsidR="000B699D" w:rsidRPr="004C2D73" w:rsidRDefault="000B699D" w:rsidP="004C2D73">
            <w:pPr>
              <w:rPr>
                <w:sz w:val="22"/>
                <w:szCs w:val="22"/>
              </w:rPr>
            </w:pPr>
          </w:p>
          <w:p w:rsidR="000B699D" w:rsidRDefault="000B699D" w:rsidP="004C2D73">
            <w:pPr>
              <w:rPr>
                <w:sz w:val="22"/>
                <w:szCs w:val="22"/>
              </w:rPr>
            </w:pPr>
          </w:p>
          <w:p w:rsidR="000B699D" w:rsidRPr="004C2D73" w:rsidRDefault="000B699D" w:rsidP="00AB1B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C4B3F">
            <w:pPr>
              <w:jc w:val="center"/>
            </w:pPr>
          </w:p>
          <w:p w:rsidR="000B699D" w:rsidRPr="004C2D73" w:rsidRDefault="000B699D" w:rsidP="00AE1717">
            <w:pPr>
              <w:jc w:val="center"/>
            </w:pPr>
            <w:r>
              <w:t>253241,28</w:t>
            </w:r>
          </w:p>
          <w:p w:rsidR="000B699D" w:rsidRPr="004C2D73" w:rsidRDefault="000B699D" w:rsidP="004C2D73"/>
          <w:p w:rsidR="000B699D" w:rsidRPr="004C2D73" w:rsidRDefault="000B699D" w:rsidP="00AE1717"/>
          <w:p w:rsidR="000B699D" w:rsidRDefault="000B699D" w:rsidP="004C2D73"/>
          <w:p w:rsidR="000B699D" w:rsidRDefault="000B699D" w:rsidP="004C2D73">
            <w:pPr>
              <w:jc w:val="center"/>
            </w:pPr>
          </w:p>
          <w:p w:rsidR="000B699D" w:rsidRPr="004C2D73" w:rsidRDefault="000B699D" w:rsidP="004C2D73">
            <w:pPr>
              <w:jc w:val="center"/>
            </w:pPr>
            <w:r>
              <w:t>167044,19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E44E0">
            <w:pPr>
              <w:jc w:val="center"/>
            </w:pPr>
          </w:p>
          <w:p w:rsidR="000B699D" w:rsidRPr="00DD1BE7" w:rsidRDefault="000B699D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99D" w:rsidRPr="00DD1BE7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631632">
            <w:pPr>
              <w:jc w:val="center"/>
              <w:rPr>
                <w:sz w:val="22"/>
                <w:szCs w:val="22"/>
              </w:rPr>
            </w:pPr>
          </w:p>
          <w:p w:rsidR="000B699D" w:rsidRPr="007A2A0E" w:rsidRDefault="000B699D" w:rsidP="00AE1717">
            <w:pPr>
              <w:ind w:right="-65"/>
              <w:jc w:val="center"/>
            </w:pPr>
            <w:r>
              <w:t>Квартира 1/3 долевой собственности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Pr="00FC3ECE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631632">
            <w:pPr>
              <w:rPr>
                <w:sz w:val="22"/>
                <w:szCs w:val="22"/>
              </w:rPr>
            </w:pPr>
          </w:p>
          <w:p w:rsidR="000B699D" w:rsidRDefault="000B699D" w:rsidP="006316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B699D" w:rsidRPr="004C2D73" w:rsidRDefault="000B699D" w:rsidP="00AE1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C4B3F">
            <w:pPr>
              <w:jc w:val="center"/>
              <w:rPr>
                <w:sz w:val="22"/>
                <w:szCs w:val="22"/>
              </w:rPr>
            </w:pPr>
          </w:p>
          <w:p w:rsidR="000B699D" w:rsidRPr="00DD1BE7" w:rsidRDefault="000B699D" w:rsidP="00AE44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9D" w:rsidRPr="00DD1BE7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E44E0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AC4B3F">
            <w:pPr>
              <w:jc w:val="center"/>
              <w:rPr>
                <w:sz w:val="22"/>
                <w:szCs w:val="22"/>
              </w:rPr>
            </w:pPr>
          </w:p>
          <w:p w:rsidR="000B699D" w:rsidRPr="004C2D73" w:rsidRDefault="000B699D" w:rsidP="00AE17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Pr="00AE44E0" w:rsidRDefault="000B699D" w:rsidP="00755A27">
            <w:pPr>
              <w:jc w:val="center"/>
              <w:rPr>
                <w:sz w:val="22"/>
                <w:szCs w:val="20"/>
              </w:rPr>
            </w:pPr>
          </w:p>
          <w:p w:rsidR="000B699D" w:rsidRPr="00AE44E0" w:rsidRDefault="000B699D" w:rsidP="00755A27">
            <w:pPr>
              <w:rPr>
                <w:sz w:val="22"/>
                <w:szCs w:val="20"/>
              </w:rPr>
            </w:pPr>
          </w:p>
          <w:p w:rsidR="000B699D" w:rsidRPr="00AE44E0" w:rsidRDefault="000B699D" w:rsidP="00755A27">
            <w:pPr>
              <w:rPr>
                <w:sz w:val="22"/>
                <w:szCs w:val="20"/>
              </w:rPr>
            </w:pPr>
          </w:p>
          <w:p w:rsidR="000B699D" w:rsidRDefault="000B699D" w:rsidP="00755A27">
            <w:pPr>
              <w:rPr>
                <w:sz w:val="22"/>
              </w:rPr>
            </w:pPr>
          </w:p>
          <w:p w:rsidR="000B699D" w:rsidRPr="004C2D73" w:rsidRDefault="000B699D" w:rsidP="004C2D73">
            <w:pPr>
              <w:rPr>
                <w:sz w:val="22"/>
              </w:rPr>
            </w:pPr>
          </w:p>
          <w:p w:rsidR="000B699D" w:rsidRPr="004C2D73" w:rsidRDefault="000B699D" w:rsidP="004C2D73">
            <w:pPr>
              <w:rPr>
                <w:sz w:val="22"/>
              </w:rPr>
            </w:pPr>
          </w:p>
          <w:p w:rsidR="000B699D" w:rsidRPr="004C2D73" w:rsidRDefault="000B699D" w:rsidP="004C2D73">
            <w:pPr>
              <w:rPr>
                <w:sz w:val="22"/>
              </w:rPr>
            </w:pPr>
          </w:p>
          <w:p w:rsidR="000B699D" w:rsidRDefault="000B699D" w:rsidP="004C2D7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>
              <w:rPr>
                <w:sz w:val="22"/>
                <w:lang w:val="en-US"/>
              </w:rPr>
              <w:t xml:space="preserve">Samand </w:t>
            </w:r>
            <w:r>
              <w:rPr>
                <w:sz w:val="22"/>
              </w:rPr>
              <w:t>2007г.в</w:t>
            </w:r>
          </w:p>
          <w:p w:rsidR="000B699D" w:rsidRDefault="000B699D" w:rsidP="004C2D73">
            <w:pPr>
              <w:jc w:val="center"/>
              <w:rPr>
                <w:sz w:val="22"/>
              </w:rPr>
            </w:pPr>
          </w:p>
          <w:p w:rsidR="000B699D" w:rsidRPr="00AE1717" w:rsidRDefault="000B699D" w:rsidP="004C2D7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Ниссан Альмера</w:t>
            </w:r>
            <w:r>
              <w:rPr>
                <w:sz w:val="22"/>
              </w:rPr>
              <w:br/>
              <w:t>2008г.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C4B3F">
            <w:pPr>
              <w:jc w:val="center"/>
            </w:pPr>
          </w:p>
          <w:p w:rsidR="000B699D" w:rsidRDefault="000B699D" w:rsidP="00AC4B3F">
            <w:pPr>
              <w:jc w:val="center"/>
            </w:pPr>
            <w:r>
              <w:t>нет</w:t>
            </w:r>
          </w:p>
          <w:p w:rsidR="000B699D" w:rsidRDefault="000B699D" w:rsidP="00AC4B3F">
            <w:pPr>
              <w:jc w:val="center"/>
            </w:pPr>
          </w:p>
          <w:p w:rsidR="000B699D" w:rsidRDefault="000B699D" w:rsidP="00AC4B3F">
            <w:pPr>
              <w:jc w:val="center"/>
            </w:pPr>
          </w:p>
          <w:p w:rsidR="000B699D" w:rsidRDefault="000B699D" w:rsidP="00AC4B3F">
            <w:pPr>
              <w:jc w:val="center"/>
            </w:pPr>
          </w:p>
          <w:p w:rsidR="000B699D" w:rsidRDefault="000B699D" w:rsidP="00AC4B3F">
            <w:pPr>
              <w:jc w:val="center"/>
            </w:pPr>
          </w:p>
          <w:p w:rsidR="000B699D" w:rsidRDefault="000B699D" w:rsidP="00AC4B3F">
            <w:pPr>
              <w:jc w:val="center"/>
            </w:pPr>
          </w:p>
          <w:p w:rsidR="000B699D" w:rsidRPr="00163906" w:rsidRDefault="000B699D" w:rsidP="00AC4B3F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C4B3F">
            <w:pPr>
              <w:jc w:val="center"/>
            </w:pPr>
          </w:p>
          <w:p w:rsidR="000B699D" w:rsidRPr="007A5CA9" w:rsidRDefault="000B699D" w:rsidP="007A5CA9"/>
          <w:p w:rsidR="000B699D" w:rsidRPr="007A5CA9" w:rsidRDefault="000B699D" w:rsidP="007A5CA9"/>
          <w:p w:rsidR="000B699D" w:rsidRPr="007A5CA9" w:rsidRDefault="000B699D" w:rsidP="007A5CA9"/>
          <w:p w:rsidR="000B699D" w:rsidRPr="007A5CA9" w:rsidRDefault="000B699D" w:rsidP="007A5CA9"/>
          <w:p w:rsidR="000B699D" w:rsidRPr="007A5CA9" w:rsidRDefault="000B699D" w:rsidP="007A5CA9"/>
          <w:p w:rsidR="000B699D" w:rsidRDefault="000B699D" w:rsidP="007A5CA9"/>
          <w:p w:rsidR="000B699D" w:rsidRPr="007A5CA9" w:rsidRDefault="000B699D" w:rsidP="007A5CA9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9D" w:rsidRDefault="000B699D" w:rsidP="00AC4B3F">
            <w:pPr>
              <w:jc w:val="center"/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99D" w:rsidRDefault="000B699D" w:rsidP="00AC4B3F">
            <w:pPr>
              <w:jc w:val="center"/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rPr>
                <w:sz w:val="22"/>
                <w:szCs w:val="22"/>
              </w:rPr>
            </w:pPr>
          </w:p>
          <w:p w:rsidR="000B699D" w:rsidRDefault="000B699D" w:rsidP="007A5CA9">
            <w:pPr>
              <w:rPr>
                <w:sz w:val="22"/>
                <w:szCs w:val="22"/>
              </w:rPr>
            </w:pPr>
          </w:p>
          <w:p w:rsidR="000B699D" w:rsidRDefault="000B699D" w:rsidP="007A5C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9D" w:rsidRDefault="000B699D" w:rsidP="007A5CA9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7A5CA9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7A5CA9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7A5CA9">
            <w:pPr>
              <w:jc w:val="center"/>
              <w:rPr>
                <w:sz w:val="22"/>
                <w:szCs w:val="22"/>
              </w:rPr>
            </w:pPr>
          </w:p>
          <w:p w:rsidR="000B699D" w:rsidRDefault="000B699D" w:rsidP="007A5CA9">
            <w:pPr>
              <w:jc w:val="center"/>
              <w:rPr>
                <w:sz w:val="22"/>
                <w:szCs w:val="22"/>
              </w:rPr>
            </w:pPr>
          </w:p>
          <w:p w:rsidR="000B699D" w:rsidRPr="007A5CA9" w:rsidRDefault="000B699D" w:rsidP="007A5CA9">
            <w:pPr>
              <w:jc w:val="center"/>
              <w:rPr>
                <w:sz w:val="22"/>
                <w:szCs w:val="22"/>
              </w:rPr>
            </w:pPr>
          </w:p>
        </w:tc>
      </w:tr>
    </w:tbl>
    <w:p w:rsidR="000B699D" w:rsidRDefault="000B699D"/>
    <w:p w:rsidR="00243221" w:rsidRPr="001C34A2" w:rsidRDefault="00243221" w:rsidP="001C34A2">
      <w:bookmarkStart w:id="0" w:name="_GoBack"/>
      <w:bookmarkEnd w:id="0"/>
    </w:p>
    <w:sectPr w:rsidR="00243221" w:rsidRPr="001C34A2" w:rsidSect="000B699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699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CABF6A-4AA9-4F97-9456-6ED4AF1F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2022-08-29T07:20:00Z</dcterms:modified>
</cp:coreProperties>
</file>