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821" w:rsidRPr="005A1884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5A1884">
        <w:rPr>
          <w:rFonts w:ascii="Arial" w:hAnsi="Arial" w:cs="Arial"/>
          <w:b/>
          <w:bCs/>
          <w:sz w:val="20"/>
          <w:lang w:eastAsia="ru-RU"/>
        </w:rPr>
        <w:t>СВЕДЕНИЯ</w:t>
      </w:r>
    </w:p>
    <w:p w:rsidR="00DD5821" w:rsidRPr="005A1884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lang w:eastAsia="ru-RU"/>
        </w:rPr>
      </w:pPr>
      <w:r w:rsidRPr="005A1884">
        <w:rPr>
          <w:rFonts w:ascii="Arial" w:hAnsi="Arial" w:cs="Arial"/>
          <w:b/>
          <w:bCs/>
          <w:sz w:val="20"/>
          <w:lang w:eastAsia="ru-RU"/>
        </w:rPr>
        <w:t>о доходах, расходах, об имуществе и обязательствах имущественного характера</w:t>
      </w:r>
    </w:p>
    <w:p w:rsidR="00DD5821" w:rsidRPr="00BA6CDF" w:rsidRDefault="00DD5821" w:rsidP="002737CE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депутата Смоленской районной Думы и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членов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его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>сем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ьи</w:t>
      </w:r>
    </w:p>
    <w:p w:rsidR="00DD5821" w:rsidRPr="005A1884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lang w:eastAsia="ru-RU"/>
        </w:rPr>
      </w:pPr>
      <w:r w:rsidRPr="005A1884">
        <w:rPr>
          <w:rFonts w:ascii="Arial" w:hAnsi="Arial" w:cs="Arial"/>
          <w:b/>
          <w:bCs/>
          <w:sz w:val="20"/>
          <w:lang w:eastAsia="ru-RU"/>
        </w:rPr>
        <w:t>за период с 1 января по 31 декабря 20</w:t>
      </w:r>
      <w:r>
        <w:rPr>
          <w:rFonts w:ascii="Arial" w:hAnsi="Arial" w:cs="Arial"/>
          <w:b/>
          <w:bCs/>
          <w:sz w:val="20"/>
          <w:lang w:eastAsia="ru-RU"/>
        </w:rPr>
        <w:t>2</w:t>
      </w:r>
      <w:r w:rsidRPr="004D433F">
        <w:rPr>
          <w:rFonts w:ascii="Arial" w:hAnsi="Arial" w:cs="Arial"/>
          <w:b/>
          <w:bCs/>
          <w:sz w:val="20"/>
          <w:lang w:eastAsia="ru-RU"/>
        </w:rPr>
        <w:t>1</w:t>
      </w:r>
      <w:r w:rsidRPr="005A1884">
        <w:rPr>
          <w:rFonts w:ascii="Arial" w:hAnsi="Arial" w:cs="Arial"/>
          <w:b/>
          <w:bCs/>
          <w:sz w:val="20"/>
          <w:lang w:eastAsia="ru-RU"/>
        </w:rPr>
        <w:t xml:space="preserve"> года</w:t>
      </w:r>
    </w:p>
    <w:p w:rsidR="00DD5821" w:rsidRPr="005A1884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lang w:eastAsia="ru-RU"/>
        </w:rPr>
      </w:pPr>
    </w:p>
    <w:p w:rsidR="00DD5821" w:rsidRPr="005A1884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lang w:eastAsia="ru-RU"/>
        </w:rPr>
      </w:pPr>
    </w:p>
    <w:tbl>
      <w:tblPr>
        <w:tblW w:w="0" w:type="auto"/>
        <w:tblInd w:w="-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1"/>
        <w:gridCol w:w="1063"/>
        <w:gridCol w:w="1506"/>
        <w:gridCol w:w="975"/>
        <w:gridCol w:w="645"/>
        <w:gridCol w:w="1260"/>
        <w:gridCol w:w="720"/>
        <w:gridCol w:w="691"/>
        <w:gridCol w:w="635"/>
        <w:gridCol w:w="1017"/>
      </w:tblGrid>
      <w:tr w:rsidR="00DD5821" w:rsidRPr="005A1884" w:rsidTr="00D03E20"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D730A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A188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Лица, о доходах,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расходах, </w:t>
            </w:r>
            <w:r w:rsidRPr="005A188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об имуществе и </w:t>
            </w:r>
            <w:r w:rsidRPr="008F64B3">
              <w:rPr>
                <w:rFonts w:ascii="Arial" w:hAnsi="Arial" w:cs="Arial"/>
                <w:sz w:val="18"/>
                <w:szCs w:val="18"/>
                <w:lang w:eastAsia="ru-RU"/>
              </w:rPr>
              <w:t xml:space="preserve">обязательствах </w:t>
            </w:r>
            <w:r w:rsidRPr="005A1884">
              <w:rPr>
                <w:rFonts w:ascii="Arial" w:hAnsi="Arial" w:cs="Arial"/>
                <w:sz w:val="20"/>
                <w:szCs w:val="20"/>
                <w:lang w:eastAsia="ru-RU"/>
              </w:rPr>
              <w:t>имущественного характера которых указываются сведения</w:t>
            </w:r>
          </w:p>
          <w:p w:rsidR="00DD5821" w:rsidRPr="005A1884" w:rsidRDefault="00DD5821" w:rsidP="00602566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A1884" w:rsidRDefault="00DD5821" w:rsidP="00B05F4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A1884">
              <w:rPr>
                <w:rFonts w:ascii="Arial" w:hAnsi="Arial" w:cs="Arial"/>
                <w:sz w:val="20"/>
                <w:szCs w:val="20"/>
                <w:lang w:eastAsia="ru-RU"/>
              </w:rPr>
              <w:t>Декларированный годовой доход        за 20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  <w:r w:rsidRPr="004D433F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Pr="005A1884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A1884" w:rsidRDefault="00DD5821" w:rsidP="00D730A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A1884">
              <w:rPr>
                <w:rFonts w:ascii="Arial" w:hAnsi="Arial" w:cs="Arial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A1884" w:rsidRDefault="00DD5821" w:rsidP="00D730A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A1884">
              <w:rPr>
                <w:rFonts w:ascii="Arial" w:hAnsi="Arial" w:cs="Arial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5A1884"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A1884" w:rsidRDefault="00DD5821" w:rsidP="00D730A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A1884">
              <w:rPr>
                <w:rFonts w:ascii="Arial" w:hAnsi="Arial" w:cs="Arial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D5821" w:rsidRPr="005A1884" w:rsidTr="004D433F">
        <w:trPr>
          <w:trHeight w:val="1628"/>
        </w:trPr>
        <w:tc>
          <w:tcPr>
            <w:tcW w:w="1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A1884" w:rsidRDefault="00DD5821" w:rsidP="00D730A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A1884" w:rsidRDefault="00DD5821" w:rsidP="00D730A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A1884" w:rsidRDefault="00DD5821" w:rsidP="00D730A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A1884">
              <w:rPr>
                <w:rFonts w:ascii="Arial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A1884" w:rsidRDefault="00DD5821" w:rsidP="00D730A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A1884">
              <w:rPr>
                <w:rFonts w:ascii="Arial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A1884" w:rsidRDefault="00DD5821" w:rsidP="00D730A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A1884">
              <w:rPr>
                <w:rFonts w:ascii="Arial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A1884" w:rsidRDefault="00DD5821" w:rsidP="00D730A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A1884">
              <w:rPr>
                <w:rFonts w:ascii="Arial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A1884" w:rsidRDefault="00DD5821" w:rsidP="00D730A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A1884" w:rsidRDefault="00DD5821" w:rsidP="00D730A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A1884">
              <w:rPr>
                <w:rFonts w:ascii="Arial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A1884" w:rsidRDefault="00DD5821" w:rsidP="00D730A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A1884">
              <w:rPr>
                <w:rFonts w:ascii="Arial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A1884" w:rsidRDefault="00DD5821" w:rsidP="00D730A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A1884">
              <w:rPr>
                <w:rFonts w:ascii="Arial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D5821" w:rsidRPr="005640ED" w:rsidTr="004D433F">
        <w:trPr>
          <w:trHeight w:val="602"/>
        </w:trPr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5640ED" w:rsidRDefault="00DD5821" w:rsidP="00D03E20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  <w:p w:rsidR="00DD5821" w:rsidRPr="005640ED" w:rsidRDefault="00DD5821" w:rsidP="00D03E20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  <w:p w:rsidR="00DD5821" w:rsidRPr="005640ED" w:rsidRDefault="00DD5821" w:rsidP="00D03E20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  <w:p w:rsidR="00DD5821" w:rsidRPr="005640ED" w:rsidRDefault="00DD5821" w:rsidP="00D03E20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  <w:p w:rsidR="00DD5821" w:rsidRPr="005640ED" w:rsidRDefault="00DD5821" w:rsidP="00D03E20">
            <w:pPr>
              <w:pStyle w:val="ab"/>
              <w:rPr>
                <w:rFonts w:ascii="Arial" w:hAnsi="Arial" w:cs="Arial"/>
                <w:sz w:val="18"/>
                <w:szCs w:val="18"/>
              </w:rPr>
            </w:pPr>
          </w:p>
          <w:p w:rsidR="00DD5821" w:rsidRPr="005640ED" w:rsidRDefault="00DD5821" w:rsidP="00D03E20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5640ED">
              <w:rPr>
                <w:rFonts w:ascii="Arial" w:hAnsi="Arial" w:cs="Arial"/>
                <w:sz w:val="20"/>
                <w:szCs w:val="20"/>
              </w:rPr>
              <w:t>Аксенов</w:t>
            </w:r>
          </w:p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640ED">
              <w:rPr>
                <w:rFonts w:ascii="Arial" w:hAnsi="Arial" w:cs="Arial"/>
                <w:sz w:val="20"/>
                <w:szCs w:val="20"/>
              </w:rPr>
              <w:t xml:space="preserve">Олег </w:t>
            </w:r>
            <w:r w:rsidRPr="005640ED">
              <w:rPr>
                <w:rFonts w:ascii="Arial" w:hAnsi="Arial" w:cs="Arial"/>
                <w:sz w:val="18"/>
                <w:szCs w:val="18"/>
              </w:rPr>
              <w:t>Александрович,</w:t>
            </w:r>
            <w:r w:rsidRPr="005640ED">
              <w:rPr>
                <w:rFonts w:ascii="Arial" w:hAnsi="Arial" w:cs="Arial"/>
                <w:sz w:val="20"/>
                <w:szCs w:val="20"/>
              </w:rPr>
              <w:t xml:space="preserve"> депутат Смоленской районной Думы</w:t>
            </w:r>
          </w:p>
        </w:tc>
        <w:tc>
          <w:tcPr>
            <w:tcW w:w="10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D5821" w:rsidRPr="005640ED" w:rsidRDefault="00DD5821" w:rsidP="00650778">
            <w:pPr>
              <w:spacing w:after="0" w:line="240" w:lineRule="auto"/>
              <w:ind w:right="-71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 w:eastAsia="ru-RU"/>
              </w:rPr>
              <w:t>6927492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</w:p>
          <w:p w:rsidR="00DD5821" w:rsidRPr="004D433F" w:rsidRDefault="00DD5821" w:rsidP="00650778">
            <w:pPr>
              <w:spacing w:after="0" w:line="240" w:lineRule="auto"/>
              <w:ind w:right="-71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76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4D433F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1146450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 xml:space="preserve">автомобиль легковой </w:t>
            </w:r>
            <w:r w:rsidRPr="005640ED">
              <w:rPr>
                <w:rFonts w:ascii="Arial" w:hAnsi="Arial" w:cs="Arial"/>
                <w:sz w:val="18"/>
                <w:szCs w:val="18"/>
                <w:lang w:val="en-US" w:eastAsia="ru-RU"/>
              </w:rPr>
              <w:t>mercedes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  <w:r w:rsidRPr="005640ED">
              <w:rPr>
                <w:rFonts w:ascii="Arial" w:hAnsi="Arial" w:cs="Arial"/>
                <w:sz w:val="18"/>
                <w:szCs w:val="18"/>
                <w:lang w:val="en-US" w:eastAsia="ru-RU"/>
              </w:rPr>
              <w:t>benz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3504</w:t>
            </w:r>
            <w:r w:rsidRPr="005640ED">
              <w:rPr>
                <w:rFonts w:ascii="Arial" w:hAnsi="Arial" w:cs="Arial"/>
                <w:sz w:val="18"/>
                <w:szCs w:val="18"/>
                <w:lang w:val="en-US" w:eastAsia="ru-RU"/>
              </w:rPr>
              <w:t>H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5640ED" w:rsidRDefault="00DD5821" w:rsidP="00D03E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____</w:t>
            </w:r>
          </w:p>
          <w:p w:rsidR="00DD5821" w:rsidRPr="005640ED" w:rsidRDefault="00DD5821" w:rsidP="00D03E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D5821" w:rsidRPr="005640ED" w:rsidRDefault="00DD5821" w:rsidP="00D03E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D5821" w:rsidRPr="005640ED" w:rsidRDefault="00DD5821" w:rsidP="00D03E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D5821" w:rsidRPr="005640ED" w:rsidRDefault="00DD5821" w:rsidP="00D03E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D5821" w:rsidRPr="005640ED" w:rsidRDefault="00DD5821" w:rsidP="00D03E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D5821" w:rsidRPr="005640ED" w:rsidRDefault="00DD5821" w:rsidP="00D03E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D5821" w:rsidRPr="005640ED" w:rsidRDefault="00DD5821" w:rsidP="00D03E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9415F4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F4"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9415F4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F4">
              <w:rPr>
                <w:rFonts w:ascii="Arial" w:hAnsi="Arial" w:cs="Arial"/>
                <w:sz w:val="18"/>
                <w:szCs w:val="18"/>
                <w:lang w:eastAsia="ru-RU"/>
              </w:rPr>
              <w:t>269,9</w:t>
            </w: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9415F4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415F4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DD5821" w:rsidRPr="005640ED" w:rsidTr="004D433F">
        <w:trPr>
          <w:trHeight w:val="554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5F619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1009393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 xml:space="preserve">автомобиль легковой </w:t>
            </w:r>
            <w:r w:rsidRPr="005640ED">
              <w:rPr>
                <w:rFonts w:ascii="Arial" w:hAnsi="Arial" w:cs="Arial"/>
                <w:sz w:val="18"/>
                <w:szCs w:val="18"/>
                <w:lang w:val="en-US" w:eastAsia="ru-RU"/>
              </w:rPr>
              <w:t>mercedes-benz GL5004matic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06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5F619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1192157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автомобиль легковой УАЗ-</w:t>
            </w:r>
            <w:r w:rsidRPr="005640ED">
              <w:rPr>
                <w:rFonts w:ascii="Arial" w:hAnsi="Arial" w:cs="Arial"/>
                <w:sz w:val="18"/>
                <w:szCs w:val="18"/>
                <w:lang w:val="en-US" w:eastAsia="ru-RU"/>
              </w:rPr>
              <w:t>315195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06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5F619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 xml:space="preserve">автомобиль легковой  </w:t>
            </w:r>
            <w:r w:rsidRPr="005640ED">
              <w:rPr>
                <w:rFonts w:ascii="Arial" w:hAnsi="Arial" w:cs="Arial"/>
                <w:sz w:val="18"/>
                <w:szCs w:val="18"/>
                <w:lang w:val="en-US" w:eastAsia="ru-RU"/>
              </w:rPr>
              <w:t>lada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210740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5F619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38400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автомобиль грузовой МАЗ 551605-230-024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DD5821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46301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снего</w:t>
            </w:r>
            <w:r w:rsidRPr="005640ED"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болотоход</w:t>
            </w:r>
            <w:r w:rsidRPr="005640ED"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CAN-AM Commander xt1000efi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</w:tr>
      <w:tr w:rsidR="00DD5821" w:rsidRPr="00DD5821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86000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мотовездеход</w:t>
            </w:r>
            <w:r w:rsidRPr="005640ED"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arktic cat mud pro100ltd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16700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снегоход </w:t>
            </w:r>
            <w:r w:rsidRPr="005640ED">
              <w:rPr>
                <w:rFonts w:ascii="Arial" w:hAnsi="Arial" w:cs="Arial"/>
                <w:sz w:val="18"/>
                <w:szCs w:val="18"/>
                <w:lang w:val="en-US" w:eastAsia="ru-RU"/>
              </w:rPr>
              <w:t>yamaxa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5640ED">
              <w:rPr>
                <w:rFonts w:ascii="Arial" w:hAnsi="Arial" w:cs="Arial"/>
                <w:sz w:val="18"/>
                <w:szCs w:val="18"/>
                <w:lang w:val="en-US" w:eastAsia="ru-RU"/>
              </w:rPr>
              <w:t>vk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18900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207000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8A6283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A6283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E202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прицеп МЗСА 817708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312500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6C569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прицеп к легковым автомобилям ГАЗ 704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5300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тонар 8953 для перевозки автомобилей и лхт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1171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11800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8F64B3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полуприцеп самосвальный ПС-6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116400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полуприцеп самосвальный ПС-6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28500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76793B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полуприцеп самосвальный ПС-12Б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171300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33600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B62821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65700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25200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1800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84300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244100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2200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60950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52000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502500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501948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8000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4200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248800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374600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5200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72854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77146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0B27E8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(общая долевая 71000/32175000)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C1498">
            <w:pPr>
              <w:spacing w:after="240"/>
              <w:ind w:left="-18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5640ED">
              <w:rPr>
                <w:rFonts w:ascii="Arial" w:hAnsi="Arial" w:cs="Arial"/>
                <w:sz w:val="16"/>
                <w:szCs w:val="16"/>
                <w:lang w:eastAsia="ru-RU"/>
              </w:rPr>
              <w:t>225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>20640,0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354000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266100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954800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46700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6800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141600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1111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381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1892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1864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44123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4193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18895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2792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3279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23057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3047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2652F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163145,0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216000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3510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1773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795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243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6171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2050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2010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1068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2100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1650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1650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1650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1650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3140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3830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1720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1600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1450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4465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2125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2125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2125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2125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2250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2250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2250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2250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2050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2050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2050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B84939">
        <w:trPr>
          <w:trHeight w:val="1068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2F1FDA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2F1FDA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2280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2F1FDA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1800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2460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1700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2150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2315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D03E20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D03E20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D03E20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D03E20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(индивидуальная 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2130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B6282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B62821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B62821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2130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B62821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B6282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B62821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2130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B6282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2130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1330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2250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2050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0A2110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1750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1800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1850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1530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(индивидуальная 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2500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2000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1730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2400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2340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1840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1819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50096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40000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3056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11000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36000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851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3448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500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2050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(индивидуальная 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37200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135000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31F81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136100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7C07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D03E2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933E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933E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933E58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933E58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140700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933E58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933E58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933E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933E58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933E58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933E58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933E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933E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933E58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933E58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206000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933E58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933E58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933E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933E58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933E58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933E58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EF55A2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2384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EF55A2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1462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EF55A2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2337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EF55A2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276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276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212768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2768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1550,0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2768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2768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276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2768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2768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12768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2666AB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917D7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  <w:r w:rsidRPr="001917D7">
              <w:rPr>
                <w:rFonts w:ascii="Arial" w:hAnsi="Arial" w:cs="Arial"/>
                <w:sz w:val="18"/>
                <w:szCs w:val="18"/>
                <w:lang w:eastAsia="ru-RU"/>
              </w:rPr>
              <w:t>30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917D7" w:rsidRDefault="00DD5821" w:rsidP="002666AB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1034000,0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917D7" w:rsidRDefault="00DD5821" w:rsidP="002666AB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6756,0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917D7" w:rsidRDefault="00DD5821" w:rsidP="002666AB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3370,0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917D7" w:rsidRDefault="00DD5821" w:rsidP="002666AB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F67FA6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здание жилое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 xml:space="preserve">объект незавершенного строительства нежилое (индивидуальная 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5820,2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1210,6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86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917D7" w:rsidRDefault="00DD5821" w:rsidP="0031444E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756,6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сооружение артезианская скважина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 территории животновод-ческого комплекса 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107,6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108,9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762,0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841,9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1720,3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106,6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9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301,4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297,1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9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помещение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249,4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9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595,5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654,1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помещение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259,2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367,6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1006,1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2972,4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1386,5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1550,3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898,1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121,1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485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640ED" w:rsidRDefault="00DD5821" w:rsidP="0031444E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 xml:space="preserve">объект незавершенного 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строительства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64B08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338,0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198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1C5E1C" w:rsidRDefault="00DD5821" w:rsidP="00FE3CB0">
            <w:pPr>
              <w:jc w:val="center"/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FE3CB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723,6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31444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198"/>
        </w:trPr>
        <w:tc>
          <w:tcPr>
            <w:tcW w:w="13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</w:tcPr>
          <w:p w:rsidR="00DD5821" w:rsidRPr="001C5E1C" w:rsidRDefault="00DD5821" w:rsidP="001C5E1C">
            <w:pPr>
              <w:jc w:val="center"/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1479,6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198"/>
        </w:trPr>
        <w:tc>
          <w:tcPr>
            <w:tcW w:w="13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</w:tcPr>
          <w:p w:rsidR="00DD5821" w:rsidRPr="001C5E1C" w:rsidRDefault="00DD5821" w:rsidP="001C5E1C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 xml:space="preserve">объект незавершенного строительства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нежилое 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1464,1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198"/>
        </w:trPr>
        <w:tc>
          <w:tcPr>
            <w:tcW w:w="13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</w:tcPr>
          <w:p w:rsidR="00DD5821" w:rsidRPr="001C5E1C" w:rsidRDefault="00DD5821" w:rsidP="00B01AFA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нежилое 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1242,7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198"/>
        </w:trPr>
        <w:tc>
          <w:tcPr>
            <w:tcW w:w="13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</w:tcPr>
          <w:p w:rsidR="00DD5821" w:rsidRPr="001C5E1C" w:rsidRDefault="00DD5821" w:rsidP="001C5E1C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нежилое 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230,3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198"/>
        </w:trPr>
        <w:tc>
          <w:tcPr>
            <w:tcW w:w="13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</w:tcPr>
          <w:p w:rsidR="00DD5821" w:rsidRPr="001C5E1C" w:rsidRDefault="00DD5821" w:rsidP="001C5E1C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нежилое 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1479,2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198"/>
        </w:trPr>
        <w:tc>
          <w:tcPr>
            <w:tcW w:w="13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</w:tcPr>
          <w:p w:rsidR="00DD5821" w:rsidRPr="001C5E1C" w:rsidRDefault="00DD5821" w:rsidP="001C5E1C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 xml:space="preserve">объект незавершенного 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строительства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нежилое 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555,9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double" w:sz="4" w:space="0" w:color="auto"/>
              <w:right w:val="outset" w:sz="6" w:space="0" w:color="auto"/>
            </w:tcBorders>
            <w:vAlign w:val="center"/>
          </w:tcPr>
          <w:p w:rsidR="00DD5821" w:rsidRPr="001C5E1C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C5E1C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1C5E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302"/>
        </w:trPr>
        <w:tc>
          <w:tcPr>
            <w:tcW w:w="13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5640ED" w:rsidRDefault="00DD5821" w:rsidP="005B0E54">
            <w:pPr>
              <w:spacing w:after="24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640ED">
              <w:rPr>
                <w:rFonts w:ascii="Arial" w:hAnsi="Arial" w:cs="Arial"/>
                <w:bCs/>
                <w:iCs/>
                <w:sz w:val="20"/>
                <w:szCs w:val="20"/>
              </w:rPr>
              <w:t>супруга</w:t>
            </w:r>
          </w:p>
        </w:tc>
        <w:tc>
          <w:tcPr>
            <w:tcW w:w="106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</w:tcPr>
          <w:p w:rsidR="00DD5821" w:rsidRPr="005640ED" w:rsidRDefault="00DD5821" w:rsidP="006530D3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3100521,57</w:t>
            </w:r>
          </w:p>
        </w:tc>
        <w:tc>
          <w:tcPr>
            <w:tcW w:w="1506" w:type="dxa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636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double" w:sz="4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double" w:sz="4" w:space="0" w:color="auto"/>
              <w:right w:val="outset" w:sz="6" w:space="0" w:color="auto"/>
            </w:tcBorders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 xml:space="preserve">автомобиль легковой </w:t>
            </w:r>
            <w:r w:rsidRPr="005640ED">
              <w:rPr>
                <w:rFonts w:ascii="Arial" w:hAnsi="Arial" w:cs="Arial"/>
                <w:sz w:val="18"/>
                <w:szCs w:val="18"/>
                <w:lang w:val="en-US" w:eastAsia="ru-RU"/>
              </w:rPr>
              <w:t>mercedes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  <w:r w:rsidRPr="005640ED">
              <w:rPr>
                <w:rFonts w:ascii="Arial" w:hAnsi="Arial" w:cs="Arial"/>
                <w:sz w:val="18"/>
                <w:szCs w:val="18"/>
                <w:lang w:val="en-US" w:eastAsia="ru-RU"/>
              </w:rPr>
              <w:t>benz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5640ED">
              <w:rPr>
                <w:rFonts w:ascii="Arial" w:hAnsi="Arial" w:cs="Arial"/>
                <w:sz w:val="18"/>
                <w:szCs w:val="18"/>
                <w:lang w:val="en-US" w:eastAsia="ru-RU"/>
              </w:rPr>
              <w:t>GLA</w:t>
            </w: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640ED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9B19C7" w:rsidRDefault="00DD5821" w:rsidP="005B0E54">
            <w:pPr>
              <w:spacing w:after="240" w:line="240" w:lineRule="auto"/>
              <w:ind w:right="-2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9B19C7">
              <w:rPr>
                <w:rFonts w:ascii="Arial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DD5821" w:rsidRPr="005640ED" w:rsidTr="004D433F">
        <w:trPr>
          <w:trHeight w:val="143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9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930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143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магазин по продаже товаров повседневного спроса (индивидуальная собственность)</w:t>
            </w:r>
          </w:p>
        </w:tc>
        <w:tc>
          <w:tcPr>
            <w:tcW w:w="9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214,0</w:t>
            </w:r>
          </w:p>
        </w:tc>
        <w:tc>
          <w:tcPr>
            <w:tcW w:w="6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143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здание продовольственный магазин (индивидуальная собственность)</w:t>
            </w:r>
          </w:p>
        </w:tc>
        <w:tc>
          <w:tcPr>
            <w:tcW w:w="9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233,8</w:t>
            </w:r>
          </w:p>
        </w:tc>
        <w:tc>
          <w:tcPr>
            <w:tcW w:w="6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double" w:sz="4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5640ED" w:rsidTr="004D433F">
        <w:trPr>
          <w:trHeight w:val="1367"/>
        </w:trPr>
        <w:tc>
          <w:tcPr>
            <w:tcW w:w="13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jc w:val="center"/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встроенно-пристроенный комплексный приемный пункт (индивидуальная собственность)</w:t>
            </w:r>
          </w:p>
        </w:tc>
        <w:tc>
          <w:tcPr>
            <w:tcW w:w="97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78,6</w:t>
            </w:r>
          </w:p>
        </w:tc>
        <w:tc>
          <w:tcPr>
            <w:tcW w:w="645" w:type="dxa"/>
            <w:tcBorders>
              <w:top w:val="single" w:sz="4" w:space="0" w:color="auto"/>
              <w:left w:val="outset" w:sz="6" w:space="0" w:color="auto"/>
              <w:right w:val="double" w:sz="4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640ED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double" w:sz="4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640ED" w:rsidRDefault="00DD5821" w:rsidP="005B0E5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DD5821" w:rsidRPr="005640ED" w:rsidRDefault="00DD5821" w:rsidP="00087B2E">
      <w:pPr>
        <w:shd w:val="clear" w:color="auto" w:fill="FFFFFF"/>
        <w:spacing w:after="24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DD5821" w:rsidRPr="005640ED" w:rsidRDefault="00DD5821" w:rsidP="004B02FC">
      <w:pPr>
        <w:pStyle w:val="ab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DD5821" w:rsidRDefault="00DD5821" w:rsidP="00083599">
      <w:pPr>
        <w:pStyle w:val="ab"/>
        <w:ind w:left="-567"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>
        <w:rPr>
          <w:rFonts w:ascii="Times New Roman" w:hAnsi="Times New Roman"/>
          <w:sz w:val="20"/>
          <w:szCs w:val="20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>
        <w:rPr>
          <w:rFonts w:ascii="Times New Roman" w:hAnsi="Times New Roman"/>
          <w:bCs/>
          <w:sz w:val="20"/>
          <w:szCs w:val="20"/>
        </w:rPr>
        <w:t>лица, замещающего муниципальную должность,</w:t>
      </w:r>
      <w:r>
        <w:rPr>
          <w:rFonts w:ascii="Times New Roman" w:hAnsi="Times New Roman"/>
          <w:sz w:val="20"/>
          <w:szCs w:val="20"/>
        </w:rPr>
        <w:t xml:space="preserve"> и его супруги (супруга) за три последних года, предшествующих отчетному периоду.</w:t>
      </w:r>
    </w:p>
    <w:p w:rsidR="00DD5821" w:rsidRPr="005640ED" w:rsidRDefault="00DD5821" w:rsidP="005A1884">
      <w:pPr>
        <w:pStyle w:val="ab"/>
        <w:ind w:left="-567" w:firstLine="709"/>
        <w:jc w:val="both"/>
        <w:rPr>
          <w:rFonts w:ascii="Times New Roman" w:hAnsi="Times New Roman"/>
          <w:sz w:val="20"/>
          <w:szCs w:val="20"/>
        </w:rPr>
      </w:pPr>
    </w:p>
    <w:p w:rsidR="00DD5821" w:rsidRPr="00637B79" w:rsidRDefault="00DD5821" w:rsidP="00637B79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color w:val="000000" w:themeColor="text1"/>
          <w:sz w:val="20"/>
          <w:szCs w:val="20"/>
          <w:lang w:eastAsia="ru-RU"/>
        </w:rPr>
      </w:pPr>
      <w:r w:rsidRPr="005640ED">
        <w:rPr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</w:t>
      </w:r>
      <w:r>
        <w:rPr>
          <w:sz w:val="20"/>
          <w:szCs w:val="20"/>
          <w:lang w:eastAsia="ru-RU"/>
        </w:rPr>
        <w:t xml:space="preserve"> </w:t>
      </w:r>
      <w:r w:rsidRPr="00626E82">
        <w:rPr>
          <w:color w:val="000000" w:themeColor="text1"/>
          <w:sz w:val="20"/>
          <w:szCs w:val="20"/>
          <w:lang w:eastAsia="ru-RU"/>
        </w:rPr>
        <w:t>(</w:t>
      </w:r>
      <w:r>
        <w:rPr>
          <w:color w:val="000000" w:themeColor="text1"/>
          <w:sz w:val="20"/>
          <w:szCs w:val="20"/>
          <w:lang w:eastAsia="ru-RU"/>
        </w:rPr>
        <w:t>в редакции решения от 28.04.2022 № 30)</w:t>
      </w:r>
      <w:r w:rsidRPr="00411D32">
        <w:rPr>
          <w:color w:val="000000" w:themeColor="text1"/>
          <w:sz w:val="20"/>
          <w:szCs w:val="20"/>
          <w:lang w:eastAsia="ru-RU"/>
        </w:rPr>
        <w:t>.</w:t>
      </w:r>
    </w:p>
    <w:p w:rsidR="00DD5821" w:rsidRDefault="00DD5821" w:rsidP="004B02FC">
      <w:pPr>
        <w:shd w:val="clear" w:color="auto" w:fill="FFFFFF"/>
        <w:spacing w:after="24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DD5821" w:rsidRDefault="00DD5821" w:rsidP="004B02FC">
      <w:pPr>
        <w:shd w:val="clear" w:color="auto" w:fill="FFFFFF"/>
        <w:spacing w:after="24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DD5821" w:rsidRPr="00BA6CDF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СВЕДЕНИЯ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о доходах,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расходах,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об имуществе и обязательствах имущественного характера</w:t>
      </w:r>
    </w:p>
    <w:p w:rsidR="00DD5821" w:rsidRPr="00BA6CDF" w:rsidRDefault="00DD5821" w:rsidP="00115E8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депутата Смоленской районной Думы и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членов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его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>сем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ьи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2021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194"/>
        <w:gridCol w:w="1506"/>
        <w:gridCol w:w="720"/>
        <w:gridCol w:w="900"/>
        <w:gridCol w:w="1260"/>
        <w:gridCol w:w="720"/>
        <w:gridCol w:w="691"/>
        <w:gridCol w:w="635"/>
        <w:gridCol w:w="1017"/>
      </w:tblGrid>
      <w:tr w:rsidR="00DD5821" w:rsidRPr="001A55D5" w:rsidTr="00CC35BF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F2379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Лица, о доходах,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расходах,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2F60C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21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D5821" w:rsidRPr="001A55D5" w:rsidTr="00CC35BF">
        <w:trPr>
          <w:trHeight w:val="1628"/>
        </w:trPr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D5821" w:rsidRPr="001A55D5" w:rsidTr="00CE03F6">
        <w:trPr>
          <w:trHeight w:val="1689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E10FA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10FA5">
              <w:rPr>
                <w:rFonts w:ascii="Arial" w:hAnsi="Arial" w:cs="Arial"/>
                <w:bCs/>
                <w:iCs/>
                <w:sz w:val="18"/>
                <w:szCs w:val="18"/>
              </w:rPr>
              <w:t>Анников Денис Юрьевич</w:t>
            </w:r>
            <w:r w:rsidRPr="00E10FA5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,</w:t>
            </w:r>
            <w:r w:rsidRPr="00E10FA5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депутат Смоленской районной Думы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E10FA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1026039,14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10FA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D75E6" w:rsidRDefault="00DD5821" w:rsidP="00E10FA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 w:eastAsia="ru-RU"/>
              </w:rPr>
            </w:pPr>
            <w:r w:rsidRPr="00E10FA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 w:rsidRPr="00E10FA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E10FA5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Haval</w:t>
            </w:r>
            <w:r w:rsidRPr="00E10FA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E10FA5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F7</w:t>
            </w:r>
            <w:r w:rsidRPr="00E10FA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FD03F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10FA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FD03F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E10FA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E10FA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10FA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DD5821" w:rsidRPr="001A55D5" w:rsidTr="00225528">
        <w:trPr>
          <w:trHeight w:val="1689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E10FA5">
            <w:pPr>
              <w:spacing w:after="24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E10FA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10FA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E10FA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10FA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FD03F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10FA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8556C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8556C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E10FA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8556C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10FA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DD5821" w:rsidRDefault="00DD5821" w:rsidP="00B10928">
      <w:pPr>
        <w:pStyle w:val="ab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DD5821" w:rsidRDefault="00DD5821" w:rsidP="00B10928">
      <w:pPr>
        <w:pStyle w:val="ab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DD5821" w:rsidRDefault="00DD5821" w:rsidP="00C82C16">
      <w:pPr>
        <w:pStyle w:val="ab"/>
        <w:ind w:left="-709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>
        <w:rPr>
          <w:rFonts w:ascii="Times New Roman" w:hAnsi="Times New Roman"/>
          <w:sz w:val="20"/>
          <w:szCs w:val="20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>
        <w:rPr>
          <w:rFonts w:ascii="Times New Roman" w:hAnsi="Times New Roman"/>
          <w:bCs/>
          <w:sz w:val="20"/>
          <w:szCs w:val="20"/>
        </w:rPr>
        <w:t>лица, замещающего муниципальную должность,</w:t>
      </w:r>
      <w:r>
        <w:rPr>
          <w:rFonts w:ascii="Times New Roman" w:hAnsi="Times New Roman"/>
          <w:sz w:val="20"/>
          <w:szCs w:val="20"/>
        </w:rPr>
        <w:t xml:space="preserve"> и его супруги (супруга) за три последних года, предшествующих отчетному периоду.</w:t>
      </w:r>
    </w:p>
    <w:p w:rsidR="00DD5821" w:rsidRDefault="00DD5821" w:rsidP="00FB4347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color w:val="000000" w:themeColor="text1"/>
          <w:sz w:val="20"/>
          <w:szCs w:val="20"/>
          <w:lang w:eastAsia="ru-RU"/>
        </w:rPr>
      </w:pPr>
    </w:p>
    <w:p w:rsidR="00DD5821" w:rsidRPr="00411D32" w:rsidRDefault="00DD5821" w:rsidP="00FB4347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color w:val="000000" w:themeColor="text1"/>
          <w:sz w:val="20"/>
          <w:szCs w:val="20"/>
          <w:lang w:eastAsia="ru-RU"/>
        </w:rPr>
      </w:pPr>
      <w:r w:rsidRPr="00411D32">
        <w:rPr>
          <w:color w:val="000000" w:themeColor="text1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</w:t>
      </w:r>
      <w:r w:rsidRPr="00626E82">
        <w:rPr>
          <w:color w:val="000000" w:themeColor="text1"/>
          <w:sz w:val="20"/>
          <w:szCs w:val="20"/>
          <w:lang w:eastAsia="ru-RU"/>
        </w:rPr>
        <w:t xml:space="preserve"> (</w:t>
      </w:r>
      <w:r>
        <w:rPr>
          <w:color w:val="000000" w:themeColor="text1"/>
          <w:sz w:val="20"/>
          <w:szCs w:val="20"/>
          <w:lang w:eastAsia="ru-RU"/>
        </w:rPr>
        <w:t>в редакции решения от 28.04.2022 № 30)</w:t>
      </w:r>
      <w:r w:rsidRPr="00411D32">
        <w:rPr>
          <w:color w:val="000000" w:themeColor="text1"/>
          <w:sz w:val="20"/>
          <w:szCs w:val="20"/>
          <w:lang w:eastAsia="ru-RU"/>
        </w:rPr>
        <w:t>.</w:t>
      </w:r>
    </w:p>
    <w:p w:rsidR="00DD5821" w:rsidRPr="00E37D4E" w:rsidRDefault="00DD5821" w:rsidP="00B10928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DD5821" w:rsidRPr="00BA6CDF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СВЕДЕНИЯ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о доходах,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расходах,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об имуществе и обязательствах имущественного характера</w:t>
      </w:r>
    </w:p>
    <w:p w:rsidR="00DD5821" w:rsidRPr="00BA6CDF" w:rsidRDefault="00DD5821" w:rsidP="006822CE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депутата Смоленской районной Думы и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членов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его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>сем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ьи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2021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9"/>
        <w:gridCol w:w="1194"/>
        <w:gridCol w:w="1506"/>
        <w:gridCol w:w="720"/>
        <w:gridCol w:w="900"/>
        <w:gridCol w:w="1260"/>
        <w:gridCol w:w="720"/>
        <w:gridCol w:w="691"/>
        <w:gridCol w:w="635"/>
        <w:gridCol w:w="1017"/>
      </w:tblGrid>
      <w:tr w:rsidR="00DD5821" w:rsidRPr="001A55D5" w:rsidTr="00AF4F1A"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Лица, о доходах,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расходах,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D675E7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21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D5821" w:rsidRPr="001A55D5" w:rsidTr="00DA2E0A">
        <w:trPr>
          <w:trHeight w:val="1596"/>
        </w:trPr>
        <w:tc>
          <w:tcPr>
            <w:tcW w:w="14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D5821" w:rsidRPr="001A55D5" w:rsidTr="003D6CEF">
        <w:trPr>
          <w:trHeight w:val="1275"/>
        </w:trPr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16254C">
            <w:pPr>
              <w:ind w:right="1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D5821" w:rsidRPr="00F94291" w:rsidRDefault="00DD5821" w:rsidP="00F373AB">
            <w:pPr>
              <w:ind w:right="11"/>
              <w:rPr>
                <w:rFonts w:ascii="Arial" w:hAnsi="Arial" w:cs="Arial"/>
                <w:color w:val="000000"/>
                <w:lang w:eastAsia="ru-RU"/>
              </w:rPr>
            </w:pPr>
            <w:r w:rsidRPr="00F94291">
              <w:rPr>
                <w:rFonts w:ascii="Arial" w:hAnsi="Arial" w:cs="Arial"/>
                <w:color w:val="000000"/>
              </w:rPr>
              <w:t xml:space="preserve">Барнев Александр Николаевич, </w:t>
            </w:r>
            <w:r w:rsidRPr="00F94291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заместитель </w:t>
            </w:r>
            <w:r w:rsidRPr="00F94291">
              <w:rPr>
                <w:rFonts w:ascii="Arial" w:hAnsi="Arial" w:cs="Arial"/>
                <w:sz w:val="20"/>
                <w:szCs w:val="20"/>
              </w:rPr>
              <w:t>председателя постоянной комиссии Смоленской районной Думы по бюджету и финансам,</w:t>
            </w:r>
            <w:r w:rsidRPr="00F94291">
              <w:rPr>
                <w:rFonts w:ascii="Arial" w:hAnsi="Arial" w:cs="Arial"/>
                <w:color w:val="000000"/>
                <w:sz w:val="20"/>
                <w:szCs w:val="20"/>
              </w:rPr>
              <w:t xml:space="preserve"> депутат Смоленской районной Думы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6254C" w:rsidRDefault="00DD5821" w:rsidP="00C0339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1021286,89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95715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864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              </w:t>
            </w:r>
            <w:r w:rsidRPr="00864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общая долевая собственность, 1/2</w:t>
            </w:r>
            <w:r w:rsidRPr="00864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E56817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3002,0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864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C0339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39A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DD5821" w:rsidRPr="00C0339A" w:rsidRDefault="00DD5821" w:rsidP="00C0339A">
            <w:pPr>
              <w:pStyle w:val="a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339A">
              <w:rPr>
                <w:rFonts w:ascii="Arial" w:hAnsi="Arial" w:cs="Arial"/>
                <w:sz w:val="20"/>
                <w:szCs w:val="20"/>
              </w:rPr>
              <w:t>Kia Rio</w:t>
            </w:r>
          </w:p>
          <w:p w:rsidR="00DD5821" w:rsidRPr="00864C70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E2613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835A2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835A2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835A2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381F90">
        <w:trPr>
          <w:trHeight w:val="1083"/>
        </w:trPr>
        <w:tc>
          <w:tcPr>
            <w:tcW w:w="14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1A55D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95715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864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   </w:t>
            </w:r>
            <w:r w:rsidRPr="00864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общая долевая собственность, 1/2</w:t>
            </w:r>
            <w:r w:rsidRPr="00864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864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242,9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864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D5821" w:rsidRDefault="00DD5821" w:rsidP="00AF4F1A">
      <w:pPr>
        <w:pStyle w:val="ab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DD5821" w:rsidRDefault="00DD5821" w:rsidP="00350034">
      <w:pPr>
        <w:pStyle w:val="ab"/>
        <w:ind w:left="-709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>
        <w:rPr>
          <w:rFonts w:ascii="Times New Roman" w:hAnsi="Times New Roman"/>
          <w:sz w:val="20"/>
          <w:szCs w:val="20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>
        <w:rPr>
          <w:rFonts w:ascii="Times New Roman" w:hAnsi="Times New Roman"/>
          <w:bCs/>
          <w:sz w:val="20"/>
          <w:szCs w:val="20"/>
        </w:rPr>
        <w:t>лица, замещающего муниципальную должность,</w:t>
      </w:r>
      <w:r>
        <w:rPr>
          <w:rFonts w:ascii="Times New Roman" w:hAnsi="Times New Roman"/>
          <w:sz w:val="20"/>
          <w:szCs w:val="20"/>
        </w:rPr>
        <w:t xml:space="preserve"> и его супруги (супруга) за три последних года, предшествующих отчетному периоду.</w:t>
      </w:r>
    </w:p>
    <w:p w:rsidR="00DD5821" w:rsidRDefault="00DD5821" w:rsidP="00E37D4E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DD5821" w:rsidRPr="00EC03D6" w:rsidRDefault="00DD5821" w:rsidP="00C61E6E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color w:val="000000" w:themeColor="text1"/>
          <w:sz w:val="20"/>
          <w:szCs w:val="20"/>
          <w:lang w:eastAsia="ru-RU"/>
        </w:rPr>
      </w:pPr>
      <w:r w:rsidRPr="00BE0292">
        <w:rPr>
          <w:color w:val="000000" w:themeColor="text1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</w:t>
      </w:r>
      <w:r>
        <w:rPr>
          <w:color w:val="000000" w:themeColor="text1"/>
          <w:sz w:val="20"/>
          <w:szCs w:val="20"/>
          <w:lang w:eastAsia="ru-RU"/>
        </w:rPr>
        <w:t xml:space="preserve"> </w:t>
      </w:r>
      <w:r w:rsidRPr="00626E82">
        <w:rPr>
          <w:color w:val="000000" w:themeColor="text1"/>
          <w:sz w:val="20"/>
          <w:szCs w:val="20"/>
          <w:lang w:eastAsia="ru-RU"/>
        </w:rPr>
        <w:t>(</w:t>
      </w:r>
      <w:r>
        <w:rPr>
          <w:color w:val="000000" w:themeColor="text1"/>
          <w:sz w:val="20"/>
          <w:szCs w:val="20"/>
          <w:lang w:eastAsia="ru-RU"/>
        </w:rPr>
        <w:t>в редакции решения от 28.04.2022 № 30)</w:t>
      </w:r>
      <w:r w:rsidRPr="00411D32">
        <w:rPr>
          <w:color w:val="000000" w:themeColor="text1"/>
          <w:sz w:val="20"/>
          <w:szCs w:val="20"/>
          <w:lang w:eastAsia="ru-RU"/>
        </w:rPr>
        <w:t>.</w:t>
      </w:r>
    </w:p>
    <w:p w:rsidR="00DD5821" w:rsidRPr="00BE0292" w:rsidRDefault="00DD5821" w:rsidP="001B1EB6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color w:val="000000" w:themeColor="text1"/>
          <w:sz w:val="20"/>
          <w:szCs w:val="20"/>
          <w:lang w:eastAsia="ru-RU"/>
        </w:rPr>
      </w:pPr>
    </w:p>
    <w:p w:rsidR="00DD5821" w:rsidRPr="00BE0292" w:rsidRDefault="00DD5821" w:rsidP="00E37D4E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</w:p>
    <w:p w:rsidR="00DD5821" w:rsidRPr="00BA6CDF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СВЕДЕНИЯ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о доходах,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расходах,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об имуществе и обязательствах имущественного характера</w:t>
      </w:r>
    </w:p>
    <w:p w:rsidR="00DD5821" w:rsidRPr="00BA6CDF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депутата Смоленской районной Думы и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членов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его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>сем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ьи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2021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9"/>
        <w:gridCol w:w="1194"/>
        <w:gridCol w:w="1506"/>
        <w:gridCol w:w="720"/>
        <w:gridCol w:w="900"/>
        <w:gridCol w:w="1260"/>
        <w:gridCol w:w="720"/>
        <w:gridCol w:w="691"/>
        <w:gridCol w:w="635"/>
        <w:gridCol w:w="1017"/>
      </w:tblGrid>
      <w:tr w:rsidR="00DD5821" w:rsidRPr="001A55D5" w:rsidTr="00E6623D"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AB0F03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AB0F0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Лица, о доходах,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расходах, </w:t>
            </w:r>
            <w:r w:rsidRPr="00AB0F0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об </w:t>
            </w:r>
            <w:r w:rsidRPr="00AB0F0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имуществе и </w:t>
            </w:r>
            <w:r w:rsidRPr="00AB0F0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обязательствах</w:t>
            </w:r>
            <w:r w:rsidRPr="00AB0F0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имущественного характера которых указываются сведения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519C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Декларированный годовой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доход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21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Источники получе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ния средств, за счет которых приобретено имущество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находящихся в пользовании</w:t>
            </w:r>
          </w:p>
        </w:tc>
      </w:tr>
      <w:tr w:rsidR="00DD5821" w:rsidRPr="001A55D5" w:rsidTr="00E6623D">
        <w:trPr>
          <w:trHeight w:val="1628"/>
        </w:trPr>
        <w:tc>
          <w:tcPr>
            <w:tcW w:w="14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1A55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1A55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1A55D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D5821" w:rsidRPr="00C519C1" w:rsidTr="00AE7F75">
        <w:trPr>
          <w:trHeight w:val="928"/>
        </w:trPr>
        <w:tc>
          <w:tcPr>
            <w:tcW w:w="14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Давыдовский </w:t>
            </w:r>
          </w:p>
          <w:p w:rsidR="00DD5821" w:rsidRPr="00C519C1" w:rsidRDefault="00DD5821" w:rsidP="001A55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Юрий Геннадьевич, </w:t>
            </w:r>
          </w:p>
          <w:p w:rsidR="00DD5821" w:rsidRPr="00C519C1" w:rsidRDefault="00DD5821" w:rsidP="001608A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sz w:val="18"/>
                <w:szCs w:val="18"/>
              </w:rPr>
              <w:t>заместитель председателя Смоленской районной Думы -председатель постоянной комиссии Смоленской районной Думы по бюджету и финансам, депутат Смоленской районной Думы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6C168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4252021</w:t>
            </w: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D5821" w:rsidRPr="00C519C1" w:rsidRDefault="00DD5821" w:rsidP="00AE7F7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AE7F75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D5821" w:rsidRPr="00C519C1" w:rsidRDefault="00DD5821" w:rsidP="00AE7F75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52000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6823E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легковой автомобиль K</w:t>
            </w:r>
            <w:r w:rsidRPr="00C519C1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ia</w:t>
            </w: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519C1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ed</w:t>
            </w: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(С</w:t>
            </w:r>
            <w:r w:rsidRPr="00C519C1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eed</w:t>
            </w: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35465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</w:p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нет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D5821" w:rsidRPr="00C519C1" w:rsidTr="00E6623D">
        <w:trPr>
          <w:trHeight w:val="465"/>
        </w:trPr>
        <w:tc>
          <w:tcPr>
            <w:tcW w:w="14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83B2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AE7F75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3100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D5821" w:rsidRPr="00C519C1" w:rsidTr="006C1688">
        <w:trPr>
          <w:trHeight w:val="207"/>
        </w:trPr>
        <w:tc>
          <w:tcPr>
            <w:tcW w:w="14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8F625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D5821" w:rsidRPr="00C519C1" w:rsidTr="00B77505">
        <w:tc>
          <w:tcPr>
            <w:tcW w:w="14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EE15B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CD1BD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519C1">
              <w:rPr>
                <w:rFonts w:ascii="Arial" w:hAnsi="Arial" w:cs="Arial"/>
                <w:color w:val="252525"/>
                <w:spacing w:val="8"/>
                <w:sz w:val="18"/>
                <w:szCs w:val="18"/>
                <w:shd w:val="clear" w:color="auto" w:fill="FFFFFF"/>
              </w:rPr>
              <w:t>Haval F7</w:t>
            </w: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D5821" w:rsidRPr="00C519C1" w:rsidTr="00E6623D"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6C168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581181,43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квартира (общая долевая собственность,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1/4)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10.5 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519C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519C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DD5821" w:rsidRPr="00C519C1" w:rsidRDefault="00DD5821" w:rsidP="00E37D4E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18"/>
          <w:szCs w:val="18"/>
          <w:vertAlign w:val="superscript"/>
        </w:rPr>
      </w:pPr>
    </w:p>
    <w:p w:rsidR="00DD5821" w:rsidRDefault="00DD5821" w:rsidP="00C52B33">
      <w:pPr>
        <w:pStyle w:val="ab"/>
        <w:ind w:left="-709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>
        <w:rPr>
          <w:rFonts w:ascii="Times New Roman" w:hAnsi="Times New Roman"/>
          <w:sz w:val="20"/>
          <w:szCs w:val="20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>
        <w:rPr>
          <w:rFonts w:ascii="Times New Roman" w:hAnsi="Times New Roman"/>
          <w:bCs/>
          <w:sz w:val="20"/>
          <w:szCs w:val="20"/>
        </w:rPr>
        <w:t>лица, замещающего муниципальную должность,</w:t>
      </w:r>
      <w:r>
        <w:rPr>
          <w:rFonts w:ascii="Times New Roman" w:hAnsi="Times New Roman"/>
          <w:sz w:val="20"/>
          <w:szCs w:val="20"/>
        </w:rPr>
        <w:t xml:space="preserve"> и его супруги (супруга) за три последних года, предшествующих отчетному периоду.</w:t>
      </w:r>
    </w:p>
    <w:p w:rsidR="00DD5821" w:rsidRPr="00EE15BE" w:rsidRDefault="00DD5821" w:rsidP="000E6A78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sz w:val="20"/>
          <w:szCs w:val="20"/>
          <w:lang w:eastAsia="ru-RU"/>
        </w:rPr>
      </w:pPr>
    </w:p>
    <w:p w:rsidR="00DD5821" w:rsidRPr="00322C0B" w:rsidRDefault="00DD5821" w:rsidP="00322C0B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color w:val="000000"/>
          <w:sz w:val="20"/>
          <w:szCs w:val="20"/>
          <w:lang w:eastAsia="ru-RU"/>
        </w:rPr>
      </w:pPr>
      <w:r w:rsidRPr="00EE15BE">
        <w:rPr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</w:t>
      </w:r>
      <w:r>
        <w:rPr>
          <w:sz w:val="20"/>
          <w:szCs w:val="20"/>
          <w:lang w:eastAsia="ru-RU"/>
        </w:rPr>
        <w:t xml:space="preserve"> </w:t>
      </w:r>
      <w:r w:rsidRPr="00322C0B">
        <w:rPr>
          <w:color w:val="000000"/>
          <w:sz w:val="20"/>
          <w:szCs w:val="20"/>
          <w:lang w:eastAsia="ru-RU"/>
        </w:rPr>
        <w:t>(в редакции решения от 28.04.2022 № 30).</w:t>
      </w:r>
    </w:p>
    <w:p w:rsidR="00DD5821" w:rsidRPr="00E37D4E" w:rsidRDefault="00DD5821" w:rsidP="00F56676">
      <w:pPr>
        <w:shd w:val="clear" w:color="auto" w:fill="FFFFFF"/>
        <w:spacing w:after="240" w:line="240" w:lineRule="auto"/>
        <w:ind w:left="-709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DD5821" w:rsidRPr="00BA6CDF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lastRenderedPageBreak/>
        <w:t>СВЕДЕНИЯ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о доходах,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расходах,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об имуществе и обязательствах имущественного характера</w:t>
      </w:r>
    </w:p>
    <w:p w:rsidR="00DD5821" w:rsidRPr="00BA6CDF" w:rsidRDefault="00DD5821" w:rsidP="006B0D6D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депутата Смоленской районной Думы и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членов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его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>сем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ьи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2021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DD5821" w:rsidRPr="002441A7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"/>
          <w:szCs w:val="2"/>
          <w:lang w:eastAsia="ru-RU"/>
        </w:rPr>
      </w:pPr>
    </w:p>
    <w:tbl>
      <w:tblPr>
        <w:tblW w:w="10112" w:type="dxa"/>
        <w:tblInd w:w="-8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2"/>
        <w:gridCol w:w="1155"/>
        <w:gridCol w:w="1532"/>
        <w:gridCol w:w="706"/>
        <w:gridCol w:w="989"/>
        <w:gridCol w:w="1131"/>
        <w:gridCol w:w="848"/>
        <w:gridCol w:w="706"/>
        <w:gridCol w:w="564"/>
        <w:gridCol w:w="989"/>
      </w:tblGrid>
      <w:tr w:rsidR="00DD5821" w:rsidRPr="00BF0D99" w:rsidTr="00D73E0C">
        <w:trPr>
          <w:cantSplit/>
          <w:trHeight w:val="115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BF0D99" w:rsidRDefault="00DD5821" w:rsidP="00C02FFB">
            <w:pPr>
              <w:spacing w:after="240" w:line="240" w:lineRule="auto"/>
              <w:jc w:val="center"/>
              <w:rPr>
                <w:sz w:val="18"/>
                <w:szCs w:val="18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Лица, о доходах,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расходах,</w:t>
            </w: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об имуществе и обязательствах имущественного характера которых указываются сведения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BF0D99" w:rsidRDefault="00DD5821" w:rsidP="007D7098">
            <w:pPr>
              <w:spacing w:after="24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Декларирован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ный годовой доход        за 2021</w:t>
            </w: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BF0D99" w:rsidRDefault="00DD5821" w:rsidP="00F97C52">
            <w:pPr>
              <w:spacing w:after="24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BF0D99" w:rsidRDefault="00DD5821" w:rsidP="00AB4064">
            <w:pPr>
              <w:spacing w:after="24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BF0D99"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BF0D99" w:rsidRDefault="00DD5821" w:rsidP="001A55D5">
            <w:pPr>
              <w:spacing w:after="24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D5821" w:rsidRPr="00BF0D99" w:rsidTr="00D73E0C">
        <w:trPr>
          <w:cantSplit/>
          <w:trHeight w:val="1152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D5821" w:rsidRPr="00BF0D99" w:rsidTr="00D73E0C">
        <w:tc>
          <w:tcPr>
            <w:tcW w:w="149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03381C" w:rsidRDefault="00DD5821" w:rsidP="0003381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381C">
              <w:rPr>
                <w:rFonts w:ascii="Arial" w:hAnsi="Arial" w:cs="Arial"/>
                <w:sz w:val="20"/>
                <w:szCs w:val="20"/>
              </w:rPr>
              <w:t xml:space="preserve">Эсальнек Сергей Евгеньевич, председатель Смоленской районной Думы,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3381C">
              <w:rPr>
                <w:rFonts w:ascii="Arial" w:hAnsi="Arial" w:cs="Arial"/>
                <w:sz w:val="20"/>
                <w:szCs w:val="20"/>
              </w:rPr>
              <w:t>депутат Смоленской районной Думы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7D7098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9637456</w:t>
            </w:r>
            <w:r w:rsidRPr="0003381C">
              <w:rPr>
                <w:rFonts w:ascii="Arial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(общая долевая собственность, 1/2)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DD274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D5821" w:rsidRPr="00E41BB3" w:rsidRDefault="00DD5821" w:rsidP="002E583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val="en-US" w:eastAsia="ru-RU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автомобиль</w:t>
            </w:r>
            <w:r w:rsidRPr="00E41BB3"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легковой</w:t>
            </w:r>
            <w:r w:rsidRPr="00E41BB3"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</w:t>
            </w:r>
            <w:r w:rsidRPr="00E41BB3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Bentley</w:t>
            </w:r>
            <w:r w:rsidRPr="00E41BB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  </w:t>
            </w:r>
            <w:r w:rsidRPr="00E41BB3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Continental </w:t>
            </w:r>
            <w:r w:rsidRPr="00E41BB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en-US"/>
              </w:rPr>
              <w:t>GT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8F03A3">
        <w:trPr>
          <w:trHeight w:val="470"/>
        </w:trPr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03381C" w:rsidRDefault="00DD5821" w:rsidP="0003381C">
            <w:pPr>
              <w:spacing w:after="24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03381C" w:rsidRDefault="00DD5821" w:rsidP="00DD274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D274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2E5830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автомобиль легковой </w:t>
            </w:r>
            <w:r w:rsidRPr="002E5830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Chevrolet</w:t>
            </w:r>
            <w:r w:rsidRPr="002E5830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 </w:t>
            </w:r>
            <w:r w:rsidRPr="002E5830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Express</w:t>
            </w: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4F6526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         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4F6526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4F6526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1236,0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DD2749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1679,0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4F6526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2754A4" w:rsidRDefault="00DD5821" w:rsidP="002754A4">
            <w:pPr>
              <w:jc w:val="center"/>
              <w:rPr>
                <w:color w:val="FF0000"/>
                <w:sz w:val="18"/>
                <w:szCs w:val="18"/>
              </w:rPr>
            </w:pPr>
            <w:r w:rsidRPr="0034460F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Arial" w:hAnsi="Arial" w:cs="Arial"/>
                <w:color w:val="FF0000"/>
                <w:sz w:val="18"/>
                <w:szCs w:val="18"/>
                <w:lang w:eastAsia="ru-RU"/>
              </w:rPr>
              <w:t xml:space="preserve">      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(общая долевая собственность, 1/2)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3885,0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2754A4" w:rsidRDefault="00DD5821" w:rsidP="002754A4">
            <w:pPr>
              <w:jc w:val="center"/>
              <w:rPr>
                <w:color w:val="FF0000"/>
                <w:sz w:val="18"/>
                <w:szCs w:val="18"/>
              </w:rPr>
            </w:pPr>
            <w:r w:rsidRPr="0034460F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     (общая долевая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собственность, 1/2)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2754A4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754A4">
              <w:rPr>
                <w:rFonts w:ascii="Arial" w:hAnsi="Arial" w:cs="Arial"/>
                <w:sz w:val="18"/>
                <w:szCs w:val="18"/>
                <w:lang w:eastAsia="ru-RU"/>
              </w:rPr>
              <w:t>27129,0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2754A4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1421,0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DD2749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(общая долевая собственность,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доля в праве общей долевой собственности пропорциональна размеру общей площади кв.1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D274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2024,0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2754A4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5305,0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4F6526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4F6526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4F652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E86550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(индивидуальная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собственность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4F652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1000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E86550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(индивидуальная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собственность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EB2FBB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763CB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E86550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(индивидуальная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собственность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F0D99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E8655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F0D99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(индивидуальная 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2754A4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 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(общая долевая собственность, 1/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34460F" w:rsidRDefault="00DD5821" w:rsidP="00E8655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4460F">
              <w:rPr>
                <w:rFonts w:ascii="Arial" w:hAnsi="Arial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815D28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 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общая долевая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собственность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 1/2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754A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1722,0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566C95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 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общая долевая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собственность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, 1/2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614F1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614F1E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614F1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614F1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(индивидуальная 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614F1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494,0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566C9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614F1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614F1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614F1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566C9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614F1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614F1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4720,0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614F1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D345C3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     (индивидуальная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со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бственность) 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614F1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FB1A41" w:rsidRDefault="00DD5821" w:rsidP="00884705">
            <w:pPr>
              <w:jc w:val="center"/>
              <w:rPr>
                <w:sz w:val="18"/>
                <w:szCs w:val="18"/>
              </w:rPr>
            </w:pPr>
            <w:r w:rsidRPr="00FB1A41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      (общая долевая собственность, 1/5)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FB1A41" w:rsidRDefault="00DD5821" w:rsidP="00614F1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B1A41">
              <w:rPr>
                <w:rFonts w:ascii="Arial" w:hAnsi="Arial" w:cs="Arial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D345C3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     (индивидуальная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со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345C3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345C3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106227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106227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106227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345C3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345C3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106227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 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(общая долевая собственность, 1/2)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06227" w:rsidRDefault="00DD5821" w:rsidP="00D345C3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227">
              <w:rPr>
                <w:rFonts w:ascii="Arial" w:hAnsi="Arial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06227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06227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106227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3178,0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1F6468" w:rsidRDefault="00DD5821" w:rsidP="00B81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6468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421336" w:rsidRDefault="00DD5821" w:rsidP="00CC55A4">
            <w:pPr>
              <w:spacing w:after="24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21336"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421336" w:rsidRDefault="00DD5821" w:rsidP="00BF0D99">
            <w:pPr>
              <w:spacing w:after="24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4213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42133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345C3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421336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42133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rPr>
          <w:trHeight w:val="680"/>
        </w:trPr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D5821" w:rsidRPr="00592B9C" w:rsidRDefault="00DD5821" w:rsidP="00C54B06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42133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rPr>
          <w:trHeight w:val="170"/>
        </w:trPr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(индивидуальная 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7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42133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1300,0</w:t>
            </w:r>
          </w:p>
        </w:tc>
        <w:tc>
          <w:tcPr>
            <w:tcW w:w="9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42133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42133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B8170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42133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BF0D9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421336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 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(общая долевая собственность, 1/2)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42133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421336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 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(общая долевая собственность, 1/2)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42133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403,0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421336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 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(общая долевая собственность, 1/2)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42133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2C690E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(индивидуальная 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421336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 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(общая долевая собственность, 1/2)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42133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8470,0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2C690E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42133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52,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2C690E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42133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2C690E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42133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2C690E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42133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152,0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2C690E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42133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216,0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2C690E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421336" w:rsidRDefault="00DD5821" w:rsidP="00421336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21336">
              <w:rPr>
                <w:rFonts w:ascii="Arial" w:hAnsi="Arial" w:cs="Arial"/>
                <w:sz w:val="18"/>
                <w:szCs w:val="18"/>
                <w:lang w:eastAsia="ru-RU"/>
              </w:rPr>
              <w:t>32769,0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30162A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      (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индивидуальная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737C7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66,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2C690E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737C7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2C690E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30162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252,0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2C690E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737C7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737C74">
        <w:trPr>
          <w:trHeight w:val="1075"/>
        </w:trPr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592B9C" w:rsidRDefault="00DD5821" w:rsidP="002C690E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737C7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rPr>
          <w:trHeight w:val="955"/>
        </w:trPr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592B9C" w:rsidRDefault="00DD5821" w:rsidP="002E5830">
            <w:pPr>
              <w:pStyle w:val="ab"/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квартира        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E583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92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E5830">
            <w:pPr>
              <w:pStyle w:val="ab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(общая долевая собственность,</w:t>
            </w:r>
          </w:p>
          <w:p w:rsidR="00DD5821" w:rsidRPr="00592B9C" w:rsidRDefault="00DD5821" w:rsidP="002E5830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1/4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)  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E583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131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2E5830" w:rsidRDefault="00DD5821" w:rsidP="002E5830">
            <w:pPr>
              <w:pStyle w:val="ab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    (индивидуальная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собственность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E583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68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(индивидуальная собственность)  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E583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25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rPr>
          <w:trHeight w:val="955"/>
        </w:trPr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(индивидуальная собственность)  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E5830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46</w:t>
            </w: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592B9C" w:rsidRDefault="00DD5821" w:rsidP="002C690E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</w:rPr>
              <w:t xml:space="preserve">помещение нежилое 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(общая долевая 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собственность, доля в праве общей долевой собственности пропорциональна размеру общей площади помещений)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75,9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rPr>
          <w:trHeight w:val="2794"/>
        </w:trPr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592B9C" w:rsidRDefault="00DD5821" w:rsidP="002C690E">
            <w:pPr>
              <w:jc w:val="center"/>
              <w:rPr>
                <w:sz w:val="18"/>
                <w:szCs w:val="18"/>
              </w:rPr>
            </w:pPr>
            <w:r w:rsidRPr="00592B9C">
              <w:rPr>
                <w:rFonts w:ascii="Arial" w:hAnsi="Arial" w:cs="Arial"/>
                <w:sz w:val="18"/>
                <w:szCs w:val="18"/>
              </w:rPr>
              <w:t>помещение нежилое</w:t>
            </w:r>
            <w:r w:rsidRPr="00592B9C">
              <w:rPr>
                <w:sz w:val="18"/>
                <w:szCs w:val="18"/>
              </w:rPr>
              <w:t xml:space="preserve"> </w:t>
            </w: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>(общая долевая собственность, доля в праве общей долевой собственности пропорциональна размеру общей площади помещений)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2C690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D9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D73E0C" w:rsidRDefault="00DD5821" w:rsidP="0034460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268885</w:t>
            </w:r>
            <w:r w:rsidRPr="00B9164A">
              <w:rPr>
                <w:rFonts w:ascii="Arial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9164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34460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95,</w:t>
            </w:r>
            <w:r w:rsidRPr="00B9164A"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64A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592B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автомобиль легковой </w:t>
            </w:r>
            <w:r w:rsidRPr="00D73E0C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Lexus</w:t>
            </w:r>
            <w:r w:rsidRPr="00D73E0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73E0C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RX 270</w:t>
            </w:r>
          </w:p>
        </w:tc>
        <w:tc>
          <w:tcPr>
            <w:tcW w:w="8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9164A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 </w:t>
            </w:r>
            <w:r w:rsidRPr="00B9164A">
              <w:rPr>
                <w:rFonts w:ascii="Arial" w:hAnsi="Arial" w:cs="Arial"/>
                <w:sz w:val="18"/>
                <w:szCs w:val="18"/>
                <w:lang w:eastAsia="ru-RU"/>
              </w:rPr>
              <w:t>(общая долевая собственность, 1/5)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64A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64A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9164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64A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64A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9164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34460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64A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B9164A" w:rsidRDefault="00DD5821" w:rsidP="00D73E0C">
            <w:pPr>
              <w:pStyle w:val="ab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9164A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        (общая долевая </w:t>
            </w:r>
            <w:r w:rsidRPr="00B9164A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собственность,</w:t>
            </w:r>
          </w:p>
          <w:p w:rsidR="00DD5821" w:rsidRPr="00B9164A" w:rsidRDefault="00DD5821" w:rsidP="00D73E0C">
            <w:pPr>
              <w:pStyle w:val="ab"/>
              <w:jc w:val="center"/>
              <w:rPr>
                <w:sz w:val="18"/>
                <w:szCs w:val="18"/>
              </w:rPr>
            </w:pPr>
            <w:r w:rsidRPr="00B9164A">
              <w:rPr>
                <w:rFonts w:ascii="Arial" w:hAnsi="Arial" w:cs="Arial"/>
                <w:sz w:val="18"/>
                <w:szCs w:val="18"/>
                <w:lang w:eastAsia="ru-RU"/>
              </w:rPr>
              <w:t>1/4)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64A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131,9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64A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rPr>
          <w:trHeight w:val="1133"/>
        </w:trPr>
        <w:tc>
          <w:tcPr>
            <w:tcW w:w="14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9164A">
              <w:rPr>
                <w:rFonts w:ascii="Arial" w:hAnsi="Arial" w:cs="Arial"/>
                <w:sz w:val="18"/>
                <w:szCs w:val="18"/>
                <w:lang w:eastAsia="ru-RU"/>
              </w:rPr>
              <w:t>здание нежилое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64A">
              <w:rPr>
                <w:rFonts w:ascii="Arial" w:hAnsi="Arial" w:cs="Arial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64A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E71A7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9164A">
              <w:rPr>
                <w:rFonts w:ascii="Arial" w:hAnsi="Arial" w:cs="Arial"/>
                <w:sz w:val="18"/>
                <w:szCs w:val="18"/>
                <w:lang w:eastAsia="ru-RU"/>
              </w:rPr>
              <w:t>объект незавершенного строительства (индивидуальная собственность)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64A">
              <w:rPr>
                <w:rFonts w:ascii="Arial" w:hAnsi="Arial" w:cs="Arial"/>
                <w:sz w:val="20"/>
                <w:szCs w:val="20"/>
                <w:lang w:eastAsia="ru-RU"/>
              </w:rPr>
              <w:t>115,1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64A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rPr>
          <w:trHeight w:val="452"/>
        </w:trPr>
        <w:tc>
          <w:tcPr>
            <w:tcW w:w="149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D99">
              <w:rPr>
                <w:rFonts w:ascii="Arial" w:hAnsi="Arial" w:cs="Arial"/>
                <w:bCs/>
                <w:iCs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5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A478E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575582</w:t>
            </w:r>
            <w:r w:rsidRPr="00B9164A">
              <w:rPr>
                <w:rFonts w:ascii="Arial" w:hAnsi="Arial" w:cs="Arial"/>
                <w:sz w:val="20"/>
                <w:szCs w:val="20"/>
                <w:lang w:eastAsia="ru-RU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9164A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земельный участок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    </w:t>
            </w:r>
            <w:r w:rsidRPr="00B9164A">
              <w:rPr>
                <w:rFonts w:ascii="Arial" w:hAnsi="Arial" w:cs="Arial"/>
                <w:sz w:val="18"/>
                <w:szCs w:val="18"/>
                <w:lang w:eastAsia="ru-RU"/>
              </w:rPr>
              <w:t>(общая долевая собственность, 1/5)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64A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64A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70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92B9C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92B9C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rPr>
          <w:trHeight w:val="620"/>
        </w:trPr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B9164A" w:rsidRDefault="00DD5821" w:rsidP="00D73E0C">
            <w:pPr>
              <w:pStyle w:val="ab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9164A">
              <w:rPr>
                <w:rFonts w:ascii="Arial" w:hAnsi="Arial" w:cs="Arial"/>
                <w:sz w:val="18"/>
                <w:szCs w:val="18"/>
                <w:lang w:eastAsia="ru-RU"/>
              </w:rPr>
              <w:t>квартира         (общая долевая собственность,</w:t>
            </w:r>
          </w:p>
          <w:p w:rsidR="00DD5821" w:rsidRPr="00B9164A" w:rsidRDefault="00DD5821" w:rsidP="00D73E0C">
            <w:pPr>
              <w:pStyle w:val="ab"/>
              <w:jc w:val="center"/>
              <w:rPr>
                <w:sz w:val="18"/>
                <w:szCs w:val="18"/>
              </w:rPr>
            </w:pPr>
            <w:r w:rsidRPr="00B9164A">
              <w:rPr>
                <w:rFonts w:ascii="Arial" w:hAnsi="Arial" w:cs="Arial"/>
                <w:sz w:val="18"/>
                <w:szCs w:val="18"/>
                <w:lang w:eastAsia="ru-RU"/>
              </w:rPr>
              <w:t>1/6)</w:t>
            </w:r>
          </w:p>
        </w:tc>
        <w:tc>
          <w:tcPr>
            <w:tcW w:w="7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64A">
              <w:rPr>
                <w:rFonts w:ascii="Arial" w:hAnsi="Arial" w:cs="Arial"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9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9164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9164A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rPr>
          <w:trHeight w:val="637"/>
        </w:trPr>
        <w:tc>
          <w:tcPr>
            <w:tcW w:w="149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D99">
              <w:rPr>
                <w:rFonts w:ascii="Arial" w:hAnsi="Arial" w:cs="Arial"/>
                <w:bCs/>
                <w:iCs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5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B8170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8170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(общая долевая собственность, 1/5)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70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rPr>
          <w:trHeight w:val="435"/>
        </w:trPr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B8170A" w:rsidRDefault="00DD5821" w:rsidP="00D73E0C">
            <w:pPr>
              <w:pStyle w:val="ab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8170A">
              <w:rPr>
                <w:rFonts w:ascii="Arial" w:hAnsi="Arial" w:cs="Arial"/>
                <w:sz w:val="18"/>
                <w:szCs w:val="18"/>
                <w:lang w:eastAsia="ru-RU"/>
              </w:rPr>
              <w:t>квартира         (общая долевая собственность,</w:t>
            </w:r>
          </w:p>
          <w:p w:rsidR="00DD5821" w:rsidRPr="00B8170A" w:rsidRDefault="00DD5821" w:rsidP="00D73E0C">
            <w:pPr>
              <w:pStyle w:val="ab"/>
              <w:jc w:val="center"/>
              <w:rPr>
                <w:sz w:val="18"/>
                <w:szCs w:val="18"/>
              </w:rPr>
            </w:pPr>
            <w:r w:rsidRPr="00B8170A">
              <w:rPr>
                <w:rFonts w:ascii="Arial" w:hAnsi="Arial" w:cs="Arial"/>
                <w:sz w:val="18"/>
                <w:szCs w:val="18"/>
                <w:lang w:eastAsia="ru-RU"/>
              </w:rPr>
              <w:t>1/6)</w:t>
            </w:r>
          </w:p>
        </w:tc>
        <w:tc>
          <w:tcPr>
            <w:tcW w:w="7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9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rPr>
          <w:trHeight w:val="503"/>
        </w:trPr>
        <w:tc>
          <w:tcPr>
            <w:tcW w:w="149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D99">
              <w:rPr>
                <w:rFonts w:ascii="Arial" w:hAnsi="Arial" w:cs="Arial"/>
                <w:bCs/>
                <w:iCs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5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B8170A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8170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(общая долевая собственность, 1/5)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1500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70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6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BF0D99" w:rsidTr="00D73E0C">
        <w:trPr>
          <w:trHeight w:val="569"/>
        </w:trPr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821" w:rsidRPr="00B8170A" w:rsidRDefault="00DD5821" w:rsidP="00D73E0C">
            <w:pPr>
              <w:pStyle w:val="ab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B8170A">
              <w:rPr>
                <w:rFonts w:ascii="Arial" w:hAnsi="Arial" w:cs="Arial"/>
                <w:sz w:val="18"/>
                <w:szCs w:val="18"/>
                <w:lang w:eastAsia="ru-RU"/>
              </w:rPr>
              <w:t>квартира         (общая долевая собственность,</w:t>
            </w:r>
          </w:p>
          <w:p w:rsidR="00DD5821" w:rsidRPr="00B8170A" w:rsidRDefault="00DD5821" w:rsidP="00D73E0C">
            <w:pPr>
              <w:pStyle w:val="ab"/>
              <w:jc w:val="center"/>
              <w:rPr>
                <w:sz w:val="18"/>
                <w:szCs w:val="18"/>
              </w:rPr>
            </w:pPr>
            <w:r w:rsidRPr="00B8170A">
              <w:rPr>
                <w:rFonts w:ascii="Arial" w:hAnsi="Arial" w:cs="Arial"/>
                <w:sz w:val="18"/>
                <w:szCs w:val="18"/>
                <w:lang w:eastAsia="ru-RU"/>
              </w:rPr>
              <w:t>1/6)</w:t>
            </w:r>
          </w:p>
        </w:tc>
        <w:tc>
          <w:tcPr>
            <w:tcW w:w="7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131,9</w:t>
            </w:r>
          </w:p>
        </w:tc>
        <w:tc>
          <w:tcPr>
            <w:tcW w:w="9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F0D99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F0D99" w:rsidRDefault="00DD5821" w:rsidP="00D73E0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DD5821" w:rsidRPr="00BF0D99" w:rsidRDefault="00DD5821" w:rsidP="00BE4359">
      <w:pPr>
        <w:pStyle w:val="ab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DD5821" w:rsidRDefault="00DD5821" w:rsidP="00001ED5">
      <w:pPr>
        <w:pStyle w:val="ab"/>
        <w:ind w:left="-709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lastRenderedPageBreak/>
        <w:t>*</w:t>
      </w:r>
      <w:r>
        <w:rPr>
          <w:rFonts w:ascii="Times New Roman" w:hAnsi="Times New Roman"/>
          <w:sz w:val="20"/>
          <w:szCs w:val="20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>
        <w:rPr>
          <w:rFonts w:ascii="Times New Roman" w:hAnsi="Times New Roman"/>
          <w:bCs/>
          <w:sz w:val="20"/>
          <w:szCs w:val="20"/>
        </w:rPr>
        <w:t>лица, замещающего муниципальную должность,</w:t>
      </w:r>
      <w:r>
        <w:rPr>
          <w:rFonts w:ascii="Times New Roman" w:hAnsi="Times New Roman"/>
          <w:sz w:val="20"/>
          <w:szCs w:val="20"/>
        </w:rPr>
        <w:t xml:space="preserve"> и его супруги (супруга) за три последних года, предшествующих отчетному периоду.</w:t>
      </w:r>
    </w:p>
    <w:p w:rsidR="00DD5821" w:rsidRDefault="00DD5821" w:rsidP="0000760C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sz w:val="20"/>
          <w:szCs w:val="20"/>
          <w:lang w:eastAsia="ru-RU"/>
        </w:rPr>
      </w:pPr>
    </w:p>
    <w:p w:rsidR="00DD5821" w:rsidRPr="00FC0EA4" w:rsidRDefault="00DD5821" w:rsidP="00FC0EA4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color w:val="000000" w:themeColor="text1"/>
          <w:sz w:val="20"/>
          <w:szCs w:val="20"/>
          <w:lang w:eastAsia="ru-RU"/>
        </w:rPr>
      </w:pPr>
      <w:r w:rsidRPr="00BF0D99">
        <w:rPr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</w:t>
      </w:r>
      <w:r>
        <w:rPr>
          <w:sz w:val="20"/>
          <w:szCs w:val="20"/>
          <w:lang w:eastAsia="ru-RU"/>
        </w:rPr>
        <w:t xml:space="preserve"> </w:t>
      </w:r>
      <w:r w:rsidRPr="00626E82">
        <w:rPr>
          <w:color w:val="000000" w:themeColor="text1"/>
          <w:sz w:val="20"/>
          <w:szCs w:val="20"/>
          <w:lang w:eastAsia="ru-RU"/>
        </w:rPr>
        <w:t>(</w:t>
      </w:r>
      <w:r>
        <w:rPr>
          <w:color w:val="000000" w:themeColor="text1"/>
          <w:sz w:val="20"/>
          <w:szCs w:val="20"/>
          <w:lang w:eastAsia="ru-RU"/>
        </w:rPr>
        <w:t>в редакции решения от 28.04.2022 № 30)</w:t>
      </w:r>
      <w:r w:rsidRPr="00411D32">
        <w:rPr>
          <w:color w:val="000000" w:themeColor="text1"/>
          <w:sz w:val="20"/>
          <w:szCs w:val="20"/>
          <w:lang w:eastAsia="ru-RU"/>
        </w:rPr>
        <w:t>.</w:t>
      </w:r>
    </w:p>
    <w:p w:rsidR="00DD5821" w:rsidRPr="00BF0D99" w:rsidRDefault="00DD5821" w:rsidP="00E37D4E">
      <w:pPr>
        <w:shd w:val="clear" w:color="auto" w:fill="FFFFFF"/>
        <w:spacing w:after="24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DD5821" w:rsidRPr="00BA6CDF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СВЕДЕНИЯ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о доходах,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расходах,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об имуществе и обязательствах имущественного характера</w:t>
      </w:r>
    </w:p>
    <w:p w:rsidR="00DD5821" w:rsidRPr="00BA6CDF" w:rsidRDefault="00DD5821" w:rsidP="0076298D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депутата Смоленской районной Думы и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членов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его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>сем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ьи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2021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194"/>
        <w:gridCol w:w="1506"/>
        <w:gridCol w:w="720"/>
        <w:gridCol w:w="900"/>
        <w:gridCol w:w="1260"/>
        <w:gridCol w:w="720"/>
        <w:gridCol w:w="777"/>
        <w:gridCol w:w="549"/>
        <w:gridCol w:w="1017"/>
      </w:tblGrid>
      <w:tr w:rsidR="00DD5821" w:rsidRPr="001A55D5" w:rsidTr="00CC35BF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Лица, о доходах,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расходах,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D63EF7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21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D5821" w:rsidRPr="001A55D5" w:rsidTr="00D134C5">
        <w:trPr>
          <w:trHeight w:val="1628"/>
        </w:trPr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D5821" w:rsidRPr="001A55D5" w:rsidTr="004C7A97">
        <w:trPr>
          <w:trHeight w:val="443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F058AB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8AB">
              <w:rPr>
                <w:rFonts w:ascii="Arial" w:hAnsi="Arial" w:cs="Arial"/>
                <w:sz w:val="20"/>
                <w:szCs w:val="20"/>
              </w:rPr>
              <w:t>Коваль Дмитрий Леонидович, депутат Смоленской районной Думы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DD5821" w:rsidRDefault="00DD5821" w:rsidP="0071723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652523,29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432AEF" w:rsidRDefault="00DD5821" w:rsidP="0001300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(частный </w:t>
            </w:r>
            <w:r w:rsidRPr="00252CC4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сервитут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общая совместная собственность</w:t>
            </w:r>
            <w:r w:rsidRPr="00252CC4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)     </w:t>
            </w:r>
            <w:r w:rsidRPr="00432AE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60414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32AE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DD5821" w:rsidRPr="0071723D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872BC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DD5821" w:rsidRPr="00432AEF" w:rsidRDefault="00DD5821" w:rsidP="00AF5B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32AE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AF5B13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32AE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квартир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AF5B13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432AEF" w:rsidRDefault="00DD5821" w:rsidP="00AF5B13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</w:tr>
      <w:tr w:rsidR="00DD5821" w:rsidRPr="001A55D5" w:rsidTr="004C7A97">
        <w:trPr>
          <w:trHeight w:val="1516"/>
        </w:trPr>
        <w:tc>
          <w:tcPr>
            <w:tcW w:w="126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D5821" w:rsidRPr="00F058AB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nil"/>
              <w:right w:val="single" w:sz="4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821" w:rsidRDefault="00DD5821" w:rsidP="00AE1A2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(частный </w:t>
            </w:r>
            <w:r w:rsidRPr="00252CC4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сервитут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общая совместная собственность</w:t>
            </w:r>
            <w:r w:rsidRPr="00252CC4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821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32AE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outset" w:sz="6" w:space="0" w:color="auto"/>
            </w:tcBorders>
            <w:vAlign w:val="center"/>
          </w:tcPr>
          <w:p w:rsidR="00DD5821" w:rsidRPr="00872BCE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nil"/>
              <w:right w:val="single" w:sz="4" w:space="0" w:color="auto"/>
            </w:tcBorders>
            <w:vAlign w:val="center"/>
          </w:tcPr>
          <w:p w:rsidR="00DD5821" w:rsidRPr="00432AEF" w:rsidRDefault="00DD5821" w:rsidP="00AF5B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821" w:rsidRPr="00432AEF" w:rsidRDefault="00DD5821" w:rsidP="00AF5B13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821" w:rsidRPr="0060414F" w:rsidRDefault="00DD5821" w:rsidP="00AF5B13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5821" w:rsidRPr="00432AEF" w:rsidRDefault="00DD5821" w:rsidP="00AF5B13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D5821" w:rsidRPr="001A55D5" w:rsidTr="00FE1E32">
        <w:trPr>
          <w:trHeight w:val="396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02407" w:rsidRDefault="00DD5821" w:rsidP="00AF5B13">
            <w:pPr>
              <w:spacing w:after="2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B02407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6A1EE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0000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2AEF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32AE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432AEF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872BCE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872BC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 w:rsidRPr="00872BCE">
              <w:rPr>
                <w:rFonts w:ascii="Arial" w:hAnsi="Arial" w:cs="Arial"/>
                <w:sz w:val="18"/>
                <w:szCs w:val="18"/>
                <w:lang w:val="en-US"/>
              </w:rPr>
              <w:t>Chevrolet aveo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32AE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32AE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квартира         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0536C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32AEF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43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32AE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DD5821" w:rsidRPr="0010770F" w:rsidTr="00252CC4">
        <w:trPr>
          <w:trHeight w:val="971"/>
        </w:trPr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02407" w:rsidRDefault="00DD5821" w:rsidP="00AF5B13">
            <w:pPr>
              <w:spacing w:after="24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FE1E32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FE1E3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FE1E3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1E32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  <w:r w:rsidRPr="00FE1E32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E1E32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Toyota</w:t>
            </w:r>
            <w:r w:rsidRPr="00FE1E3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  <w:lang w:val="en-US"/>
              </w:rPr>
              <w:t> Land Cruiser </w:t>
            </w:r>
            <w:r w:rsidRPr="00FE1E32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Prado 150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FE1E32" w:rsidRDefault="00DD5821" w:rsidP="00AF5B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7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FE1E32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54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FE1E32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DD5821" w:rsidRPr="001A55D5" w:rsidTr="007561D7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02407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32AEF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(общая долевая собственность, 1/2)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6A1EE1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1617,0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32AE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32AE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32AE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квартира         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0536C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32AEF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43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32AE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DD5821" w:rsidRPr="001A55D5" w:rsidTr="007561D7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B02407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32AEF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(общая долевая собственность, 1/2)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1617,0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32AE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432AE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32AE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квартира         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0536C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32AEF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43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432AEF" w:rsidRDefault="00DD5821" w:rsidP="00AF5B1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32AE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DD5821" w:rsidRDefault="00DD5821" w:rsidP="001D3CFD">
      <w:pPr>
        <w:pStyle w:val="ab"/>
        <w:ind w:left="-709" w:firstLine="425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DD5821" w:rsidRDefault="00DD5821" w:rsidP="001D3CFD">
      <w:pPr>
        <w:pStyle w:val="ab"/>
        <w:ind w:left="-709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>
        <w:rPr>
          <w:rFonts w:ascii="Times New Roman" w:hAnsi="Times New Roman"/>
          <w:sz w:val="20"/>
          <w:szCs w:val="20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>
        <w:rPr>
          <w:rFonts w:ascii="Times New Roman" w:hAnsi="Times New Roman"/>
          <w:bCs/>
          <w:sz w:val="20"/>
          <w:szCs w:val="20"/>
        </w:rPr>
        <w:t>лица, замещающего муниципальную должность,</w:t>
      </w:r>
      <w:r>
        <w:rPr>
          <w:rFonts w:ascii="Times New Roman" w:hAnsi="Times New Roman"/>
          <w:sz w:val="20"/>
          <w:szCs w:val="20"/>
        </w:rPr>
        <w:t xml:space="preserve"> и его супруги (супруга) за три последних года, предшествующих отчетному периоду.</w:t>
      </w:r>
    </w:p>
    <w:p w:rsidR="00DD5821" w:rsidRPr="0010770F" w:rsidRDefault="00DD5821" w:rsidP="0010770F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color w:val="000000" w:themeColor="text1"/>
          <w:sz w:val="20"/>
          <w:szCs w:val="20"/>
          <w:lang w:eastAsia="ru-RU"/>
        </w:rPr>
      </w:pPr>
      <w:r w:rsidRPr="00126118">
        <w:rPr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</w:t>
      </w:r>
      <w:r>
        <w:rPr>
          <w:sz w:val="20"/>
          <w:szCs w:val="20"/>
          <w:lang w:eastAsia="ru-RU"/>
        </w:rPr>
        <w:t xml:space="preserve"> </w:t>
      </w:r>
      <w:r w:rsidRPr="00626E82">
        <w:rPr>
          <w:color w:val="000000" w:themeColor="text1"/>
          <w:sz w:val="20"/>
          <w:szCs w:val="20"/>
          <w:lang w:eastAsia="ru-RU"/>
        </w:rPr>
        <w:t>(</w:t>
      </w:r>
      <w:r>
        <w:rPr>
          <w:color w:val="000000" w:themeColor="text1"/>
          <w:sz w:val="20"/>
          <w:szCs w:val="20"/>
          <w:lang w:eastAsia="ru-RU"/>
        </w:rPr>
        <w:t>в редакции решения от 28.04.2022 № 30)</w:t>
      </w:r>
      <w:r w:rsidRPr="00411D32">
        <w:rPr>
          <w:color w:val="000000" w:themeColor="text1"/>
          <w:sz w:val="20"/>
          <w:szCs w:val="20"/>
          <w:lang w:eastAsia="ru-RU"/>
        </w:rPr>
        <w:t>.</w:t>
      </w:r>
    </w:p>
    <w:p w:rsidR="00DD5821" w:rsidRDefault="00DD5821" w:rsidP="00341877">
      <w:pPr>
        <w:pStyle w:val="ab"/>
        <w:ind w:left="-709"/>
        <w:jc w:val="both"/>
        <w:rPr>
          <w:rFonts w:ascii="Times New Roman" w:hAnsi="Times New Roman"/>
          <w:sz w:val="20"/>
          <w:szCs w:val="20"/>
        </w:rPr>
      </w:pPr>
    </w:p>
    <w:p w:rsidR="00DD5821" w:rsidRPr="00BA6CDF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СВЕДЕНИЯ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о доходах,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расходах,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об имуществе и обязательствах имущественного характера</w:t>
      </w:r>
    </w:p>
    <w:p w:rsidR="00DD5821" w:rsidRPr="00BA6CDF" w:rsidRDefault="00DD5821" w:rsidP="00EF6F5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депутата Смоленской районной Думы и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членов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его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>сем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ьи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2021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1"/>
        <w:gridCol w:w="1194"/>
        <w:gridCol w:w="1506"/>
        <w:gridCol w:w="720"/>
        <w:gridCol w:w="900"/>
        <w:gridCol w:w="1260"/>
        <w:gridCol w:w="720"/>
        <w:gridCol w:w="691"/>
        <w:gridCol w:w="635"/>
        <w:gridCol w:w="1017"/>
      </w:tblGrid>
      <w:tr w:rsidR="00DD5821" w:rsidRPr="001A55D5" w:rsidTr="004459BF">
        <w:tc>
          <w:tcPr>
            <w:tcW w:w="15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Лица, о доходах,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расходах,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об имуществе и обязательствах имущественного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характера которых указываются сведения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8469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21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год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Источники получения средств, за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счет которых приобретено имущество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D5821" w:rsidRPr="001A55D5" w:rsidTr="004F09CE">
        <w:trPr>
          <w:trHeight w:val="1628"/>
        </w:trPr>
        <w:tc>
          <w:tcPr>
            <w:tcW w:w="15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D5821" w:rsidRPr="001A55D5" w:rsidTr="004F09CE">
        <w:trPr>
          <w:trHeight w:val="493"/>
        </w:trPr>
        <w:tc>
          <w:tcPr>
            <w:tcW w:w="15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BC2A80" w:rsidRDefault="00DD5821" w:rsidP="00C24489">
            <w:pPr>
              <w:pStyle w:val="ab"/>
              <w:rPr>
                <w:rFonts w:asciiTheme="majorHAnsi" w:hAnsiTheme="majorHAnsi" w:cs="Arial"/>
              </w:rPr>
            </w:pPr>
            <w:r>
              <w:t xml:space="preserve">Кривцов Игорь </w:t>
            </w:r>
            <w:r w:rsidRPr="00164E77">
              <w:rPr>
                <w:rFonts w:asciiTheme="minorHAnsi" w:hAnsiTheme="minorHAnsi" w:cstheme="minorHAnsi"/>
              </w:rPr>
              <w:t>Михайлович,</w:t>
            </w:r>
            <w:r w:rsidRPr="00BC2A80">
              <w:rPr>
                <w:rFonts w:asciiTheme="majorHAnsi" w:hAnsiTheme="majorHAnsi" w:cs="Arial"/>
              </w:rPr>
              <w:t xml:space="preserve"> </w:t>
            </w:r>
          </w:p>
          <w:p w:rsidR="00DD5821" w:rsidRPr="00CF519C" w:rsidRDefault="00DD5821" w:rsidP="00C24489">
            <w:pPr>
              <w:pStyle w:val="ab"/>
            </w:pPr>
            <w:r w:rsidRPr="00C24489">
              <w:rPr>
                <w:rFonts w:ascii="Arial" w:hAnsi="Arial" w:cs="Arial"/>
                <w:sz w:val="18"/>
                <w:szCs w:val="18"/>
              </w:rPr>
              <w:t>заместитель председателя постоянной комиссии Смоленской районной Думы по социальным вопросам, депутат Смоленской районной Думы</w:t>
            </w:r>
            <w:r w:rsidRPr="00CF519C">
              <w:t xml:space="preserve">                          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BC2A8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627015,58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AB4064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(индивидуальная собственность)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AB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A853C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ВАЗ 21213 Нива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AB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AB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4F09CE">
        <w:trPr>
          <w:trHeight w:val="490"/>
        </w:trPr>
        <w:tc>
          <w:tcPr>
            <w:tcW w:w="157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pStyle w:val="ab"/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(индивидуальная собственность)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5217,0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A853C3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S</w:t>
            </w:r>
            <w:r w:rsidRPr="00A853C3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koda</w:t>
            </w:r>
            <w:r w:rsidRPr="00A853C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A853C3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Octavia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4F09CE">
        <w:trPr>
          <w:trHeight w:val="490"/>
        </w:trPr>
        <w:tc>
          <w:tcPr>
            <w:tcW w:w="157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pStyle w:val="ab"/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(индивидуальная собственность)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A853C3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 w:rsidRPr="00A853C3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 w:rsidRPr="00A853C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A853C3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Jett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a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5C641B">
        <w:trPr>
          <w:trHeight w:val="490"/>
        </w:trPr>
        <w:tc>
          <w:tcPr>
            <w:tcW w:w="157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pStyle w:val="ab"/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 1/2</w:t>
            </w: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A853C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Трактор         Т-40 М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5C641B">
        <w:trPr>
          <w:trHeight w:val="490"/>
        </w:trPr>
        <w:tc>
          <w:tcPr>
            <w:tcW w:w="157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pStyle w:val="ab"/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5C641B">
        <w:trPr>
          <w:trHeight w:val="490"/>
        </w:trPr>
        <w:tc>
          <w:tcPr>
            <w:tcW w:w="15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pStyle w:val="ab"/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5A365B" w:rsidTr="0006441B"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A75982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7079C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466982,03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A75982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собственность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 1/2</w:t>
            </w: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A759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A759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A759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S</w:t>
            </w:r>
            <w:r w:rsidRPr="00A853C3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koda</w:t>
            </w:r>
            <w:r w:rsidRPr="00A853C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A853C3"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Octavia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A759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A759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A759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A759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D5821" w:rsidRDefault="00DD5821" w:rsidP="00E37D4E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DD5821" w:rsidRDefault="00DD5821" w:rsidP="00EA2636">
      <w:pPr>
        <w:pStyle w:val="ab"/>
        <w:ind w:left="-709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lastRenderedPageBreak/>
        <w:t>*</w:t>
      </w:r>
      <w:r>
        <w:rPr>
          <w:rFonts w:ascii="Times New Roman" w:hAnsi="Times New Roman"/>
          <w:sz w:val="20"/>
          <w:szCs w:val="20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>
        <w:rPr>
          <w:rFonts w:ascii="Times New Roman" w:hAnsi="Times New Roman"/>
          <w:bCs/>
          <w:sz w:val="20"/>
          <w:szCs w:val="20"/>
        </w:rPr>
        <w:t>лица, замещающего муниципальную должность,</w:t>
      </w:r>
      <w:r>
        <w:rPr>
          <w:rFonts w:ascii="Times New Roman" w:hAnsi="Times New Roman"/>
          <w:sz w:val="20"/>
          <w:szCs w:val="20"/>
        </w:rPr>
        <w:t xml:space="preserve"> и его супруги (супруга) за три последних года, предшествующих отчетному периоду.</w:t>
      </w:r>
    </w:p>
    <w:p w:rsidR="00DD5821" w:rsidRPr="00AB477B" w:rsidRDefault="00DD5821" w:rsidP="00625A57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color w:val="000000" w:themeColor="text1"/>
          <w:sz w:val="20"/>
          <w:szCs w:val="20"/>
          <w:lang w:eastAsia="ru-RU"/>
        </w:rPr>
      </w:pPr>
      <w:r w:rsidRPr="00AB477B">
        <w:rPr>
          <w:color w:val="000000" w:themeColor="text1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</w:t>
      </w:r>
      <w:r>
        <w:rPr>
          <w:color w:val="000000" w:themeColor="text1"/>
          <w:sz w:val="20"/>
          <w:szCs w:val="20"/>
          <w:lang w:eastAsia="ru-RU"/>
        </w:rPr>
        <w:t xml:space="preserve"> </w:t>
      </w:r>
      <w:r w:rsidRPr="00626E82">
        <w:rPr>
          <w:color w:val="000000" w:themeColor="text1"/>
          <w:sz w:val="20"/>
          <w:szCs w:val="20"/>
          <w:lang w:eastAsia="ru-RU"/>
        </w:rPr>
        <w:t>(</w:t>
      </w:r>
      <w:r>
        <w:rPr>
          <w:color w:val="000000" w:themeColor="text1"/>
          <w:sz w:val="20"/>
          <w:szCs w:val="20"/>
          <w:lang w:eastAsia="ru-RU"/>
        </w:rPr>
        <w:t>в редакции решения от 28.04.2022 № 30)</w:t>
      </w:r>
      <w:r w:rsidRPr="00411D32">
        <w:rPr>
          <w:color w:val="000000" w:themeColor="text1"/>
          <w:sz w:val="20"/>
          <w:szCs w:val="20"/>
          <w:lang w:eastAsia="ru-RU"/>
        </w:rPr>
        <w:t>.</w:t>
      </w:r>
    </w:p>
    <w:p w:rsidR="00DD5821" w:rsidRDefault="00DD5821" w:rsidP="004459BF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DD5821" w:rsidRDefault="00DD5821" w:rsidP="00E37D4E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DD5821" w:rsidRPr="00BA6CDF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СВЕДЕНИЯ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о доходах,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расходах,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об имуществе и обязательствах имущественного характера</w:t>
      </w:r>
    </w:p>
    <w:p w:rsidR="00DD5821" w:rsidRPr="00BA6CDF" w:rsidRDefault="00DD5821" w:rsidP="00EF6F5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депутата Смоленской районной Думы и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членов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его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>сем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ьи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2021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1"/>
        <w:gridCol w:w="1194"/>
        <w:gridCol w:w="1506"/>
        <w:gridCol w:w="720"/>
        <w:gridCol w:w="900"/>
        <w:gridCol w:w="1260"/>
        <w:gridCol w:w="720"/>
        <w:gridCol w:w="691"/>
        <w:gridCol w:w="635"/>
        <w:gridCol w:w="1017"/>
      </w:tblGrid>
      <w:tr w:rsidR="00DD5821" w:rsidRPr="001A55D5" w:rsidTr="004459BF">
        <w:tc>
          <w:tcPr>
            <w:tcW w:w="15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Лица, о доходах,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расходах,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8469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21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D5821" w:rsidRPr="001A55D5" w:rsidTr="004459BF">
        <w:trPr>
          <w:trHeight w:val="1628"/>
        </w:trPr>
        <w:tc>
          <w:tcPr>
            <w:tcW w:w="15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D5821" w:rsidRPr="001A55D5" w:rsidTr="004459BF"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1A55D5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</w:rPr>
              <w:t xml:space="preserve">Леднева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CF519C">
              <w:rPr>
                <w:rFonts w:ascii="Arial" w:hAnsi="Arial" w:cs="Arial"/>
                <w:color w:val="000000"/>
                <w:sz w:val="20"/>
                <w:szCs w:val="20"/>
              </w:rPr>
              <w:t xml:space="preserve">Ирина Владимировна, депутат Смоленской районной Думы                          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1C5B59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342157,72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AB4064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квартира (индивидуальная собственность)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9802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AB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AB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AB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AB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D5821" w:rsidRDefault="00DD5821" w:rsidP="00E37D4E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DD5821" w:rsidRDefault="00DD5821" w:rsidP="00554553">
      <w:pPr>
        <w:pStyle w:val="ab"/>
        <w:ind w:left="-709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>
        <w:rPr>
          <w:rFonts w:ascii="Times New Roman" w:hAnsi="Times New Roman"/>
          <w:sz w:val="20"/>
          <w:szCs w:val="20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>
        <w:rPr>
          <w:rFonts w:ascii="Times New Roman" w:hAnsi="Times New Roman"/>
          <w:bCs/>
          <w:sz w:val="20"/>
          <w:szCs w:val="20"/>
        </w:rPr>
        <w:t>лица, замещающего муниципальную должность,</w:t>
      </w:r>
      <w:r>
        <w:rPr>
          <w:rFonts w:ascii="Times New Roman" w:hAnsi="Times New Roman"/>
          <w:sz w:val="20"/>
          <w:szCs w:val="20"/>
        </w:rPr>
        <w:t xml:space="preserve"> и его супруги (супруга) за три последних года, предшествующих отчетному периоду.</w:t>
      </w:r>
    </w:p>
    <w:p w:rsidR="00DD5821" w:rsidRDefault="00DD5821" w:rsidP="00554553">
      <w:pPr>
        <w:pStyle w:val="ab"/>
        <w:ind w:left="-709" w:firstLine="567"/>
        <w:jc w:val="both"/>
        <w:rPr>
          <w:rFonts w:ascii="Times New Roman" w:hAnsi="Times New Roman"/>
          <w:sz w:val="20"/>
          <w:szCs w:val="20"/>
        </w:rPr>
      </w:pPr>
    </w:p>
    <w:p w:rsidR="00DD5821" w:rsidRPr="00AB477B" w:rsidRDefault="00DD5821" w:rsidP="002876F9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color w:val="000000" w:themeColor="text1"/>
          <w:sz w:val="20"/>
          <w:szCs w:val="20"/>
          <w:lang w:eastAsia="ru-RU"/>
        </w:rPr>
      </w:pPr>
      <w:r w:rsidRPr="00AB477B">
        <w:rPr>
          <w:color w:val="000000" w:themeColor="text1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</w:t>
      </w:r>
      <w:r>
        <w:rPr>
          <w:color w:val="000000" w:themeColor="text1"/>
          <w:sz w:val="20"/>
          <w:szCs w:val="20"/>
          <w:lang w:eastAsia="ru-RU"/>
        </w:rPr>
        <w:t xml:space="preserve"> </w:t>
      </w:r>
      <w:r w:rsidRPr="00626E82">
        <w:rPr>
          <w:color w:val="000000" w:themeColor="text1"/>
          <w:sz w:val="20"/>
          <w:szCs w:val="20"/>
          <w:lang w:eastAsia="ru-RU"/>
        </w:rPr>
        <w:t>(</w:t>
      </w:r>
      <w:r>
        <w:rPr>
          <w:color w:val="000000" w:themeColor="text1"/>
          <w:sz w:val="20"/>
          <w:szCs w:val="20"/>
          <w:lang w:eastAsia="ru-RU"/>
        </w:rPr>
        <w:t>в редакции решения от 28.04.2022 № 30)</w:t>
      </w:r>
      <w:r w:rsidRPr="00411D32">
        <w:rPr>
          <w:color w:val="000000" w:themeColor="text1"/>
          <w:sz w:val="20"/>
          <w:szCs w:val="20"/>
          <w:lang w:eastAsia="ru-RU"/>
        </w:rPr>
        <w:t>.</w:t>
      </w:r>
    </w:p>
    <w:p w:rsidR="00DD5821" w:rsidRDefault="00DD5821" w:rsidP="004459BF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DD5821" w:rsidRDefault="00DD5821" w:rsidP="00E37D4E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DD5821" w:rsidRPr="00BA6CDF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СВЕДЕНИЯ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о доходах,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расходах,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об имуществе и обязательствах имущественного характера</w:t>
      </w:r>
    </w:p>
    <w:p w:rsidR="00DD5821" w:rsidRPr="00BA6CDF" w:rsidRDefault="00DD5821" w:rsidP="00615F8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депутата Смоленской районной Думы и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членов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его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>сем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ьи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202</w:t>
      </w:r>
      <w:r w:rsidRPr="006A51E8">
        <w:rPr>
          <w:rFonts w:ascii="Arial" w:hAnsi="Arial" w:cs="Arial"/>
          <w:b/>
          <w:bCs/>
          <w:color w:val="000000"/>
          <w:sz w:val="20"/>
          <w:lang w:eastAsia="ru-RU"/>
        </w:rPr>
        <w:t>1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194"/>
        <w:gridCol w:w="1506"/>
        <w:gridCol w:w="720"/>
        <w:gridCol w:w="900"/>
        <w:gridCol w:w="1260"/>
        <w:gridCol w:w="720"/>
        <w:gridCol w:w="691"/>
        <w:gridCol w:w="635"/>
        <w:gridCol w:w="1017"/>
      </w:tblGrid>
      <w:tr w:rsidR="00DD5821" w:rsidRPr="001A55D5" w:rsidTr="00CC35BF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Лица, о доходах,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расходах,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35628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Pr="00AB1A6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D5821" w:rsidRPr="001A55D5" w:rsidTr="003136C1">
        <w:trPr>
          <w:trHeight w:val="1628"/>
        </w:trPr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D5821" w:rsidRPr="001A55D5" w:rsidTr="00BE5A8A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CF519C" w:rsidRDefault="00DD5821" w:rsidP="00813FE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</w:rPr>
              <w:t>Маслов Андрей Витальевич,</w:t>
            </w:r>
            <w:r w:rsidRPr="00353933">
              <w:t xml:space="preserve"> </w:t>
            </w:r>
            <w:r w:rsidRPr="0035628A">
              <w:rPr>
                <w:rFonts w:ascii="Arial" w:hAnsi="Arial" w:cs="Arial"/>
                <w:sz w:val="20"/>
                <w:szCs w:val="20"/>
              </w:rPr>
              <w:t xml:space="preserve">заместитель </w:t>
            </w:r>
            <w:r w:rsidRPr="0035628A">
              <w:rPr>
                <w:rFonts w:ascii="Arial" w:hAnsi="Arial" w:cs="Arial"/>
                <w:sz w:val="18"/>
                <w:szCs w:val="18"/>
              </w:rPr>
              <w:t xml:space="preserve">председателя </w:t>
            </w:r>
            <w:r w:rsidRPr="0035628A">
              <w:rPr>
                <w:rFonts w:ascii="Arial" w:hAnsi="Arial" w:cs="Arial"/>
                <w:sz w:val="20"/>
                <w:szCs w:val="20"/>
              </w:rPr>
              <w:t>Смоленской районной Думы,</w:t>
            </w:r>
            <w:r w:rsidRPr="0035628A">
              <w:rPr>
                <w:rFonts w:ascii="Arial" w:hAnsi="Arial" w:cs="Arial"/>
                <w:color w:val="000000"/>
                <w:sz w:val="20"/>
                <w:szCs w:val="20"/>
              </w:rPr>
              <w:t xml:space="preserve"> депутат Смоленской районной Думы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AB1A69" w:rsidRDefault="00DD5821" w:rsidP="00AB1A69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681157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02207F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02207F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трактор МТЗ-80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DD5821" w:rsidRPr="005F5954" w:rsidRDefault="00DD5821" w:rsidP="005F5954">
            <w:pPr>
              <w:spacing w:after="240" w:line="240" w:lineRule="auto"/>
              <w:ind w:left="-74" w:right="-5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5A365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BE5A8A"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813FE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F7281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599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02207F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5A365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BE5A8A"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813FE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02207F" w:rsidRDefault="00DD5821" w:rsidP="00D2021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2207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87715,0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D5821" w:rsidRPr="00CF519C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5A365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3136C1"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813FE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8E7B9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02207F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2207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52000,0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DD5821" w:rsidRPr="00CF519C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5A365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3136C1"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813FE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8E7B9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02207F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2207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52000,0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5A365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3136C1"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813FE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8E7B9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02207F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2207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52000,0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5A365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3136C1"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813FE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7A179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      </w:t>
            </w: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(общ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ая </w:t>
            </w: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долев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ая собственность, 1/3</w:t>
            </w: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5A365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3136C1"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813FE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791B0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5628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5A365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3136C1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813FE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19C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2207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1756147,21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374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E077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1346,0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374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02207F" w:rsidRDefault="00DD5821" w:rsidP="0002207F">
            <w:pPr>
              <w:pStyle w:val="a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207F">
              <w:rPr>
                <w:rFonts w:asciiTheme="minorHAnsi" w:hAnsiTheme="minorHAnsi" w:cstheme="minorHAnsi"/>
                <w:sz w:val="20"/>
                <w:szCs w:val="20"/>
              </w:rPr>
              <w:t>автомобиль легковой Hyundai Tucson</w:t>
            </w:r>
          </w:p>
          <w:p w:rsidR="00DD5821" w:rsidRPr="00CF519C" w:rsidRDefault="00DD5821" w:rsidP="0002207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337E2E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37E2E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337E2E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337E2E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D5821" w:rsidRPr="001A55D5" w:rsidTr="003F1BDC"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813FE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5C16A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374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E077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374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5C16A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3F1BDC"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813FE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5C16A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374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374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1035,0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374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5C16A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3F1BDC"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813FE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5C16A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374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374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1312,0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374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5C16A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3F1BDC"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813FE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5C16A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374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E077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1177,0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374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5C16A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3F1BDC"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813FE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5C16A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374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E077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1171,0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374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5C16A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3F1BDC"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813FE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5C16A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374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E077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1176,0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374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5C16A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B15F5A">
        <w:trPr>
          <w:trHeight w:val="1068"/>
        </w:trPr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813FE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5C16A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374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Arial" w:hAnsi="Arial" w:cs="Arial"/>
                <w:sz w:val="18"/>
                <w:szCs w:val="18"/>
                <w:lang w:val="en-US" w:eastAsia="ru-RU"/>
              </w:rPr>
              <w:t xml:space="preserve">  </w:t>
            </w:r>
            <w:r w:rsidRPr="00CF519C">
              <w:rPr>
                <w:rFonts w:ascii="Arial" w:hAnsi="Arial" w:cs="Arial"/>
                <w:sz w:val="18"/>
                <w:szCs w:val="18"/>
                <w:lang w:eastAsia="ru-RU"/>
              </w:rPr>
              <w:t xml:space="preserve"> (общая совместная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374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33748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5C16A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005CB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9A09E0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DA00D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DA00D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DA00D4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F519C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DA00D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DA00D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DA00D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DA00D4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F5954" w:rsidRDefault="00DD5821" w:rsidP="000B6A1D">
            <w:pPr>
              <w:spacing w:after="240" w:line="240" w:lineRule="auto"/>
              <w:ind w:left="-74" w:right="-86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</w:t>
            </w:r>
            <w:r w:rsidRPr="00186866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DA00D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DA00D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DD5821" w:rsidRDefault="00DD5821" w:rsidP="00730677">
      <w:pPr>
        <w:pStyle w:val="ab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DD5821" w:rsidRDefault="00DD5821" w:rsidP="000C6F96">
      <w:pPr>
        <w:pStyle w:val="ab"/>
        <w:ind w:left="-709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>
        <w:rPr>
          <w:rFonts w:ascii="Times New Roman" w:hAnsi="Times New Roman"/>
          <w:sz w:val="20"/>
          <w:szCs w:val="20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>
        <w:rPr>
          <w:rFonts w:ascii="Times New Roman" w:hAnsi="Times New Roman"/>
          <w:bCs/>
          <w:sz w:val="20"/>
          <w:szCs w:val="20"/>
        </w:rPr>
        <w:t>лица, замещающего муниципальную должность,</w:t>
      </w:r>
      <w:r>
        <w:rPr>
          <w:rFonts w:ascii="Times New Roman" w:hAnsi="Times New Roman"/>
          <w:sz w:val="20"/>
          <w:szCs w:val="20"/>
        </w:rPr>
        <w:t xml:space="preserve"> и его супруги (супруга) за три последних года, предшествующих отчетному периоду.</w:t>
      </w:r>
    </w:p>
    <w:p w:rsidR="00DD5821" w:rsidRDefault="00DD5821" w:rsidP="009A3440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color w:val="000000" w:themeColor="text1"/>
          <w:sz w:val="20"/>
          <w:szCs w:val="20"/>
          <w:lang w:eastAsia="ru-RU"/>
        </w:rPr>
      </w:pPr>
    </w:p>
    <w:p w:rsidR="00DD5821" w:rsidRPr="00517878" w:rsidRDefault="00DD5821" w:rsidP="00517878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color w:val="000000" w:themeColor="text1"/>
          <w:sz w:val="20"/>
          <w:szCs w:val="20"/>
          <w:lang w:eastAsia="ru-RU"/>
        </w:rPr>
      </w:pPr>
      <w:r w:rsidRPr="00067DB9">
        <w:rPr>
          <w:color w:val="000000" w:themeColor="text1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</w:t>
      </w:r>
      <w:r>
        <w:rPr>
          <w:color w:val="000000" w:themeColor="text1"/>
          <w:sz w:val="20"/>
          <w:szCs w:val="20"/>
          <w:lang w:eastAsia="ru-RU"/>
        </w:rPr>
        <w:t xml:space="preserve"> </w:t>
      </w:r>
      <w:r w:rsidRPr="00626E82">
        <w:rPr>
          <w:color w:val="000000" w:themeColor="text1"/>
          <w:sz w:val="20"/>
          <w:szCs w:val="20"/>
          <w:lang w:eastAsia="ru-RU"/>
        </w:rPr>
        <w:t>(</w:t>
      </w:r>
      <w:r>
        <w:rPr>
          <w:color w:val="000000" w:themeColor="text1"/>
          <w:sz w:val="20"/>
          <w:szCs w:val="20"/>
          <w:lang w:eastAsia="ru-RU"/>
        </w:rPr>
        <w:t>в редакции решения от 28.04.2022 № 30)</w:t>
      </w:r>
      <w:r w:rsidRPr="00411D32">
        <w:rPr>
          <w:color w:val="000000" w:themeColor="text1"/>
          <w:sz w:val="20"/>
          <w:szCs w:val="20"/>
          <w:lang w:eastAsia="ru-RU"/>
        </w:rPr>
        <w:t>.</w:t>
      </w:r>
    </w:p>
    <w:p w:rsidR="00DD5821" w:rsidRPr="00067DB9" w:rsidRDefault="00DD5821" w:rsidP="00730677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ru-RU"/>
        </w:rPr>
      </w:pPr>
    </w:p>
    <w:p w:rsidR="00DD5821" w:rsidRPr="00BA6CDF" w:rsidRDefault="00DD5821" w:rsidP="00AF280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СВЕДЕНИЯ</w:t>
      </w:r>
    </w:p>
    <w:p w:rsidR="00DD5821" w:rsidRDefault="00DD5821" w:rsidP="00AF280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о доходах,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расходах,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об имуществе и обязательствах имущественного характера</w:t>
      </w:r>
    </w:p>
    <w:p w:rsidR="00DD5821" w:rsidRPr="00BA6CDF" w:rsidRDefault="00DD5821" w:rsidP="006D1DC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депутата Смоленской районной Думы и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членов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его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>сем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ьи</w:t>
      </w:r>
    </w:p>
    <w:p w:rsidR="00DD5821" w:rsidRDefault="00DD5821" w:rsidP="00AF280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2021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DD5821" w:rsidRDefault="00DD5821" w:rsidP="00AF280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DD5821" w:rsidRDefault="00DD5821" w:rsidP="00AF280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194"/>
        <w:gridCol w:w="1506"/>
        <w:gridCol w:w="720"/>
        <w:gridCol w:w="900"/>
        <w:gridCol w:w="1260"/>
        <w:gridCol w:w="720"/>
        <w:gridCol w:w="691"/>
        <w:gridCol w:w="635"/>
        <w:gridCol w:w="1017"/>
      </w:tblGrid>
      <w:tr w:rsidR="00DD5821" w:rsidRPr="001A55D5" w:rsidTr="005F6AEA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5F6AE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Лица, о доходах,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расходах,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об имуществе и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за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21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5F6AE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5F6AE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Источники получения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средств, за счет которых приобретено имущество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5F6AE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имущества, находящихся в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пользовании</w:t>
            </w:r>
          </w:p>
        </w:tc>
      </w:tr>
      <w:tr w:rsidR="00DD5821" w:rsidRPr="001A55D5" w:rsidTr="009529B1">
        <w:trPr>
          <w:trHeight w:val="1628"/>
        </w:trPr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5F6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5F6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5F6AE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5F6AE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5F6AE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5F6AE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5F6AE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5F6AE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5F6AE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5F6AE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D5821" w:rsidRPr="001A55D5" w:rsidTr="00952ADF">
        <w:trPr>
          <w:trHeight w:val="2470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AF2806" w:rsidRDefault="00DD5821" w:rsidP="008529E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280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Молоткова </w:t>
            </w: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Элл</w:t>
            </w:r>
            <w:r w:rsidRPr="00AF2806">
              <w:rPr>
                <w:rStyle w:val="a4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ина</w:t>
            </w:r>
            <w:r w:rsidRPr="00AF28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6E5B">
              <w:rPr>
                <w:rFonts w:ascii="Arial" w:hAnsi="Arial" w:cs="Arial"/>
                <w:sz w:val="18"/>
                <w:szCs w:val="18"/>
              </w:rPr>
              <w:t>заместитель председателя Смоленской районной Думы -председатель постоянной комиссии Смоленской районной Думы по социальным вопросам</w:t>
            </w:r>
            <w:r>
              <w:rPr>
                <w:rFonts w:ascii="Arial" w:hAnsi="Arial" w:cs="Arial"/>
                <w:sz w:val="18"/>
                <w:szCs w:val="18"/>
              </w:rPr>
              <w:t>, депутат Смоленской районной Думы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440D6C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898821,95</w:t>
            </w:r>
          </w:p>
        </w:tc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C70B97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64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  <w:p w:rsidR="00DD5821" w:rsidRDefault="00DD5821" w:rsidP="00C70B97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DD5821" w:rsidRPr="00CF519C" w:rsidRDefault="00DD5821" w:rsidP="00C70B97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773E3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1D53CF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B84226">
            <w:pPr>
              <w:pStyle w:val="ab"/>
              <w:jc w:val="center"/>
            </w:pPr>
            <w:r w:rsidRPr="00F853CD">
              <w:rPr>
                <w:rFonts w:ascii="Arial" w:hAnsi="Arial" w:cs="Arial"/>
                <w:kern w:val="36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t>Nissan Qashqai</w:t>
            </w:r>
          </w:p>
          <w:p w:rsidR="00DD5821" w:rsidRPr="00CF519C" w:rsidRDefault="00DD5821" w:rsidP="005F6AE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5F6AE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накопления за предыдущие годы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5F6AEA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64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C60D3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5A365B" w:rsidRDefault="00DD5821" w:rsidP="005F6AE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DD5821" w:rsidRPr="001A55D5" w:rsidTr="00952ADF">
        <w:trPr>
          <w:trHeight w:val="1530"/>
        </w:trPr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DD5821" w:rsidRPr="005A365B" w:rsidTr="009529B1">
        <w:trPr>
          <w:trHeight w:val="1160"/>
        </w:trPr>
        <w:tc>
          <w:tcPr>
            <w:tcW w:w="126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AF2806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AD35E9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453640,78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земельный участок </w:t>
            </w:r>
            <w:r w:rsidRPr="00864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2250,0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AF2806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F853CD" w:rsidRDefault="00DD5821" w:rsidP="00C26D8C">
            <w:pPr>
              <w:pStyle w:val="3"/>
              <w:shd w:val="clear" w:color="auto" w:fill="FFFFFF"/>
              <w:spacing w:before="0" w:after="225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53CD">
              <w:rPr>
                <w:rFonts w:ascii="Arial" w:hAnsi="Arial" w:cs="Arial"/>
                <w:color w:val="auto"/>
                <w:kern w:val="36"/>
                <w:sz w:val="20"/>
                <w:szCs w:val="20"/>
                <w:lang w:eastAsia="ru-RU"/>
              </w:rPr>
              <w:t xml:space="preserve">автомобиль легковой </w:t>
            </w:r>
            <w:r w:rsidRPr="00F853CD">
              <w:rPr>
                <w:rFonts w:ascii="Arial" w:hAnsi="Arial" w:cs="Arial"/>
                <w:color w:val="auto"/>
                <w:sz w:val="20"/>
                <w:szCs w:val="20"/>
              </w:rPr>
              <w:t xml:space="preserve">Toyota </w:t>
            </w:r>
            <w:r w:rsidRPr="003768E8">
              <w:rPr>
                <w:rFonts w:ascii="Arial" w:hAnsi="Arial" w:cs="Arial"/>
                <w:color w:val="auto"/>
                <w:sz w:val="18"/>
                <w:szCs w:val="18"/>
              </w:rPr>
              <w:t>RAV</w:t>
            </w:r>
            <w:r w:rsidRPr="00F853CD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  <w:p w:rsidR="00DD5821" w:rsidRPr="001D53CF" w:rsidRDefault="00DD5821" w:rsidP="009529B1">
            <w:pPr>
              <w:pStyle w:val="3"/>
              <w:shd w:val="clear" w:color="auto" w:fill="FFFFFF"/>
              <w:spacing w:before="0" w:after="225"/>
              <w:rPr>
                <w:rFonts w:ascii="Arial" w:hAnsi="Arial" w:cs="Arial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773E3A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5A365B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5A365B" w:rsidTr="00943AC6">
        <w:trPr>
          <w:trHeight w:val="1160"/>
        </w:trPr>
        <w:tc>
          <w:tcPr>
            <w:tcW w:w="1260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AF2806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земельный участок </w:t>
            </w:r>
            <w:r w:rsidRPr="00864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1506,0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AF2806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hAnsi="Arial" w:cs="Arial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773E3A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5A365B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5A365B" w:rsidTr="003D5409">
        <w:trPr>
          <w:trHeight w:val="1160"/>
        </w:trPr>
        <w:tc>
          <w:tcPr>
            <w:tcW w:w="1260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AF2806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земельный участок </w:t>
            </w:r>
            <w:r w:rsidRPr="00864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AF2806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hAnsi="Arial" w:cs="Arial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773E3A" w:rsidRDefault="00DD5821" w:rsidP="009529B1">
            <w:pPr>
              <w:pStyle w:val="3"/>
              <w:shd w:val="clear" w:color="auto" w:fill="FFFFFF"/>
              <w:spacing w:before="0" w:after="225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5A365B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5A365B" w:rsidTr="003D5409">
        <w:trPr>
          <w:trHeight w:val="1160"/>
        </w:trPr>
        <w:tc>
          <w:tcPr>
            <w:tcW w:w="1260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D53CF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жилой дом </w:t>
            </w:r>
            <w:r w:rsidRPr="00864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AF2806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Arial" w:hAnsi="Arial" w:cs="Arial"/>
                <w:kern w:val="36"/>
                <w:sz w:val="20"/>
                <w:szCs w:val="20"/>
                <w:lang w:eastAsia="ru-RU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к</w:t>
            </w:r>
            <w:r w:rsidRPr="004931C6">
              <w:rPr>
                <w:rStyle w:val="a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вадроцикл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D53CF">
              <w:rPr>
                <w:rFonts w:ascii="Arial" w:hAnsi="Arial" w:cs="Arial"/>
                <w:color w:val="000000"/>
                <w:sz w:val="20"/>
                <w:szCs w:val="20"/>
              </w:rPr>
              <w:t>Stels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Pr="00864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снего</w:t>
            </w:r>
            <w:r w:rsidRPr="00293070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864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болотоход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821" w:rsidRPr="00773E3A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5A365B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5A365B" w:rsidTr="00EA65E9">
        <w:trPr>
          <w:trHeight w:val="1005"/>
        </w:trPr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D53CF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квартира </w:t>
            </w:r>
            <w:r w:rsidRPr="00864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1D53CF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5A365B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5A365B" w:rsidTr="003D5409">
        <w:trPr>
          <w:trHeight w:val="1340"/>
        </w:trPr>
        <w:tc>
          <w:tcPr>
            <w:tcW w:w="126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D53CF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квартира </w:t>
            </w:r>
            <w:r w:rsidRPr="00864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1D53CF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vAlign w:val="center"/>
          </w:tcPr>
          <w:p w:rsidR="00DD5821" w:rsidRPr="00CF519C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D5821" w:rsidRPr="005A365B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5A365B" w:rsidTr="00EA65E9">
        <w:trPr>
          <w:trHeight w:val="1005"/>
        </w:trPr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нежилое помещение </w:t>
            </w:r>
            <w:r w:rsidRPr="00864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1D53CF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5A365B" w:rsidTr="00D962A7">
        <w:trPr>
          <w:trHeight w:val="1005"/>
        </w:trPr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нежилое здание </w:t>
            </w:r>
            <w:r w:rsidRPr="00864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1D53CF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9529B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D5821" w:rsidRDefault="00DD5821" w:rsidP="008E70AD">
      <w:pPr>
        <w:pStyle w:val="ab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DD5821" w:rsidRDefault="00DD5821" w:rsidP="00AB7D9E">
      <w:pPr>
        <w:pStyle w:val="ab"/>
        <w:ind w:left="-709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>
        <w:rPr>
          <w:rFonts w:ascii="Times New Roman" w:hAnsi="Times New Roman"/>
          <w:sz w:val="20"/>
          <w:szCs w:val="20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>
        <w:rPr>
          <w:rFonts w:ascii="Times New Roman" w:hAnsi="Times New Roman"/>
          <w:bCs/>
          <w:sz w:val="20"/>
          <w:szCs w:val="20"/>
        </w:rPr>
        <w:t>лица, замещающего муниципальную должность,</w:t>
      </w:r>
      <w:r>
        <w:rPr>
          <w:rFonts w:ascii="Times New Roman" w:hAnsi="Times New Roman"/>
          <w:sz w:val="20"/>
          <w:szCs w:val="20"/>
        </w:rPr>
        <w:t xml:space="preserve"> и его супруги (супруга) за три последних года, предшествующих отчетному периоду.</w:t>
      </w:r>
    </w:p>
    <w:p w:rsidR="00DD5821" w:rsidRDefault="00DD5821" w:rsidP="00F436FE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color w:val="000000" w:themeColor="text1"/>
          <w:sz w:val="20"/>
          <w:szCs w:val="20"/>
          <w:lang w:eastAsia="ru-RU"/>
        </w:rPr>
      </w:pPr>
    </w:p>
    <w:p w:rsidR="00DD5821" w:rsidRPr="008529EA" w:rsidRDefault="00DD5821" w:rsidP="0071459A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color w:val="000000" w:themeColor="text1"/>
          <w:sz w:val="20"/>
          <w:szCs w:val="20"/>
          <w:lang w:eastAsia="ru-RU"/>
        </w:rPr>
      </w:pPr>
      <w:r w:rsidRPr="008529EA">
        <w:rPr>
          <w:color w:val="000000" w:themeColor="text1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</w:t>
      </w:r>
      <w:r>
        <w:rPr>
          <w:color w:val="000000" w:themeColor="text1"/>
          <w:sz w:val="20"/>
          <w:szCs w:val="20"/>
          <w:lang w:eastAsia="ru-RU"/>
        </w:rPr>
        <w:t xml:space="preserve"> </w:t>
      </w:r>
      <w:r w:rsidRPr="00626E82">
        <w:rPr>
          <w:color w:val="000000" w:themeColor="text1"/>
          <w:sz w:val="20"/>
          <w:szCs w:val="20"/>
          <w:lang w:eastAsia="ru-RU"/>
        </w:rPr>
        <w:t>(</w:t>
      </w:r>
      <w:r>
        <w:rPr>
          <w:color w:val="000000" w:themeColor="text1"/>
          <w:sz w:val="20"/>
          <w:szCs w:val="20"/>
          <w:lang w:eastAsia="ru-RU"/>
        </w:rPr>
        <w:t>в редакции решения от 28.04.2022 № 30)</w:t>
      </w:r>
      <w:r w:rsidRPr="00411D32">
        <w:rPr>
          <w:color w:val="000000" w:themeColor="text1"/>
          <w:sz w:val="20"/>
          <w:szCs w:val="20"/>
          <w:lang w:eastAsia="ru-RU"/>
        </w:rPr>
        <w:t>.</w:t>
      </w:r>
    </w:p>
    <w:p w:rsidR="00DD5821" w:rsidRDefault="00DD5821" w:rsidP="00AF2806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DD5821" w:rsidRPr="00BA6CDF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СВЕДЕНИЯ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о доходах,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расходах,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об имуществе и обязательствах имущественного характера</w:t>
      </w:r>
    </w:p>
    <w:p w:rsidR="00DD5821" w:rsidRPr="00BA6CDF" w:rsidRDefault="00DD5821" w:rsidP="00EF6F5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lastRenderedPageBreak/>
        <w:t xml:space="preserve">депутата Смоленской районной Думы и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членов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его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>сем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ьи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2021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1"/>
        <w:gridCol w:w="1194"/>
        <w:gridCol w:w="1506"/>
        <w:gridCol w:w="720"/>
        <w:gridCol w:w="900"/>
        <w:gridCol w:w="1260"/>
        <w:gridCol w:w="720"/>
        <w:gridCol w:w="691"/>
        <w:gridCol w:w="635"/>
        <w:gridCol w:w="1017"/>
      </w:tblGrid>
      <w:tr w:rsidR="00DD5821" w:rsidRPr="001A55D5" w:rsidTr="004459BF">
        <w:tc>
          <w:tcPr>
            <w:tcW w:w="15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783EB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Лица, о доходах,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расходах,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8469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21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D5821" w:rsidRPr="001A55D5" w:rsidTr="00C22478">
        <w:trPr>
          <w:trHeight w:val="1596"/>
        </w:trPr>
        <w:tc>
          <w:tcPr>
            <w:tcW w:w="15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D5821" w:rsidRPr="001A55D5" w:rsidTr="00473C52">
        <w:trPr>
          <w:trHeight w:val="493"/>
        </w:trPr>
        <w:tc>
          <w:tcPr>
            <w:tcW w:w="15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0A2A1C" w:rsidRDefault="00DD5821" w:rsidP="00C8527F">
            <w:pPr>
              <w:pStyle w:val="ab"/>
              <w:ind w:left="142"/>
              <w:rPr>
                <w:rFonts w:ascii="Arial" w:hAnsi="Arial" w:cs="Arial"/>
              </w:rPr>
            </w:pPr>
            <w:r w:rsidRPr="000A2A1C">
              <w:rPr>
                <w:rFonts w:ascii="Arial" w:hAnsi="Arial" w:cs="Arial"/>
              </w:rPr>
              <w:t xml:space="preserve">Путенкова Галина Григорьевна, </w:t>
            </w:r>
          </w:p>
          <w:p w:rsidR="00DD5821" w:rsidRPr="00CF519C" w:rsidRDefault="00DD5821" w:rsidP="00C8527F">
            <w:pPr>
              <w:pStyle w:val="ab"/>
              <w:ind w:left="142"/>
            </w:pPr>
            <w:r w:rsidRPr="00C24489">
              <w:rPr>
                <w:rFonts w:ascii="Arial" w:hAnsi="Arial" w:cs="Arial"/>
                <w:sz w:val="18"/>
                <w:szCs w:val="18"/>
              </w:rPr>
              <w:t>депутат Смоленской районной Думы</w:t>
            </w:r>
            <w:r w:rsidRPr="00CF519C">
              <w:t xml:space="preserve">                          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D5821" w:rsidRPr="00CF519C" w:rsidRDefault="00DD5821" w:rsidP="00400E5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1137941,94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AB4064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(индивидуальная собственность)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4672,0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AB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821" w:rsidRPr="000A2A1C" w:rsidRDefault="00DD5821" w:rsidP="000A2A1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0A2A1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 w:rsidRPr="000A2A1C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 xml:space="preserve">  </w:t>
            </w:r>
            <w:r w:rsidRPr="000A2A1C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KIA</w:t>
            </w:r>
            <w:r w:rsidRPr="000A2A1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0A2A1C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Sorento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AB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AB4064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3A6464">
        <w:trPr>
          <w:trHeight w:val="490"/>
        </w:trPr>
        <w:tc>
          <w:tcPr>
            <w:tcW w:w="157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C8527F">
            <w:pPr>
              <w:pStyle w:val="ab"/>
              <w:ind w:left="142"/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(индивидуальная собственность)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A853C3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3A6464">
        <w:trPr>
          <w:trHeight w:val="490"/>
        </w:trPr>
        <w:tc>
          <w:tcPr>
            <w:tcW w:w="157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C8527F">
            <w:pPr>
              <w:pStyle w:val="ab"/>
              <w:ind w:left="142"/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(индивидуальная собственность)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0A2A1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A853C3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3A6464">
        <w:trPr>
          <w:trHeight w:val="490"/>
        </w:trPr>
        <w:tc>
          <w:tcPr>
            <w:tcW w:w="157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C8527F">
            <w:pPr>
              <w:pStyle w:val="ab"/>
              <w:ind w:left="142"/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0A2A1C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0A2A1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381,6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A853C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1A55D5" w:rsidTr="009731D4">
        <w:trPr>
          <w:trHeight w:val="995"/>
        </w:trPr>
        <w:tc>
          <w:tcPr>
            <w:tcW w:w="157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C8527F">
            <w:pPr>
              <w:pStyle w:val="ab"/>
              <w:ind w:left="142"/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0A2A1C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ангар-хранилище </w:t>
            </w: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0A2A1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26324C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5A365B" w:rsidTr="00EF0A0F">
        <w:trPr>
          <w:trHeight w:val="393"/>
        </w:trPr>
        <w:tc>
          <w:tcPr>
            <w:tcW w:w="157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C8527F">
            <w:pPr>
              <w:spacing w:after="240" w:line="240" w:lineRule="auto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9C294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917251,84</w:t>
            </w:r>
          </w:p>
        </w:tc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9C2940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 w:rsidRPr="00CF519C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9C294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8657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9C294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  <w:t>УАЗ 315196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8657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8657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F519C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8657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8657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5A365B" w:rsidTr="00EF0A0F">
        <w:trPr>
          <w:trHeight w:val="391"/>
        </w:trPr>
        <w:tc>
          <w:tcPr>
            <w:tcW w:w="157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8657FB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C294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C2940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C294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8657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A0309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Лада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A0309B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RS0Y5</w:t>
            </w:r>
            <w:r w:rsidRPr="009C2940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L</w:t>
            </w:r>
            <w:r w:rsidRPr="00A0309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9C2940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LADA</w:t>
            </w:r>
            <w:r w:rsidRPr="009C2940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9C2940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Largus</w:t>
            </w: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8657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8657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8657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8657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D5821" w:rsidRPr="005A365B" w:rsidTr="00C8527F">
        <w:trPr>
          <w:trHeight w:val="416"/>
        </w:trPr>
        <w:tc>
          <w:tcPr>
            <w:tcW w:w="157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8657FB">
            <w:pPr>
              <w:spacing w:after="2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C294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C2940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9C294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8657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A0309B" w:rsidRDefault="00DD5821" w:rsidP="00D01E4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A0309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лодка </w:t>
            </w:r>
            <w:r w:rsidRPr="00A0309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Yukona</w:t>
            </w:r>
            <w:r w:rsidRPr="00A0309B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D01E4A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400</w:t>
            </w:r>
            <w:r w:rsidRPr="00A0309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TS</w:t>
            </w: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8657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CF519C" w:rsidRDefault="00DD5821" w:rsidP="008657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8657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5A365B" w:rsidRDefault="00DD5821" w:rsidP="008657FB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D5821" w:rsidRDefault="00DD5821" w:rsidP="005C003F">
      <w:pPr>
        <w:pStyle w:val="ab"/>
        <w:ind w:left="-709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>
        <w:rPr>
          <w:rFonts w:ascii="Times New Roman" w:hAnsi="Times New Roman"/>
          <w:sz w:val="20"/>
          <w:szCs w:val="20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>
        <w:rPr>
          <w:rFonts w:ascii="Times New Roman" w:hAnsi="Times New Roman"/>
          <w:bCs/>
          <w:sz w:val="20"/>
          <w:szCs w:val="20"/>
        </w:rPr>
        <w:t>лица, замещающего муниципальную должность,</w:t>
      </w:r>
      <w:r>
        <w:rPr>
          <w:rFonts w:ascii="Times New Roman" w:hAnsi="Times New Roman"/>
          <w:sz w:val="20"/>
          <w:szCs w:val="20"/>
        </w:rPr>
        <w:t xml:space="preserve"> и его супруги (супруга) за три последних года, предшествующих отчетному периоду.</w:t>
      </w:r>
    </w:p>
    <w:p w:rsidR="00DD5821" w:rsidRPr="00AB477B" w:rsidRDefault="00DD5821" w:rsidP="00377930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color w:val="000000" w:themeColor="text1"/>
          <w:sz w:val="20"/>
          <w:szCs w:val="20"/>
          <w:lang w:eastAsia="ru-RU"/>
        </w:rPr>
      </w:pPr>
      <w:r w:rsidRPr="00AB477B">
        <w:rPr>
          <w:color w:val="000000" w:themeColor="text1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</w:t>
      </w:r>
      <w:r>
        <w:rPr>
          <w:color w:val="000000" w:themeColor="text1"/>
          <w:sz w:val="20"/>
          <w:szCs w:val="20"/>
          <w:lang w:eastAsia="ru-RU"/>
        </w:rPr>
        <w:t xml:space="preserve"> </w:t>
      </w:r>
      <w:r w:rsidRPr="00626E82">
        <w:rPr>
          <w:color w:val="000000" w:themeColor="text1"/>
          <w:sz w:val="20"/>
          <w:szCs w:val="20"/>
          <w:lang w:eastAsia="ru-RU"/>
        </w:rPr>
        <w:t>(</w:t>
      </w:r>
      <w:r>
        <w:rPr>
          <w:color w:val="000000" w:themeColor="text1"/>
          <w:sz w:val="20"/>
          <w:szCs w:val="20"/>
          <w:lang w:eastAsia="ru-RU"/>
        </w:rPr>
        <w:t>в редакции решения от 28.04.2022 № 30)</w:t>
      </w:r>
      <w:r w:rsidRPr="00411D32">
        <w:rPr>
          <w:color w:val="000000" w:themeColor="text1"/>
          <w:sz w:val="20"/>
          <w:szCs w:val="20"/>
          <w:lang w:eastAsia="ru-RU"/>
        </w:rPr>
        <w:t>.</w:t>
      </w:r>
    </w:p>
    <w:p w:rsidR="00DD5821" w:rsidRDefault="00DD5821" w:rsidP="004459BF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DD5821" w:rsidRDefault="00DD5821" w:rsidP="00E37D4E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DD5821" w:rsidRPr="00BA6CDF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СВЕДЕНИЯ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о доходах,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расходах,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об имуществе и обязательствах имущественного характера</w:t>
      </w:r>
    </w:p>
    <w:p w:rsidR="00DD5821" w:rsidRPr="00BA6CDF" w:rsidRDefault="00DD5821" w:rsidP="00115E8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депутата Смоленской районной Думы и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членов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его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>сем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ьи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2021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194"/>
        <w:gridCol w:w="1506"/>
        <w:gridCol w:w="720"/>
        <w:gridCol w:w="900"/>
        <w:gridCol w:w="1260"/>
        <w:gridCol w:w="720"/>
        <w:gridCol w:w="691"/>
        <w:gridCol w:w="635"/>
        <w:gridCol w:w="1017"/>
      </w:tblGrid>
      <w:tr w:rsidR="00DD5821" w:rsidRPr="001A55D5" w:rsidTr="00CC35BF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Лица, о доходах,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расходах,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E10FA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21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ство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DD5821" w:rsidRPr="001A55D5" w:rsidTr="00CC35BF">
        <w:trPr>
          <w:trHeight w:val="1628"/>
        </w:trPr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D5821" w:rsidRPr="001307BF" w:rsidTr="00D718C5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307BF" w:rsidRDefault="00DD5821" w:rsidP="001850D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307BF">
              <w:rPr>
                <w:rFonts w:ascii="Arial" w:hAnsi="Arial" w:cs="Arial"/>
                <w:bCs/>
                <w:iCs/>
                <w:sz w:val="18"/>
                <w:szCs w:val="18"/>
              </w:rPr>
              <w:t>Зеленский Андрей Анатольевич</w:t>
            </w:r>
            <w:r w:rsidRPr="001307BF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,</w:t>
            </w:r>
            <w:r w:rsidRPr="001307BF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депутат Смоленской районной Думы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307BF" w:rsidRDefault="00DD5821" w:rsidP="008F0DC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830339</w:t>
            </w:r>
            <w:r w:rsidRPr="001307B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307BF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307B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307BF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307B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1500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307BF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307B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307BF" w:rsidRDefault="00DD5821" w:rsidP="001307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307B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 w:rsidRPr="001307BF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Nissan</w:t>
            </w:r>
            <w:r w:rsidRPr="001307B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1307BF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X</w:t>
            </w:r>
            <w:r w:rsidRPr="001307B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-</w:t>
            </w:r>
            <w:r w:rsidRPr="001307BF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Trail</w:t>
            </w:r>
            <w:r w:rsidRPr="001307BF"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1307BF">
              <w:rPr>
                <w:rFonts w:ascii="Arial" w:hAnsi="Arial" w:cs="Arial"/>
                <w:bCs/>
                <w:color w:val="333333"/>
                <w:sz w:val="18"/>
                <w:szCs w:val="18"/>
                <w:shd w:val="clear" w:color="auto" w:fill="FFFFFF"/>
              </w:rPr>
              <w:t>T31</w:t>
            </w:r>
            <w:r w:rsidRPr="001307BF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307BF" w:rsidRDefault="00DD5821" w:rsidP="00FD03F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307B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307BF" w:rsidRDefault="00DD5821" w:rsidP="00FD03F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307B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307BF" w:rsidRDefault="00DD5821" w:rsidP="00E10FA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307BF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D5821" w:rsidRPr="001307BF" w:rsidTr="00D718C5">
        <w:trPr>
          <w:trHeight w:val="855"/>
        </w:trPr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307BF" w:rsidRDefault="00DD5821" w:rsidP="00667D1D">
            <w:pPr>
              <w:spacing w:after="240" w:line="240" w:lineRule="auto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D5821" w:rsidRPr="001307BF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1307BF" w:rsidRDefault="00DD5821" w:rsidP="001850D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307B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квартира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      </w:t>
            </w:r>
            <w:r w:rsidRPr="001307B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(общая долевая собственность, 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1307BF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307B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307BF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307B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307BF" w:rsidRDefault="00DD5821" w:rsidP="00E10FA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307BF" w:rsidRDefault="00DD5821" w:rsidP="00FD03F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307BF" w:rsidRDefault="00DD5821" w:rsidP="00FD03F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307BF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307BF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D5821" w:rsidRPr="00E10FA5" w:rsidTr="00087C62"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C4794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8F0DC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1932905</w:t>
            </w:r>
            <w:r w:rsidRPr="00E10FA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307BF" w:rsidRDefault="00DD5821" w:rsidP="00C4794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307B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         </w:t>
            </w:r>
            <w:r w:rsidRPr="001307B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(общая долевая собственность,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2/5</w:t>
            </w:r>
            <w:r w:rsidRPr="001307B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307BF" w:rsidRDefault="00DD5821" w:rsidP="000417A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49</w:t>
            </w:r>
            <w:r w:rsidRPr="001307B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307BF" w:rsidRDefault="00DD5821" w:rsidP="00C4794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307B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A6377F" w:rsidRDefault="00DD5821" w:rsidP="00C4794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C4794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10FA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C4794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10FA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A6377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70</w:t>
            </w:r>
            <w:r w:rsidRPr="00E10FA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C4794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10FA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DD5821" w:rsidRPr="00E10FA5" w:rsidTr="007E3BF0">
        <w:trPr>
          <w:trHeight w:val="1073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A6377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DD5821" w:rsidRPr="00E10FA5" w:rsidRDefault="00DD5821" w:rsidP="00A6377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1307BF" w:rsidRDefault="00DD5821" w:rsidP="00A6377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307B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       </w:t>
            </w:r>
            <w:r w:rsidRPr="001307B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(общая долевая собственность,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1/5</w:t>
            </w:r>
            <w:r w:rsidRPr="001307B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1307BF" w:rsidRDefault="00DD5821" w:rsidP="00A6377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49</w:t>
            </w:r>
            <w:r w:rsidRPr="001307B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1307BF" w:rsidRDefault="00DD5821" w:rsidP="00A6377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307BF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A6377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A6377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10FA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2A566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E10FA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2A566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70</w:t>
            </w:r>
            <w:r w:rsidRPr="00E10FA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E10FA5" w:rsidRDefault="00DD5821" w:rsidP="002A566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10FA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DD5821" w:rsidRDefault="00DD5821" w:rsidP="00B10928">
      <w:pPr>
        <w:pStyle w:val="ab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DD5821" w:rsidRDefault="00DD5821" w:rsidP="00B10928">
      <w:pPr>
        <w:pStyle w:val="ab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DD5821" w:rsidRDefault="00DD5821" w:rsidP="001B55E9">
      <w:pPr>
        <w:pStyle w:val="ab"/>
        <w:ind w:left="-709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>
        <w:rPr>
          <w:rFonts w:ascii="Times New Roman" w:hAnsi="Times New Roman"/>
          <w:sz w:val="20"/>
          <w:szCs w:val="20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>
        <w:rPr>
          <w:rFonts w:ascii="Times New Roman" w:hAnsi="Times New Roman"/>
          <w:bCs/>
          <w:sz w:val="20"/>
          <w:szCs w:val="20"/>
        </w:rPr>
        <w:t>лица, замещающего муниципальную должность,</w:t>
      </w:r>
      <w:r>
        <w:rPr>
          <w:rFonts w:ascii="Times New Roman" w:hAnsi="Times New Roman"/>
          <w:sz w:val="20"/>
          <w:szCs w:val="20"/>
        </w:rPr>
        <w:t xml:space="preserve"> и его супруги (супруга) за три последних года, предшествующих отчетному периоду.</w:t>
      </w:r>
    </w:p>
    <w:p w:rsidR="00DD5821" w:rsidRPr="00411D32" w:rsidRDefault="00DD5821" w:rsidP="00B10928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</w:p>
    <w:p w:rsidR="00DD5821" w:rsidRPr="00EC03D6" w:rsidRDefault="00DD5821" w:rsidP="00CD705A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color w:val="000000" w:themeColor="text1"/>
          <w:sz w:val="20"/>
          <w:szCs w:val="20"/>
          <w:lang w:eastAsia="ru-RU"/>
        </w:rPr>
      </w:pPr>
      <w:r w:rsidRPr="00411D32">
        <w:rPr>
          <w:color w:val="000000" w:themeColor="text1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</w:t>
      </w:r>
      <w:r>
        <w:rPr>
          <w:color w:val="000000" w:themeColor="text1"/>
          <w:sz w:val="20"/>
          <w:szCs w:val="20"/>
          <w:lang w:eastAsia="ru-RU"/>
        </w:rPr>
        <w:t xml:space="preserve"> </w:t>
      </w:r>
      <w:r w:rsidRPr="00626E82">
        <w:rPr>
          <w:color w:val="000000" w:themeColor="text1"/>
          <w:sz w:val="20"/>
          <w:szCs w:val="20"/>
          <w:lang w:eastAsia="ru-RU"/>
        </w:rPr>
        <w:t>(</w:t>
      </w:r>
      <w:r>
        <w:rPr>
          <w:color w:val="000000" w:themeColor="text1"/>
          <w:sz w:val="20"/>
          <w:szCs w:val="20"/>
          <w:lang w:eastAsia="ru-RU"/>
        </w:rPr>
        <w:t>в редакции решения от 28.04.2022 № 30)</w:t>
      </w:r>
      <w:r w:rsidRPr="00411D32">
        <w:rPr>
          <w:color w:val="000000" w:themeColor="text1"/>
          <w:sz w:val="20"/>
          <w:szCs w:val="20"/>
          <w:lang w:eastAsia="ru-RU"/>
        </w:rPr>
        <w:t>.</w:t>
      </w:r>
    </w:p>
    <w:p w:rsidR="00DD5821" w:rsidRPr="00411D32" w:rsidRDefault="00DD5821" w:rsidP="00CD705A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0"/>
          <w:szCs w:val="20"/>
          <w:lang w:eastAsia="ru-RU"/>
        </w:rPr>
      </w:pPr>
    </w:p>
    <w:p w:rsidR="00DD5821" w:rsidRPr="00E37D4E" w:rsidRDefault="00DD5821" w:rsidP="00B10928">
      <w:pPr>
        <w:shd w:val="clear" w:color="auto" w:fill="FFFFFF"/>
        <w:spacing w:after="24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DD5821" w:rsidRPr="00BA6CDF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СВЕДЕНИЯ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о доходах,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расходах, 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>об имуществе и обязательствах имущественного характера</w:t>
      </w:r>
    </w:p>
    <w:p w:rsidR="00DD5821" w:rsidRPr="00BA6CDF" w:rsidRDefault="00DD5821" w:rsidP="00D924D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депутата Смоленской районной Думы и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 xml:space="preserve">членов 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 xml:space="preserve">его </w:t>
      </w:r>
      <w:r w:rsidRPr="005A365B">
        <w:rPr>
          <w:rFonts w:ascii="Arial" w:hAnsi="Arial" w:cs="Arial"/>
          <w:b/>
          <w:bCs/>
          <w:color w:val="000000"/>
          <w:sz w:val="20"/>
          <w:lang w:eastAsia="ru-RU"/>
        </w:rPr>
        <w:t>сем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ьи</w:t>
      </w:r>
    </w:p>
    <w:p w:rsidR="00DD5821" w:rsidRDefault="00DD5821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lang w:eastAsia="ru-RU"/>
        </w:rPr>
      </w:pP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lastRenderedPageBreak/>
        <w:t>за период с 1 ян</w:t>
      </w:r>
      <w:r>
        <w:rPr>
          <w:rFonts w:ascii="Arial" w:hAnsi="Arial" w:cs="Arial"/>
          <w:b/>
          <w:bCs/>
          <w:color w:val="000000"/>
          <w:sz w:val="20"/>
          <w:lang w:eastAsia="ru-RU"/>
        </w:rPr>
        <w:t>варя по 31 декабря 2021</w:t>
      </w:r>
      <w:r w:rsidRPr="00BA6CDF">
        <w:rPr>
          <w:rFonts w:ascii="Arial" w:hAnsi="Arial" w:cs="Arial"/>
          <w:b/>
          <w:bCs/>
          <w:color w:val="000000"/>
          <w:sz w:val="20"/>
          <w:lang w:eastAsia="ru-RU"/>
        </w:rPr>
        <w:t xml:space="preserve"> года</w:t>
      </w:r>
    </w:p>
    <w:p w:rsidR="00DD5821" w:rsidRDefault="00DD5821" w:rsidP="0016248D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20"/>
          <w:lang w:eastAsia="ru-RU"/>
        </w:rPr>
      </w:pPr>
    </w:p>
    <w:tbl>
      <w:tblPr>
        <w:tblW w:w="0" w:type="auto"/>
        <w:tblInd w:w="-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194"/>
        <w:gridCol w:w="1506"/>
        <w:gridCol w:w="833"/>
        <w:gridCol w:w="787"/>
        <w:gridCol w:w="1260"/>
        <w:gridCol w:w="720"/>
        <w:gridCol w:w="691"/>
        <w:gridCol w:w="635"/>
        <w:gridCol w:w="1017"/>
      </w:tblGrid>
      <w:tr w:rsidR="00DD5821" w:rsidRPr="001A55D5" w:rsidTr="00CC35BF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Лица, о доходах,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расходах,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D92E8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за 20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21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1A55D5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D5821" w:rsidRPr="001A55D5" w:rsidTr="00680E6E">
        <w:trPr>
          <w:trHeight w:val="1628"/>
        </w:trPr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A55D5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1A55D5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D5821" w:rsidRPr="001A55D5" w:rsidTr="00680E6E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C10C12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18BE">
              <w:rPr>
                <w:rFonts w:ascii="Arial" w:hAnsi="Arial" w:cs="Arial"/>
                <w:color w:val="000000"/>
                <w:sz w:val="20"/>
                <w:szCs w:val="20"/>
              </w:rPr>
              <w:t>Жучков Вячеслав Анатольевич</w:t>
            </w:r>
            <w:r w:rsidRPr="008F18BE">
              <w:rPr>
                <w:rFonts w:ascii="Arial" w:hAnsi="Arial" w:cs="Arial"/>
                <w:sz w:val="18"/>
                <w:szCs w:val="18"/>
              </w:rPr>
              <w:t xml:space="preserve"> заместител</w:t>
            </w:r>
            <w:r>
              <w:rPr>
                <w:rFonts w:ascii="Arial" w:hAnsi="Arial" w:cs="Arial"/>
                <w:sz w:val="18"/>
                <w:szCs w:val="18"/>
              </w:rPr>
              <w:t>ь</w:t>
            </w:r>
            <w:r w:rsidRPr="008F18BE">
              <w:rPr>
                <w:rFonts w:ascii="Arial" w:hAnsi="Arial" w:cs="Arial"/>
                <w:sz w:val="18"/>
                <w:szCs w:val="18"/>
              </w:rPr>
              <w:t xml:space="preserve"> председателя </w:t>
            </w:r>
            <w:r w:rsidRPr="00091610">
              <w:rPr>
                <w:rFonts w:ascii="Arial" w:hAnsi="Arial" w:cs="Arial"/>
                <w:sz w:val="16"/>
                <w:szCs w:val="16"/>
              </w:rPr>
              <w:t>постоянной комиссии Смоленской районной Думы по экономической, инвестиционной деятельности и предпри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091610">
              <w:rPr>
                <w:rFonts w:ascii="Arial" w:hAnsi="Arial" w:cs="Arial"/>
                <w:sz w:val="16"/>
                <w:szCs w:val="16"/>
              </w:rPr>
              <w:t>нимательству</w:t>
            </w:r>
            <w:r w:rsidRPr="00091610">
              <w:rPr>
                <w:rFonts w:ascii="Arial" w:hAnsi="Arial" w:cs="Arial"/>
                <w:color w:val="000000"/>
                <w:sz w:val="16"/>
                <w:szCs w:val="16"/>
              </w:rPr>
              <w:t>, депутат Смоленской районной Думы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D92E81" w:rsidRDefault="00DD5821" w:rsidP="00680E6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80E6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705149,33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680E6E" w:rsidRDefault="00DD5821" w:rsidP="00803DA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680E6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680E6E" w:rsidRDefault="00DD5821" w:rsidP="002E550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680E6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680E6E" w:rsidRDefault="00DD5821" w:rsidP="00803DA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680E6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680E6E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680E6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 w:rsidRPr="00680E6E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Toyota Yaris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680E6E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680E6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680E6E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680E6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680E6E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D5821" w:rsidRPr="001A55D5" w:rsidTr="00680E6E"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E24F6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D92E8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680E6E" w:rsidRDefault="00DD5821" w:rsidP="00D74121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680E6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    (общая долевая собственность, 1/3)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680E6E" w:rsidRDefault="00DD5821" w:rsidP="00236F1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680E6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356000,0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680E6E" w:rsidRDefault="00DD5821" w:rsidP="00DE08E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680E6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367DE9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D5821" w:rsidRPr="001A55D5" w:rsidTr="00680E6E">
        <w:trPr>
          <w:trHeight w:val="470"/>
        </w:trPr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E24F6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D92E8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680E6E" w:rsidRDefault="00DD5821" w:rsidP="00D7412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680E6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             (общая долевая собственность, 1/3)</w:t>
            </w:r>
          </w:p>
        </w:tc>
        <w:tc>
          <w:tcPr>
            <w:tcW w:w="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680E6E" w:rsidRDefault="00DD5821" w:rsidP="002E550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680E6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94000,0</w:t>
            </w:r>
          </w:p>
        </w:tc>
        <w:tc>
          <w:tcPr>
            <w:tcW w:w="7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680E6E" w:rsidRDefault="00DD5821" w:rsidP="00803DA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680E6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367DE9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D5821" w:rsidRPr="001A55D5" w:rsidTr="00680E6E">
        <w:trPr>
          <w:trHeight w:val="645"/>
        </w:trPr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E24F6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D92E8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D92E81" w:rsidRDefault="00DD5821" w:rsidP="008166A8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D92E81" w:rsidRDefault="00DD5821" w:rsidP="002E550E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D92E81" w:rsidRDefault="00DD5821" w:rsidP="00803DA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367DE9" w:rsidRDefault="00DD5821" w:rsidP="00CC35BF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680E6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автомобиль легковой   ВАЗ-2121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CC35BF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D5821" w:rsidRPr="001A55D5" w:rsidTr="00680E6E"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E24F6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D92E81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680E6E" w:rsidRDefault="00DD5821" w:rsidP="003635E3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680E6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жилой дом (индивидуальная  собственность)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680E6E" w:rsidRDefault="00DD5821" w:rsidP="003635E3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680E6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135,2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680E6E" w:rsidRDefault="00DD5821" w:rsidP="00803DA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680E6E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803DA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803DA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D5821" w:rsidRPr="001A55D5" w:rsidTr="00680E6E">
        <w:trPr>
          <w:trHeight w:val="330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E24F6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4C7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48558A" w:rsidRDefault="00DD5821" w:rsidP="00D92E81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811981,51</w:t>
            </w:r>
          </w:p>
        </w:tc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4A539D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C27A9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803DA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803DA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D5821" w:rsidRPr="0014036B" w:rsidRDefault="00DD5821" w:rsidP="00803DA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14036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135,0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14036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DD5821" w:rsidRPr="001A55D5" w:rsidTr="00680E6E">
        <w:trPr>
          <w:trHeight w:val="329"/>
        </w:trPr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E24F6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48558A" w:rsidRDefault="00DD5821" w:rsidP="00B6637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4A539D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C27A9D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803DA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803DA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14036B" w:rsidRDefault="00DD5821" w:rsidP="00803DA0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14036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1500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14036B" w:rsidRDefault="00DD5821" w:rsidP="001A55D5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DD5821" w:rsidRPr="001A55D5" w:rsidTr="00680E6E">
        <w:trPr>
          <w:trHeight w:val="959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B6637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48558A" w:rsidRDefault="00DD5821" w:rsidP="00B6637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3315,68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B6637A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квартира (индивидуальная собственность)              </w:t>
            </w:r>
          </w:p>
        </w:tc>
        <w:tc>
          <w:tcPr>
            <w:tcW w:w="8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B6637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B6637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B6637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DD5821" w:rsidRPr="0014036B" w:rsidRDefault="00DD5821" w:rsidP="00B6637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14036B" w:rsidRDefault="00DD5821" w:rsidP="00B6637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14036B" w:rsidRDefault="00DD5821" w:rsidP="00B6637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135,0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821" w:rsidRPr="0014036B" w:rsidRDefault="00DD5821" w:rsidP="00B6637A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DD5821" w:rsidRPr="001A55D5" w:rsidTr="00680E6E">
        <w:trPr>
          <w:trHeight w:val="342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592F2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48558A" w:rsidRDefault="00DD5821" w:rsidP="00592F2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48558A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592F26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592F2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592F2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592F2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592F2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14036B" w:rsidRDefault="00DD5821" w:rsidP="00592F2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14036B" w:rsidRDefault="00DD5821" w:rsidP="00592F2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135,0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14036B" w:rsidRDefault="00DD5821" w:rsidP="00592F2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DD5821" w:rsidRPr="001A55D5" w:rsidTr="00680E6E">
        <w:trPr>
          <w:trHeight w:val="342"/>
        </w:trPr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Default="00DD5821" w:rsidP="00592F26">
            <w:pPr>
              <w:spacing w:after="24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864C70" w:rsidRDefault="00DD5821" w:rsidP="00592F2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592F26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592F2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592F2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592F2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821" w:rsidRPr="0014036B" w:rsidRDefault="00DD5821" w:rsidP="00592F2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DD5821" w:rsidRPr="0014036B" w:rsidRDefault="00DD5821" w:rsidP="00592F2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14036B" w:rsidRDefault="00DD5821" w:rsidP="00592F2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1500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821" w:rsidRPr="0014036B" w:rsidRDefault="00DD5821" w:rsidP="00592F26">
            <w:pPr>
              <w:spacing w:after="2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14036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DD5821" w:rsidRDefault="00DD5821" w:rsidP="005815CC">
      <w:pPr>
        <w:pStyle w:val="ab"/>
        <w:ind w:left="-709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DD5821" w:rsidRDefault="00DD5821" w:rsidP="002761C7">
      <w:pPr>
        <w:pStyle w:val="ab"/>
        <w:ind w:left="-709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*</w:t>
      </w:r>
      <w:r>
        <w:rPr>
          <w:rFonts w:ascii="Times New Roman" w:hAnsi="Times New Roman"/>
          <w:sz w:val="20"/>
          <w:szCs w:val="20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>
        <w:rPr>
          <w:rFonts w:ascii="Times New Roman" w:hAnsi="Times New Roman"/>
          <w:bCs/>
          <w:sz w:val="20"/>
          <w:szCs w:val="20"/>
        </w:rPr>
        <w:t>лица, замещающего муниципальную должность,</w:t>
      </w:r>
      <w:r>
        <w:rPr>
          <w:rFonts w:ascii="Times New Roman" w:hAnsi="Times New Roman"/>
          <w:sz w:val="20"/>
          <w:szCs w:val="20"/>
        </w:rPr>
        <w:t xml:space="preserve"> и его супруги (супруга) за три последних года, предшествующих отчетному периоду.</w:t>
      </w:r>
    </w:p>
    <w:p w:rsidR="00DD5821" w:rsidRDefault="00DD5821" w:rsidP="002761C7">
      <w:pPr>
        <w:pStyle w:val="ab"/>
        <w:ind w:left="-709" w:firstLine="425"/>
        <w:jc w:val="both"/>
        <w:rPr>
          <w:rFonts w:ascii="Times New Roman" w:hAnsi="Times New Roman"/>
          <w:sz w:val="20"/>
          <w:szCs w:val="20"/>
        </w:rPr>
      </w:pPr>
    </w:p>
    <w:p w:rsidR="00DD5821" w:rsidRPr="0016248D" w:rsidRDefault="00DD5821" w:rsidP="00120EF6">
      <w:pPr>
        <w:autoSpaceDE w:val="0"/>
        <w:autoSpaceDN w:val="0"/>
        <w:adjustRightInd w:val="0"/>
        <w:spacing w:after="0" w:line="240" w:lineRule="auto"/>
        <w:ind w:left="-709" w:firstLine="425"/>
        <w:jc w:val="both"/>
        <w:rPr>
          <w:color w:val="000000" w:themeColor="text1"/>
          <w:sz w:val="20"/>
          <w:szCs w:val="20"/>
          <w:lang w:eastAsia="ru-RU"/>
        </w:rPr>
      </w:pPr>
      <w:r w:rsidRPr="0016248D">
        <w:rPr>
          <w:color w:val="000000" w:themeColor="text1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</w:t>
      </w:r>
      <w:r>
        <w:rPr>
          <w:color w:val="000000" w:themeColor="text1"/>
          <w:sz w:val="20"/>
          <w:szCs w:val="20"/>
          <w:lang w:eastAsia="ru-RU"/>
        </w:rPr>
        <w:t xml:space="preserve"> </w:t>
      </w:r>
      <w:r w:rsidRPr="00626E82">
        <w:rPr>
          <w:color w:val="000000" w:themeColor="text1"/>
          <w:sz w:val="20"/>
          <w:szCs w:val="20"/>
          <w:lang w:eastAsia="ru-RU"/>
        </w:rPr>
        <w:t>(</w:t>
      </w:r>
      <w:r>
        <w:rPr>
          <w:color w:val="000000" w:themeColor="text1"/>
          <w:sz w:val="20"/>
          <w:szCs w:val="20"/>
          <w:lang w:eastAsia="ru-RU"/>
        </w:rPr>
        <w:t>в редакции решения от 28.04.2022 № 30)</w:t>
      </w:r>
      <w:r w:rsidRPr="00411D32">
        <w:rPr>
          <w:color w:val="000000" w:themeColor="text1"/>
          <w:sz w:val="20"/>
          <w:szCs w:val="20"/>
          <w:lang w:eastAsia="ru-RU"/>
        </w:rPr>
        <w:t>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6E5392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520138"/>
      <w:docPartObj>
        <w:docPartGallery w:val="Page Numbers (Top of Page)"/>
        <w:docPartUnique/>
      </w:docPartObj>
    </w:sdtPr>
    <w:sdtEndPr/>
    <w:sdtContent>
      <w:p w:rsidR="00B257BD" w:rsidRDefault="00DD582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:rsidR="00B257BD" w:rsidRDefault="00DD582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582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7C830-9ED4-47D2-A017-E4FFF1C5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D582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5821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DD582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D5821"/>
    <w:rPr>
      <w:rFonts w:ascii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DD582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DD5821"/>
    <w:rPr>
      <w:rFonts w:ascii="Calibri" w:eastAsia="Times New Roman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DD582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DD5821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53</Pages>
  <Words>7904</Words>
  <Characters>45059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2022-08-29T06:56:00Z</dcterms:modified>
</cp:coreProperties>
</file>