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75A" w:rsidRPr="0007175A" w:rsidRDefault="0007175A" w:rsidP="0007175A">
      <w:pPr>
        <w:shd w:val="clear" w:color="auto" w:fill="FFFFFF"/>
        <w:spacing w:after="0" w:line="240" w:lineRule="auto"/>
        <w:jc w:val="center"/>
        <w:rPr>
          <w:rFonts w:eastAsia="Times New Roman"/>
          <w:color w:val="333333"/>
          <w:sz w:val="27"/>
          <w:szCs w:val="27"/>
          <w:lang w:eastAsia="ru-RU"/>
        </w:rPr>
      </w:pPr>
      <w:r w:rsidRPr="0007175A">
        <w:rPr>
          <w:rFonts w:eastAsia="Times New Roman"/>
          <w:color w:val="363636"/>
          <w:szCs w:val="24"/>
          <w:lang w:eastAsia="ru-RU"/>
        </w:rPr>
        <w:t>СВЕДЕНИЯ</w:t>
      </w:r>
      <w:r w:rsidRPr="0007175A">
        <w:rPr>
          <w:rFonts w:eastAsia="Times New Roman"/>
          <w:color w:val="363636"/>
          <w:szCs w:val="24"/>
          <w:lang w:eastAsia="ru-RU"/>
        </w:rPr>
        <w:br/>
        <w:t>о доходах, расходах, об имуществе и обязательствах</w:t>
      </w:r>
      <w:r w:rsidRPr="0007175A">
        <w:rPr>
          <w:rFonts w:eastAsia="Times New Roman"/>
          <w:color w:val="363636"/>
          <w:szCs w:val="24"/>
          <w:lang w:eastAsia="ru-RU"/>
        </w:rPr>
        <w:br/>
        <w:t>имущественного характера депутата Смоленского</w:t>
      </w:r>
      <w:r w:rsidRPr="0007175A">
        <w:rPr>
          <w:rFonts w:eastAsia="Times New Roman"/>
          <w:color w:val="363636"/>
          <w:szCs w:val="24"/>
          <w:lang w:eastAsia="ru-RU"/>
        </w:rPr>
        <w:br/>
        <w:t>городского Совета и членов его семьи</w:t>
      </w:r>
      <w:r w:rsidRPr="0007175A">
        <w:rPr>
          <w:rFonts w:eastAsia="Times New Roman"/>
          <w:color w:val="363636"/>
          <w:szCs w:val="24"/>
          <w:lang w:eastAsia="ru-RU"/>
        </w:rPr>
        <w:br/>
        <w:t>за период с 1 января по 31 декабря 20</w:t>
      </w:r>
      <w:r>
        <w:rPr>
          <w:rFonts w:eastAsia="Times New Roman"/>
          <w:color w:val="363636"/>
          <w:szCs w:val="24"/>
          <w:lang w:eastAsia="ru-RU"/>
        </w:rPr>
        <w:t>21</w:t>
      </w:r>
      <w:r w:rsidRPr="0007175A">
        <w:rPr>
          <w:rFonts w:eastAsia="Times New Roman"/>
          <w:color w:val="363636"/>
          <w:szCs w:val="24"/>
          <w:lang w:eastAsia="ru-RU"/>
        </w:rPr>
        <w:t xml:space="preserve"> года</w:t>
      </w:r>
    </w:p>
    <w:p w:rsidR="0007175A" w:rsidRPr="0007175A" w:rsidRDefault="0007175A" w:rsidP="0007175A">
      <w:pPr>
        <w:shd w:val="clear" w:color="auto" w:fill="FFFFFF"/>
        <w:spacing w:after="270" w:line="240" w:lineRule="auto"/>
        <w:jc w:val="center"/>
        <w:rPr>
          <w:rFonts w:eastAsia="Times New Roman"/>
          <w:color w:val="333333"/>
          <w:sz w:val="27"/>
          <w:szCs w:val="27"/>
          <w:lang w:eastAsia="ru-RU"/>
        </w:rPr>
      </w:pP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8"/>
        <w:gridCol w:w="2061"/>
        <w:gridCol w:w="1688"/>
        <w:gridCol w:w="1058"/>
        <w:gridCol w:w="1643"/>
        <w:gridCol w:w="1618"/>
        <w:gridCol w:w="1483"/>
        <w:gridCol w:w="1688"/>
        <w:gridCol w:w="1058"/>
        <w:gridCol w:w="1643"/>
      </w:tblGrid>
      <w:tr w:rsidR="0007175A" w:rsidRPr="0007175A" w:rsidTr="0007175A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Лица, о доходах, расходах,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Декларированный годовой доход за 20</w:t>
            </w:r>
            <w:r>
              <w:rPr>
                <w:rFonts w:eastAsia="Times New Roman"/>
                <w:sz w:val="28"/>
                <w:lang w:eastAsia="ru-RU"/>
              </w:rPr>
              <w:t>21</w:t>
            </w:r>
            <w:bookmarkStart w:id="0" w:name="_GoBack"/>
            <w:bookmarkEnd w:id="0"/>
            <w:r w:rsidRPr="0007175A">
              <w:rPr>
                <w:rFonts w:eastAsia="Times New Roman"/>
                <w:sz w:val="28"/>
                <w:lang w:eastAsia="ru-RU"/>
              </w:rPr>
              <w:t xml:space="preserve"> год (руб.)</w:t>
            </w:r>
          </w:p>
        </w:tc>
        <w:tc>
          <w:tcPr>
            <w:tcW w:w="58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44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Источники получения средств, за счет которых приобретено имущество &lt;*&gt;</w:t>
            </w:r>
          </w:p>
        </w:tc>
        <w:tc>
          <w:tcPr>
            <w:tcW w:w="424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07175A" w:rsidRPr="0007175A" w:rsidTr="0007175A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7175A" w:rsidRPr="0007175A" w:rsidRDefault="0007175A" w:rsidP="0007175A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7175A" w:rsidRPr="0007175A" w:rsidRDefault="0007175A" w:rsidP="0007175A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вид объектов недвижимости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площадь (кв. м)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страна расположения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транспортные средства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7175A" w:rsidRPr="0007175A" w:rsidRDefault="0007175A" w:rsidP="0007175A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вид объектов недвижимости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площадь (кв. м)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7175A" w:rsidRPr="0007175A" w:rsidRDefault="0007175A" w:rsidP="0007175A">
            <w:pPr>
              <w:spacing w:before="100" w:beforeAutospacing="1" w:after="0" w:line="240" w:lineRule="auto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07175A">
              <w:rPr>
                <w:rFonts w:eastAsia="Times New Roman"/>
                <w:sz w:val="28"/>
                <w:lang w:eastAsia="ru-RU"/>
              </w:rPr>
              <w:t>страна расположения</w:t>
            </w:r>
          </w:p>
        </w:tc>
      </w:tr>
    </w:tbl>
    <w:p w:rsidR="0007175A" w:rsidRPr="0007175A" w:rsidRDefault="0007175A" w:rsidP="0007175A">
      <w:pPr>
        <w:shd w:val="clear" w:color="auto" w:fill="FFFFFF"/>
        <w:spacing w:after="0" w:line="240" w:lineRule="auto"/>
        <w:jc w:val="both"/>
        <w:rPr>
          <w:rFonts w:eastAsia="Times New Roman"/>
          <w:color w:val="363636"/>
          <w:sz w:val="27"/>
          <w:szCs w:val="27"/>
          <w:lang w:eastAsia="ru-RU"/>
        </w:rPr>
      </w:pPr>
      <w:r w:rsidRPr="0007175A">
        <w:rPr>
          <w:rFonts w:eastAsia="Times New Roman"/>
          <w:color w:val="363636"/>
          <w:sz w:val="27"/>
          <w:szCs w:val="27"/>
          <w:lang w:eastAsia="ru-RU"/>
        </w:rPr>
        <w:t> </w:t>
      </w:r>
    </w:p>
    <w:p w:rsidR="0007175A" w:rsidRDefault="0007175A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4" w:history="1">
        <w:r>
          <w:rPr>
            <w:rStyle w:val="a5"/>
            <w:color w:val="993333"/>
          </w:rPr>
          <w:t>Андронов Павел Валерьевич</w:t>
        </w:r>
      </w:hyperlink>
    </w:p>
    <w:tbl>
      <w:tblPr>
        <w:tblW w:w="15315" w:type="dxa"/>
        <w:tblCellSpacing w:w="0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1705"/>
        <w:gridCol w:w="2828"/>
        <w:gridCol w:w="938"/>
        <w:gridCol w:w="1022"/>
        <w:gridCol w:w="2453"/>
        <w:gridCol w:w="895"/>
        <w:gridCol w:w="1402"/>
        <w:gridCol w:w="796"/>
        <w:gridCol w:w="652"/>
      </w:tblGrid>
      <w:tr w:rsidR="000A7430" w:rsidRPr="000A7430" w:rsidTr="000A7430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3905455,68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земельный участок земли сельскохозяйственного назначения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801,0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автомобиль легковой</w:t>
            </w:r>
          </w:p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ШКОДА </w:t>
            </w:r>
            <w:r w:rsidRPr="000A7430">
              <w:rPr>
                <w:rFonts w:eastAsia="Times New Roman"/>
                <w:sz w:val="27"/>
                <w:szCs w:val="27"/>
                <w:lang w:val="en-US" w:eastAsia="ru-RU"/>
              </w:rPr>
              <w:t>OCTAVIA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65,4</w:t>
            </w:r>
          </w:p>
        </w:tc>
        <w:tc>
          <w:tcPr>
            <w:tcW w:w="81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A7430" w:rsidRPr="000A7430" w:rsidTr="000A7430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1543,0</w:t>
            </w:r>
          </w:p>
        </w:tc>
        <w:tc>
          <w:tcPr>
            <w:tcW w:w="15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автомобиль легковой</w:t>
            </w:r>
          </w:p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val="en-US" w:eastAsia="ru-RU"/>
              </w:rPr>
              <w:t>HONDA CR</w:t>
            </w: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-</w:t>
            </w:r>
            <w:r w:rsidRPr="000A7430">
              <w:rPr>
                <w:rFonts w:eastAsia="Times New Roman"/>
                <w:sz w:val="27"/>
                <w:szCs w:val="27"/>
                <w:lang w:val="en-US" w:eastAsia="ru-RU"/>
              </w:rPr>
              <w:t>V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0A7430" w:rsidRPr="000A7430" w:rsidTr="000A7430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0A7430" w:rsidRPr="000A7430" w:rsidTr="000A7430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супруг (супруга)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val="en-US" w:eastAsia="ru-RU"/>
              </w:rPr>
              <w:t>251277</w:t>
            </w: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,</w:t>
            </w:r>
            <w:r w:rsidRPr="000A7430">
              <w:rPr>
                <w:rFonts w:eastAsia="Times New Roman"/>
                <w:sz w:val="27"/>
                <w:szCs w:val="27"/>
                <w:lang w:val="en-US" w:eastAsia="ru-RU"/>
              </w:rPr>
              <w:t>19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65,4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A7430" w:rsidRPr="000A7430" w:rsidTr="000A7430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65,4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A7430" w:rsidRPr="000A7430" w:rsidTr="000A7430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before="100" w:beforeAutospacing="1"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  <w:r w:rsidRPr="000A7430">
              <w:rPr>
                <w:rFonts w:eastAsia="Times New Roman"/>
                <w:color w:val="333333"/>
                <w:sz w:val="27"/>
                <w:szCs w:val="27"/>
                <w:lang w:eastAsia="ru-RU"/>
              </w:rPr>
              <w:t>65,4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A7430" w:rsidRPr="000A7430" w:rsidRDefault="000A7430" w:rsidP="000A7430">
            <w:pPr>
              <w:spacing w:after="0" w:line="240" w:lineRule="auto"/>
              <w:rPr>
                <w:rFonts w:eastAsia="Times New Roman"/>
                <w:color w:val="333333"/>
                <w:sz w:val="27"/>
                <w:szCs w:val="27"/>
                <w:lang w:eastAsia="ru-RU"/>
              </w:rPr>
            </w:pP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  <w:lang w:eastAsia="ru-RU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5" w:history="1">
        <w:r>
          <w:rPr>
            <w:rStyle w:val="a5"/>
            <w:color w:val="993333"/>
          </w:rPr>
          <w:t>Баранов Максим Михайлович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1920"/>
        <w:gridCol w:w="2037"/>
        <w:gridCol w:w="977"/>
        <w:gridCol w:w="1420"/>
        <w:gridCol w:w="1937"/>
        <w:gridCol w:w="1423"/>
        <w:gridCol w:w="1621"/>
        <w:gridCol w:w="934"/>
        <w:gridCol w:w="646"/>
      </w:tblGrid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3003435,00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2000,0</w:t>
            </w:r>
          </w:p>
        </w:tc>
        <w:tc>
          <w:tcPr>
            <w:tcW w:w="15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автомобили легковые:</w:t>
            </w:r>
          </w:p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РЕНО 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LOGAN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; МЕРСЕДЕС БЕНЦ;</w:t>
            </w:r>
          </w:p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КИА РИО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;</w:t>
            </w:r>
          </w:p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Лада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нежилое помещение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20,0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42,0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6" w:history="1">
        <w:r>
          <w:rPr>
            <w:rStyle w:val="a5"/>
            <w:color w:val="993333"/>
          </w:rPr>
          <w:t>Бурдули Владимир Емзариевич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1621"/>
        <w:gridCol w:w="2828"/>
        <w:gridCol w:w="1022"/>
        <w:gridCol w:w="979"/>
        <w:gridCol w:w="2511"/>
        <w:gridCol w:w="837"/>
        <w:gridCol w:w="1383"/>
        <w:gridCol w:w="703"/>
        <w:gridCol w:w="657"/>
      </w:tblGrid>
      <w:tr w:rsidR="009109AF" w:rsidRPr="009109AF" w:rsidTr="009109AF">
        <w:trPr>
          <w:tblCellSpacing w:w="0" w:type="dxa"/>
        </w:trPr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23959401,62</w:t>
            </w:r>
          </w:p>
        </w:tc>
        <w:tc>
          <w:tcPr>
            <w:tcW w:w="2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1782,0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ШКОДА Фабиа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1065,0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ПОРШЕ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 CAYENNE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1398,0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ГАЗА23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R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23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1397,0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Мототранспортное средство мотоцикл 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HARLEY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-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DAVIDSON VRSCF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1230,0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Автобус ГАЗ 32212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1419,0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1046,0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1458,0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1302,0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54055,0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1053,0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312,0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1274,0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1219,0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1177,0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1392,0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444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склады, земли с/х назначения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40000,0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157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склады, земли с/х назначения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40000,0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157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территория общего 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3821,0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157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388,0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2157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административное помещение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70,2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материальный склад сельскохозяйственного назначения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1432,0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rHeight w:val="1394"/>
          <w:tblCellSpacing w:w="0" w:type="dxa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несовершеннолетний ребенок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34,8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7" w:history="1">
        <w:r>
          <w:rPr>
            <w:rStyle w:val="a5"/>
            <w:color w:val="993333"/>
          </w:rPr>
          <w:t>Верейкин Александр Сергеевич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1589"/>
        <w:gridCol w:w="2248"/>
        <w:gridCol w:w="982"/>
        <w:gridCol w:w="1470"/>
        <w:gridCol w:w="1569"/>
        <w:gridCol w:w="1165"/>
        <w:gridCol w:w="1641"/>
        <w:gridCol w:w="1090"/>
        <w:gridCol w:w="937"/>
      </w:tblGrid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161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4916153,35</w:t>
            </w:r>
          </w:p>
        </w:tc>
        <w:tc>
          <w:tcPr>
            <w:tcW w:w="20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1500,0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грузовой, ЗИЛ-494580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56,1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малоэтажная многоквартирная жилая застройка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1073,0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садовый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1499,0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 xml:space="preserve">земельный участок под многоквартирным 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жилым домом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955,0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домов многоэтажной жилой застройки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1559,0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1760,0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378,4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466,0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31,4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30,4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110,1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270,2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гараж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25,1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машиноместо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1129,3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помещение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57,8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помещение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49,1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422,8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853742,66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малоэтажной многоквартирной жилой застройки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1073,0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110,1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38,2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1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110,1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8" w:history="1">
        <w:r>
          <w:rPr>
            <w:rStyle w:val="a5"/>
            <w:color w:val="993333"/>
          </w:rPr>
          <w:t>Дижиченко Раиса Леонидовна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8"/>
        <w:gridCol w:w="1910"/>
        <w:gridCol w:w="2163"/>
        <w:gridCol w:w="975"/>
        <w:gridCol w:w="1401"/>
        <w:gridCol w:w="1637"/>
        <w:gridCol w:w="1320"/>
        <w:gridCol w:w="1558"/>
        <w:gridCol w:w="1354"/>
        <w:gridCol w:w="759"/>
      </w:tblGrid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1252426,79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индивидуального садоводства и огородничества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537,0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76,3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 xml:space="preserve">земельный участок для индивидуального 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садоводства и огородничества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1000,0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индивидуального садоводства и огородничества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512,0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садовый домик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47,2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62,7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37,5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367250,54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62,7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легковой</w:t>
            </w:r>
          </w:p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Форд Фокус универсал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гаражей и автостоянок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5140,0</w:t>
            </w:r>
          </w:p>
        </w:tc>
        <w:tc>
          <w:tcPr>
            <w:tcW w:w="81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76,3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30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НИССАН 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X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-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TRAIL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гараж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18,7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9" w:history="1">
        <w:r>
          <w:rPr>
            <w:rStyle w:val="a5"/>
            <w:color w:val="993333"/>
          </w:rPr>
          <w:t>Зеленский Александр Андреевич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5"/>
        <w:gridCol w:w="1735"/>
        <w:gridCol w:w="2037"/>
        <w:gridCol w:w="943"/>
        <w:gridCol w:w="1078"/>
        <w:gridCol w:w="3013"/>
        <w:gridCol w:w="852"/>
        <w:gridCol w:w="1409"/>
        <w:gridCol w:w="879"/>
        <w:gridCol w:w="594"/>
      </w:tblGrid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6366615,37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1800,0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8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336,8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34,8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строение, помещение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522,8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rHeight w:val="645"/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514239,89</w:t>
            </w:r>
          </w:p>
        </w:tc>
        <w:tc>
          <w:tcPr>
            <w:tcW w:w="165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легковой 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Kia Rio Kia Rio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87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336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,8</w:t>
            </w:r>
          </w:p>
        </w:tc>
        <w:tc>
          <w:tcPr>
            <w:tcW w:w="67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rHeight w:val="645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ХУНДАЙ 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SOLARIS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rHeight w:val="1043"/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336,8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rHeight w:val="1043"/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336,8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0" w:history="1">
        <w:r>
          <w:rPr>
            <w:rStyle w:val="a5"/>
            <w:color w:val="993333"/>
          </w:rPr>
          <w:t>Ковалёв Михаил Александрович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1979"/>
        <w:gridCol w:w="1631"/>
        <w:gridCol w:w="976"/>
        <w:gridCol w:w="1541"/>
        <w:gridCol w:w="1575"/>
        <w:gridCol w:w="1371"/>
        <w:gridCol w:w="1676"/>
        <w:gridCol w:w="1144"/>
        <w:gridCol w:w="798"/>
      </w:tblGrid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 xml:space="preserve">депутат Смоленского 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642844,95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59,0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 xml:space="preserve">автомобиль легковой 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ВАЗ </w:t>
            </w: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LADA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30,3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гараж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20,6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rHeight w:val="1288"/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777628,30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59,0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rHeight w:val="1043"/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59,0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rHeight w:val="1043"/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59,0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1" w:history="1">
        <w:r>
          <w:rPr>
            <w:rStyle w:val="a5"/>
            <w:color w:val="993333"/>
          </w:rPr>
          <w:t>Косых Вадим Вячеславович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1891"/>
        <w:gridCol w:w="2037"/>
        <w:gridCol w:w="965"/>
        <w:gridCol w:w="1299"/>
        <w:gridCol w:w="1555"/>
        <w:gridCol w:w="1202"/>
        <w:gridCol w:w="2037"/>
        <w:gridCol w:w="928"/>
        <w:gridCol w:w="627"/>
      </w:tblGrid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16467225,92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875,0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приусадебный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452,0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приусадебный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789,0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приусадебный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1520,0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 xml:space="preserve">земельный 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участок приусадебный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799,0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600,0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800,0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186,7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49,3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помещение общественного назначения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99,0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456057,34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49,3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легковой</w:t>
            </w:r>
          </w:p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ТОЙОТА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186,7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53,1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600,0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54,7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55,8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49,3</w:t>
            </w:r>
          </w:p>
        </w:tc>
        <w:tc>
          <w:tcPr>
            <w:tcW w:w="15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186,7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 xml:space="preserve">земельный участок под индивидуальное </w:t>
            </w: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жилищное строительство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600,0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2" w:history="1">
        <w:r>
          <w:rPr>
            <w:rStyle w:val="a5"/>
            <w:color w:val="993333"/>
          </w:rPr>
          <w:t>Левант Дмитрий Яковлевич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6"/>
        <w:gridCol w:w="1743"/>
        <w:gridCol w:w="2026"/>
        <w:gridCol w:w="989"/>
        <w:gridCol w:w="1573"/>
        <w:gridCol w:w="1577"/>
        <w:gridCol w:w="1626"/>
        <w:gridCol w:w="1639"/>
        <w:gridCol w:w="989"/>
        <w:gridCol w:w="807"/>
      </w:tblGrid>
      <w:tr w:rsidR="009109AF" w:rsidRPr="009109AF" w:rsidTr="009109A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175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711789,05</w:t>
            </w:r>
          </w:p>
        </w:tc>
        <w:tc>
          <w:tcPr>
            <w:tcW w:w="19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земельный участок индивидуальная дача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777,0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УАЗ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113,3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УАЗ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59,3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автоприцеп ГАЗ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гараж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24,0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9109AF" w:rsidRPr="009109AF" w:rsidTr="009109AF">
        <w:trPr>
          <w:trHeight w:val="583"/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175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164091,08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80,2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113,3</w:t>
            </w:r>
          </w:p>
        </w:tc>
        <w:tc>
          <w:tcPr>
            <w:tcW w:w="81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9109AF" w:rsidRPr="009109AF" w:rsidTr="009109A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9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нежилое помещение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57,5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109AF" w:rsidRPr="009109AF" w:rsidRDefault="009109AF" w:rsidP="009109A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9109A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09AF" w:rsidRPr="009109AF" w:rsidRDefault="009109AF" w:rsidP="009109A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</w:tbl>
    <w:p w:rsidR="009109AF" w:rsidRPr="009109AF" w:rsidRDefault="009109AF" w:rsidP="009109AF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333333"/>
          <w:sz w:val="27"/>
          <w:szCs w:val="27"/>
          <w:lang w:eastAsia="ru-RU"/>
        </w:rPr>
      </w:pPr>
      <w:r w:rsidRPr="009109AF">
        <w:rPr>
          <w:rFonts w:eastAsia="Times New Roman"/>
          <w:color w:val="333333"/>
          <w:sz w:val="27"/>
          <w:szCs w:val="27"/>
          <w:lang w:eastAsia="ru-RU"/>
        </w:rPr>
        <w:t> </w:t>
      </w: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3" w:history="1">
        <w:r>
          <w:rPr>
            <w:rStyle w:val="a5"/>
            <w:color w:val="993333"/>
          </w:rPr>
          <w:t>Леонов Валерий Михайлович</w:t>
        </w:r>
      </w:hyperlink>
    </w:p>
    <w:tbl>
      <w:tblPr>
        <w:tblW w:w="15030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1807"/>
        <w:gridCol w:w="1578"/>
        <w:gridCol w:w="964"/>
        <w:gridCol w:w="1285"/>
        <w:gridCol w:w="2600"/>
        <w:gridCol w:w="1243"/>
        <w:gridCol w:w="1518"/>
        <w:gridCol w:w="887"/>
        <w:gridCol w:w="524"/>
      </w:tblGrid>
      <w:tr w:rsidR="000E3FB9" w:rsidRPr="000E3FB9" w:rsidTr="000E3FB9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 xml:space="preserve">депутат </w:t>
            </w:r>
            <w:r w:rsidRPr="000E3FB9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806550,97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 xml:space="preserve">дачный </w:t>
            </w:r>
            <w:r w:rsidRPr="000E3FB9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земельный участок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3400,0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 xml:space="preserve">автомобиль </w:t>
            </w:r>
            <w:r w:rsidRPr="000E3FB9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легковой </w:t>
            </w:r>
            <w:r w:rsidRPr="000E3FB9">
              <w:rPr>
                <w:rFonts w:eastAsia="Times New Roman"/>
                <w:sz w:val="27"/>
                <w:szCs w:val="27"/>
                <w:lang w:val="en-US" w:eastAsia="ru-RU"/>
              </w:rPr>
              <w:t>MAZDA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36,3</w:t>
            </w:r>
          </w:p>
        </w:tc>
        <w:tc>
          <w:tcPr>
            <w:tcW w:w="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52,9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автомобиль легковой </w:t>
            </w:r>
            <w:r w:rsidRPr="000E3FB9">
              <w:rPr>
                <w:rFonts w:eastAsia="Times New Roman"/>
                <w:sz w:val="27"/>
                <w:szCs w:val="27"/>
                <w:lang w:val="en-US" w:eastAsia="ru-RU"/>
              </w:rPr>
              <w:t>NISSAN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комната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17,2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автомобиль легковой </w:t>
            </w:r>
            <w:r w:rsidRPr="000E3FB9">
              <w:rPr>
                <w:rFonts w:eastAsia="Times New Roman"/>
                <w:sz w:val="27"/>
                <w:szCs w:val="27"/>
                <w:lang w:val="en-US" w:eastAsia="ru-RU"/>
              </w:rPr>
              <w:t>Volkswagen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комната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10,4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0E3FB9" w:rsidRPr="000E3FB9" w:rsidTr="000E3FB9">
        <w:trPr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272065,59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36,3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58,0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E3FB9" w:rsidRPr="000E3FB9" w:rsidTr="000E3FB9">
        <w:trPr>
          <w:trHeight w:val="795"/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36,3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4" w:history="1">
        <w:r>
          <w:rPr>
            <w:rStyle w:val="a5"/>
            <w:color w:val="993333"/>
          </w:rPr>
          <w:t>Максимов Андрей Викторович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979"/>
        <w:gridCol w:w="1584"/>
        <w:gridCol w:w="956"/>
        <w:gridCol w:w="1527"/>
        <w:gridCol w:w="1512"/>
        <w:gridCol w:w="1584"/>
        <w:gridCol w:w="2061"/>
        <w:gridCol w:w="989"/>
        <w:gridCol w:w="798"/>
      </w:tblGrid>
      <w:tr w:rsidR="000E3FB9" w:rsidRPr="000E3FB9" w:rsidTr="000E3FB9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357400,60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64,0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41,3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1188,0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5" w:history="1">
        <w:r>
          <w:rPr>
            <w:rStyle w:val="a5"/>
            <w:color w:val="993333"/>
          </w:rPr>
          <w:t>Маслаков Сергей Васильевич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5"/>
        <w:gridCol w:w="1918"/>
        <w:gridCol w:w="2245"/>
        <w:gridCol w:w="971"/>
        <w:gridCol w:w="1364"/>
        <w:gridCol w:w="1560"/>
        <w:gridCol w:w="1349"/>
        <w:gridCol w:w="1553"/>
        <w:gridCol w:w="943"/>
        <w:gridCol w:w="637"/>
      </w:tblGrid>
      <w:tr w:rsidR="000E3FB9" w:rsidRPr="000E3FB9" w:rsidTr="000E3FB9">
        <w:trPr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240924,21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земельный участок земли населенных пунктов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3838,0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АУДИ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106,5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74330355,76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железнодорожной веткой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3838,0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автомобиль легковой</w:t>
            </w:r>
          </w:p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БМВ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2000,0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110,0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106,5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65,5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0E3FB9" w:rsidRPr="000E3FB9" w:rsidTr="000E3FB9">
        <w:trPr>
          <w:trHeight w:val="858"/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106,5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E3FB9" w:rsidRPr="000E3FB9" w:rsidTr="000E3FB9">
        <w:trPr>
          <w:trHeight w:val="858"/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106,5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E3FB9" w:rsidRPr="000E3FB9" w:rsidTr="000E3FB9">
        <w:trPr>
          <w:trHeight w:val="858"/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несовершеннолетний ребенок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106,5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106,5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6" w:history="1">
        <w:r>
          <w:rPr>
            <w:rStyle w:val="a5"/>
            <w:color w:val="993333"/>
          </w:rPr>
          <w:t>Моисеенков Григорий Александрович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8"/>
        <w:gridCol w:w="2014"/>
        <w:gridCol w:w="1654"/>
        <w:gridCol w:w="994"/>
        <w:gridCol w:w="1593"/>
        <w:gridCol w:w="1579"/>
        <w:gridCol w:w="1653"/>
        <w:gridCol w:w="1654"/>
        <w:gridCol w:w="994"/>
        <w:gridCol w:w="672"/>
      </w:tblGrid>
      <w:tr w:rsidR="000E3FB9" w:rsidRPr="000E3FB9" w:rsidTr="000E3FB9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1173375,52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59,7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ХЕНДЭ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0E3FB9" w:rsidRPr="000E3FB9" w:rsidTr="000E3FB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85,1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E3FB9" w:rsidRPr="000E3FB9" w:rsidRDefault="000E3FB9" w:rsidP="000E3FB9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0E3FB9" w:rsidRPr="000E3FB9" w:rsidTr="000E3FB9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1124549,28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59,7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E3FB9" w:rsidRPr="000E3FB9" w:rsidRDefault="000E3FB9" w:rsidP="000E3FB9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0E3FB9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7" w:history="1">
        <w:r>
          <w:rPr>
            <w:rStyle w:val="a5"/>
            <w:color w:val="993333"/>
          </w:rPr>
          <w:t>Николаенков Михаил Викторович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5"/>
        <w:gridCol w:w="1771"/>
        <w:gridCol w:w="2350"/>
        <w:gridCol w:w="69"/>
        <w:gridCol w:w="889"/>
        <w:gridCol w:w="46"/>
        <w:gridCol w:w="1184"/>
        <w:gridCol w:w="2142"/>
        <w:gridCol w:w="1169"/>
        <w:gridCol w:w="1493"/>
        <w:gridCol w:w="867"/>
        <w:gridCol w:w="710"/>
      </w:tblGrid>
      <w:tr w:rsidR="00242EE5" w:rsidRPr="00242EE5" w:rsidTr="00242EE5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916336,88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производственных и административных зданий</w:t>
            </w:r>
          </w:p>
        </w:tc>
        <w:tc>
          <w:tcPr>
            <w:tcW w:w="9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3052,0</w:t>
            </w:r>
          </w:p>
        </w:tc>
        <w:tc>
          <w:tcPr>
            <w:tcW w:w="15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Лексус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54,1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68,0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ТОЙОТА</w:t>
            </w:r>
          </w:p>
        </w:tc>
        <w:tc>
          <w:tcPr>
            <w:tcW w:w="165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гараж-стоянка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21,8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Трактор Беларус-320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нежилое здание – производственная база</w:t>
            </w:r>
          </w:p>
        </w:tc>
        <w:tc>
          <w:tcPr>
            <w:tcW w:w="9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748,5</w:t>
            </w:r>
          </w:p>
        </w:tc>
        <w:tc>
          <w:tcPr>
            <w:tcW w:w="15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автобус НЕОПЛАН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автобус СЕТРА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автобус ФОЛЬКСВАГЕН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прицеп МЗСА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прицеп 1ПТС-2,5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68,0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8" w:history="1">
        <w:r>
          <w:rPr>
            <w:rStyle w:val="a5"/>
            <w:color w:val="993333"/>
          </w:rPr>
          <w:t>Новикова Светлана Алексеевна</w:t>
        </w:r>
      </w:hyperlink>
    </w:p>
    <w:tbl>
      <w:tblPr>
        <w:tblW w:w="1537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4"/>
        <w:gridCol w:w="1991"/>
        <w:gridCol w:w="1962"/>
        <w:gridCol w:w="1196"/>
        <w:gridCol w:w="1552"/>
        <w:gridCol w:w="1526"/>
        <w:gridCol w:w="1598"/>
        <w:gridCol w:w="1598"/>
        <w:gridCol w:w="964"/>
        <w:gridCol w:w="654"/>
      </w:tblGrid>
      <w:tr w:rsidR="00242EE5" w:rsidRPr="00242EE5" w:rsidTr="00242EE5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1164003,11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садоводства и огородничества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1400,0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10000,0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50,3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37,3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53,6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19" w:history="1">
        <w:r>
          <w:rPr>
            <w:rStyle w:val="a5"/>
            <w:color w:val="993333"/>
          </w:rPr>
          <w:t>Овсянкин Анатолий Васильевич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3"/>
        <w:gridCol w:w="1965"/>
        <w:gridCol w:w="2037"/>
        <w:gridCol w:w="985"/>
        <w:gridCol w:w="1503"/>
        <w:gridCol w:w="1579"/>
        <w:gridCol w:w="1533"/>
        <w:gridCol w:w="1640"/>
        <w:gridCol w:w="962"/>
        <w:gridCol w:w="658"/>
      </w:tblGrid>
      <w:tr w:rsidR="00242EE5" w:rsidRPr="00242EE5" w:rsidTr="00242EE5">
        <w:trPr>
          <w:trHeight w:val="2254"/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5201960,27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3232,0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МЕРСЕДЕС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52,9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270,6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комната в общежитии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1063954,81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52,9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0" w:history="1">
        <w:r>
          <w:rPr>
            <w:rStyle w:val="a5"/>
            <w:color w:val="993333"/>
          </w:rPr>
          <w:t>Павлов Евгений Александрович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1903"/>
        <w:gridCol w:w="1627"/>
        <w:gridCol w:w="978"/>
        <w:gridCol w:w="1427"/>
        <w:gridCol w:w="2381"/>
        <w:gridCol w:w="1432"/>
        <w:gridCol w:w="1580"/>
        <w:gridCol w:w="936"/>
        <w:gridCol w:w="647"/>
      </w:tblGrid>
      <w:tr w:rsidR="00242EE5" w:rsidRPr="00242EE5" w:rsidTr="00242EE5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614353</w:t>
            </w: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,</w:t>
            </w: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62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3000,0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автомобиль грузовой </w:t>
            </w: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Mercedes-Benz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51,0</w:t>
            </w:r>
          </w:p>
        </w:tc>
        <w:tc>
          <w:tcPr>
            <w:tcW w:w="67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моторное судно </w:t>
            </w: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BFDGER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маломерное судно ЯЗЬ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прицеп к легковому автомобилю МАЗ 8162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самоходная машина </w:t>
            </w:r>
            <w:r w:rsidRPr="00242EE5">
              <w:rPr>
                <w:rFonts w:eastAsia="Times New Roman"/>
                <w:sz w:val="27"/>
                <w:szCs w:val="27"/>
                <w:lang w:val="en-US" w:eastAsia="ru-RU"/>
              </w:rPr>
              <w:t>YAMAHA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1" w:history="1">
        <w:r>
          <w:rPr>
            <w:rStyle w:val="a5"/>
            <w:color w:val="993333"/>
          </w:rPr>
          <w:t>Паненко Виталий Витальевич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9"/>
        <w:gridCol w:w="2015"/>
        <w:gridCol w:w="1655"/>
        <w:gridCol w:w="994"/>
        <w:gridCol w:w="1595"/>
        <w:gridCol w:w="1580"/>
        <w:gridCol w:w="1655"/>
        <w:gridCol w:w="1655"/>
        <w:gridCol w:w="994"/>
        <w:gridCol w:w="813"/>
      </w:tblGrid>
      <w:tr w:rsidR="00242EE5" w:rsidRPr="00242EE5" w:rsidTr="00242EE5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7186910,71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 (1/2)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600,0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 (1/2)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1900,0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жилой дом (1/2)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70,8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42,1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2" w:history="1">
        <w:r>
          <w:rPr>
            <w:rStyle w:val="a5"/>
            <w:color w:val="993333"/>
          </w:rPr>
          <w:t>Радченков Михаил Олегович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9"/>
        <w:gridCol w:w="2015"/>
        <w:gridCol w:w="1655"/>
        <w:gridCol w:w="994"/>
        <w:gridCol w:w="1595"/>
        <w:gridCol w:w="1580"/>
        <w:gridCol w:w="1655"/>
        <w:gridCol w:w="1655"/>
        <w:gridCol w:w="994"/>
        <w:gridCol w:w="813"/>
      </w:tblGrid>
      <w:tr w:rsidR="00242EE5" w:rsidRPr="00242EE5" w:rsidTr="00242EE5">
        <w:trPr>
          <w:trHeight w:val="858"/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23432589,00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149,6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79,7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иные строения, помещения и сооружения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1133,4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иные строения, помещения и сооружения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25,9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иные строения, помещения и сооружения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1034,3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 xml:space="preserve">иные строения, </w:t>
            </w:r>
            <w:r w:rsidRPr="00242EE5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помещения и сооружения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270,0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3" w:history="1">
        <w:r>
          <w:rPr>
            <w:rStyle w:val="a5"/>
            <w:color w:val="993333"/>
          </w:rPr>
          <w:t>Рудак Евгений Николаевич</w:t>
        </w:r>
      </w:hyperlink>
    </w:p>
    <w:tbl>
      <w:tblPr>
        <w:tblW w:w="15240" w:type="dxa"/>
        <w:tblCellSpacing w:w="0" w:type="dxa"/>
        <w:tblInd w:w="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5"/>
        <w:gridCol w:w="1915"/>
        <w:gridCol w:w="1778"/>
        <w:gridCol w:w="979"/>
        <w:gridCol w:w="1445"/>
        <w:gridCol w:w="1722"/>
        <w:gridCol w:w="1456"/>
        <w:gridCol w:w="1588"/>
        <w:gridCol w:w="961"/>
        <w:gridCol w:w="771"/>
      </w:tblGrid>
      <w:tr w:rsidR="00242EE5" w:rsidRPr="00242EE5" w:rsidTr="00242EE5">
        <w:trPr>
          <w:tblCellSpacing w:w="0" w:type="dxa"/>
        </w:trPr>
        <w:tc>
          <w:tcPr>
            <w:tcW w:w="22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105391,72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ЛПХ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2185,0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ЛЭНД РОВЕР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жилой дом в стадии строительства (фундамент)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217,6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мотовездеход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101,7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прицеп МЗСА к легковому автомобилю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242EE5" w:rsidRPr="00242EE5" w:rsidTr="00242EE5">
        <w:trPr>
          <w:tblCellSpacing w:w="0" w:type="dxa"/>
        </w:trPr>
        <w:tc>
          <w:tcPr>
            <w:tcW w:w="2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10000,00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40,1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ЯГУАР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101,7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2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101,7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4" w:history="1">
        <w:r>
          <w:rPr>
            <w:rStyle w:val="a5"/>
            <w:color w:val="993333"/>
          </w:rPr>
          <w:t>Рыкалов Владимир Иванович</w:t>
        </w:r>
      </w:hyperlink>
    </w:p>
    <w:tbl>
      <w:tblPr>
        <w:tblW w:w="15450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0"/>
        <w:gridCol w:w="1971"/>
        <w:gridCol w:w="2037"/>
        <w:gridCol w:w="986"/>
        <w:gridCol w:w="1515"/>
        <w:gridCol w:w="1573"/>
        <w:gridCol w:w="1549"/>
        <w:gridCol w:w="1619"/>
        <w:gridCol w:w="967"/>
        <w:gridCol w:w="923"/>
      </w:tblGrid>
      <w:tr w:rsidR="00242EE5" w:rsidRPr="00242EE5" w:rsidTr="00242EE5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1122185,50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2500,0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ХУНДАЙ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76,4</w:t>
            </w:r>
          </w:p>
        </w:tc>
        <w:tc>
          <w:tcPr>
            <w:tcW w:w="95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земельный участок находящиеся в составе дачных, садоводческих и огороднических объединений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682,0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НИВА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242EE5" w:rsidRPr="00242EE5" w:rsidTr="00242EE5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90,0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42EE5" w:rsidRPr="00242EE5" w:rsidRDefault="00242EE5" w:rsidP="00242EE5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242EE5" w:rsidRPr="00242EE5" w:rsidTr="00242EE5">
        <w:trPr>
          <w:trHeight w:val="1394"/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197138,18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76,4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42EE5" w:rsidRPr="00242EE5" w:rsidRDefault="00242EE5" w:rsidP="00242EE5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242EE5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5" w:history="1">
        <w:r>
          <w:rPr>
            <w:rStyle w:val="a5"/>
            <w:color w:val="993333"/>
          </w:rPr>
          <w:t>Самусенков Павел Евгеньевич</w:t>
        </w:r>
      </w:hyperlink>
    </w:p>
    <w:tbl>
      <w:tblPr>
        <w:tblW w:w="15315" w:type="dxa"/>
        <w:tblCellSpacing w:w="0" w:type="dxa"/>
        <w:tblInd w:w="-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5"/>
        <w:gridCol w:w="1750"/>
        <w:gridCol w:w="2828"/>
        <w:gridCol w:w="1022"/>
        <w:gridCol w:w="690"/>
        <w:gridCol w:w="2180"/>
        <w:gridCol w:w="454"/>
        <w:gridCol w:w="2414"/>
        <w:gridCol w:w="793"/>
        <w:gridCol w:w="559"/>
      </w:tblGrid>
      <w:tr w:rsidR="00C91E8F" w:rsidRPr="00C91E8F" w:rsidTr="00C91E8F">
        <w:trPr>
          <w:trHeight w:val="1932"/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155009138,76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незавершенным строительством зданием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1290,0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АУДИ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строительства складского объекта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540,0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незавершенным строительством жилым домом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800,0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КАДИЛЛАК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строительства административного здания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435,0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837,0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жилой дом (1/2)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301,8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объект незавершенного строительства (1/2)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351,1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объект незавершенного строительства (1/2)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351,1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объект незавершенного строительства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151,0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 </w:t>
            </w:r>
          </w:p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60618049,72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 xml:space="preserve">земельный участок </w:t>
            </w: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под незавершенным строительством жилым домом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800,0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 xml:space="preserve">автомобиль </w:t>
            </w: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легковой ФОРД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 xml:space="preserve">нежилое </w:t>
            </w: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помещение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113,4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2500,0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ФИАТ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2500,0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</w:t>
            </w: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3009DO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2500,0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КАДИЛЛАК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2500,0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ГАЗ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2500,0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2488,0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АСТРА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2500,0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АСТРА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2500,0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жилой дом блокированного типа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700,0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ЗИЛ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эксплуатации и обслуживания здания дополнительного офиса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700,0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производства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92000,0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нужд промышленности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3681,0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грузовой КАМАЗ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административным зданием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1835,0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специальный автокран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гараж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158,0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прицеп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жилищного строительства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14000,0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полуприцеп с бортовой платформой 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жилой дом блокированного типа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699,0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прицеп 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 xml:space="preserve">земельный участок для </w:t>
            </w: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производственной базы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15000,0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 xml:space="preserve">специальный </w:t>
            </w: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автокран КАМАЗ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объектов общественно-делового назначения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5087,0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снегоболотоход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объектов торговли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12014,0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экскаватор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магазины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161,0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фронтальный погрузчик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жилой дом (1/2)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301,8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экскаватор-погрузчик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помещение 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55,8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помещение 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56,5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64,0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нежилое помещение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261,8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547,0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помещение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179,9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221,1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167,6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446,9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74,1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375,9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939,4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1498,4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552,7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здание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33,1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rHeight w:val="858"/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301,8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301,8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6" w:history="1">
        <w:r>
          <w:rPr>
            <w:rStyle w:val="a5"/>
            <w:color w:val="993333"/>
          </w:rPr>
          <w:t>Семенцова Наталия Анатольевна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9"/>
        <w:gridCol w:w="2015"/>
        <w:gridCol w:w="1655"/>
        <w:gridCol w:w="994"/>
        <w:gridCol w:w="1595"/>
        <w:gridCol w:w="1580"/>
        <w:gridCol w:w="1655"/>
        <w:gridCol w:w="1655"/>
        <w:gridCol w:w="994"/>
        <w:gridCol w:w="813"/>
      </w:tblGrid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1497683,43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4000,0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61,3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66,6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rHeight w:val="1023"/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супруг (супруга)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438473,54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66,6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ХЕНДЭ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8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8"/>
                <w:lang w:eastAsia="ru-RU"/>
              </w:rPr>
              <w:t> 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7" w:history="1">
        <w:r>
          <w:rPr>
            <w:rStyle w:val="a5"/>
            <w:color w:val="993333"/>
          </w:rPr>
          <w:t>Сидякин Андрей Валентинович</w:t>
        </w:r>
      </w:hyperlink>
    </w:p>
    <w:tbl>
      <w:tblPr>
        <w:tblW w:w="0" w:type="auto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1934"/>
        <w:gridCol w:w="2350"/>
        <w:gridCol w:w="1022"/>
        <w:gridCol w:w="1403"/>
        <w:gridCol w:w="1563"/>
        <w:gridCol w:w="1400"/>
        <w:gridCol w:w="1607"/>
        <w:gridCol w:w="951"/>
        <w:gridCol w:w="1403"/>
      </w:tblGrid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17250165,50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объектов торговли, общественного питания и бытового обслуживания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56,0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ЛЭНД РОВЕР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124,9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индивидуальное жилищное строительство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1500,0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445,0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производственных и административных зданий, строений, сооружений промышленности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20000,0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под ангар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146,0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объектов торговли, общественного питания и бытового обслуживания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1696,0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производственных и административных зданий, строений, сооружений промышленности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1025,0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 xml:space="preserve">земельный участок для размещения объектов торговли, общественного </w:t>
            </w: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питания и бытового обслуживания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1175,0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объектов рекреационного и лечебно-оздоровительного назначения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577,0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административных и офисных зданий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5161,0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6411,0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производственных и административных зданий, строений, сооружений промышленности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1094,0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ЛПХ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1147,0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ЛПХ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1800,0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203,0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баня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15,0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57,7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нежилое помещение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441,6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нежилое, торговый центр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1950,8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магазин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140,9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нежилое помещение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586,5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ангар,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501,1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нежилое помещение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76,6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нежилое помещение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12,9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ангар,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589,0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кабельная линия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понижающая трансформаторная подстанция, нежилое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22,7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супруг (супруга)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213522,00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домов многоэтажной жилой застройки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4132,0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дачный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608,0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дача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57,7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127,0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8" w:history="1">
        <w:r>
          <w:rPr>
            <w:rStyle w:val="a5"/>
            <w:color w:val="993333"/>
          </w:rPr>
          <w:t>Смирнов Анатолий Викторович</w:t>
        </w:r>
      </w:hyperlink>
    </w:p>
    <w:tbl>
      <w:tblPr>
        <w:tblW w:w="15450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5"/>
        <w:gridCol w:w="1941"/>
        <w:gridCol w:w="1595"/>
        <w:gridCol w:w="947"/>
        <w:gridCol w:w="1460"/>
        <w:gridCol w:w="2142"/>
        <w:gridCol w:w="1648"/>
        <w:gridCol w:w="1595"/>
        <w:gridCol w:w="947"/>
        <w:gridCol w:w="900"/>
      </w:tblGrid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1987567,54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61,0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val="en-US"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накопления за предыдущие годы, кредитный договор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49,7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ФОЛЬКСВАГЕН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 xml:space="preserve">накопления за предыдущие </w:t>
            </w: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годы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29" w:history="1">
        <w:r>
          <w:rPr>
            <w:rStyle w:val="a5"/>
            <w:color w:val="993333"/>
          </w:rPr>
          <w:t>Тимошенкова Ирина Николаевна</w:t>
        </w:r>
      </w:hyperlink>
    </w:p>
    <w:tbl>
      <w:tblPr>
        <w:tblW w:w="1516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997"/>
        <w:gridCol w:w="1808"/>
        <w:gridCol w:w="992"/>
        <w:gridCol w:w="1569"/>
        <w:gridCol w:w="1577"/>
        <w:gridCol w:w="1621"/>
        <w:gridCol w:w="1621"/>
        <w:gridCol w:w="976"/>
        <w:gridCol w:w="661"/>
      </w:tblGrid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447395,17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приусадебный земельный участок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3000,0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ХЕНДЭ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7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приусадебный земельный участок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800,0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52,8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82,7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30" w:history="1">
        <w:r>
          <w:rPr>
            <w:rStyle w:val="a5"/>
            <w:color w:val="993333"/>
          </w:rPr>
          <w:t>Харламов Сергей Павлович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1913"/>
        <w:gridCol w:w="2061"/>
        <w:gridCol w:w="960"/>
        <w:gridCol w:w="1441"/>
        <w:gridCol w:w="1567"/>
        <w:gridCol w:w="1451"/>
        <w:gridCol w:w="1587"/>
        <w:gridCol w:w="941"/>
        <w:gridCol w:w="770"/>
      </w:tblGrid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623786,51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623,0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НИССАН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жилой дом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48,4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мотоцикл ЯВА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50,1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rHeight w:val="1394"/>
          <w:tblCellSpacing w:w="0" w:type="dxa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0,01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47,8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</w:rPr>
      </w:pPr>
      <w:hyperlink r:id="rId31" w:history="1">
        <w:r>
          <w:rPr>
            <w:rStyle w:val="a5"/>
            <w:color w:val="993333"/>
          </w:rPr>
          <w:t>Шумейко Николай Николаевич</w:t>
        </w:r>
      </w:hyperlink>
    </w:p>
    <w:tbl>
      <w:tblPr>
        <w:tblW w:w="15315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1542"/>
        <w:gridCol w:w="2828"/>
        <w:gridCol w:w="1292"/>
        <w:gridCol w:w="722"/>
        <w:gridCol w:w="1507"/>
        <w:gridCol w:w="496"/>
        <w:gridCol w:w="2828"/>
        <w:gridCol w:w="908"/>
        <w:gridCol w:w="568"/>
      </w:tblGrid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1816441,15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8690,0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автомобиль легковой ТОЙОТА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4100,0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(1/3)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78800,0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1950,0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(2/3)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78800,0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(1/4)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173000,0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(1/4)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173000,0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(1/4)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173000,0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(1/4)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173000,0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(1/3)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91300,0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(1/3)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91300,0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(1/3)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91300,0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104000,0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157550,0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105950,0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ведения личного подсобного хозяйства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52000,0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52000,0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104000,0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(12/22)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1040000,0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(1/11)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1040000,0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 (1/22)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1040000,0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104000,0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260000,0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 (1/2)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66,7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66,7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несовершеннолетний ребенок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100" w:afterAutospacing="1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66,7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</w:tr>
    </w:tbl>
    <w:p w:rsidR="000A7430" w:rsidRDefault="000A7430" w:rsidP="000A7430">
      <w:pPr>
        <w:shd w:val="clear" w:color="auto" w:fill="FFFFFF"/>
        <w:spacing w:before="100" w:beforeAutospacing="1" w:after="100" w:afterAutospacing="1"/>
        <w:rPr>
          <w:color w:val="333333"/>
          <w:sz w:val="27"/>
          <w:szCs w:val="27"/>
        </w:rPr>
      </w:pPr>
    </w:p>
    <w:p w:rsidR="00243221" w:rsidRDefault="000A7430" w:rsidP="000A7430">
      <w:pPr>
        <w:rPr>
          <w:color w:val="333333"/>
          <w:sz w:val="27"/>
          <w:szCs w:val="27"/>
          <w:shd w:val="clear" w:color="auto" w:fill="FFFFFF"/>
        </w:rPr>
      </w:pPr>
      <w:hyperlink r:id="rId32" w:history="1">
        <w:r>
          <w:rPr>
            <w:rStyle w:val="a5"/>
            <w:color w:val="993333"/>
            <w:sz w:val="27"/>
            <w:szCs w:val="27"/>
            <w:shd w:val="clear" w:color="auto" w:fill="FFFFFF"/>
          </w:rPr>
          <w:t>Эфрон Александр Григорьевич</w:t>
        </w:r>
      </w:hyperlink>
    </w:p>
    <w:tbl>
      <w:tblPr>
        <w:tblW w:w="14880" w:type="dxa"/>
        <w:tblCellSpacing w:w="0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9"/>
        <w:gridCol w:w="2014"/>
        <w:gridCol w:w="1654"/>
        <w:gridCol w:w="994"/>
        <w:gridCol w:w="1593"/>
        <w:gridCol w:w="1578"/>
        <w:gridCol w:w="1653"/>
        <w:gridCol w:w="1653"/>
        <w:gridCol w:w="994"/>
        <w:gridCol w:w="388"/>
      </w:tblGrid>
      <w:tr w:rsidR="00C91E8F" w:rsidRPr="00C91E8F" w:rsidTr="00C91E8F">
        <w:trPr>
          <w:tblCellSpacing w:w="0" w:type="dxa"/>
        </w:trPr>
        <w:tc>
          <w:tcPr>
            <w:tcW w:w="23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депутат Смоленского городского Совета</w:t>
            </w:r>
          </w:p>
        </w:tc>
        <w:tc>
          <w:tcPr>
            <w:tcW w:w="20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1696898,04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квартира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59,8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  <w:tr w:rsidR="00C91E8F" w:rsidRPr="00C91E8F" w:rsidTr="00C91E8F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комната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11,2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1E8F" w:rsidRPr="00C91E8F" w:rsidRDefault="00C91E8F" w:rsidP="00C91E8F">
            <w:pPr>
              <w:spacing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</w:p>
        </w:tc>
      </w:tr>
      <w:tr w:rsidR="00C91E8F" w:rsidRPr="00C91E8F" w:rsidTr="00C91E8F">
        <w:trPr>
          <w:tblCellSpacing w:w="0" w:type="dxa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часть квартиры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19,0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РФ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1E8F" w:rsidRPr="00C91E8F" w:rsidRDefault="00C91E8F" w:rsidP="00C91E8F">
            <w:pPr>
              <w:spacing w:before="100" w:beforeAutospacing="1" w:after="0" w:line="240" w:lineRule="auto"/>
              <w:rPr>
                <w:rFonts w:eastAsia="Times New Roman"/>
                <w:sz w:val="27"/>
                <w:szCs w:val="27"/>
                <w:lang w:eastAsia="ru-RU"/>
              </w:rPr>
            </w:pPr>
            <w:r w:rsidRPr="00C91E8F">
              <w:rPr>
                <w:rFonts w:eastAsia="Times New Roman"/>
                <w:sz w:val="27"/>
                <w:szCs w:val="27"/>
                <w:lang w:eastAsia="ru-RU"/>
              </w:rPr>
              <w:t> </w:t>
            </w:r>
          </w:p>
        </w:tc>
      </w:tr>
    </w:tbl>
    <w:p w:rsidR="000A7430" w:rsidRPr="001C34A2" w:rsidRDefault="000A7430" w:rsidP="000A7430"/>
    <w:sectPr w:rsidR="000A7430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7175A"/>
    <w:rsid w:val="00091401"/>
    <w:rsid w:val="000A7430"/>
    <w:rsid w:val="000E3FB9"/>
    <w:rsid w:val="001C34A2"/>
    <w:rsid w:val="00242EE5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109AF"/>
    <w:rsid w:val="00945889"/>
    <w:rsid w:val="0097184D"/>
    <w:rsid w:val="009F48C4"/>
    <w:rsid w:val="00A22E7B"/>
    <w:rsid w:val="00A23DD1"/>
    <w:rsid w:val="00BE110E"/>
    <w:rsid w:val="00C76735"/>
    <w:rsid w:val="00C91E8F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DF925"/>
  <w15:docId w15:val="{CEDA0CD7-F685-4C9D-94DB-9BD4774F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1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2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molsovet.ru/docs/otchrt/Rescheniya/SvedeniyaDep2021/%D0%94%D0%B8%D0%B6%D0%B8%D1%87%D0%B5%D0%BD%D0%BA%D0%BE.php" TargetMode="External"/><Relationship Id="rId13" Type="http://schemas.openxmlformats.org/officeDocument/2006/relationships/hyperlink" Target="http://smolsovet.ru/docs/otchrt/Rescheniya/SvedeniyaDep2021/%D0%9B%D0%B5%D0%BE%D0%BD%D0%BE%D0%B2.php" TargetMode="External"/><Relationship Id="rId18" Type="http://schemas.openxmlformats.org/officeDocument/2006/relationships/hyperlink" Target="http://smolsovet.ru/docs/otchrt/Rescheniya/SvedeniyaDep2021/%D0%9D%D0%BE%D0%B2%D0%B8%D0%BA%D0%BE%D0%B2%D0%B0.php" TargetMode="External"/><Relationship Id="rId26" Type="http://schemas.openxmlformats.org/officeDocument/2006/relationships/hyperlink" Target="http://smolsovet.ru/docs/otchrt/Rescheniya/SvedeniyaDep2021/%D0%A1%D0%B5%D0%BC%D0%B5%D0%BD%D1%86%D0%BE%D0%B2%D0%B0.ph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molsovet.ru/docs/otchrt/Rescheniya/SvedeniyaDep2021/%D0%9F%D0%B0%D0%BD%D0%B5%D0%BD%D0%BA%D0%BE.php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smolsovet.ru/docs/otchrt/Rescheniya/SvedeniyaDep2021/%D0%92%D0%B5%D1%80%D0%B5%D0%B9%D0%BA%D0%B8%D0%BD.php" TargetMode="External"/><Relationship Id="rId12" Type="http://schemas.openxmlformats.org/officeDocument/2006/relationships/hyperlink" Target="http://smolsovet.ru/docs/otchrt/Rescheniya/SvedeniyaDep2021/%D0%9B%D0%B5%D0%B2%D0%B0%D0%BD%D1%82.php" TargetMode="External"/><Relationship Id="rId17" Type="http://schemas.openxmlformats.org/officeDocument/2006/relationships/hyperlink" Target="http://smolsovet.ru/docs/otchrt/Rescheniya/SvedeniyaDep2021/%D0%9D%D0%B8%D0%BA%D0%BE%D0%BB%D0%B0%D0%B5%D0%BD%D0%BA%D0%BE%D0%B2.php" TargetMode="External"/><Relationship Id="rId25" Type="http://schemas.openxmlformats.org/officeDocument/2006/relationships/hyperlink" Target="http://smolsovet.ru/docs/otchrt/Rescheniya/SvedeniyaDep2021/%D0%A1%D0%B0%D0%BC%D1%83%D1%81%D0%B5%D0%BD%D0%BA%D0%BE%D0%B2.php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smolsovet.ru/docs/otchrt/Rescheniya/SvedeniyaDep2021/%D0%9C%D0%BE%D0%B8%D1%81%D0%B5%D0%B5%D0%BD%D0%BA%D0%BE%D0%B2.php" TargetMode="External"/><Relationship Id="rId20" Type="http://schemas.openxmlformats.org/officeDocument/2006/relationships/hyperlink" Target="http://smolsovet.ru/docs/otchrt/Rescheniya/SvedeniyaDep2021/%D0%9F%D0%B0%D0%B2%D0%BB%D0%BE%D0%B2.php" TargetMode="External"/><Relationship Id="rId29" Type="http://schemas.openxmlformats.org/officeDocument/2006/relationships/hyperlink" Target="http://smolsovet.ru/docs/otchrt/Rescheniya/SvedeniyaDep2021/%D0%A2%D0%B8%D0%BC%D0%BE%D1%88%D0%B5%D0%BD%D0%BA%D0%BE%D0%B2%D0%B0.php" TargetMode="External"/><Relationship Id="rId1" Type="http://schemas.openxmlformats.org/officeDocument/2006/relationships/styles" Target="styles.xml"/><Relationship Id="rId6" Type="http://schemas.openxmlformats.org/officeDocument/2006/relationships/hyperlink" Target="http://smolsovet.ru/docs/otchrt/Rescheniya/SvedeniyaDep2021/%D0%91%D1%83%D1%80%D0%B4%D1%83%D0%BB%D0%B8.php" TargetMode="External"/><Relationship Id="rId11" Type="http://schemas.openxmlformats.org/officeDocument/2006/relationships/hyperlink" Target="http://smolsovet.ru/docs/otchrt/Rescheniya/SvedeniyaDep2021/%D0%9A%D0%BE%D1%81%D1%8B%D1%85.php" TargetMode="External"/><Relationship Id="rId24" Type="http://schemas.openxmlformats.org/officeDocument/2006/relationships/hyperlink" Target="http://smolsovet.ru/docs/otchrt/Rescheniya/SvedeniyaDep2021/%D0%A0%D1%8B%D0%BA%D0%B0%D0%BB%D0%BE%D0%B2.php" TargetMode="External"/><Relationship Id="rId32" Type="http://schemas.openxmlformats.org/officeDocument/2006/relationships/hyperlink" Target="http://smolsovet.ru/docs/otchrt/Rescheniya/SvedeniyaDep2021/%D0%AD%D1%84%D1%80%D0%BE%D0%BD.php" TargetMode="External"/><Relationship Id="rId5" Type="http://schemas.openxmlformats.org/officeDocument/2006/relationships/hyperlink" Target="http://smolsovet.ru/docs/otchrt/Rescheniya/SvedeniyaDep2021/%D0%91%D0%B0%D1%80%D0%B0%D0%BD%D0%BE%D0%B2.php" TargetMode="External"/><Relationship Id="rId15" Type="http://schemas.openxmlformats.org/officeDocument/2006/relationships/hyperlink" Target="http://smolsovet.ru/docs/otchrt/Rescheniya/SvedeniyaDep2021/%D0%9C%D0%B0%D1%81%D0%BB%D0%B0%D0%BA%D0%BE%D0%B2.php" TargetMode="External"/><Relationship Id="rId23" Type="http://schemas.openxmlformats.org/officeDocument/2006/relationships/hyperlink" Target="http://smolsovet.ru/docs/otchrt/Rescheniya/SvedeniyaDep2021/%D0%A0%D1%83%D0%B4%D0%B0%D0%BA.php" TargetMode="External"/><Relationship Id="rId28" Type="http://schemas.openxmlformats.org/officeDocument/2006/relationships/hyperlink" Target="http://smolsovet.ru/docs/otchrt/Rescheniya/SvedeniyaDep2021/%D0%A1%D0%BC%D0%B8%D1%80%D0%BD%D0%BE%D0%B2.php" TargetMode="External"/><Relationship Id="rId10" Type="http://schemas.openxmlformats.org/officeDocument/2006/relationships/hyperlink" Target="http://smolsovet.ru/docs/otchrt/Rescheniya/SvedeniyaDep2021/%D0%9A%D0%BE%D0%B2%D0%B0%D0%BB%D0%B5%D0%B2.php" TargetMode="External"/><Relationship Id="rId19" Type="http://schemas.openxmlformats.org/officeDocument/2006/relationships/hyperlink" Target="http://smolsovet.ru/docs/otchrt/Rescheniya/SvedeniyaDep2021/%D0%9E%D0%B2%D1%81%D1%8F%D0%BD%D0%BA%D0%B8%D0%BD.php" TargetMode="External"/><Relationship Id="rId31" Type="http://schemas.openxmlformats.org/officeDocument/2006/relationships/hyperlink" Target="http://smolsovet.ru/docs/otchrt/Rescheniya/SvedeniyaDep2021/%D0%A8%D1%83%D0%BC%D0%B5%D0%B9%D0%BA%D0%BE.php" TargetMode="External"/><Relationship Id="rId4" Type="http://schemas.openxmlformats.org/officeDocument/2006/relationships/hyperlink" Target="http://smolsovet.ru/docs/otchrt/Rescheniya/SvedeniyaDep2021/%D0%90%D0%BD%D0%B4%D1%80%D0%BE%D0%BD%D0%BE%D0%B2.php" TargetMode="External"/><Relationship Id="rId9" Type="http://schemas.openxmlformats.org/officeDocument/2006/relationships/hyperlink" Target="http://smolsovet.ru/docs/otchrt/Rescheniya/SvedeniyaDep2021/%D0%97%D0%B5%D0%BB%D0%B5%D0%BD%D1%81%D0%BA%D0%B8%D0%B9.php" TargetMode="External"/><Relationship Id="rId14" Type="http://schemas.openxmlformats.org/officeDocument/2006/relationships/hyperlink" Target="http://smolsovet.ru/docs/otchrt/Rescheniya/SvedeniyaDep2021/%D0%9C%D0%B0%D0%BA%D1%81%D0%B8%D0%BC%D0%BE%D0%B2.php" TargetMode="External"/><Relationship Id="rId22" Type="http://schemas.openxmlformats.org/officeDocument/2006/relationships/hyperlink" Target="http://smolsovet.ru/docs/otchrt/Rescheniya/SvedeniyaDep2021/%D0%A0%D0%B0%D0%B4%D1%87%D0%B5%D0%BD%D0%BA%D0%BE%D0%B2.php" TargetMode="External"/><Relationship Id="rId27" Type="http://schemas.openxmlformats.org/officeDocument/2006/relationships/hyperlink" Target="http://smolsovet.ru/docs/otchrt/Rescheniya/SvedeniyaDep2021/%D0%A1%D0%B8%D0%B4%D1%8F%D0%BA%D0%B8%D0%BD.php" TargetMode="External"/><Relationship Id="rId30" Type="http://schemas.openxmlformats.org/officeDocument/2006/relationships/hyperlink" Target="http://smolsovet.ru/docs/otchrt/Rescheniya/SvedeniyaDep2021/%D0%A5%D0%B0%D1%80%D0%BB%D0%B0%D0%BC%D0%BE%D0%B2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39</Pages>
  <Words>3902</Words>
  <Characters>22247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16</cp:revision>
  <dcterms:created xsi:type="dcterms:W3CDTF">2017-05-15T04:35:00Z</dcterms:created>
  <dcterms:modified xsi:type="dcterms:W3CDTF">2022-08-29T06:08:00Z</dcterms:modified>
</cp:coreProperties>
</file>