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93" w:rsidRPr="001659FD" w:rsidRDefault="00BC1A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C1A93" w:rsidRPr="001659FD" w:rsidRDefault="00BC1A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C1A93" w:rsidRPr="001659FD" w:rsidRDefault="00BC1A93" w:rsidP="0072741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BC1A93" w:rsidRPr="001659FD" w:rsidRDefault="00BC1A93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C1A93" w:rsidRDefault="00BC1A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BC1A93" w:rsidRPr="00E01286" w:rsidTr="00727413">
        <w:tc>
          <w:tcPr>
            <w:tcW w:w="1825" w:type="dxa"/>
            <w:vMerge w:val="restart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C1A93" w:rsidRPr="00E01286" w:rsidRDefault="00BC1A93" w:rsidP="00DF21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1A93" w:rsidRPr="00E01286" w:rsidTr="00727413">
        <w:tc>
          <w:tcPr>
            <w:tcW w:w="1825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C1A93" w:rsidRPr="00E01286" w:rsidTr="00727413">
        <w:tc>
          <w:tcPr>
            <w:tcW w:w="1825" w:type="dxa"/>
            <w:vMerge w:val="restart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BC1A93" w:rsidRPr="00164403" w:rsidRDefault="00BC1A93" w:rsidP="00620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466 471,34</w:t>
            </w:r>
          </w:p>
        </w:tc>
        <w:tc>
          <w:tcPr>
            <w:tcW w:w="1648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A93" w:rsidRPr="00A017DD" w:rsidRDefault="00BC1A93" w:rsidP="00147C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BC1A93" w:rsidRPr="00BB7EE5" w:rsidRDefault="00BC1A93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BC1A93" w:rsidRDefault="00BC1A9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A93" w:rsidRDefault="00BC1A9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A93" w:rsidRDefault="00BC1A9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BC1A93" w:rsidRPr="0008003A" w:rsidRDefault="00BC1A9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корса.</w:t>
            </w:r>
          </w:p>
          <w:p w:rsidR="00BC1A93" w:rsidRPr="0008003A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727413">
        <w:tc>
          <w:tcPr>
            <w:tcW w:w="1825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BC1A93" w:rsidRDefault="00BC1A93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25691C">
        <w:trPr>
          <w:trHeight w:val="930"/>
        </w:trPr>
        <w:tc>
          <w:tcPr>
            <w:tcW w:w="1825" w:type="dxa"/>
            <w:vMerge w:val="restart"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BC1A93" w:rsidRPr="00BB7EE5" w:rsidRDefault="00BC1A93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C1A93" w:rsidRDefault="00BC1A93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A93" w:rsidRDefault="00BC1A93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C1A93" w:rsidRPr="00E01286" w:rsidRDefault="00BC1A93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Pr="00E01286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E01286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727413">
        <w:trPr>
          <w:trHeight w:val="690"/>
        </w:trPr>
        <w:tc>
          <w:tcPr>
            <w:tcW w:w="1825" w:type="dxa"/>
            <w:vMerge/>
          </w:tcPr>
          <w:p w:rsidR="00BC1A93" w:rsidRDefault="00BC1A93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BC1A93" w:rsidRDefault="00BC1A93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BC1A93" w:rsidRPr="00BB7EE5" w:rsidRDefault="00BC1A93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727413">
        <w:trPr>
          <w:trHeight w:val="690"/>
        </w:trPr>
        <w:tc>
          <w:tcPr>
            <w:tcW w:w="1825" w:type="dxa"/>
            <w:vMerge/>
          </w:tcPr>
          <w:p w:rsidR="00BC1A93" w:rsidRDefault="00BC1A93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  <w:vMerge w:val="restart"/>
          </w:tcPr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BC1A93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BC1A93" w:rsidRPr="00A017DD" w:rsidRDefault="00BC1A93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A93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E01286" w:rsidRDefault="00BC1A93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727413">
        <w:trPr>
          <w:trHeight w:val="690"/>
        </w:trPr>
        <w:tc>
          <w:tcPr>
            <w:tcW w:w="1825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C1A93" w:rsidRPr="00E01286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C1A93" w:rsidRPr="00E01286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C1A93" w:rsidRPr="00E01286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BC1A93" w:rsidRDefault="00BC1A93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C1A93" w:rsidRDefault="00BC1A93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BC1A93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Default="00BC1A93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A93" w:rsidRDefault="00BC1A93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C1A93" w:rsidRDefault="00BC1A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C1A93" w:rsidRPr="001659FD" w:rsidRDefault="00BC1A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C1A93" w:rsidRPr="001659FD" w:rsidRDefault="00BC1A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BC1A93" w:rsidRDefault="00BC1A93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BC1A93" w:rsidRPr="001659FD" w:rsidRDefault="00BC1A93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2021</w:t>
      </w:r>
      <w:r w:rsidRPr="001659FD">
        <w:rPr>
          <w:b/>
          <w:sz w:val="28"/>
        </w:rPr>
        <w:t xml:space="preserve"> года</w:t>
      </w:r>
    </w:p>
    <w:p w:rsidR="00BC1A93" w:rsidRDefault="00BC1A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769"/>
        <w:gridCol w:w="1843"/>
        <w:gridCol w:w="1183"/>
        <w:gridCol w:w="1434"/>
        <w:gridCol w:w="1805"/>
        <w:gridCol w:w="1502"/>
        <w:gridCol w:w="1502"/>
        <w:gridCol w:w="1267"/>
        <w:gridCol w:w="1088"/>
      </w:tblGrid>
      <w:tr w:rsidR="00BC1A93" w:rsidRPr="00E01286" w:rsidTr="002F5933">
        <w:tc>
          <w:tcPr>
            <w:tcW w:w="2308" w:type="dxa"/>
            <w:vMerge w:val="restart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69" w:type="dxa"/>
            <w:vMerge w:val="restart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C1A93" w:rsidRPr="00E01286" w:rsidRDefault="00BC1A93" w:rsidP="002F5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857" w:type="dxa"/>
            <w:gridSpan w:val="3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C1A93" w:rsidRPr="00E01286" w:rsidTr="002F5933">
        <w:tc>
          <w:tcPr>
            <w:tcW w:w="2308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</w:t>
            </w:r>
            <w:r w:rsidRPr="00E01286">
              <w:rPr>
                <w:sz w:val="20"/>
                <w:szCs w:val="20"/>
              </w:rPr>
              <w:lastRenderedPageBreak/>
              <w:t>ения</w:t>
            </w:r>
          </w:p>
        </w:tc>
      </w:tr>
      <w:tr w:rsidR="00BC1A93" w:rsidRPr="00E01286" w:rsidTr="002F5933">
        <w:tc>
          <w:tcPr>
            <w:tcW w:w="2308" w:type="dxa"/>
            <w:vMerge w:val="restart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BC1A93" w:rsidRPr="00A017DD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906 128,55</w:t>
            </w:r>
          </w:p>
        </w:tc>
        <w:tc>
          <w:tcPr>
            <w:tcW w:w="1843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A93" w:rsidRPr="00A017DD" w:rsidRDefault="00BC1A93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BC1A93" w:rsidRPr="00BB7EE5" w:rsidRDefault="00BC1A93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BC1A93" w:rsidRDefault="00BC1A93" w:rsidP="0091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BC1A93" w:rsidRPr="00924EDD" w:rsidRDefault="00BC1A93" w:rsidP="0091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2F5933">
        <w:tc>
          <w:tcPr>
            <w:tcW w:w="2308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BC1A93" w:rsidRDefault="00BC1A93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2F5933">
        <w:tc>
          <w:tcPr>
            <w:tcW w:w="2308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A93" w:rsidRPr="00A017DD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2F5933">
        <w:tc>
          <w:tcPr>
            <w:tcW w:w="2308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A93" w:rsidRPr="00A017DD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BC1A93" w:rsidRPr="00BB7EE5" w:rsidRDefault="00BC1A93" w:rsidP="00D1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C1A93" w:rsidRPr="00A017DD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A93" w:rsidRPr="00E01286" w:rsidTr="002F5933">
        <w:tc>
          <w:tcPr>
            <w:tcW w:w="2308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C1A93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5933">
              <w:rPr>
                <w:sz w:val="20"/>
                <w:szCs w:val="20"/>
              </w:rPr>
              <w:t>Квартира</w:t>
            </w:r>
          </w:p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3" w:type="dxa"/>
          </w:tcPr>
          <w:p w:rsidR="00BC1A93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BC1A93" w:rsidRPr="00A017DD" w:rsidRDefault="00BC1A93" w:rsidP="00D16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5933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C1A93" w:rsidRPr="00E01286" w:rsidRDefault="00BC1A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BC1A93" w:rsidRPr="00E01286" w:rsidRDefault="00BC1A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A93" w:rsidRDefault="00BC1A93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7A02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BC1A9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BC1A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BC1A9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1056C3" w:rsidRDefault="00BC1A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A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29CDF-3CB4-4D5A-8618-699947B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C1A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1A93"/>
    <w:rPr>
      <w:rFonts w:eastAsia="Times New Roman"/>
      <w:sz w:val="24"/>
      <w:szCs w:val="24"/>
    </w:rPr>
  </w:style>
  <w:style w:type="character" w:styleId="aa">
    <w:name w:val="page number"/>
    <w:basedOn w:val="a0"/>
    <w:rsid w:val="00BC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2022-08-29T05:43:00Z</dcterms:modified>
</cp:coreProperties>
</file>