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1260"/>
        <w:gridCol w:w="1620"/>
        <w:gridCol w:w="1800"/>
        <w:gridCol w:w="1440"/>
        <w:gridCol w:w="1620"/>
      </w:tblGrid>
      <w:tr w:rsidR="00DF7702" w:rsidRPr="00F21923" w:rsidTr="003C1899">
        <w:tc>
          <w:tcPr>
            <w:tcW w:w="15002" w:type="dxa"/>
            <w:gridSpan w:val="9"/>
          </w:tcPr>
          <w:p w:rsidR="00DF7702" w:rsidRPr="00F21923" w:rsidRDefault="00DF7702" w:rsidP="00206E09">
            <w:pPr>
              <w:pStyle w:val="ConsPlusNormal"/>
              <w:jc w:val="center"/>
              <w:outlineLvl w:val="2"/>
            </w:pPr>
            <w:r w:rsidRPr="00F21923">
              <w:t>Сведения о доходах, имуществе и обязательствах имущественного характера лиц, замещающих муниципальные должности в Совете Грачевского муниципального района Ставропольского края за период с 1 января 2021 года по 31 декабря 2021 года, и членов их семей</w:t>
            </w:r>
          </w:p>
        </w:tc>
      </w:tr>
      <w:tr w:rsidR="00DF7702" w:rsidRPr="00F21923" w:rsidTr="003C1899">
        <w:tc>
          <w:tcPr>
            <w:tcW w:w="2402" w:type="dxa"/>
            <w:vMerge w:val="restart"/>
          </w:tcPr>
          <w:p w:rsidR="00DF7702" w:rsidRPr="00F21923" w:rsidRDefault="00DF7702" w:rsidP="00F901A9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DF7702" w:rsidRPr="00F21923" w:rsidRDefault="00DF7702" w:rsidP="00206E09">
            <w:pPr>
              <w:pStyle w:val="ConsPlusNormal"/>
              <w:jc w:val="center"/>
            </w:pPr>
            <w:r w:rsidRPr="00F21923">
              <w:t>Общий годовой доход за 2021 г. (руб.)</w:t>
            </w:r>
          </w:p>
        </w:tc>
        <w:tc>
          <w:tcPr>
            <w:tcW w:w="6120" w:type="dxa"/>
            <w:gridSpan w:val="4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Перечень объектов недвижимого имущества, находящихся в пользовании</w:t>
            </w:r>
          </w:p>
        </w:tc>
      </w:tr>
      <w:tr w:rsidR="00DF7702" w:rsidRPr="00F21923" w:rsidTr="003C1899">
        <w:tc>
          <w:tcPr>
            <w:tcW w:w="2402" w:type="dxa"/>
            <w:vMerge/>
          </w:tcPr>
          <w:p w:rsidR="00DF7702" w:rsidRPr="00F21923" w:rsidRDefault="00DF7702" w:rsidP="00F901A9"/>
        </w:tc>
        <w:tc>
          <w:tcPr>
            <w:tcW w:w="1620" w:type="dxa"/>
            <w:vMerge/>
          </w:tcPr>
          <w:p w:rsidR="00DF7702" w:rsidRPr="00F21923" w:rsidRDefault="00DF7702" w:rsidP="00F901A9"/>
        </w:tc>
        <w:tc>
          <w:tcPr>
            <w:tcW w:w="1800" w:type="dxa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Вид объектов недвижимости</w:t>
            </w:r>
          </w:p>
        </w:tc>
        <w:tc>
          <w:tcPr>
            <w:tcW w:w="1440" w:type="dxa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Площадь</w:t>
            </w:r>
          </w:p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(кв. м)</w:t>
            </w:r>
          </w:p>
        </w:tc>
        <w:tc>
          <w:tcPr>
            <w:tcW w:w="1260" w:type="dxa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Страна расположения</w:t>
            </w:r>
          </w:p>
        </w:tc>
        <w:tc>
          <w:tcPr>
            <w:tcW w:w="1620" w:type="dxa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Транспортные средства</w:t>
            </w:r>
          </w:p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(вид и марка)</w:t>
            </w:r>
          </w:p>
        </w:tc>
        <w:tc>
          <w:tcPr>
            <w:tcW w:w="1800" w:type="dxa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Вид объектов недвижимости</w:t>
            </w:r>
          </w:p>
        </w:tc>
        <w:tc>
          <w:tcPr>
            <w:tcW w:w="1440" w:type="dxa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Площадь (кв. м)</w:t>
            </w:r>
          </w:p>
        </w:tc>
        <w:tc>
          <w:tcPr>
            <w:tcW w:w="1620" w:type="dxa"/>
          </w:tcPr>
          <w:p w:rsidR="00DF7702" w:rsidRPr="00F21923" w:rsidRDefault="00DF7702" w:rsidP="00F901A9">
            <w:pPr>
              <w:pStyle w:val="ConsPlusNormal"/>
              <w:jc w:val="center"/>
            </w:pPr>
            <w:r w:rsidRPr="00F21923">
              <w:t>Страна расположения</w:t>
            </w:r>
          </w:p>
        </w:tc>
      </w:tr>
      <w:tr w:rsidR="00DF7702" w:rsidRPr="00F21923" w:rsidTr="003C1899">
        <w:tc>
          <w:tcPr>
            <w:tcW w:w="15002" w:type="dxa"/>
            <w:gridSpan w:val="9"/>
          </w:tcPr>
          <w:p w:rsidR="00DF7702" w:rsidRPr="00F21923" w:rsidRDefault="00DF7702" w:rsidP="00DF076C">
            <w:pPr>
              <w:pStyle w:val="ConsPlusNormal"/>
              <w:jc w:val="center"/>
              <w:rPr>
                <w:b/>
              </w:rPr>
            </w:pPr>
            <w:r w:rsidRPr="00F21923">
              <w:rPr>
                <w:b/>
              </w:rPr>
              <w:t>Депутаты Совета Грачевского муниципального округа Ставропольского края</w:t>
            </w:r>
          </w:p>
        </w:tc>
      </w:tr>
      <w:tr w:rsidR="00DF7702" w:rsidRPr="00F21923" w:rsidTr="00933802">
        <w:trPr>
          <w:trHeight w:val="788"/>
        </w:trPr>
        <w:tc>
          <w:tcPr>
            <w:tcW w:w="2402" w:type="dxa"/>
            <w:vMerge w:val="restart"/>
          </w:tcPr>
          <w:p w:rsidR="00DF7702" w:rsidRPr="00F21923" w:rsidRDefault="00DF7702" w:rsidP="00705C7F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 xml:space="preserve">Агаркова Юлия Сергеевна, </w:t>
            </w:r>
          </w:p>
          <w:p w:rsidR="00DF7702" w:rsidRPr="00F21923" w:rsidRDefault="00DF7702" w:rsidP="00705C7F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депутат</w:t>
            </w:r>
          </w:p>
        </w:tc>
        <w:tc>
          <w:tcPr>
            <w:tcW w:w="1620" w:type="dxa"/>
            <w:vMerge w:val="restart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rPr>
                <w:lang w:val="en-US"/>
              </w:rPr>
              <w:t>1033600</w:t>
            </w:r>
            <w:r w:rsidRPr="00F21923">
              <w:t>,00</w:t>
            </w:r>
          </w:p>
        </w:tc>
        <w:tc>
          <w:tcPr>
            <w:tcW w:w="180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624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легковой автомобиль KIA YNS VENGA</w:t>
            </w:r>
          </w:p>
          <w:p w:rsidR="00DF7702" w:rsidRPr="00F21923" w:rsidRDefault="00DF7702" w:rsidP="00705C7F">
            <w:pPr>
              <w:pStyle w:val="ConsPlusNormal"/>
              <w:jc w:val="center"/>
            </w:pPr>
          </w:p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грузовой фургон</w:t>
            </w:r>
          </w:p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ГАЗ 27055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705C7F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05C7F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666D69">
            <w:pPr>
              <w:pStyle w:val="ConsPlusNormal"/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72,7</w:t>
            </w:r>
          </w:p>
          <w:p w:rsidR="00DF7702" w:rsidRPr="00F21923" w:rsidRDefault="00DF7702" w:rsidP="00705C7F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868</w:t>
            </w:r>
          </w:p>
          <w:p w:rsidR="00DF7702" w:rsidRPr="00F21923" w:rsidRDefault="00DF7702" w:rsidP="00933802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05C7F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05C7F">
            <w:pPr>
              <w:pStyle w:val="ConsPlusNormal"/>
              <w:jc w:val="center"/>
            </w:pPr>
          </w:p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 xml:space="preserve"> </w:t>
            </w:r>
          </w:p>
        </w:tc>
      </w:tr>
      <w:tr w:rsidR="00DF7702" w:rsidRPr="00F21923" w:rsidTr="00933802">
        <w:trPr>
          <w:trHeight w:val="678"/>
        </w:trPr>
        <w:tc>
          <w:tcPr>
            <w:tcW w:w="2402" w:type="dxa"/>
            <w:vMerge/>
          </w:tcPr>
          <w:p w:rsidR="00DF7702" w:rsidRPr="00F21923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Pr="00F21923" w:rsidRDefault="00DF7702" w:rsidP="00705C7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1171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</w:tr>
      <w:tr w:rsidR="00DF7702" w:rsidRPr="00F21923" w:rsidTr="00933802">
        <w:trPr>
          <w:trHeight w:val="410"/>
        </w:trPr>
        <w:tc>
          <w:tcPr>
            <w:tcW w:w="2402" w:type="dxa"/>
            <w:vMerge/>
          </w:tcPr>
          <w:p w:rsidR="00DF7702" w:rsidRPr="00F21923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Pr="00F21923" w:rsidRDefault="00DF7702" w:rsidP="00705C7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38,6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</w:p>
        </w:tc>
      </w:tr>
      <w:tr w:rsidR="00DF7702" w:rsidRPr="00F21923" w:rsidTr="00AD3A36">
        <w:trPr>
          <w:trHeight w:val="956"/>
        </w:trPr>
        <w:tc>
          <w:tcPr>
            <w:tcW w:w="2402" w:type="dxa"/>
          </w:tcPr>
          <w:p w:rsidR="00DF7702" w:rsidRPr="00F21923" w:rsidRDefault="00DF7702" w:rsidP="00705C7F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977767,29</w:t>
            </w:r>
          </w:p>
        </w:tc>
        <w:tc>
          <w:tcPr>
            <w:tcW w:w="180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47,4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306BD1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868</w:t>
            </w:r>
          </w:p>
          <w:p w:rsidR="00DF7702" w:rsidRPr="00F21923" w:rsidRDefault="00DF7702" w:rsidP="00AD3A36">
            <w:pPr>
              <w:pStyle w:val="ConsPlusNormal"/>
              <w:jc w:val="center"/>
            </w:pP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72,7-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AD3A36">
            <w:pPr>
              <w:pStyle w:val="ConsPlusNormal"/>
              <w:jc w:val="center"/>
            </w:pP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  <w:r w:rsidRPr="00F21923">
              <w:t>Россия</w:t>
            </w:r>
          </w:p>
        </w:tc>
      </w:tr>
      <w:tr w:rsidR="00DF7702" w:rsidRPr="00F21923" w:rsidTr="00933802">
        <w:trPr>
          <w:trHeight w:val="1084"/>
        </w:trPr>
        <w:tc>
          <w:tcPr>
            <w:tcW w:w="2402" w:type="dxa"/>
          </w:tcPr>
          <w:p w:rsidR="00DF7702" w:rsidRPr="00F21923" w:rsidRDefault="00DF7702" w:rsidP="007656AE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</w:tcPr>
          <w:p w:rsidR="00DF7702" w:rsidRPr="00F21923" w:rsidRDefault="00DF7702" w:rsidP="007656AE">
            <w:pPr>
              <w:pStyle w:val="ConsPlusNormal"/>
              <w:jc w:val="center"/>
            </w:pPr>
            <w:r w:rsidRPr="00F21923">
              <w:t>34893</w:t>
            </w:r>
            <w:r>
              <w:t>,00</w:t>
            </w:r>
          </w:p>
        </w:tc>
        <w:tc>
          <w:tcPr>
            <w:tcW w:w="1800" w:type="dxa"/>
          </w:tcPr>
          <w:p w:rsidR="00DF7702" w:rsidRPr="00F21923" w:rsidRDefault="00DF7702" w:rsidP="007656A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656A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656A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656A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933802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72,7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933802">
            <w:pPr>
              <w:pStyle w:val="ConsPlusNormal"/>
              <w:jc w:val="center"/>
            </w:pPr>
            <w:r w:rsidRPr="00F21923">
              <w:t>868</w:t>
            </w:r>
          </w:p>
          <w:p w:rsidR="00DF7702" w:rsidRPr="00F21923" w:rsidRDefault="00DF7702" w:rsidP="00AD3A36">
            <w:pPr>
              <w:pStyle w:val="ConsPlusNormal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AD3A36">
        <w:trPr>
          <w:trHeight w:val="90"/>
        </w:trPr>
        <w:tc>
          <w:tcPr>
            <w:tcW w:w="2402" w:type="dxa"/>
          </w:tcPr>
          <w:p w:rsidR="00DF7702" w:rsidRPr="00F21923" w:rsidRDefault="00DF7702" w:rsidP="00705C7F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</w:tcPr>
          <w:p w:rsidR="00DF7702" w:rsidRPr="00F21923" w:rsidRDefault="00DF7702" w:rsidP="00705C7F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933802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72,7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933802">
            <w:pPr>
              <w:pStyle w:val="ConsPlusNormal"/>
              <w:jc w:val="center"/>
            </w:pPr>
            <w:r w:rsidRPr="00F21923">
              <w:t>868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AD3A3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933802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278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114F43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 xml:space="preserve">Азарова Елена </w:t>
            </w:r>
            <w:r w:rsidRPr="00F21923">
              <w:rPr>
                <w:b/>
              </w:rPr>
              <w:lastRenderedPageBreak/>
              <w:t>Михайловна, 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lastRenderedPageBreak/>
              <w:t>656204,90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Квартира </w:t>
            </w:r>
            <w:r w:rsidRPr="00F21923">
              <w:lastRenderedPageBreak/>
              <w:t>(индивидуальная)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lastRenderedPageBreak/>
              <w:t>33,8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136254">
            <w:pPr>
              <w:pStyle w:val="ConsPlusNormal"/>
              <w:jc w:val="center"/>
            </w:pPr>
            <w:r w:rsidRPr="00F21923">
              <w:t>175,7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1900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135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43696,21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 общая долевая (1/2)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175,7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автомобиль ГАЗ 3275-02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общая долевая (1/2)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1900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666D69">
        <w:trPr>
          <w:trHeight w:val="278"/>
        </w:trPr>
        <w:tc>
          <w:tcPr>
            <w:tcW w:w="2402" w:type="dxa"/>
          </w:tcPr>
          <w:p w:rsidR="00DF7702" w:rsidRPr="00F21923" w:rsidRDefault="00DF7702" w:rsidP="007656AE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666D69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175</w:t>
            </w:r>
            <w:r w:rsidRPr="00F21923">
              <w:t>,</w:t>
            </w:r>
            <w:r w:rsidRPr="00F21923">
              <w:rPr>
                <w:lang w:val="en-US"/>
              </w:rPr>
              <w:t>7</w:t>
            </w: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1900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t>Россия</w:t>
            </w: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t>Россия</w:t>
            </w:r>
          </w:p>
        </w:tc>
      </w:tr>
      <w:tr w:rsidR="00DF7702" w:rsidRPr="00F21923" w:rsidTr="00666D69">
        <w:trPr>
          <w:trHeight w:val="278"/>
        </w:trPr>
        <w:tc>
          <w:tcPr>
            <w:tcW w:w="2402" w:type="dxa"/>
          </w:tcPr>
          <w:p w:rsidR="00DF7702" w:rsidRPr="00F21923" w:rsidRDefault="00DF7702" w:rsidP="007656AE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666D69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175</w:t>
            </w:r>
            <w:r w:rsidRPr="00F21923">
              <w:t>,</w:t>
            </w:r>
            <w:r w:rsidRPr="00F21923">
              <w:rPr>
                <w:lang w:val="en-US"/>
              </w:rPr>
              <w:t>7</w:t>
            </w: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1900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t>Россия</w:t>
            </w: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666D69">
            <w:pPr>
              <w:pStyle w:val="ConsPlusNormal"/>
              <w:jc w:val="center"/>
              <w:rPr>
                <w:lang w:val="en-US"/>
              </w:rPr>
            </w:pPr>
            <w:r w:rsidRPr="00F21923">
              <w:t>Россия</w:t>
            </w:r>
          </w:p>
        </w:tc>
      </w:tr>
      <w:tr w:rsidR="00DF7702" w:rsidRPr="00F21923" w:rsidTr="00962D81">
        <w:trPr>
          <w:trHeight w:val="1104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 xml:space="preserve">Вербина Анастасия Витальевна, </w:t>
            </w:r>
          </w:p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498677,68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общая долевая (7,6 га)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A90CDD">
            <w:pPr>
              <w:pStyle w:val="ConsPlusNormal"/>
              <w:jc w:val="center"/>
            </w:pPr>
            <w:r w:rsidRPr="00F21923">
              <w:t>7600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A90CDD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легковой автомобиль 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ХУНДАЙ Гетс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962D81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962D81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962D81">
            <w:pPr>
              <w:pStyle w:val="ConsPlusNormal"/>
              <w:jc w:val="center"/>
              <w:rPr>
                <w:lang w:val="en-US"/>
              </w:rPr>
            </w:pPr>
            <w:r w:rsidRPr="00F21923">
              <w:t>земельный участок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702" w:rsidRPr="00F21923" w:rsidRDefault="00DF7702" w:rsidP="00962D81">
            <w:pPr>
              <w:pStyle w:val="ConsPlusNormal"/>
              <w:jc w:val="center"/>
            </w:pPr>
          </w:p>
          <w:p w:rsidR="00DF7702" w:rsidRPr="00F21923" w:rsidRDefault="00DF7702" w:rsidP="00962D81">
            <w:pPr>
              <w:pStyle w:val="ConsPlusNormal"/>
              <w:jc w:val="center"/>
            </w:pPr>
          </w:p>
          <w:p w:rsidR="00DF7702" w:rsidRPr="00F21923" w:rsidRDefault="00DF7702" w:rsidP="00962D81">
            <w:pPr>
              <w:pStyle w:val="ConsPlusNormal"/>
              <w:jc w:val="center"/>
            </w:pPr>
            <w:r w:rsidRPr="00F21923">
              <w:t>123,9</w:t>
            </w:r>
          </w:p>
          <w:p w:rsidR="00DF7702" w:rsidRPr="00F21923" w:rsidRDefault="00DF7702" w:rsidP="00962D81">
            <w:pPr>
              <w:pStyle w:val="ConsPlusNormal"/>
              <w:jc w:val="center"/>
            </w:pPr>
          </w:p>
          <w:p w:rsidR="00DF7702" w:rsidRPr="00F21923" w:rsidRDefault="00DF7702" w:rsidP="00962D81">
            <w:pPr>
              <w:pStyle w:val="ConsPlusNormal"/>
              <w:jc w:val="center"/>
              <w:rPr>
                <w:lang w:val="en-US"/>
              </w:rPr>
            </w:pPr>
            <w:r w:rsidRPr="00F21923">
              <w:t>1500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F7702" w:rsidRPr="00F21923" w:rsidRDefault="00DF7702" w:rsidP="00962D81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962D81">
            <w:pPr>
              <w:pStyle w:val="ConsPlusNormal"/>
              <w:jc w:val="center"/>
            </w:pPr>
          </w:p>
          <w:p w:rsidR="00DF7702" w:rsidRPr="00F21923" w:rsidRDefault="00DF7702" w:rsidP="00962D81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A90CDD">
        <w:trPr>
          <w:trHeight w:val="741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дом, общая долевая (1/12)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A90CDD">
            <w:pPr>
              <w:pStyle w:val="ConsPlusNormal"/>
              <w:jc w:val="center"/>
            </w:pPr>
            <w:r w:rsidRPr="00F21923">
              <w:t>136,5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A90CDD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962D81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Pr="00F21923" w:rsidRDefault="00DF7702" w:rsidP="00962D81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Pr="00F21923" w:rsidRDefault="00DF7702" w:rsidP="00962D81">
            <w:pPr>
              <w:pStyle w:val="ConsPlusNormal"/>
              <w:jc w:val="center"/>
            </w:pPr>
          </w:p>
        </w:tc>
      </w:tr>
      <w:tr w:rsidR="00DF7702" w:rsidRPr="00F21923" w:rsidTr="007656AE">
        <w:trPr>
          <w:trHeight w:val="768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 xml:space="preserve">супруг 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41876,90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Грузовой автомобиль ГАЗ САЗ 4509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Грузовой автомобиль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ГАЗ 3302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lastRenderedPageBreak/>
              <w:t>Грузовой автомобиль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КАМАЗ 45143-112-15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Трактор колесный МТЗ 50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Трактор копия МТЗ 80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НЕФАЗ 8560-2, НЕФАЗ8560-02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A90CDD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2500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9382,7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8500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123,9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 xml:space="preserve">несовершеннолетний ребенок 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800A28">
            <w:pPr>
              <w:pStyle w:val="ConsPlusNormal"/>
              <w:jc w:val="center"/>
            </w:pPr>
            <w:r w:rsidRPr="00F21923">
              <w:t>123,9</w:t>
            </w:r>
          </w:p>
          <w:p w:rsidR="00DF7702" w:rsidRPr="00F21923" w:rsidRDefault="00DF7702" w:rsidP="00800A28">
            <w:pPr>
              <w:pStyle w:val="ConsPlusNormal"/>
              <w:jc w:val="center"/>
            </w:pPr>
          </w:p>
          <w:p w:rsidR="00DF7702" w:rsidRPr="00F21923" w:rsidRDefault="00DF7702" w:rsidP="00800A28">
            <w:pPr>
              <w:pStyle w:val="ConsPlusNormal"/>
              <w:jc w:val="center"/>
            </w:pPr>
            <w:r w:rsidRPr="00F21923">
              <w:t>1500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F21923">
            <w:pPr>
              <w:pStyle w:val="ConsPlusNormal"/>
              <w:jc w:val="center"/>
            </w:pPr>
          </w:p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123,9</w:t>
            </w:r>
          </w:p>
          <w:p w:rsidR="00DF7702" w:rsidRPr="00F21923" w:rsidRDefault="00DF7702" w:rsidP="00F21923">
            <w:pPr>
              <w:pStyle w:val="ConsPlusNormal"/>
              <w:jc w:val="center"/>
            </w:pPr>
          </w:p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1500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F21923">
            <w:pPr>
              <w:pStyle w:val="ConsPlusNormal"/>
              <w:jc w:val="center"/>
            </w:pPr>
          </w:p>
          <w:p w:rsidR="00DF7702" w:rsidRPr="00F21923" w:rsidRDefault="00DF7702" w:rsidP="00F21923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706A46">
        <w:trPr>
          <w:trHeight w:val="140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Головатых Елена Владимировна, 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szCs w:val="24"/>
              </w:rPr>
            </w:pPr>
            <w:r w:rsidRPr="00F21923">
              <w:rPr>
                <w:rStyle w:val="normaltextrunscxw259164343bcx0"/>
                <w:color w:val="000000"/>
                <w:szCs w:val="24"/>
                <w:shd w:val="clear" w:color="auto" w:fill="FFFFFF"/>
              </w:rPr>
              <w:t>480105,67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1200,0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легковой автомобиль </w:t>
            </w:r>
            <w:r w:rsidRPr="00F21923">
              <w:rPr>
                <w:lang w:val="en-US"/>
              </w:rPr>
              <w:t>HYUNDAI</w:t>
            </w:r>
            <w:r w:rsidRPr="00F21923">
              <w:t xml:space="preserve"> </w:t>
            </w:r>
            <w:r w:rsidRPr="00F21923">
              <w:rPr>
                <w:lang w:val="en-US"/>
              </w:rPr>
              <w:t>Sonata</w:t>
            </w:r>
            <w:r w:rsidRPr="00F21923">
              <w:t xml:space="preserve">, 2018 года 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rPr>
                <w:lang w:val="en-US"/>
              </w:rPr>
              <w:t>HYUNDAI Getz</w:t>
            </w:r>
            <w:r w:rsidRPr="00F21923">
              <w:t xml:space="preserve"> 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702" w:rsidRPr="00F21923" w:rsidRDefault="00DF7702" w:rsidP="00706A46">
            <w:pPr>
              <w:pStyle w:val="ConsPlusNormal"/>
              <w:jc w:val="center"/>
              <w:rPr>
                <w:lang w:val="en-US"/>
              </w:rPr>
            </w:pPr>
            <w:r w:rsidRPr="00F21923">
              <w:t>жилой дом</w:t>
            </w:r>
          </w:p>
          <w:p w:rsidR="00DF7702" w:rsidRPr="00F21923" w:rsidRDefault="00DF7702" w:rsidP="00706A4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706A4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702" w:rsidRPr="00F21923" w:rsidRDefault="00DF7702" w:rsidP="00706A46">
            <w:pPr>
              <w:pStyle w:val="ConsPlusNormal"/>
              <w:jc w:val="center"/>
            </w:pPr>
            <w:r w:rsidRPr="00F21923">
              <w:t>166,2</w:t>
            </w:r>
          </w:p>
          <w:p w:rsidR="00DF7702" w:rsidRPr="00F21923" w:rsidRDefault="00DF7702" w:rsidP="00706A46">
            <w:pPr>
              <w:pStyle w:val="ConsPlusNormal"/>
              <w:jc w:val="center"/>
            </w:pPr>
          </w:p>
          <w:p w:rsidR="00DF7702" w:rsidRPr="00F21923" w:rsidRDefault="00DF7702" w:rsidP="00706A46">
            <w:pPr>
              <w:pStyle w:val="ConsPlusNormal"/>
              <w:jc w:val="center"/>
            </w:pPr>
            <w:r w:rsidRPr="00F21923">
              <w:t>2000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F7702" w:rsidRPr="00F21923" w:rsidRDefault="00DF7702" w:rsidP="00706A4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06A46">
            <w:pPr>
              <w:pStyle w:val="ConsPlusNormal"/>
              <w:jc w:val="center"/>
            </w:pPr>
          </w:p>
          <w:p w:rsidR="00DF7702" w:rsidRPr="00F21923" w:rsidRDefault="00DF7702" w:rsidP="00706A4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13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44,1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13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31,8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lastRenderedPageBreak/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szCs w:val="24"/>
              </w:rPr>
            </w:pPr>
            <w:r w:rsidRPr="00F21923">
              <w:rPr>
                <w:rStyle w:val="normaltextrunscxw146469439bcx0"/>
                <w:color w:val="000000"/>
                <w:szCs w:val="24"/>
                <w:shd w:val="clear" w:color="auto" w:fill="FFFFFF"/>
              </w:rPr>
              <w:t>728884,76</w:t>
            </w:r>
            <w:r w:rsidRPr="00F21923">
              <w:rPr>
                <w:rStyle w:val="eopscxw146469439bcx0"/>
                <w:color w:val="000000"/>
                <w:szCs w:val="24"/>
                <w:shd w:val="clear" w:color="auto" w:fill="FFFFFF"/>
              </w:rPr>
              <w:t> 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2000,0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трактор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МТЗ-80, 1986г.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D06AC6">
            <w:pPr>
              <w:pStyle w:val="ConsPlusNormal"/>
              <w:jc w:val="center"/>
            </w:pPr>
            <w:r w:rsidRPr="00F21923">
              <w:t>земельный участок, общая долевая (1/778)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62413743,0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Pr="00F21923" w:rsidRDefault="00DF7702" w:rsidP="00DD23DE">
            <w:pPr>
              <w:jc w:val="center"/>
            </w:pPr>
            <w:r w:rsidRPr="00F21923">
              <w:t>земельный участок, общая долевая (1/778)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42773914,0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Pr="00F21923" w:rsidRDefault="00DF7702" w:rsidP="00B44AF1">
            <w:pPr>
              <w:jc w:val="center"/>
            </w:pPr>
            <w:r w:rsidRPr="00F21923">
              <w:t>земельный участок,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2022984,0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B44AF1">
        <w:trPr>
          <w:trHeight w:val="823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Pr="00F21923" w:rsidRDefault="00DF7702" w:rsidP="00DD23DE">
            <w:pPr>
              <w:jc w:val="center"/>
            </w:pPr>
            <w:r w:rsidRPr="00F21923">
              <w:t>Жилой дом (индивидуальная)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166,2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Головинов Сергей Александрович, 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929026,67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703,6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519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11912600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34159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122,8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78,8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lastRenderedPageBreak/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554563,77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656AE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703,6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Фольксваген CWV633947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78,8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519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F21923">
        <w:trPr>
          <w:trHeight w:val="76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656AE">
            <w:pPr>
              <w:pStyle w:val="ConsPlusNormal"/>
              <w:jc w:val="center"/>
            </w:pPr>
            <w:r w:rsidRPr="00F21923">
              <w:t>жилой дом,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122,8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D8426F">
        <w:trPr>
          <w:trHeight w:val="979"/>
        </w:trPr>
        <w:tc>
          <w:tcPr>
            <w:tcW w:w="2402" w:type="dxa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Гоноченко Ольга Александровна, депутат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815847,64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31,8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656A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56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1200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795B3C">
        <w:trPr>
          <w:trHeight w:val="125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325606,89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1200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95B3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5A52EB">
            <w:pPr>
              <w:pStyle w:val="ConsPlusNormal"/>
            </w:pPr>
            <w:r w:rsidRPr="00F21923">
              <w:t>Легковой автомобиль ВАЗ 21703</w:t>
            </w:r>
          </w:p>
          <w:p w:rsidR="00DF7702" w:rsidRPr="00F21923" w:rsidRDefault="00DF7702" w:rsidP="005A52EB">
            <w:pPr>
              <w:pStyle w:val="ConsPlusNormal"/>
            </w:pPr>
          </w:p>
          <w:p w:rsidR="00DF7702" w:rsidRPr="00F21923" w:rsidRDefault="00DF7702" w:rsidP="001A2096">
            <w:pPr>
              <w:pStyle w:val="ConsPlusNormal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795B3C">
        <w:trPr>
          <w:trHeight w:val="12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1177,2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95B3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EB28EF">
        <w:trPr>
          <w:trHeight w:val="742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8800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95B3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795B3C">
        <w:trPr>
          <w:trHeight w:val="12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1350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95B3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193356">
        <w:trPr>
          <w:trHeight w:val="12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56,0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95B3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193356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95B3C">
            <w:pPr>
              <w:pStyle w:val="ConsPlusNormal"/>
              <w:jc w:val="center"/>
            </w:pPr>
            <w:r w:rsidRPr="00F21923">
              <w:t>50,7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95B3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193356">
        <w:trPr>
          <w:trHeight w:val="413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Радченко Анастасия Илларионовна, 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674506,61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67,7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412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2413,0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03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1012737,36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67,7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легковой автомобиль </w:t>
            </w:r>
            <w:r w:rsidRPr="00F21923">
              <w:lastRenderedPageBreak/>
              <w:t>ЛАДА ГРАНТА,2017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lastRenderedPageBreak/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202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2413,0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8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67,7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2413,0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206E09">
        <w:trPr>
          <w:trHeight w:val="529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 xml:space="preserve">Килочек Екатерина Андреевна, </w:t>
            </w:r>
          </w:p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937399,63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Комната (индивидуальная)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16,1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702" w:rsidRPr="00F21923" w:rsidRDefault="00DF7702" w:rsidP="00DD23DE">
            <w:pPr>
              <w:jc w:val="center"/>
            </w:pPr>
          </w:p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50,7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</w:tr>
      <w:tr w:rsidR="00DF7702" w:rsidRPr="00F21923" w:rsidTr="00D8426F">
        <w:trPr>
          <w:trHeight w:val="772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702" w:rsidRPr="00F21923" w:rsidRDefault="00DF7702" w:rsidP="00DD23DE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2000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6712C">
        <w:trPr>
          <w:trHeight w:val="1732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206E09">
            <w:pPr>
              <w:pStyle w:val="ConsPlusNormal"/>
              <w:jc w:val="center"/>
            </w:pPr>
            <w:r w:rsidRPr="00F21923">
              <w:t>165508,94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2B2438">
            <w:pPr>
              <w:pStyle w:val="ConsPlusNormal"/>
              <w:jc w:val="center"/>
            </w:pPr>
            <w:r w:rsidRPr="00F21923">
              <w:t>земельный участок (индивидуальная)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2000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D23DE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легковой автомобиль КИА Оптима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легковой автомобиль ЛАДА 212140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977893">
        <w:trPr>
          <w:trHeight w:val="9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 (индивидуальная)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50,7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977893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977893">
        <w:trPr>
          <w:trHeight w:val="9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Помещение (индивидуальная)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977893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977893">
        <w:trPr>
          <w:trHeight w:val="9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Помещение (индивидуальная)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3,7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977893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D06AC6">
        <w:trPr>
          <w:trHeight w:val="552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7702" w:rsidRPr="00F21923" w:rsidRDefault="00DF7702" w:rsidP="00977893">
            <w:pPr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D06AC6">
            <w:pPr>
              <w:pStyle w:val="ConsPlusNormal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50,7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</w:tr>
      <w:tr w:rsidR="00DF7702" w:rsidRPr="00F21923" w:rsidTr="00D8426F">
        <w:trPr>
          <w:trHeight w:val="749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F7702" w:rsidRPr="00F21923" w:rsidRDefault="00DF7702" w:rsidP="00977893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D06AC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2000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</w:tr>
      <w:tr w:rsidR="00DF7702" w:rsidRPr="00F21923" w:rsidTr="00D06AC6">
        <w:trPr>
          <w:trHeight w:val="541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7702" w:rsidRPr="00F21923" w:rsidRDefault="00DF7702" w:rsidP="00977893">
            <w:pPr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D06AC6">
            <w:pPr>
              <w:pStyle w:val="ConsPlusNormal"/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50,7</w:t>
            </w:r>
          </w:p>
          <w:p w:rsidR="00DF7702" w:rsidRPr="00F21923" w:rsidRDefault="00DF7702" w:rsidP="00D06AC6">
            <w:pPr>
              <w:pStyle w:val="ConsPlusNormal"/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</w:tr>
      <w:tr w:rsidR="00DF7702" w:rsidRPr="00F21923" w:rsidTr="00D8426F">
        <w:trPr>
          <w:trHeight w:val="76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F7702" w:rsidRPr="00F21923" w:rsidRDefault="00DF7702" w:rsidP="00977893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D06AC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D06AC6">
            <w:pPr>
              <w:pStyle w:val="ConsPlusNormal"/>
              <w:jc w:val="center"/>
            </w:pPr>
            <w:r w:rsidRPr="00F21923">
              <w:t>2000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D8426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D8426F">
            <w:pPr>
              <w:pStyle w:val="ConsPlusNormal"/>
              <w:jc w:val="center"/>
            </w:pPr>
          </w:p>
        </w:tc>
      </w:tr>
      <w:tr w:rsidR="00DF7702" w:rsidRPr="00F21923" w:rsidTr="00F85EAC">
        <w:trPr>
          <w:trHeight w:val="137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 xml:space="preserve">Морякова Татьяна Августовна, </w:t>
            </w:r>
          </w:p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депутат</w:t>
            </w:r>
          </w:p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196765,63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F85EAC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F85EAC">
            <w:pPr>
              <w:pStyle w:val="ConsPlusNormal"/>
              <w:jc w:val="center"/>
            </w:pPr>
            <w:r w:rsidRPr="00F21923">
              <w:t>1250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F85EA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легковой автомобиль FORD FOCUS C-MAX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легковой автомобиль 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ФОРД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TOURNED CONNECT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F85EAC">
        <w:trPr>
          <w:trHeight w:val="13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F85EAC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F85EAC">
            <w:pPr>
              <w:pStyle w:val="ConsPlusNormal"/>
              <w:jc w:val="center"/>
            </w:pPr>
            <w:r w:rsidRPr="00F21923">
              <w:t>8800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F85EA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F85EAC">
        <w:trPr>
          <w:trHeight w:val="13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F85EAC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F85EAC">
            <w:pPr>
              <w:pStyle w:val="ConsPlusNormal"/>
              <w:jc w:val="center"/>
            </w:pPr>
            <w:r w:rsidRPr="00F21923">
              <w:t>92,6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F85EAC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E22F38">
        <w:trPr>
          <w:trHeight w:val="769"/>
        </w:trPr>
        <w:tc>
          <w:tcPr>
            <w:tcW w:w="2402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 xml:space="preserve">Талалаева Татьяна Алексеевна, </w:t>
            </w:r>
          </w:p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депутат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1152582,56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334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E22F38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rPr>
                <w:lang w:val="en-US"/>
              </w:rPr>
              <w:t>RAVON</w:t>
            </w:r>
            <w:r w:rsidRPr="00F21923">
              <w:t xml:space="preserve"> </w:t>
            </w:r>
            <w:r w:rsidRPr="00F21923">
              <w:rPr>
                <w:lang w:val="en-US"/>
              </w:rPr>
              <w:t>P</w:t>
            </w:r>
            <w:r w:rsidRPr="00F21923">
              <w:t xml:space="preserve">2 </w:t>
            </w:r>
            <w:r w:rsidRPr="00F21923">
              <w:rPr>
                <w:lang w:val="en-US"/>
              </w:rPr>
              <w:t>B</w:t>
            </w:r>
            <w:r w:rsidRPr="00F21923">
              <w:t>12</w:t>
            </w:r>
            <w:r w:rsidRPr="00F21923">
              <w:rPr>
                <w:lang w:val="en-US"/>
              </w:rPr>
              <w:t>D</w:t>
            </w:r>
            <w:r w:rsidRPr="00F21923">
              <w:t>2</w:t>
            </w:r>
          </w:p>
          <w:p w:rsidR="00DF7702" w:rsidRPr="00F21923" w:rsidRDefault="00DF7702" w:rsidP="00E22F38">
            <w:pPr>
              <w:pStyle w:val="ConsPlusNormal"/>
              <w:jc w:val="center"/>
            </w:pPr>
          </w:p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 xml:space="preserve">ФОЛЬКСВАГЕН </w:t>
            </w:r>
            <w:r w:rsidRPr="00F21923">
              <w:rPr>
                <w:lang w:val="en-US"/>
              </w:rPr>
              <w:t>VOLKSWAGEN</w:t>
            </w:r>
            <w:r w:rsidRPr="00F21923">
              <w:t xml:space="preserve"> </w:t>
            </w:r>
            <w:r w:rsidRPr="00F21923">
              <w:rPr>
                <w:lang w:val="en-US"/>
              </w:rPr>
              <w:t>PASSAD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E22F38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8900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E22F38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</w:tr>
      <w:tr w:rsidR="00DF7702" w:rsidRPr="00F21923" w:rsidTr="00E22F38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567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E22F38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</w:tr>
      <w:tr w:rsidR="00DF7702" w:rsidRPr="00F21923" w:rsidTr="00E22F38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58,9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E22F38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</w:tr>
      <w:tr w:rsidR="00DF7702" w:rsidRPr="00F21923" w:rsidTr="00E22F38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хозяйственная постройка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E22F38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</w:tr>
      <w:tr w:rsidR="00DF7702" w:rsidRPr="00F21923" w:rsidTr="00E22F38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хозяйственная постройка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  <w:r w:rsidRPr="00F21923">
              <w:t>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E22F38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E22F38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185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lastRenderedPageBreak/>
              <w:t>Фоминов Владимир Михайлович, 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818877,24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5237D5">
            <w:pPr>
              <w:pStyle w:val="ConsPlusNormal"/>
              <w:jc w:val="center"/>
            </w:pPr>
            <w:r w:rsidRPr="00F21923">
              <w:t>земельный участок, общая долевая (1/1384)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11173,0</w:t>
            </w:r>
          </w:p>
          <w:p w:rsidR="00DF7702" w:rsidRPr="00F21923" w:rsidRDefault="00DF7702" w:rsidP="00DD23DE">
            <w:pPr>
              <w:pStyle w:val="ConsPlusNormal"/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71EB4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D71EB4">
            <w:pPr>
              <w:pStyle w:val="ConsPlusNormal"/>
              <w:jc w:val="center"/>
            </w:pPr>
            <w:r w:rsidRPr="00F21923">
              <w:t xml:space="preserve">легковой автомобиль </w:t>
            </w:r>
            <w:r w:rsidRPr="00F21923">
              <w:rPr>
                <w:lang w:val="en-US"/>
              </w:rPr>
              <w:t>KIA</w:t>
            </w:r>
            <w:r w:rsidRPr="00F21923">
              <w:t xml:space="preserve"> </w:t>
            </w:r>
            <w:r w:rsidRPr="00F21923">
              <w:rPr>
                <w:lang w:val="en-US"/>
              </w:rPr>
              <w:t>RIO</w:t>
            </w:r>
          </w:p>
          <w:p w:rsidR="00DF7702" w:rsidRPr="00F21923" w:rsidRDefault="00DF7702" w:rsidP="00D71EB4">
            <w:pPr>
              <w:pStyle w:val="ConsPlusNormal"/>
              <w:jc w:val="center"/>
            </w:pPr>
          </w:p>
          <w:p w:rsidR="00DF7702" w:rsidRPr="00F21923" w:rsidRDefault="00DF7702" w:rsidP="00D71EB4">
            <w:pPr>
              <w:pStyle w:val="ConsPlusNormal"/>
              <w:jc w:val="center"/>
            </w:pPr>
            <w:r w:rsidRPr="00F21923">
              <w:t>легковой автомобиль ЛАДА 210540</w:t>
            </w:r>
          </w:p>
          <w:p w:rsidR="00DF7702" w:rsidRPr="00F21923" w:rsidRDefault="00DF7702" w:rsidP="00D71EB4">
            <w:pPr>
              <w:pStyle w:val="ConsPlusNormal"/>
              <w:jc w:val="center"/>
            </w:pPr>
          </w:p>
          <w:p w:rsidR="00DF7702" w:rsidRPr="00F21923" w:rsidRDefault="00DF7702" w:rsidP="00D71EB4">
            <w:pPr>
              <w:pStyle w:val="ConsPlusNormal"/>
              <w:jc w:val="center"/>
            </w:pPr>
            <w:r w:rsidRPr="00F21923">
              <w:t>трактор Т16м</w:t>
            </w:r>
          </w:p>
          <w:p w:rsidR="00DF7702" w:rsidRPr="00F21923" w:rsidRDefault="00DF7702" w:rsidP="00D71EB4">
            <w:pPr>
              <w:pStyle w:val="ConsPlusNormal"/>
              <w:jc w:val="center"/>
            </w:pPr>
          </w:p>
          <w:p w:rsidR="00DF7702" w:rsidRPr="00F21923" w:rsidRDefault="00DF7702" w:rsidP="00D71EB4">
            <w:pPr>
              <w:pStyle w:val="ConsPlusNormal"/>
              <w:jc w:val="center"/>
            </w:pPr>
            <w:r w:rsidRPr="00F21923">
              <w:t>прицеп к легковому автомобилю</w:t>
            </w:r>
            <w:r>
              <w:t xml:space="preserve"> 713520 712520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18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1400,0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71EB4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18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121,8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D71EB4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5237D5">
        <w:trPr>
          <w:trHeight w:val="1002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226553,39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5237D5">
            <w:pPr>
              <w:pStyle w:val="ConsPlusNormal"/>
              <w:jc w:val="center"/>
            </w:pPr>
            <w:r w:rsidRPr="00F21923">
              <w:t>земельный участок, общая долевая (1/1384)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11173,0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F7702" w:rsidRPr="00F21923" w:rsidRDefault="00DF7702" w:rsidP="00D71EB4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121,8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30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Pr="00F21923" w:rsidRDefault="00DF7702" w:rsidP="005237D5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702" w:rsidRPr="00F21923" w:rsidRDefault="00DF7702" w:rsidP="00D71EB4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участок. Для размещения домов индивидуальной жилой застройки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1400,0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5170CA">
        <w:trPr>
          <w:trHeight w:val="564"/>
        </w:trPr>
        <w:tc>
          <w:tcPr>
            <w:tcW w:w="2402" w:type="dxa"/>
            <w:vMerge w:val="restart"/>
            <w:tcBorders>
              <w:bottom w:val="single" w:sz="4" w:space="0" w:color="auto"/>
            </w:tcBorders>
          </w:tcPr>
          <w:p w:rsidR="00DF7702" w:rsidRPr="00F21923" w:rsidRDefault="00DF7702" w:rsidP="00003299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Толстикова Лариса Васильевна, депутат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668128,04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B44AF1">
            <w:pPr>
              <w:pStyle w:val="ConsPlusNormal"/>
              <w:jc w:val="center"/>
            </w:pPr>
            <w:r w:rsidRPr="00F21923">
              <w:t>земельный участок, общая долевая (1/933)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60443400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7702" w:rsidRPr="00F21923" w:rsidRDefault="00DF7702" w:rsidP="006940D9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003299">
            <w:pPr>
              <w:pStyle w:val="ConsPlusNormal"/>
              <w:jc w:val="center"/>
            </w:pPr>
            <w:r w:rsidRPr="00F21923">
              <w:t>Легковой автомобиль Лада 21074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F7702" w:rsidRPr="00F21923" w:rsidRDefault="00DF7702" w:rsidP="00003299">
            <w:pPr>
              <w:pStyle w:val="ConsPlusNormal"/>
              <w:jc w:val="center"/>
            </w:pPr>
            <w:r w:rsidRPr="00F21923">
              <w:t>жилой дом</w:t>
            </w:r>
          </w:p>
          <w:p w:rsidR="00DF7702" w:rsidRPr="00F21923" w:rsidRDefault="00DF7702" w:rsidP="00003299">
            <w:pPr>
              <w:pStyle w:val="ConsPlusNormal"/>
              <w:jc w:val="center"/>
            </w:pPr>
          </w:p>
          <w:p w:rsidR="00DF7702" w:rsidRPr="00F21923" w:rsidRDefault="00DF7702" w:rsidP="00003299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F7702" w:rsidRPr="00F21923" w:rsidRDefault="00DF7702" w:rsidP="00003299">
            <w:pPr>
              <w:pStyle w:val="ConsPlusNormal"/>
              <w:jc w:val="center"/>
            </w:pPr>
            <w:r w:rsidRPr="00F21923">
              <w:t>101,0</w:t>
            </w:r>
          </w:p>
          <w:p w:rsidR="00DF7702" w:rsidRPr="00F21923" w:rsidRDefault="00DF7702" w:rsidP="00003299">
            <w:pPr>
              <w:pStyle w:val="ConsPlusNormal"/>
              <w:jc w:val="center"/>
            </w:pPr>
          </w:p>
          <w:p w:rsidR="00DF7702" w:rsidRPr="00F21923" w:rsidRDefault="00DF7702" w:rsidP="00003299">
            <w:pPr>
              <w:pStyle w:val="ConsPlusNormal"/>
              <w:jc w:val="center"/>
            </w:pPr>
            <w:r w:rsidRPr="00F21923">
              <w:t>3000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F7702" w:rsidRPr="00F21923" w:rsidRDefault="00DF7702" w:rsidP="00003299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003299">
            <w:pPr>
              <w:pStyle w:val="ConsPlusNormal"/>
              <w:jc w:val="center"/>
            </w:pPr>
          </w:p>
          <w:p w:rsidR="00DF7702" w:rsidRPr="00F21923" w:rsidRDefault="00DF7702" w:rsidP="00003299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003299">
        <w:trPr>
          <w:trHeight w:val="346"/>
        </w:trPr>
        <w:tc>
          <w:tcPr>
            <w:tcW w:w="2402" w:type="dxa"/>
            <w:vMerge/>
            <w:tcBorders>
              <w:bottom w:val="single" w:sz="4" w:space="0" w:color="auto"/>
            </w:tcBorders>
          </w:tcPr>
          <w:p w:rsidR="00DF7702" w:rsidRPr="00F21923" w:rsidRDefault="00DF7702" w:rsidP="00003299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B44AF1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6940D9">
            <w:pPr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003299">
            <w:pPr>
              <w:pStyle w:val="ConsPlusNormal"/>
              <w:jc w:val="center"/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F7702" w:rsidRPr="00F21923" w:rsidRDefault="00DF7702" w:rsidP="00003299">
            <w:pPr>
              <w:pStyle w:val="ConsPlusNormal"/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F7702" w:rsidRPr="00F21923" w:rsidRDefault="00DF7702" w:rsidP="00003299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F7702" w:rsidRPr="00F21923" w:rsidRDefault="00DF7702" w:rsidP="00003299">
            <w:pPr>
              <w:pStyle w:val="ConsPlusNormal"/>
              <w:jc w:val="center"/>
            </w:pPr>
          </w:p>
        </w:tc>
      </w:tr>
      <w:tr w:rsidR="00DF7702" w:rsidRPr="00F21923" w:rsidTr="006940D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B44AF1">
            <w:pPr>
              <w:pStyle w:val="ConsPlusNormal"/>
              <w:jc w:val="center"/>
            </w:pPr>
            <w:r w:rsidRPr="00F21923">
              <w:t>земельный участок, общая долевая (2/933)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60443400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6940D9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</w:tr>
      <w:tr w:rsidR="00DF7702" w:rsidRPr="00F21923" w:rsidTr="006940D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земельный участок, общая долевая (1/933)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60443400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6940D9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</w:tr>
      <w:tr w:rsidR="00DF7702" w:rsidRPr="00F21923" w:rsidTr="006940D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5200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6940D9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</w:tr>
      <w:tr w:rsidR="00DF7702" w:rsidRPr="00F21923" w:rsidTr="006940D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  <w:r w:rsidRPr="00F21923">
              <w:t>35,6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6940D9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6940D9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596419,95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3753FB">
            <w:pPr>
              <w:pStyle w:val="ConsPlusNormal"/>
              <w:jc w:val="center"/>
            </w:pPr>
            <w:r w:rsidRPr="00F21923">
              <w:t>земельный участок, общая долевая (1/933)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60443400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3753FB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Легковой автомобиль Хундай Солярис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Мотороллер ТМЗ 5402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Трактор МТЗ 80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D7C4D">
            <w:pPr>
              <w:pStyle w:val="ConsPlusNormal"/>
              <w:jc w:val="center"/>
            </w:pPr>
            <w:r w:rsidRPr="00F21923">
              <w:t>земельный участок, общая долевая (2/933)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60443400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3753FB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3000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3753FB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5200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3753FB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101,0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3753FB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квартира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70,4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3753FB">
            <w:pPr>
              <w:jc w:val="center"/>
            </w:pPr>
            <w:r w:rsidRPr="00F21923">
              <w:t xml:space="preserve">Россия 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003299">
        <w:trPr>
          <w:trHeight w:val="209"/>
        </w:trPr>
        <w:tc>
          <w:tcPr>
            <w:tcW w:w="2402" w:type="dxa"/>
            <w:vMerge w:val="restart"/>
          </w:tcPr>
          <w:p w:rsidR="00DF7702" w:rsidRPr="00F21923" w:rsidRDefault="00DF7702" w:rsidP="00003299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 xml:space="preserve">Таран Сергей Александрович, депутат 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1202694,53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3753FB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795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2D4629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2D4629">
            <w:pPr>
              <w:pStyle w:val="ConsPlusNormal"/>
              <w:jc w:val="center"/>
            </w:pPr>
            <w:r w:rsidRPr="00F21923">
              <w:t>Фургон УАЗ-374102</w:t>
            </w:r>
          </w:p>
          <w:p w:rsidR="00DF7702" w:rsidRPr="00F21923" w:rsidRDefault="00DF7702" w:rsidP="002D4629">
            <w:pPr>
              <w:pStyle w:val="ConsPlusNormal"/>
              <w:jc w:val="center"/>
            </w:pPr>
          </w:p>
          <w:p w:rsidR="00DF7702" w:rsidRPr="00F21923" w:rsidRDefault="00DF7702" w:rsidP="002D4629">
            <w:pPr>
              <w:pStyle w:val="ConsPlusNormal"/>
              <w:jc w:val="center"/>
            </w:pPr>
            <w:r w:rsidRPr="00F21923">
              <w:t>Легковой автомобиль КИА СПОРТЕЙДЖ</w:t>
            </w:r>
          </w:p>
          <w:p w:rsidR="00DF7702" w:rsidRPr="00F21923" w:rsidRDefault="00DF7702" w:rsidP="002D4629">
            <w:pPr>
              <w:pStyle w:val="ConsPlusNormal"/>
              <w:jc w:val="center"/>
            </w:pPr>
          </w:p>
          <w:p w:rsidR="00DF7702" w:rsidRPr="00F21923" w:rsidRDefault="00DF7702" w:rsidP="002D4629">
            <w:pPr>
              <w:pStyle w:val="ConsPlusNormal"/>
              <w:jc w:val="center"/>
            </w:pPr>
            <w:r w:rsidRPr="00F21923">
              <w:lastRenderedPageBreak/>
              <w:t>Мотолодка «Прогресс»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1D6118">
            <w:pPr>
              <w:pStyle w:val="ConsPlusNormal"/>
              <w:jc w:val="center"/>
            </w:pPr>
            <w:r w:rsidRPr="00F21923">
              <w:lastRenderedPageBreak/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1D6118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1D6118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138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96,6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90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B74C40">
            <w:pPr>
              <w:pStyle w:val="ConsPlusNormal"/>
            </w:pPr>
            <w:r w:rsidRPr="00F21923">
              <w:t>супруга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524345,61</w:t>
            </w:r>
          </w:p>
          <w:p w:rsidR="00DF7702" w:rsidRPr="00F21923" w:rsidRDefault="00DF7702" w:rsidP="00C91D55">
            <w:pPr>
              <w:pStyle w:val="ConsPlusNormal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795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3753FB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9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400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9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дом,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96,6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9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63,8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90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795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90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жилой дом,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96,6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847A6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F5217D">
        <w:trPr>
          <w:trHeight w:val="165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F5217D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Краснянская Светлана Викторовна, 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1079236,59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900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1300,0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16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1346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16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85000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73,2 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16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81,2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16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81,9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DC6FD3">
        <w:trPr>
          <w:trHeight w:val="135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201401,71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7702" w:rsidRPr="00F21923" w:rsidRDefault="00DF7702" w:rsidP="00DC6FD3">
            <w:pPr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1300,0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DF7702" w:rsidRPr="00F21923" w:rsidRDefault="00DF7702" w:rsidP="00432D47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73,2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F5217D">
        <w:trPr>
          <w:trHeight w:val="1666"/>
        </w:trPr>
        <w:tc>
          <w:tcPr>
            <w:tcW w:w="2402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F5217D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Сорокина Ирина Александровна, депутат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6178730,</w:t>
            </w:r>
            <w:r>
              <w:t>0</w:t>
            </w:r>
            <w:r w:rsidRPr="00F21923">
              <w:t>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 xml:space="preserve">земельный участок 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  <w:p w:rsidR="00DF7702" w:rsidRPr="00F21923" w:rsidRDefault="00DF7702" w:rsidP="00432D47">
            <w:pPr>
              <w:jc w:val="center"/>
            </w:pP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D06819">
            <w:pPr>
              <w:pStyle w:val="ConsPlusNormal"/>
              <w:jc w:val="center"/>
            </w:pPr>
            <w:r w:rsidRPr="00F21923">
              <w:t>GEEL МК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</w:tr>
      <w:tr w:rsidR="00DF7702" w:rsidRPr="00F21923" w:rsidTr="003C1899">
        <w:trPr>
          <w:trHeight w:val="412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Часть жилого дома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74,2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B74C40">
        <w:trPr>
          <w:trHeight w:val="1236"/>
        </w:trPr>
        <w:tc>
          <w:tcPr>
            <w:tcW w:w="2402" w:type="dxa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432D47">
            <w:pPr>
              <w:jc w:val="center"/>
            </w:pPr>
          </w:p>
          <w:p w:rsidR="00DF7702" w:rsidRPr="00F21923" w:rsidRDefault="00DF7702" w:rsidP="00432D47">
            <w:pPr>
              <w:jc w:val="center"/>
            </w:pPr>
          </w:p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Pr="00F21923" w:rsidRDefault="00DF7702" w:rsidP="004319CF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4319CF">
            <w:pPr>
              <w:pStyle w:val="ConsPlusNormal"/>
              <w:jc w:val="center"/>
            </w:pPr>
          </w:p>
          <w:p w:rsidR="00DF7702" w:rsidRPr="00F21923" w:rsidRDefault="00DF7702" w:rsidP="004319CF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4319CF">
            <w:pPr>
              <w:pStyle w:val="ConsPlusNormal"/>
              <w:jc w:val="center"/>
            </w:pPr>
            <w:r w:rsidRPr="00F21923">
              <w:t>700</w:t>
            </w:r>
          </w:p>
          <w:p w:rsidR="00DF7702" w:rsidRPr="00F21923" w:rsidRDefault="00DF7702" w:rsidP="004319CF">
            <w:pPr>
              <w:pStyle w:val="ConsPlusNormal"/>
              <w:jc w:val="center"/>
            </w:pPr>
          </w:p>
          <w:p w:rsidR="00DF7702" w:rsidRPr="00F21923" w:rsidRDefault="00DF7702" w:rsidP="004319CF">
            <w:pPr>
              <w:pStyle w:val="ConsPlusNormal"/>
              <w:jc w:val="center"/>
            </w:pPr>
          </w:p>
          <w:p w:rsidR="00DF7702" w:rsidRPr="00F21923" w:rsidRDefault="00DF7702" w:rsidP="004319CF">
            <w:pPr>
              <w:pStyle w:val="ConsPlusNormal"/>
              <w:jc w:val="center"/>
            </w:pPr>
            <w:r w:rsidRPr="00F21923">
              <w:t>74,2</w:t>
            </w:r>
          </w:p>
        </w:tc>
        <w:tc>
          <w:tcPr>
            <w:tcW w:w="1620" w:type="dxa"/>
            <w:shd w:val="clear" w:color="auto" w:fill="auto"/>
          </w:tcPr>
          <w:p w:rsidR="00DF7702" w:rsidRPr="00F21923" w:rsidRDefault="00DF7702" w:rsidP="004319CF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4319CF">
            <w:pPr>
              <w:pStyle w:val="ConsPlusNormal"/>
              <w:jc w:val="center"/>
            </w:pPr>
          </w:p>
          <w:p w:rsidR="00DF7702" w:rsidRPr="00F21923" w:rsidRDefault="00DF7702" w:rsidP="004319CF">
            <w:pPr>
              <w:pStyle w:val="ConsPlusNormal"/>
              <w:jc w:val="center"/>
            </w:pPr>
          </w:p>
          <w:p w:rsidR="00DF7702" w:rsidRPr="00F21923" w:rsidRDefault="00DF7702" w:rsidP="004319CF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F5217D">
        <w:trPr>
          <w:trHeight w:val="278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F5217D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Николаева Светлана Николаевна, депутат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582382,61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6F18DD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2000,0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DD23D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F7702" w:rsidRPr="00F21923" w:rsidRDefault="00DF7702" w:rsidP="00432D47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6F18DD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63,5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206E09">
        <w:trPr>
          <w:trHeight w:val="1265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169468,47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земельный участок (индивидуальная)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2000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E520F7">
            <w:pPr>
              <w:jc w:val="center"/>
            </w:pPr>
            <w:r w:rsidRPr="00F21923">
              <w:t>Легковой автомобиль VORTEX ESTINA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2000,0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земельный участок (индивидуальная)</w:t>
            </w:r>
          </w:p>
          <w:p w:rsidR="00DF7702" w:rsidRPr="00F21923" w:rsidRDefault="00DF7702" w:rsidP="00432D47">
            <w:pPr>
              <w:jc w:val="center"/>
            </w:pP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5200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  <w:p w:rsidR="00DF7702" w:rsidRPr="00F21923" w:rsidRDefault="00DF7702" w:rsidP="00432D47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E520F7"/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63,5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B936A8">
        <w:trPr>
          <w:trHeight w:val="828"/>
        </w:trPr>
        <w:tc>
          <w:tcPr>
            <w:tcW w:w="2402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lastRenderedPageBreak/>
              <w:t>Черсков Антон Михайлович, заместитель председателя Совета Грачевского муниципального округа СК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1555481,93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496723">
            <w:pPr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1650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DF7702" w:rsidRPr="00F21923" w:rsidRDefault="00DF7702" w:rsidP="00901F68">
            <w:pPr>
              <w:jc w:val="center"/>
            </w:pPr>
            <w:r w:rsidRPr="00F21923">
              <w:t xml:space="preserve">легковой автомобиль </w:t>
            </w:r>
            <w:r w:rsidRPr="00F21923">
              <w:rPr>
                <w:lang w:val="en-US"/>
              </w:rPr>
              <w:t>Toyota</w:t>
            </w:r>
            <w:r w:rsidRPr="00F21923">
              <w:t xml:space="preserve"> </w:t>
            </w:r>
            <w:r w:rsidRPr="00F21923">
              <w:rPr>
                <w:lang w:val="en-US"/>
              </w:rPr>
              <w:t>Camry</w:t>
            </w:r>
          </w:p>
          <w:p w:rsidR="00DF7702" w:rsidRPr="00F21923" w:rsidRDefault="00DF7702" w:rsidP="00901F68">
            <w:pPr>
              <w:jc w:val="center"/>
            </w:pPr>
          </w:p>
          <w:p w:rsidR="00DF7702" w:rsidRPr="00F21923" w:rsidRDefault="00DF7702" w:rsidP="00901F68">
            <w:pPr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901F68">
            <w:pPr>
              <w:jc w:val="center"/>
            </w:pPr>
            <w:r w:rsidRPr="00F21923">
              <w:rPr>
                <w:lang w:val="en-US"/>
              </w:rPr>
              <w:t>Citroen Jumper</w:t>
            </w:r>
            <w:r w:rsidRPr="00F21923">
              <w:t xml:space="preserve"> 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96723">
            <w:pPr>
              <w:jc w:val="center"/>
            </w:pPr>
            <w:r w:rsidRPr="00F21923">
              <w:t xml:space="preserve">земельный участок </w:t>
            </w:r>
          </w:p>
          <w:p w:rsidR="00DF7702" w:rsidRPr="00F21923" w:rsidRDefault="00DF7702" w:rsidP="00432D47">
            <w:pPr>
              <w:jc w:val="center"/>
            </w:pP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800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FA58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96723">
            <w:pPr>
              <w:jc w:val="center"/>
            </w:pPr>
            <w:r w:rsidRPr="00F21923">
              <w:t xml:space="preserve">земельный участок </w:t>
            </w:r>
          </w:p>
          <w:p w:rsidR="00DF7702" w:rsidRPr="00F21923" w:rsidRDefault="00DF7702" w:rsidP="00432D47">
            <w:pPr>
              <w:jc w:val="center"/>
            </w:pP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752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FA58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96723">
            <w:pPr>
              <w:jc w:val="center"/>
            </w:pPr>
            <w:r w:rsidRPr="00F21923">
              <w:t xml:space="preserve">земельный участок </w:t>
            </w:r>
          </w:p>
          <w:p w:rsidR="00DF7702" w:rsidRPr="00F21923" w:rsidRDefault="00DF7702" w:rsidP="00432D47">
            <w:pPr>
              <w:jc w:val="center"/>
            </w:pP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600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FA58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211,2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FA58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57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FA58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73,1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FA58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85,4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FA581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</w:p>
        </w:tc>
      </w:tr>
      <w:tr w:rsidR="00DF7702" w:rsidRPr="00F21923" w:rsidTr="00B936A8">
        <w:trPr>
          <w:trHeight w:val="768"/>
        </w:trPr>
        <w:tc>
          <w:tcPr>
            <w:tcW w:w="2402" w:type="dxa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супруга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452197,42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FA5814">
            <w:pPr>
              <w:jc w:val="center"/>
              <w:rPr>
                <w:lang w:val="en-US"/>
              </w:rPr>
            </w:pPr>
            <w:r w:rsidRPr="00F21923"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  <w:rPr>
                <w:lang w:val="en-US"/>
              </w:rPr>
            </w:pPr>
            <w:r w:rsidRPr="00F21923">
              <w:t>жилой дом</w:t>
            </w:r>
          </w:p>
          <w:p w:rsidR="00DF7702" w:rsidRPr="00F21923" w:rsidRDefault="00DF7702" w:rsidP="00B936A8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EB28EF">
            <w:pPr>
              <w:pStyle w:val="ConsPlusNormal"/>
              <w:jc w:val="center"/>
            </w:pPr>
            <w:r w:rsidRPr="00F21923">
              <w:t>211,20</w:t>
            </w:r>
          </w:p>
          <w:p w:rsidR="00DF7702" w:rsidRPr="00F21923" w:rsidRDefault="00DF7702" w:rsidP="00EB28EF">
            <w:pPr>
              <w:pStyle w:val="ConsPlusNormal"/>
              <w:jc w:val="center"/>
            </w:pPr>
          </w:p>
          <w:p w:rsidR="00DF7702" w:rsidRPr="00F21923" w:rsidRDefault="00DF7702" w:rsidP="00EB28EF">
            <w:pPr>
              <w:pStyle w:val="ConsPlusNormal"/>
              <w:jc w:val="center"/>
            </w:pPr>
            <w:r w:rsidRPr="00F21923">
              <w:t>1650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B0616">
            <w:pPr>
              <w:pStyle w:val="ConsPlusNormal"/>
              <w:jc w:val="center"/>
            </w:pPr>
          </w:p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FA5814">
            <w:pPr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  <w:rPr>
                <w:lang w:val="en-US"/>
              </w:rPr>
            </w:pPr>
            <w:r w:rsidRPr="00F21923">
              <w:t>жилой дом</w:t>
            </w:r>
          </w:p>
          <w:p w:rsidR="00DF7702" w:rsidRPr="00F21923" w:rsidRDefault="00DF7702" w:rsidP="00B936A8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lastRenderedPageBreak/>
              <w:t>211,60</w:t>
            </w:r>
          </w:p>
          <w:p w:rsidR="00DF7702" w:rsidRPr="00F21923" w:rsidRDefault="00DF7702" w:rsidP="00B936A8">
            <w:pPr>
              <w:pStyle w:val="ConsPlusNormal"/>
              <w:jc w:val="center"/>
            </w:pPr>
          </w:p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lastRenderedPageBreak/>
              <w:t>1650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B936A8">
            <w:pPr>
              <w:pStyle w:val="ConsPlusNormal"/>
              <w:jc w:val="center"/>
            </w:pPr>
          </w:p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</w:tc>
      </w:tr>
      <w:tr w:rsidR="00DF7702" w:rsidRPr="00F21923" w:rsidTr="003C1899">
        <w:trPr>
          <w:trHeight w:val="277"/>
        </w:trPr>
        <w:tc>
          <w:tcPr>
            <w:tcW w:w="2402" w:type="dxa"/>
            <w:vAlign w:val="center"/>
          </w:tcPr>
          <w:p w:rsidR="00DF7702" w:rsidRPr="00F21923" w:rsidRDefault="00DF7702" w:rsidP="007B0616">
            <w:pPr>
              <w:pStyle w:val="ConsPlusNormal"/>
            </w:pPr>
            <w:r w:rsidRPr="00F21923">
              <w:lastRenderedPageBreak/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7B0616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44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260" w:type="dxa"/>
            <w:vAlign w:val="center"/>
          </w:tcPr>
          <w:p w:rsidR="00DF7702" w:rsidRPr="00F21923" w:rsidRDefault="00DF7702" w:rsidP="00432D47">
            <w:pPr>
              <w:jc w:val="center"/>
            </w:pPr>
            <w:r w:rsidRPr="00F21923">
              <w:t>-</w:t>
            </w:r>
          </w:p>
        </w:tc>
        <w:tc>
          <w:tcPr>
            <w:tcW w:w="1620" w:type="dxa"/>
            <w:vAlign w:val="center"/>
          </w:tcPr>
          <w:p w:rsidR="00DF7702" w:rsidRPr="00F21923" w:rsidRDefault="00DF7702" w:rsidP="00FA5814">
            <w:pPr>
              <w:jc w:val="center"/>
            </w:pPr>
            <w:r w:rsidRPr="00F21923"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  <w:rPr>
                <w:lang w:val="en-US"/>
              </w:rPr>
            </w:pPr>
            <w:r w:rsidRPr="00F21923">
              <w:t>жилой дом</w:t>
            </w:r>
          </w:p>
          <w:p w:rsidR="00DF7702" w:rsidRPr="00F21923" w:rsidRDefault="00DF7702" w:rsidP="00B936A8">
            <w:pPr>
              <w:pStyle w:val="ConsPlusNormal"/>
              <w:jc w:val="center"/>
              <w:rPr>
                <w:lang w:val="en-US"/>
              </w:rPr>
            </w:pPr>
          </w:p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211,60</w:t>
            </w:r>
          </w:p>
          <w:p w:rsidR="00DF7702" w:rsidRPr="00F21923" w:rsidRDefault="00DF7702" w:rsidP="00B936A8">
            <w:pPr>
              <w:pStyle w:val="ConsPlusNormal"/>
              <w:jc w:val="center"/>
            </w:pPr>
          </w:p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1650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B936A8">
            <w:pPr>
              <w:pStyle w:val="ConsPlusNormal"/>
              <w:jc w:val="center"/>
            </w:pPr>
          </w:p>
          <w:p w:rsidR="00DF7702" w:rsidRPr="00F21923" w:rsidRDefault="00DF7702" w:rsidP="00B936A8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 w:val="restart"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  <w:bookmarkStart w:id="0" w:name="P120"/>
            <w:bookmarkEnd w:id="0"/>
            <w:r w:rsidRPr="00F21923">
              <w:rPr>
                <w:b/>
              </w:rPr>
              <w:t>Сотников Сергей Федорович,</w:t>
            </w:r>
          </w:p>
          <w:p w:rsidR="00DF7702" w:rsidRPr="00F21923" w:rsidRDefault="00DF7702" w:rsidP="007A5CB3">
            <w:pPr>
              <w:pStyle w:val="ConsPlusNormal"/>
              <w:rPr>
                <w:b/>
              </w:rPr>
            </w:pPr>
            <w:r w:rsidRPr="00F21923">
              <w:rPr>
                <w:b/>
              </w:rPr>
              <w:t>председатель Совета Грачевского муниципального округа СК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44546680,0</w:t>
            </w: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легковой автомобиль АУДИ Q7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CHEVROLET NIVA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212300-55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легковой автомобиль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УАЗ 31519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грузовой автомобиль ГАЗ-САЗ 35071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грузовой автомобиль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ЗИЛ ММЗ-554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Зерноуборочный комбайн РСМ-101 Вектор 410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Трактор Беларус 826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Трактор Кировец К-3180 АТМ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Трактор МТЗ 82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Трактор ANT-ZETOR 4135</w:t>
            </w:r>
            <w:r w:rsidRPr="00F21923">
              <w:rPr>
                <w:lang w:val="en-US"/>
              </w:rPr>
              <w:t>F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Зерноуборочный комбайн РСМ 142 "ACROS-550"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Трактор ХТЗ-150К-09-25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 xml:space="preserve">Трактор </w:t>
            </w:r>
            <w:r w:rsidRPr="00F21923">
              <w:rPr>
                <w:lang w:val="en-US"/>
              </w:rPr>
              <w:t>CLAAS AXION 820</w:t>
            </w:r>
          </w:p>
        </w:tc>
        <w:tc>
          <w:tcPr>
            <w:tcW w:w="1800" w:type="dxa"/>
            <w:vMerge w:val="restart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9F0F37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vMerge w:val="restart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3000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664000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99447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226445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449956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88998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172400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182400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959000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243792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10120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10120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10340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10450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10450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10560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10120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10560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11000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10010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10010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10010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11000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10120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14300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15300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5600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13200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15400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15700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15900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9400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5700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16200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15600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8200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2400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13900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13900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3700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7800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10000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14000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11500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5900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5900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3600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10560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7100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17000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6400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7900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7100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9300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72400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48700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91500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91520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lastRenderedPageBreak/>
              <w:t>83200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83200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3577</w:t>
            </w:r>
          </w:p>
          <w:p w:rsidR="00DF7702" w:rsidRPr="00A65F9D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A65F9D">
              <w:t>599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lastRenderedPageBreak/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9F0F37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959000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459100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459100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300800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253800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253803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89000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3000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5170CA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5170CA"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5170CA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7700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5170CA"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6900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8251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7900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7500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5170CA">
            <w:pPr>
              <w:pStyle w:val="ConsPlusNormal"/>
              <w:jc w:val="center"/>
            </w:pPr>
            <w:r w:rsidRPr="00A65F9D">
              <w:t>8700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8000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5170CA">
            <w:pPr>
              <w:pStyle w:val="ConsPlusNormal"/>
              <w:jc w:val="center"/>
            </w:pPr>
            <w:r w:rsidRPr="00A65F9D">
              <w:t>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Pr="00A65F9D" w:rsidRDefault="00DF7702" w:rsidP="005170CA">
            <w:pPr>
              <w:pStyle w:val="ConsPlusNormal"/>
              <w:jc w:val="center"/>
            </w:pPr>
            <w:r w:rsidRPr="00A65F9D">
              <w:t>7600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5170CA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414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F7702" w:rsidRPr="00A65F9D" w:rsidRDefault="00DF7702" w:rsidP="007A5CB3">
            <w:pPr>
              <w:pStyle w:val="ConsPlusNormal"/>
              <w:jc w:val="center"/>
            </w:pPr>
            <w:r w:rsidRPr="00A65F9D">
              <w:t>120,7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RPr="00F21923" w:rsidTr="007A5CB3">
        <w:trPr>
          <w:trHeight w:val="90"/>
        </w:trPr>
        <w:tc>
          <w:tcPr>
            <w:tcW w:w="2402" w:type="dxa"/>
            <w:vMerge w:val="restart"/>
          </w:tcPr>
          <w:p w:rsidR="00DF7702" w:rsidRPr="00F21923" w:rsidRDefault="00DF7702" w:rsidP="007A5CB3">
            <w:pPr>
              <w:pStyle w:val="ConsPlusNormal"/>
            </w:pPr>
            <w:r w:rsidRPr="00F21923">
              <w:lastRenderedPageBreak/>
              <w:t>супруга</w:t>
            </w:r>
          </w:p>
        </w:tc>
        <w:tc>
          <w:tcPr>
            <w:tcW w:w="1620" w:type="dxa"/>
            <w:vMerge w:val="restart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190627,62</w:t>
            </w:r>
          </w:p>
        </w:tc>
        <w:tc>
          <w:tcPr>
            <w:tcW w:w="1800" w:type="dxa"/>
          </w:tcPr>
          <w:p w:rsidR="00DF7702" w:rsidRPr="00F21923" w:rsidRDefault="00DF7702" w:rsidP="009F0F37">
            <w:pPr>
              <w:pStyle w:val="ConsPlusNormal"/>
              <w:jc w:val="center"/>
            </w:pPr>
            <w:r w:rsidRPr="00F21923">
              <w:t>земельный участок, общая долевая (1/5)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459100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-</w:t>
            </w:r>
          </w:p>
        </w:tc>
        <w:tc>
          <w:tcPr>
            <w:tcW w:w="1800" w:type="dxa"/>
            <w:vMerge w:val="restart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земельный участок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жилой дом</w:t>
            </w:r>
          </w:p>
        </w:tc>
        <w:tc>
          <w:tcPr>
            <w:tcW w:w="1440" w:type="dxa"/>
            <w:vMerge w:val="restart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3000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120,7</w:t>
            </w:r>
          </w:p>
        </w:tc>
        <w:tc>
          <w:tcPr>
            <w:tcW w:w="1620" w:type="dxa"/>
            <w:vMerge w:val="restart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  <w:p w:rsidR="00DF7702" w:rsidRPr="00F21923" w:rsidRDefault="00DF7702" w:rsidP="007A5CB3">
            <w:pPr>
              <w:pStyle w:val="ConsPlusNormal"/>
              <w:jc w:val="center"/>
            </w:pPr>
          </w:p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</w:tr>
      <w:tr w:rsidR="00DF7702" w:rsidTr="007A5CB3">
        <w:trPr>
          <w:trHeight w:val="90"/>
        </w:trPr>
        <w:tc>
          <w:tcPr>
            <w:tcW w:w="2402" w:type="dxa"/>
            <w:vMerge/>
          </w:tcPr>
          <w:p w:rsidR="00DF7702" w:rsidRPr="00F21923" w:rsidRDefault="00DF7702" w:rsidP="007A5CB3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Pr="00F21923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Pr="00F21923" w:rsidRDefault="00DF7702" w:rsidP="009F0F37">
            <w:pPr>
              <w:pStyle w:val="ConsPlusNormal"/>
              <w:jc w:val="center"/>
            </w:pPr>
            <w:r w:rsidRPr="00F21923">
              <w:t>земельный участок, общая долевая (1/2326)</w:t>
            </w:r>
          </w:p>
        </w:tc>
        <w:tc>
          <w:tcPr>
            <w:tcW w:w="1440" w:type="dxa"/>
            <w:shd w:val="clear" w:color="auto" w:fill="auto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96406800</w:t>
            </w:r>
          </w:p>
        </w:tc>
        <w:tc>
          <w:tcPr>
            <w:tcW w:w="1260" w:type="dxa"/>
            <w:shd w:val="clear" w:color="auto" w:fill="auto"/>
          </w:tcPr>
          <w:p w:rsidR="00DF7702" w:rsidRPr="00F21923" w:rsidRDefault="00DF7702" w:rsidP="007A5CB3">
            <w:pPr>
              <w:pStyle w:val="ConsPlusNormal"/>
              <w:jc w:val="center"/>
            </w:pPr>
            <w:r w:rsidRPr="00F21923"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A5CB3">
            <w:pPr>
              <w:pStyle w:val="ConsPlusNormal"/>
              <w:jc w:val="center"/>
            </w:pPr>
          </w:p>
        </w:tc>
        <w:tc>
          <w:tcPr>
            <w:tcW w:w="1800" w:type="dxa"/>
            <w:vMerge/>
          </w:tcPr>
          <w:p w:rsidR="00DF7702" w:rsidRDefault="00DF7702" w:rsidP="007A5CB3">
            <w:pPr>
              <w:pStyle w:val="ConsPlusNormal"/>
              <w:jc w:val="center"/>
            </w:pPr>
          </w:p>
        </w:tc>
        <w:tc>
          <w:tcPr>
            <w:tcW w:w="1440" w:type="dxa"/>
            <w:vMerge/>
          </w:tcPr>
          <w:p w:rsidR="00DF7702" w:rsidRDefault="00DF7702" w:rsidP="007A5CB3">
            <w:pPr>
              <w:pStyle w:val="ConsPlusNormal"/>
              <w:jc w:val="center"/>
            </w:pPr>
          </w:p>
        </w:tc>
        <w:tc>
          <w:tcPr>
            <w:tcW w:w="1620" w:type="dxa"/>
            <w:vMerge/>
          </w:tcPr>
          <w:p w:rsidR="00DF7702" w:rsidRDefault="00DF7702" w:rsidP="007A5CB3">
            <w:pPr>
              <w:pStyle w:val="ConsPlusNormal"/>
              <w:jc w:val="center"/>
            </w:pPr>
          </w:p>
        </w:tc>
      </w:tr>
    </w:tbl>
    <w:p w:rsidR="00DF7702" w:rsidRDefault="00DF7702"/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1260"/>
        <w:gridCol w:w="1620"/>
        <w:gridCol w:w="1800"/>
        <w:gridCol w:w="1440"/>
        <w:gridCol w:w="1620"/>
      </w:tblGrid>
      <w:tr w:rsidR="00DF7702" w:rsidTr="003C1899">
        <w:tc>
          <w:tcPr>
            <w:tcW w:w="15002" w:type="dxa"/>
            <w:gridSpan w:val="9"/>
          </w:tcPr>
          <w:p w:rsidR="00DF7702" w:rsidRDefault="00DF7702" w:rsidP="00DF076C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в Совете Грачевского муниципального района Ставропольского края за период с 1 января 2020 года по 31 декабря 2020 года, и членов их семей</w:t>
            </w:r>
          </w:p>
        </w:tc>
      </w:tr>
      <w:tr w:rsidR="00DF7702" w:rsidTr="003C1899">
        <w:tc>
          <w:tcPr>
            <w:tcW w:w="2402" w:type="dxa"/>
            <w:vMerge w:val="restart"/>
          </w:tcPr>
          <w:p w:rsidR="00DF7702" w:rsidRDefault="00DF7702" w:rsidP="00F901A9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DF7702" w:rsidRDefault="00DF7702" w:rsidP="00F901A9">
            <w:pPr>
              <w:pStyle w:val="ConsPlusNormal"/>
              <w:jc w:val="center"/>
            </w:pPr>
            <w:r>
              <w:t>Общий годовой доход за 2020 г. (руб.)</w:t>
            </w:r>
          </w:p>
        </w:tc>
        <w:tc>
          <w:tcPr>
            <w:tcW w:w="6120" w:type="dxa"/>
            <w:gridSpan w:val="4"/>
          </w:tcPr>
          <w:p w:rsidR="00DF7702" w:rsidRDefault="00DF7702" w:rsidP="00F901A9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DF7702" w:rsidRDefault="00DF7702" w:rsidP="00F901A9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702" w:rsidTr="003C1899">
        <w:tc>
          <w:tcPr>
            <w:tcW w:w="2402" w:type="dxa"/>
            <w:vMerge/>
          </w:tcPr>
          <w:p w:rsidR="00DF7702" w:rsidRDefault="00DF7702" w:rsidP="00F901A9"/>
        </w:tc>
        <w:tc>
          <w:tcPr>
            <w:tcW w:w="1620" w:type="dxa"/>
            <w:vMerge/>
          </w:tcPr>
          <w:p w:rsidR="00DF7702" w:rsidRDefault="00DF7702" w:rsidP="00F901A9"/>
        </w:tc>
        <w:tc>
          <w:tcPr>
            <w:tcW w:w="1800" w:type="dxa"/>
          </w:tcPr>
          <w:p w:rsidR="00DF7702" w:rsidRDefault="00DF7702" w:rsidP="00F901A9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DF7702" w:rsidRDefault="00DF7702" w:rsidP="00F901A9">
            <w:pPr>
              <w:pStyle w:val="ConsPlusNormal"/>
              <w:jc w:val="center"/>
            </w:pPr>
            <w:r>
              <w:t>Площадь</w:t>
            </w:r>
          </w:p>
          <w:p w:rsidR="00DF7702" w:rsidRDefault="00DF7702" w:rsidP="00F901A9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DF7702" w:rsidRDefault="00DF7702" w:rsidP="00F901A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DF7702" w:rsidRDefault="00DF7702" w:rsidP="00F901A9">
            <w:pPr>
              <w:pStyle w:val="ConsPlusNormal"/>
              <w:jc w:val="center"/>
            </w:pPr>
            <w:r>
              <w:t>Транспортные средства</w:t>
            </w:r>
          </w:p>
          <w:p w:rsidR="00DF7702" w:rsidRDefault="00DF7702" w:rsidP="00F901A9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DF7702" w:rsidRDefault="00DF7702" w:rsidP="00F901A9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DF7702" w:rsidRDefault="00DF7702" w:rsidP="00F901A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0" w:type="dxa"/>
          </w:tcPr>
          <w:p w:rsidR="00DF7702" w:rsidRDefault="00DF7702" w:rsidP="00F901A9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DF7702" w:rsidTr="003C1899">
        <w:tc>
          <w:tcPr>
            <w:tcW w:w="15002" w:type="dxa"/>
            <w:gridSpan w:val="9"/>
          </w:tcPr>
          <w:p w:rsidR="00DF7702" w:rsidRPr="00F4640B" w:rsidRDefault="00DF7702" w:rsidP="00DF07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Муниципальные служащие</w:t>
            </w:r>
            <w:r w:rsidRPr="00F4640B">
              <w:rPr>
                <w:b/>
              </w:rPr>
              <w:t xml:space="preserve"> Совета Грачевского муниципального </w:t>
            </w:r>
            <w:r>
              <w:rPr>
                <w:b/>
              </w:rPr>
              <w:t>округа</w:t>
            </w:r>
            <w:r w:rsidRPr="00F4640B">
              <w:rPr>
                <w:b/>
              </w:rPr>
              <w:t xml:space="preserve"> Ставропольского края</w:t>
            </w:r>
          </w:p>
        </w:tc>
      </w:tr>
      <w:tr w:rsidR="00DF7702" w:rsidTr="00187469">
        <w:trPr>
          <w:trHeight w:val="802"/>
        </w:trPr>
        <w:tc>
          <w:tcPr>
            <w:tcW w:w="2402" w:type="dxa"/>
            <w:vMerge w:val="restart"/>
          </w:tcPr>
          <w:p w:rsidR="00DF7702" w:rsidRDefault="00DF7702" w:rsidP="00705C7F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Грибова Марина Борисовна, </w:t>
            </w:r>
          </w:p>
          <w:p w:rsidR="00DF7702" w:rsidRPr="00914DEF" w:rsidRDefault="00DF7702" w:rsidP="00705C7F">
            <w:pPr>
              <w:pStyle w:val="ConsPlusNormal"/>
              <w:rPr>
                <w:b/>
              </w:rPr>
            </w:pPr>
            <w:r>
              <w:rPr>
                <w:b/>
              </w:rPr>
              <w:t>ведущий специалист</w:t>
            </w:r>
          </w:p>
        </w:tc>
        <w:tc>
          <w:tcPr>
            <w:tcW w:w="1620" w:type="dxa"/>
            <w:vMerge w:val="restart"/>
          </w:tcPr>
          <w:p w:rsidR="00DF7702" w:rsidRDefault="00DF7702" w:rsidP="00705C7F">
            <w:pPr>
              <w:pStyle w:val="ConsPlusNormal"/>
              <w:jc w:val="center"/>
            </w:pPr>
            <w:r>
              <w:t>668329,92</w:t>
            </w: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871640160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DF7702" w:rsidRDefault="00DF7702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702" w:rsidRDefault="00DF7702" w:rsidP="00666D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-</w:t>
            </w:r>
          </w:p>
        </w:tc>
      </w:tr>
      <w:tr w:rsidR="00DF7702" w:rsidTr="0019480C">
        <w:trPr>
          <w:trHeight w:val="760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9480C">
        <w:trPr>
          <w:trHeight w:val="846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5983800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9480C">
        <w:trPr>
          <w:trHeight w:val="634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8600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87469">
        <w:trPr>
          <w:trHeight w:val="600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жилой дом,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87469">
        <w:trPr>
          <w:trHeight w:val="319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87469">
        <w:trPr>
          <w:trHeight w:val="234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87469">
        <w:trPr>
          <w:trHeight w:val="252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87469">
        <w:trPr>
          <w:trHeight w:val="774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05C7F">
            <w:pPr>
              <w:pStyle w:val="ConsPlusNormal"/>
              <w:jc w:val="center"/>
            </w:pPr>
            <w:r>
              <w:t>незавершенное строительство,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</w:p>
        </w:tc>
      </w:tr>
      <w:tr w:rsidR="00DF7702" w:rsidTr="00187469">
        <w:trPr>
          <w:trHeight w:val="90"/>
        </w:trPr>
        <w:tc>
          <w:tcPr>
            <w:tcW w:w="2402" w:type="dxa"/>
            <w:vMerge w:val="restart"/>
          </w:tcPr>
          <w:p w:rsidR="00DF7702" w:rsidRDefault="00DF7702" w:rsidP="007656A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DF7702" w:rsidRDefault="00DF7702" w:rsidP="007656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 w:rsidP="007656AE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656AE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7656A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DF7702" w:rsidRDefault="00DF7702" w:rsidP="001874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  <w:r>
              <w:t>Россия</w:t>
            </w:r>
          </w:p>
          <w:p w:rsidR="00DF7702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Pr="00666D69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DF7702" w:rsidTr="00187469">
        <w:trPr>
          <w:trHeight w:val="90"/>
        </w:trPr>
        <w:tc>
          <w:tcPr>
            <w:tcW w:w="2402" w:type="dxa"/>
            <w:vMerge/>
          </w:tcPr>
          <w:p w:rsidR="00DF7702" w:rsidRDefault="00DF7702" w:rsidP="007656AE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 w:rsidP="007656AE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7656AE">
            <w:pPr>
              <w:pStyle w:val="ConsPlusNormal"/>
              <w:jc w:val="center"/>
            </w:pPr>
            <w:r>
              <w:t>жилой дом,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656AE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7656A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18746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</w:tr>
      <w:tr w:rsidR="00DF7702" w:rsidTr="00187469">
        <w:trPr>
          <w:trHeight w:val="90"/>
        </w:trPr>
        <w:tc>
          <w:tcPr>
            <w:tcW w:w="2402" w:type="dxa"/>
            <w:vMerge/>
          </w:tcPr>
          <w:p w:rsidR="00DF7702" w:rsidRDefault="00DF7702" w:rsidP="007656AE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 w:rsidP="007656AE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DE2D75">
            <w:pPr>
              <w:pStyle w:val="ConsPlusNormal"/>
              <w:jc w:val="center"/>
            </w:pPr>
            <w:r>
              <w:t>незавершенное строительство,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18746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</w:tr>
      <w:tr w:rsidR="00DF7702" w:rsidTr="00AD3A36">
        <w:trPr>
          <w:trHeight w:val="90"/>
        </w:trPr>
        <w:tc>
          <w:tcPr>
            <w:tcW w:w="2402" w:type="dxa"/>
            <w:vMerge w:val="restart"/>
          </w:tcPr>
          <w:p w:rsidR="00DF7702" w:rsidRDefault="00DF7702" w:rsidP="00705C7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DF7702" w:rsidRDefault="00DF7702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 w:rsidP="00DE2D75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DF7702" w:rsidRDefault="00DF7702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  <w:r>
              <w:t>Россия</w:t>
            </w:r>
          </w:p>
          <w:p w:rsidR="00DF7702" w:rsidRDefault="00DF7702" w:rsidP="00AD3A36">
            <w:pPr>
              <w:pStyle w:val="ConsPlusNormal"/>
              <w:jc w:val="center"/>
              <w:rPr>
                <w:lang w:val="en-US"/>
              </w:rPr>
            </w:pPr>
          </w:p>
          <w:p w:rsidR="00DF7702" w:rsidRDefault="00DF7702" w:rsidP="00AD3A36">
            <w:pPr>
              <w:pStyle w:val="ConsPlusNormal"/>
              <w:jc w:val="center"/>
            </w:pPr>
          </w:p>
        </w:tc>
      </w:tr>
      <w:tr w:rsidR="00DF7702" w:rsidTr="00AD3A36">
        <w:trPr>
          <w:trHeight w:val="90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DE2D75">
            <w:pPr>
              <w:pStyle w:val="ConsPlusNormal"/>
              <w:jc w:val="center"/>
            </w:pPr>
            <w:r>
              <w:t>жилой дом, 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</w:tr>
      <w:tr w:rsidR="00DF7702" w:rsidTr="00AD3A36">
        <w:trPr>
          <w:trHeight w:val="90"/>
        </w:trPr>
        <w:tc>
          <w:tcPr>
            <w:tcW w:w="2402" w:type="dxa"/>
            <w:vMerge/>
          </w:tcPr>
          <w:p w:rsidR="00DF7702" w:rsidRDefault="00DF7702" w:rsidP="00705C7F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DF7702" w:rsidRDefault="00DF7702" w:rsidP="00DE2D75">
            <w:pPr>
              <w:pStyle w:val="ConsPlusNormal"/>
              <w:jc w:val="center"/>
            </w:pPr>
            <w:r>
              <w:t xml:space="preserve">незавершенное строительство, </w:t>
            </w:r>
            <w:r>
              <w:lastRenderedPageBreak/>
              <w:t>доля в праве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lastRenderedPageBreak/>
              <w:t>10,5</w:t>
            </w:r>
          </w:p>
        </w:tc>
        <w:tc>
          <w:tcPr>
            <w:tcW w:w="1260" w:type="dxa"/>
            <w:shd w:val="clear" w:color="auto" w:fill="auto"/>
          </w:tcPr>
          <w:p w:rsidR="00DF7702" w:rsidRDefault="00DF7702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DF7702" w:rsidRDefault="00DF7702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DF7702" w:rsidRDefault="00DF7702" w:rsidP="00AD3A36">
            <w:pPr>
              <w:pStyle w:val="ConsPlusNormal"/>
              <w:jc w:val="center"/>
            </w:pPr>
          </w:p>
        </w:tc>
      </w:tr>
      <w:tr w:rsidR="00DF7702" w:rsidTr="009D5180">
        <w:trPr>
          <w:trHeight w:val="305"/>
        </w:trPr>
        <w:tc>
          <w:tcPr>
            <w:tcW w:w="2402" w:type="dxa"/>
            <w:vMerge w:val="restart"/>
            <w:vAlign w:val="center"/>
          </w:tcPr>
          <w:p w:rsidR="00DF7702" w:rsidRDefault="00DF7702" w:rsidP="00114F43">
            <w:pPr>
              <w:pStyle w:val="ConsPlusNormal"/>
              <w:rPr>
                <w:b/>
              </w:rPr>
            </w:pPr>
            <w:r>
              <w:rPr>
                <w:b/>
              </w:rPr>
              <w:t>Пономаренко Галина Николаевна,</w:t>
            </w:r>
          </w:p>
          <w:p w:rsidR="00DF7702" w:rsidRPr="00914DEF" w:rsidRDefault="00DF7702" w:rsidP="00114F43">
            <w:pPr>
              <w:pStyle w:val="ConsPlusNormal"/>
              <w:rPr>
                <w:b/>
              </w:rPr>
            </w:pPr>
            <w:r>
              <w:rPr>
                <w:b/>
              </w:rPr>
              <w:t>главный специалист-юрисконсульт</w:t>
            </w:r>
          </w:p>
        </w:tc>
        <w:tc>
          <w:tcPr>
            <w:tcW w:w="1620" w:type="dxa"/>
            <w:vMerge w:val="restart"/>
          </w:tcPr>
          <w:p w:rsidR="00DF7702" w:rsidRDefault="00DF7702" w:rsidP="00896727">
            <w:pPr>
              <w:pStyle w:val="ConsPlusNormal"/>
              <w:jc w:val="center"/>
            </w:pPr>
          </w:p>
          <w:p w:rsidR="00DF7702" w:rsidRDefault="00DF7702" w:rsidP="00896727">
            <w:pPr>
              <w:pStyle w:val="ConsPlusNormal"/>
              <w:jc w:val="center"/>
            </w:pPr>
          </w:p>
          <w:p w:rsidR="00DF7702" w:rsidRDefault="00DF7702" w:rsidP="00896727">
            <w:pPr>
              <w:pStyle w:val="ConsPlusNormal"/>
              <w:jc w:val="center"/>
            </w:pPr>
            <w:r>
              <w:t>406909,33</w:t>
            </w:r>
          </w:p>
        </w:tc>
        <w:tc>
          <w:tcPr>
            <w:tcW w:w="1800" w:type="dxa"/>
            <w:vMerge w:val="restart"/>
            <w:vAlign w:val="center"/>
          </w:tcPr>
          <w:p w:rsidR="00DF7702" w:rsidRDefault="00DF7702" w:rsidP="009D5180">
            <w:pPr>
              <w:pStyle w:val="ConsPlusNormal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Default="00DF7702" w:rsidP="0019480C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19480C">
            <w:pPr>
              <w:pStyle w:val="ConsPlusNormal"/>
              <w:jc w:val="center"/>
            </w:pPr>
            <w:r>
              <w:t>113,6</w:t>
            </w:r>
          </w:p>
        </w:tc>
        <w:tc>
          <w:tcPr>
            <w:tcW w:w="1620" w:type="dxa"/>
            <w:shd w:val="clear" w:color="auto" w:fill="auto"/>
          </w:tcPr>
          <w:p w:rsidR="00DF7702" w:rsidRDefault="00DF7702">
            <w:r w:rsidRPr="00D42FF0">
              <w:t>Россия</w:t>
            </w:r>
          </w:p>
        </w:tc>
      </w:tr>
      <w:tr w:rsidR="00DF7702" w:rsidTr="008C1FD2">
        <w:trPr>
          <w:trHeight w:val="1553"/>
        </w:trPr>
        <w:tc>
          <w:tcPr>
            <w:tcW w:w="2402" w:type="dxa"/>
            <w:vMerge/>
            <w:vAlign w:val="center"/>
          </w:tcPr>
          <w:p w:rsidR="00DF7702" w:rsidRDefault="00DF7702" w:rsidP="00114F43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DF7702" w:rsidRDefault="00DF7702" w:rsidP="00896727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DF7702" w:rsidRDefault="00DF7702" w:rsidP="009D5180">
            <w:pPr>
              <w:pStyle w:val="ConsPlusNormal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DF7702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F7702" w:rsidRDefault="00DF7702" w:rsidP="0019480C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19480C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20" w:type="dxa"/>
            <w:shd w:val="clear" w:color="auto" w:fill="auto"/>
          </w:tcPr>
          <w:p w:rsidR="00DF7702" w:rsidRDefault="00DF7702">
            <w:r w:rsidRPr="00D42FF0">
              <w:t>Россия</w:t>
            </w:r>
          </w:p>
        </w:tc>
      </w:tr>
      <w:tr w:rsidR="00DF7702" w:rsidTr="00916C4A">
        <w:trPr>
          <w:trHeight w:val="135"/>
        </w:trPr>
        <w:tc>
          <w:tcPr>
            <w:tcW w:w="2402" w:type="dxa"/>
            <w:vMerge w:val="restart"/>
          </w:tcPr>
          <w:p w:rsidR="00DF7702" w:rsidRDefault="00DF7702" w:rsidP="00896727">
            <w:pPr>
              <w:pStyle w:val="ConsPlusNormal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DF7702" w:rsidRDefault="00DF7702" w:rsidP="00896727">
            <w:pPr>
              <w:pStyle w:val="ConsPlusNormal"/>
            </w:pPr>
            <w:r>
              <w:t>759920,36</w:t>
            </w:r>
          </w:p>
        </w:tc>
        <w:tc>
          <w:tcPr>
            <w:tcW w:w="1800" w:type="dxa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113,6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DF7702" w:rsidRDefault="00DF7702" w:rsidP="00916C4A">
            <w:pPr>
              <w:pStyle w:val="ConsPlusNormal"/>
              <w:jc w:val="center"/>
            </w:pPr>
            <w:r>
              <w:t>легковой автомобиль ВАЗ 21103</w:t>
            </w:r>
          </w:p>
          <w:p w:rsidR="00DF7702" w:rsidRDefault="00DF7702" w:rsidP="00916C4A">
            <w:pPr>
              <w:pStyle w:val="ConsPlusNormal"/>
              <w:jc w:val="center"/>
            </w:pPr>
          </w:p>
          <w:p w:rsidR="00DF7702" w:rsidRDefault="00DF7702" w:rsidP="00916C4A">
            <w:pPr>
              <w:pStyle w:val="ConsPlusNormal"/>
              <w:jc w:val="center"/>
            </w:pPr>
            <w:r>
              <w:t>легковой автомобиль ВАЗ 21074</w:t>
            </w:r>
          </w:p>
          <w:p w:rsidR="00DF7702" w:rsidRDefault="00DF7702" w:rsidP="00916C4A">
            <w:pPr>
              <w:pStyle w:val="ConsPlusNormal"/>
              <w:jc w:val="center"/>
            </w:pPr>
          </w:p>
          <w:p w:rsidR="00DF7702" w:rsidRDefault="00DF7702" w:rsidP="00916C4A">
            <w:pPr>
              <w:pStyle w:val="ConsPlusNormal"/>
              <w:jc w:val="center"/>
            </w:pPr>
            <w:r>
              <w:t>легковой автомобиль</w:t>
            </w:r>
          </w:p>
          <w:p w:rsidR="00DF7702" w:rsidRDefault="00DF7702" w:rsidP="00C32188">
            <w:pPr>
              <w:pStyle w:val="ConsPlusNormal"/>
              <w:jc w:val="center"/>
            </w:pPr>
            <w:r>
              <w:t>ВАЗ ЛАДА КАЛИНА 111183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F7702" w:rsidRDefault="00DF7702" w:rsidP="00C32188">
            <w:pPr>
              <w:pStyle w:val="ConsPlusNormal"/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F7702" w:rsidRDefault="00DF7702" w:rsidP="00896727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DF7702" w:rsidRDefault="00DF7702" w:rsidP="00C32188"/>
        </w:tc>
      </w:tr>
      <w:tr w:rsidR="00DF7702" w:rsidTr="008C1FD2">
        <w:trPr>
          <w:trHeight w:val="3054"/>
        </w:trPr>
        <w:tc>
          <w:tcPr>
            <w:tcW w:w="2402" w:type="dxa"/>
            <w:vMerge/>
            <w:tcBorders>
              <w:bottom w:val="single" w:sz="4" w:space="0" w:color="auto"/>
            </w:tcBorders>
            <w:vAlign w:val="center"/>
          </w:tcPr>
          <w:p w:rsidR="00DF7702" w:rsidRDefault="00DF7702" w:rsidP="007B0616">
            <w:pPr>
              <w:pStyle w:val="ConsPlusNormal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DF7702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DF7702" w:rsidRDefault="00DF7702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702" w:rsidRDefault="00DF7702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7702" w:rsidRDefault="00DF7702" w:rsidP="007B0616">
            <w:pPr>
              <w:pStyle w:val="ConsPlusNormal"/>
              <w:jc w:val="center"/>
            </w:pPr>
          </w:p>
        </w:tc>
      </w:tr>
      <w:tr w:rsidR="00DF7702" w:rsidTr="00C32188">
        <w:trPr>
          <w:trHeight w:val="195"/>
        </w:trPr>
        <w:tc>
          <w:tcPr>
            <w:tcW w:w="2402" w:type="dxa"/>
            <w:vMerge w:val="restart"/>
          </w:tcPr>
          <w:p w:rsidR="00DF7702" w:rsidRDefault="00DF7702" w:rsidP="007656A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9E6276" w:rsidRDefault="00DF7702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vMerge w:val="restart"/>
            <w:vAlign w:val="center"/>
          </w:tcPr>
          <w:p w:rsidR="00DF7702" w:rsidRPr="009E6276" w:rsidRDefault="00DF7702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F7702" w:rsidRPr="00EE69E6" w:rsidRDefault="00DF7702" w:rsidP="007B0616">
            <w:pPr>
              <w:pStyle w:val="ConsPlusNorma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F7702" w:rsidRPr="009E6276" w:rsidRDefault="00DF7702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DF7702" w:rsidRPr="009E6276" w:rsidRDefault="00DF7702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DF7702" w:rsidRDefault="00DF7702" w:rsidP="00C3218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C32188">
            <w:pPr>
              <w:pStyle w:val="ConsPlusNormal"/>
              <w:jc w:val="center"/>
            </w:pPr>
            <w:r>
              <w:t>113,6</w:t>
            </w:r>
          </w:p>
        </w:tc>
        <w:tc>
          <w:tcPr>
            <w:tcW w:w="1620" w:type="dxa"/>
            <w:shd w:val="clear" w:color="auto" w:fill="auto"/>
          </w:tcPr>
          <w:p w:rsidR="00DF7702" w:rsidRDefault="00DF7702" w:rsidP="00C32188">
            <w:r w:rsidRPr="00D42FF0">
              <w:t>Россия</w:t>
            </w:r>
          </w:p>
        </w:tc>
      </w:tr>
      <w:tr w:rsidR="00DF7702" w:rsidTr="00C32188">
        <w:trPr>
          <w:trHeight w:val="362"/>
        </w:trPr>
        <w:tc>
          <w:tcPr>
            <w:tcW w:w="2402" w:type="dxa"/>
            <w:vMerge/>
          </w:tcPr>
          <w:p w:rsidR="00DF7702" w:rsidRDefault="00DF7702" w:rsidP="007656AE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DF7702" w:rsidRDefault="00DF7702" w:rsidP="007B061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DF7702" w:rsidRDefault="00DF7702" w:rsidP="007B061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F7702" w:rsidRDefault="00DF7702" w:rsidP="007B061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20" w:type="dxa"/>
            <w:vMerge/>
            <w:vAlign w:val="center"/>
          </w:tcPr>
          <w:p w:rsidR="00DF7702" w:rsidRDefault="00DF7702" w:rsidP="007B0616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DF7702" w:rsidRDefault="00DF7702" w:rsidP="00C3218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DF7702" w:rsidRDefault="00DF7702" w:rsidP="00C32188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20" w:type="dxa"/>
            <w:shd w:val="clear" w:color="auto" w:fill="auto"/>
          </w:tcPr>
          <w:p w:rsidR="00DF7702" w:rsidRDefault="00DF7702" w:rsidP="00C32188">
            <w:r w:rsidRPr="00D42FF0">
              <w:t>Россия</w:t>
            </w:r>
          </w:p>
        </w:tc>
      </w:tr>
    </w:tbl>
    <w:p w:rsidR="00DF7702" w:rsidRDefault="00DF7702"/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30"/>
        <w:gridCol w:w="1230"/>
        <w:gridCol w:w="1620"/>
        <w:gridCol w:w="1800"/>
        <w:gridCol w:w="1440"/>
        <w:gridCol w:w="1620"/>
      </w:tblGrid>
      <w:tr w:rsidR="00DF7702">
        <w:tc>
          <w:tcPr>
            <w:tcW w:w="15002" w:type="dxa"/>
            <w:gridSpan w:val="10"/>
          </w:tcPr>
          <w:p w:rsidR="00DF7702" w:rsidRDefault="00DF7702" w:rsidP="00D918C7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Грачевского муниципального округа Ставропольского края за период с 1 января 2021 года по 31 декабря 2021 года, и членов их семей</w:t>
            </w:r>
          </w:p>
        </w:tc>
      </w:tr>
      <w:tr w:rsidR="00DF7702">
        <w:tc>
          <w:tcPr>
            <w:tcW w:w="2402" w:type="dxa"/>
            <w:vMerge w:val="restart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DF7702" w:rsidRDefault="00DF7702" w:rsidP="00D918C7">
            <w:pPr>
              <w:pStyle w:val="ConsPlusNormal"/>
              <w:jc w:val="center"/>
            </w:pPr>
            <w:r>
              <w:t xml:space="preserve">общий годовой доход за 2021г. </w:t>
            </w:r>
            <w:r>
              <w:lastRenderedPageBreak/>
              <w:t>(руб.)</w:t>
            </w:r>
          </w:p>
        </w:tc>
        <w:tc>
          <w:tcPr>
            <w:tcW w:w="6120" w:type="dxa"/>
            <w:gridSpan w:val="5"/>
          </w:tcPr>
          <w:p w:rsidR="00DF7702" w:rsidRDefault="00DF7702">
            <w:pPr>
              <w:pStyle w:val="ConsPlusNormal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DF7702" w:rsidRDefault="00DF7702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/>
        </w:tc>
        <w:tc>
          <w:tcPr>
            <w:tcW w:w="1620" w:type="dxa"/>
            <w:vMerge/>
          </w:tcPr>
          <w:p w:rsidR="00DF7702" w:rsidRDefault="00DF7702"/>
        </w:tc>
        <w:tc>
          <w:tcPr>
            <w:tcW w:w="1800" w:type="dxa"/>
          </w:tcPr>
          <w:p w:rsidR="00DF7702" w:rsidRDefault="00DF7702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  <w:jc w:val="center"/>
            </w:pPr>
            <w:r>
              <w:t>Площадь</w:t>
            </w:r>
          </w:p>
          <w:p w:rsidR="00DF7702" w:rsidRDefault="00DF7702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60" w:type="dxa"/>
            <w:gridSpan w:val="2"/>
          </w:tcPr>
          <w:p w:rsidR="00DF7702" w:rsidRDefault="00DF77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  <w:jc w:val="center"/>
            </w:pPr>
            <w:r>
              <w:t>Транспортные средства</w:t>
            </w:r>
          </w:p>
          <w:p w:rsidR="00DF7702" w:rsidRDefault="00DF7702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DF7702">
        <w:tc>
          <w:tcPr>
            <w:tcW w:w="15002" w:type="dxa"/>
            <w:gridSpan w:val="10"/>
          </w:tcPr>
          <w:p w:rsidR="00DF7702" w:rsidRDefault="00DF7702">
            <w:pPr>
              <w:pStyle w:val="ConsPlusNormal"/>
              <w:jc w:val="center"/>
            </w:pPr>
            <w:r>
              <w:t>Глава Грачевского муниципального округа Ставропольского края</w:t>
            </w:r>
          </w:p>
        </w:tc>
      </w:tr>
      <w:tr w:rsidR="00DF7702" w:rsidTr="00C5350B">
        <w:tc>
          <w:tcPr>
            <w:tcW w:w="2402" w:type="dxa"/>
            <w:vMerge w:val="restart"/>
          </w:tcPr>
          <w:p w:rsidR="00DF7702" w:rsidRPr="00904A27" w:rsidRDefault="00DF7702">
            <w:pPr>
              <w:pStyle w:val="ConsPlusNormal"/>
              <w:rPr>
                <w:b/>
              </w:rPr>
            </w:pPr>
            <w:r>
              <w:rPr>
                <w:b/>
              </w:rPr>
              <w:t>Панфилова Валерия Валерьевна</w:t>
            </w:r>
            <w:r w:rsidRPr="00904A27">
              <w:rPr>
                <w:b/>
              </w:rPr>
              <w:t>,</w:t>
            </w:r>
          </w:p>
          <w:p w:rsidR="00DF7702" w:rsidRDefault="00DF7702">
            <w:pPr>
              <w:pStyle w:val="ConsPlusNormal"/>
            </w:pPr>
            <w:r>
              <w:rPr>
                <w:b/>
              </w:rPr>
              <w:t>Председатель Контрольно-счетной комиссии</w:t>
            </w:r>
            <w:r w:rsidRPr="00904A27">
              <w:rPr>
                <w:b/>
              </w:rPr>
              <w:t xml:space="preserve"> Грачевского муниципального округа Ставропольского края</w:t>
            </w:r>
          </w:p>
        </w:tc>
        <w:tc>
          <w:tcPr>
            <w:tcW w:w="1620" w:type="dxa"/>
            <w:vMerge w:val="restart"/>
          </w:tcPr>
          <w:p w:rsidR="00DF7702" w:rsidRDefault="00DF7702">
            <w:pPr>
              <w:pStyle w:val="ConsPlusNormal"/>
            </w:pPr>
            <w:r>
              <w:t>1154356,55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квартира (индивидуальная)</w:t>
            </w:r>
          </w:p>
        </w:tc>
        <w:tc>
          <w:tcPr>
            <w:tcW w:w="1470" w:type="dxa"/>
            <w:gridSpan w:val="2"/>
          </w:tcPr>
          <w:p w:rsidR="00DF7702" w:rsidRDefault="00DF7702">
            <w:pPr>
              <w:pStyle w:val="ConsPlusNormal"/>
            </w:pPr>
            <w:r>
              <w:t>31,5</w:t>
            </w:r>
          </w:p>
        </w:tc>
        <w:tc>
          <w:tcPr>
            <w:tcW w:w="1230" w:type="dxa"/>
          </w:tcPr>
          <w:p w:rsidR="00DF7702" w:rsidRDefault="00DF7702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>
            <w:r>
              <w:t>жилой дом</w:t>
            </w:r>
          </w:p>
        </w:tc>
        <w:tc>
          <w:tcPr>
            <w:tcW w:w="1440" w:type="dxa"/>
          </w:tcPr>
          <w:p w:rsidR="00DF7702" w:rsidRDefault="00DF7702">
            <w:r>
              <w:t>73,5</w:t>
            </w:r>
          </w:p>
        </w:tc>
        <w:tc>
          <w:tcPr>
            <w:tcW w:w="1620" w:type="dxa"/>
          </w:tcPr>
          <w:p w:rsidR="00DF7702" w:rsidRDefault="00DF7702" w:rsidP="00833681">
            <w:pPr>
              <w:pStyle w:val="ConsPlusNormal"/>
            </w:pPr>
            <w:r>
              <w:t>Россия</w:t>
            </w:r>
          </w:p>
        </w:tc>
      </w:tr>
      <w:tr w:rsidR="00DF7702" w:rsidTr="00C5350B">
        <w:tc>
          <w:tcPr>
            <w:tcW w:w="2402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Квартира (индивидуальная)</w:t>
            </w:r>
          </w:p>
        </w:tc>
        <w:tc>
          <w:tcPr>
            <w:tcW w:w="1470" w:type="dxa"/>
            <w:gridSpan w:val="2"/>
          </w:tcPr>
          <w:p w:rsidR="00DF7702" w:rsidRDefault="00DF7702">
            <w:pPr>
              <w:pStyle w:val="ConsPlusNormal"/>
            </w:pPr>
            <w:r>
              <w:t>34,1</w:t>
            </w:r>
          </w:p>
        </w:tc>
        <w:tc>
          <w:tcPr>
            <w:tcW w:w="1230" w:type="dxa"/>
          </w:tcPr>
          <w:p w:rsidR="00DF7702" w:rsidRDefault="00DF7702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440" w:type="dxa"/>
          </w:tcPr>
          <w:p w:rsidR="00DF7702" w:rsidRDefault="00DF7702">
            <w:r>
              <w:t>840,0</w:t>
            </w:r>
          </w:p>
        </w:tc>
        <w:tc>
          <w:tcPr>
            <w:tcW w:w="1620" w:type="dxa"/>
          </w:tcPr>
          <w:p w:rsidR="00DF7702" w:rsidRDefault="00DF7702">
            <w:r>
              <w:t>Россия</w:t>
            </w:r>
          </w:p>
        </w:tc>
      </w:tr>
      <w:tr w:rsidR="00DF7702" w:rsidTr="00C5350B">
        <w:tc>
          <w:tcPr>
            <w:tcW w:w="2402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квартира (индивидуальная)</w:t>
            </w:r>
          </w:p>
        </w:tc>
        <w:tc>
          <w:tcPr>
            <w:tcW w:w="1470" w:type="dxa"/>
            <w:gridSpan w:val="2"/>
          </w:tcPr>
          <w:p w:rsidR="00DF7702" w:rsidRDefault="00DF7702">
            <w:pPr>
              <w:pStyle w:val="ConsPlusNormal"/>
            </w:pPr>
            <w:r>
              <w:t>31,0</w:t>
            </w:r>
          </w:p>
        </w:tc>
        <w:tc>
          <w:tcPr>
            <w:tcW w:w="1230" w:type="dxa"/>
          </w:tcPr>
          <w:p w:rsidR="00DF7702" w:rsidRDefault="00DF7702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>
            <w:r w:rsidRPr="002E6785">
              <w:t>-</w:t>
            </w:r>
          </w:p>
        </w:tc>
        <w:tc>
          <w:tcPr>
            <w:tcW w:w="1440" w:type="dxa"/>
          </w:tcPr>
          <w:p w:rsidR="00DF7702" w:rsidRDefault="00DF7702">
            <w:r w:rsidRPr="002E6785">
              <w:t>-</w:t>
            </w:r>
          </w:p>
        </w:tc>
        <w:tc>
          <w:tcPr>
            <w:tcW w:w="1620" w:type="dxa"/>
          </w:tcPr>
          <w:p w:rsidR="00DF7702" w:rsidRDefault="00DF7702">
            <w:r w:rsidRPr="002E6785">
              <w:t>-</w:t>
            </w:r>
          </w:p>
        </w:tc>
      </w:tr>
      <w:tr w:rsidR="00DF7702" w:rsidTr="00C5350B">
        <w:tc>
          <w:tcPr>
            <w:tcW w:w="2402" w:type="dxa"/>
            <w:vMerge w:val="restart"/>
          </w:tcPr>
          <w:p w:rsidR="00DF7702" w:rsidRDefault="00DF7702" w:rsidP="00707F4E">
            <w:pPr>
              <w:pStyle w:val="ConsPlusNormal"/>
            </w:pPr>
            <w:r>
              <w:t>несовершеннолетний</w:t>
            </w:r>
          </w:p>
          <w:p w:rsidR="00DF7702" w:rsidRDefault="00DF7702" w:rsidP="00707F4E">
            <w:pPr>
              <w:pStyle w:val="ConsPlusNormal"/>
            </w:pPr>
            <w:r>
              <w:t>ребенок</w:t>
            </w:r>
          </w:p>
        </w:tc>
        <w:tc>
          <w:tcPr>
            <w:tcW w:w="1620" w:type="dxa"/>
            <w:vMerge w:val="restart"/>
          </w:tcPr>
          <w:p w:rsidR="00DF7702" w:rsidRDefault="00DF7702">
            <w:pPr>
              <w:pStyle w:val="ConsPlusNormal"/>
            </w:pPr>
            <w:r>
              <w:t>0,01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470" w:type="dxa"/>
            <w:gridSpan w:val="2"/>
          </w:tcPr>
          <w:p w:rsidR="00DF7702" w:rsidRDefault="00DF7702">
            <w:pPr>
              <w:pStyle w:val="ConsPlusNormal"/>
            </w:pPr>
          </w:p>
        </w:tc>
        <w:tc>
          <w:tcPr>
            <w:tcW w:w="123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 w:rsidP="00833681">
            <w:r>
              <w:t>жилой дом</w:t>
            </w:r>
          </w:p>
        </w:tc>
        <w:tc>
          <w:tcPr>
            <w:tcW w:w="1440" w:type="dxa"/>
          </w:tcPr>
          <w:p w:rsidR="00DF7702" w:rsidRDefault="00DF7702" w:rsidP="00833681">
            <w:r>
              <w:t>73,5</w:t>
            </w:r>
          </w:p>
        </w:tc>
        <w:tc>
          <w:tcPr>
            <w:tcW w:w="1620" w:type="dxa"/>
          </w:tcPr>
          <w:p w:rsidR="00DF7702" w:rsidRDefault="00DF7702" w:rsidP="00833681">
            <w:pPr>
              <w:pStyle w:val="ConsPlusNormal"/>
            </w:pPr>
            <w:r>
              <w:t>Россия</w:t>
            </w:r>
          </w:p>
        </w:tc>
      </w:tr>
      <w:tr w:rsidR="00DF7702" w:rsidTr="00C5350B">
        <w:tc>
          <w:tcPr>
            <w:tcW w:w="2402" w:type="dxa"/>
            <w:vMerge/>
          </w:tcPr>
          <w:p w:rsidR="00DF7702" w:rsidRDefault="00DF7702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470" w:type="dxa"/>
            <w:gridSpan w:val="2"/>
          </w:tcPr>
          <w:p w:rsidR="00DF7702" w:rsidRDefault="00DF7702">
            <w:pPr>
              <w:pStyle w:val="ConsPlusNormal"/>
            </w:pPr>
          </w:p>
        </w:tc>
        <w:tc>
          <w:tcPr>
            <w:tcW w:w="123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 w:rsidP="00833681"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1440" w:type="dxa"/>
          </w:tcPr>
          <w:p w:rsidR="00DF7702" w:rsidRDefault="00DF7702" w:rsidP="00833681">
            <w:r>
              <w:t>840,0</w:t>
            </w:r>
          </w:p>
        </w:tc>
        <w:tc>
          <w:tcPr>
            <w:tcW w:w="1620" w:type="dxa"/>
          </w:tcPr>
          <w:p w:rsidR="00DF7702" w:rsidRDefault="00DF7702" w:rsidP="00833681">
            <w:r>
              <w:t>Россия</w:t>
            </w:r>
          </w:p>
        </w:tc>
      </w:tr>
    </w:tbl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1260"/>
        <w:gridCol w:w="1620"/>
        <w:gridCol w:w="1800"/>
        <w:gridCol w:w="1440"/>
        <w:gridCol w:w="1620"/>
      </w:tblGrid>
      <w:tr w:rsidR="00DF7702">
        <w:tc>
          <w:tcPr>
            <w:tcW w:w="15002" w:type="dxa"/>
            <w:gridSpan w:val="9"/>
          </w:tcPr>
          <w:p w:rsidR="00DF7702" w:rsidRDefault="00DF7702" w:rsidP="00D918C7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Грачевского муниципального округа Ставропольского края за период с 1 января 2021 года по 31 декабря 2021 года, и членов их семей</w:t>
            </w:r>
          </w:p>
        </w:tc>
      </w:tr>
      <w:tr w:rsidR="00DF7702">
        <w:tc>
          <w:tcPr>
            <w:tcW w:w="2402" w:type="dxa"/>
            <w:vMerge w:val="restart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DF7702" w:rsidRDefault="00DF7702" w:rsidP="00D918C7">
            <w:pPr>
              <w:pStyle w:val="ConsPlusNormal"/>
              <w:jc w:val="center"/>
            </w:pPr>
            <w:r>
              <w:t>общий годовой доход за 2021г. (руб.)</w:t>
            </w:r>
          </w:p>
        </w:tc>
        <w:tc>
          <w:tcPr>
            <w:tcW w:w="6120" w:type="dxa"/>
            <w:gridSpan w:val="4"/>
          </w:tcPr>
          <w:p w:rsidR="00DF7702" w:rsidRDefault="00DF7702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DF7702" w:rsidRDefault="00DF7702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/>
        </w:tc>
        <w:tc>
          <w:tcPr>
            <w:tcW w:w="1620" w:type="dxa"/>
            <w:vMerge/>
          </w:tcPr>
          <w:p w:rsidR="00DF7702" w:rsidRDefault="00DF7702"/>
        </w:tc>
        <w:tc>
          <w:tcPr>
            <w:tcW w:w="1800" w:type="dxa"/>
          </w:tcPr>
          <w:p w:rsidR="00DF7702" w:rsidRDefault="00DF7702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  <w:jc w:val="center"/>
            </w:pPr>
            <w:r>
              <w:t>Площадь</w:t>
            </w:r>
          </w:p>
          <w:p w:rsidR="00DF7702" w:rsidRDefault="00DF7702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DF7702" w:rsidRDefault="00DF770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  <w:jc w:val="center"/>
            </w:pPr>
            <w:r>
              <w:t>Транспортные средства</w:t>
            </w:r>
          </w:p>
          <w:p w:rsidR="00DF7702" w:rsidRDefault="00DF7702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DF7702">
        <w:tc>
          <w:tcPr>
            <w:tcW w:w="15002" w:type="dxa"/>
            <w:gridSpan w:val="9"/>
          </w:tcPr>
          <w:p w:rsidR="00DF7702" w:rsidRDefault="00DF7702">
            <w:pPr>
              <w:pStyle w:val="ConsPlusNormal"/>
              <w:jc w:val="center"/>
            </w:pPr>
            <w:r>
              <w:t>Глава Грачевского муниципального округа Ставропольского края</w:t>
            </w:r>
          </w:p>
        </w:tc>
      </w:tr>
      <w:tr w:rsidR="00DF7702">
        <w:tc>
          <w:tcPr>
            <w:tcW w:w="2402" w:type="dxa"/>
            <w:vMerge w:val="restart"/>
          </w:tcPr>
          <w:p w:rsidR="00DF7702" w:rsidRPr="00904A27" w:rsidRDefault="00DF7702">
            <w:pPr>
              <w:pStyle w:val="ConsPlusNormal"/>
              <w:rPr>
                <w:b/>
              </w:rPr>
            </w:pPr>
            <w:r w:rsidRPr="00904A27">
              <w:rPr>
                <w:b/>
              </w:rPr>
              <w:t>Филичкин Сергей Леонидович,</w:t>
            </w:r>
          </w:p>
          <w:p w:rsidR="00DF7702" w:rsidRDefault="00DF7702">
            <w:pPr>
              <w:pStyle w:val="ConsPlusNormal"/>
            </w:pPr>
            <w:r w:rsidRPr="00904A27">
              <w:rPr>
                <w:b/>
              </w:rPr>
              <w:t xml:space="preserve">глава Грачевского муниципального округа Ставропольского </w:t>
            </w:r>
            <w:r w:rsidRPr="00904A27">
              <w:rPr>
                <w:b/>
              </w:rPr>
              <w:lastRenderedPageBreak/>
              <w:t>края</w:t>
            </w:r>
          </w:p>
        </w:tc>
        <w:tc>
          <w:tcPr>
            <w:tcW w:w="1620" w:type="dxa"/>
            <w:vMerge w:val="restart"/>
          </w:tcPr>
          <w:p w:rsidR="00DF7702" w:rsidRDefault="00DF7702">
            <w:pPr>
              <w:pStyle w:val="ConsPlusNormal"/>
            </w:pPr>
            <w:r>
              <w:lastRenderedPageBreak/>
              <w:t>2393265,57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  <w:r>
              <w:t>471,0</w:t>
            </w: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>
            <w:r w:rsidRPr="002E6785">
              <w:t>-</w:t>
            </w:r>
          </w:p>
        </w:tc>
        <w:tc>
          <w:tcPr>
            <w:tcW w:w="1440" w:type="dxa"/>
          </w:tcPr>
          <w:p w:rsidR="00DF7702" w:rsidRDefault="00DF7702">
            <w:r w:rsidRPr="002E6785">
              <w:t>-</w:t>
            </w:r>
          </w:p>
        </w:tc>
        <w:tc>
          <w:tcPr>
            <w:tcW w:w="1620" w:type="dxa"/>
          </w:tcPr>
          <w:p w:rsidR="00DF7702" w:rsidRDefault="00DF7702">
            <w:r w:rsidRPr="002E6785">
              <w:t>-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 xml:space="preserve">земельный участок  (общая </w:t>
            </w:r>
            <w:r>
              <w:lastRenderedPageBreak/>
              <w:t>долевая 1/4)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  <w:r>
              <w:lastRenderedPageBreak/>
              <w:t>1200,0</w:t>
            </w: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>
            <w:r w:rsidRPr="002E6785">
              <w:t>-</w:t>
            </w:r>
          </w:p>
        </w:tc>
        <w:tc>
          <w:tcPr>
            <w:tcW w:w="1440" w:type="dxa"/>
          </w:tcPr>
          <w:p w:rsidR="00DF7702" w:rsidRDefault="00DF7702">
            <w:r w:rsidRPr="002E6785">
              <w:t>-</w:t>
            </w:r>
          </w:p>
        </w:tc>
        <w:tc>
          <w:tcPr>
            <w:tcW w:w="1620" w:type="dxa"/>
          </w:tcPr>
          <w:p w:rsidR="00DF7702" w:rsidRDefault="00DF7702">
            <w:r w:rsidRPr="002E6785">
              <w:t>-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жилой дом (индивидуальная)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  <w:r>
              <w:t>273,2</w:t>
            </w: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>
            <w:r w:rsidRPr="002E6785">
              <w:t>-</w:t>
            </w:r>
          </w:p>
        </w:tc>
        <w:tc>
          <w:tcPr>
            <w:tcW w:w="1440" w:type="dxa"/>
          </w:tcPr>
          <w:p w:rsidR="00DF7702" w:rsidRDefault="00DF7702">
            <w:r w:rsidRPr="002E6785">
              <w:t>-</w:t>
            </w:r>
          </w:p>
        </w:tc>
        <w:tc>
          <w:tcPr>
            <w:tcW w:w="1620" w:type="dxa"/>
          </w:tcPr>
          <w:p w:rsidR="00DF7702" w:rsidRDefault="00DF7702">
            <w:r w:rsidRPr="002E6785">
              <w:t>-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квартира  (общая долевая 1/4)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  <w:r>
              <w:t>76,3</w:t>
            </w: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>
            <w:r w:rsidRPr="002E6785">
              <w:t>-</w:t>
            </w:r>
          </w:p>
        </w:tc>
        <w:tc>
          <w:tcPr>
            <w:tcW w:w="1440" w:type="dxa"/>
          </w:tcPr>
          <w:p w:rsidR="00DF7702" w:rsidRDefault="00DF7702">
            <w:r w:rsidRPr="002E6785">
              <w:t>-</w:t>
            </w:r>
          </w:p>
        </w:tc>
        <w:tc>
          <w:tcPr>
            <w:tcW w:w="1620" w:type="dxa"/>
          </w:tcPr>
          <w:p w:rsidR="00DF7702" w:rsidRDefault="00DF7702">
            <w:r w:rsidRPr="002E6785">
              <w:t>-</w:t>
            </w:r>
          </w:p>
        </w:tc>
      </w:tr>
      <w:tr w:rsidR="00DF7702">
        <w:tc>
          <w:tcPr>
            <w:tcW w:w="2402" w:type="dxa"/>
            <w:vMerge w:val="restart"/>
          </w:tcPr>
          <w:p w:rsidR="00DF7702" w:rsidRDefault="00DF7702" w:rsidP="00707F4E">
            <w:pPr>
              <w:pStyle w:val="ConsPlusNormal"/>
            </w:pPr>
            <w:r>
              <w:t>супруга</w:t>
            </w:r>
          </w:p>
        </w:tc>
        <w:tc>
          <w:tcPr>
            <w:tcW w:w="1620" w:type="dxa"/>
            <w:vMerge w:val="restart"/>
          </w:tcPr>
          <w:p w:rsidR="00DF7702" w:rsidRDefault="00DF7702">
            <w:pPr>
              <w:pStyle w:val="ConsPlusNormal"/>
            </w:pPr>
            <w:r>
              <w:t>963466,05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 w:rsidP="00707F4E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DF7702" w:rsidRDefault="00DF7702" w:rsidP="00A60303">
            <w:pPr>
              <w:pStyle w:val="ConsPlusNormal"/>
            </w:pPr>
            <w:r>
              <w:t>471,0</w:t>
            </w:r>
          </w:p>
        </w:tc>
        <w:tc>
          <w:tcPr>
            <w:tcW w:w="1620" w:type="dxa"/>
          </w:tcPr>
          <w:p w:rsidR="00DF7702" w:rsidRDefault="00DF7702" w:rsidP="00A60303">
            <w:pPr>
              <w:pStyle w:val="ConsPlusNormal"/>
            </w:pPr>
            <w:r>
              <w:t>Россия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DF7702" w:rsidRDefault="00DF7702" w:rsidP="00707F4E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DF7702" w:rsidRDefault="00DF7702" w:rsidP="00A60303">
            <w:pPr>
              <w:pStyle w:val="ConsPlusNormal"/>
            </w:pPr>
            <w:r>
              <w:t>273,2</w:t>
            </w:r>
          </w:p>
        </w:tc>
        <w:tc>
          <w:tcPr>
            <w:tcW w:w="1620" w:type="dxa"/>
          </w:tcPr>
          <w:p w:rsidR="00DF7702" w:rsidRDefault="00DF7702" w:rsidP="00A60303">
            <w:pPr>
              <w:pStyle w:val="ConsPlusNormal"/>
            </w:pPr>
            <w:r>
              <w:t>Россия</w:t>
            </w:r>
          </w:p>
          <w:p w:rsidR="00DF7702" w:rsidRDefault="00DF7702" w:rsidP="00A60303">
            <w:pPr>
              <w:pStyle w:val="ConsPlusNormal"/>
            </w:pPr>
          </w:p>
        </w:tc>
      </w:tr>
      <w:tr w:rsidR="00DF7702">
        <w:tc>
          <w:tcPr>
            <w:tcW w:w="2402" w:type="dxa"/>
            <w:vMerge w:val="restart"/>
          </w:tcPr>
          <w:p w:rsidR="00DF7702" w:rsidRDefault="00DF7702" w:rsidP="00707F4E">
            <w:pPr>
              <w:pStyle w:val="ConsPlusNormal"/>
            </w:pPr>
            <w:r>
              <w:t>несовершеннолетний</w:t>
            </w:r>
          </w:p>
          <w:p w:rsidR="00DF7702" w:rsidRDefault="00DF7702" w:rsidP="00707F4E">
            <w:pPr>
              <w:pStyle w:val="ConsPlusNormal"/>
            </w:pPr>
            <w:r>
              <w:t>ребенок</w:t>
            </w:r>
          </w:p>
        </w:tc>
        <w:tc>
          <w:tcPr>
            <w:tcW w:w="1620" w:type="dxa"/>
            <w:vMerge w:val="restart"/>
          </w:tcPr>
          <w:p w:rsidR="00DF7702" w:rsidRDefault="00DF7702">
            <w:pPr>
              <w:pStyle w:val="ConsPlusNormal"/>
            </w:pPr>
            <w:r>
              <w:t>178 500,00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 w:rsidP="00A60303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DF7702" w:rsidRDefault="00DF7702" w:rsidP="00A60303">
            <w:pPr>
              <w:pStyle w:val="ConsPlusNormal"/>
            </w:pPr>
            <w:r>
              <w:t>471,0</w:t>
            </w:r>
          </w:p>
        </w:tc>
        <w:tc>
          <w:tcPr>
            <w:tcW w:w="1620" w:type="dxa"/>
          </w:tcPr>
          <w:p w:rsidR="00DF7702" w:rsidRDefault="00DF7702" w:rsidP="00A60303">
            <w:pPr>
              <w:pStyle w:val="ConsPlusNormal"/>
            </w:pPr>
            <w:r>
              <w:t>Россия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 w:rsidP="00A60303">
            <w:pPr>
              <w:pStyle w:val="ConsPlusNormal"/>
            </w:pPr>
            <w:r>
              <w:t>жилой дом)</w:t>
            </w:r>
          </w:p>
        </w:tc>
        <w:tc>
          <w:tcPr>
            <w:tcW w:w="1440" w:type="dxa"/>
          </w:tcPr>
          <w:p w:rsidR="00DF7702" w:rsidRDefault="00DF7702" w:rsidP="00A60303">
            <w:pPr>
              <w:pStyle w:val="ConsPlusNormal"/>
            </w:pPr>
            <w:r>
              <w:t>273,2</w:t>
            </w:r>
          </w:p>
        </w:tc>
        <w:tc>
          <w:tcPr>
            <w:tcW w:w="1620" w:type="dxa"/>
          </w:tcPr>
          <w:p w:rsidR="00DF7702" w:rsidRDefault="00DF7702" w:rsidP="00A60303">
            <w:pPr>
              <w:pStyle w:val="ConsPlusNormal"/>
            </w:pPr>
            <w:r>
              <w:t>Россия</w:t>
            </w:r>
          </w:p>
          <w:p w:rsidR="00DF7702" w:rsidRDefault="00DF7702" w:rsidP="00A60303">
            <w:pPr>
              <w:pStyle w:val="ConsPlusNormal"/>
            </w:pPr>
          </w:p>
        </w:tc>
      </w:tr>
      <w:tr w:rsidR="00DF7702">
        <w:tc>
          <w:tcPr>
            <w:tcW w:w="2402" w:type="dxa"/>
            <w:vMerge w:val="restart"/>
          </w:tcPr>
          <w:p w:rsidR="00DF7702" w:rsidRDefault="00DF7702" w:rsidP="00240830">
            <w:pPr>
              <w:pStyle w:val="ConsPlusNormal"/>
            </w:pPr>
            <w:r>
              <w:t>несовершеннолетний</w:t>
            </w:r>
          </w:p>
          <w:p w:rsidR="00DF7702" w:rsidRDefault="00DF7702" w:rsidP="00240830">
            <w:pPr>
              <w:pStyle w:val="ConsPlusNormal"/>
            </w:pPr>
            <w:r>
              <w:t>ребенок</w:t>
            </w:r>
          </w:p>
        </w:tc>
        <w:tc>
          <w:tcPr>
            <w:tcW w:w="1620" w:type="dxa"/>
            <w:vMerge w:val="restart"/>
          </w:tcPr>
          <w:p w:rsidR="00DF7702" w:rsidRDefault="00DF7702" w:rsidP="00E03905">
            <w:pPr>
              <w:pStyle w:val="ConsPlusNormal"/>
            </w:pPr>
            <w:r>
              <w:t>178 501,37</w:t>
            </w: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 w:rsidP="00A60303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DF7702" w:rsidRDefault="00DF7702" w:rsidP="00A60303">
            <w:pPr>
              <w:pStyle w:val="ConsPlusNormal"/>
            </w:pPr>
            <w:r>
              <w:t>471,0</w:t>
            </w:r>
          </w:p>
        </w:tc>
        <w:tc>
          <w:tcPr>
            <w:tcW w:w="1620" w:type="dxa"/>
          </w:tcPr>
          <w:p w:rsidR="00DF7702" w:rsidRDefault="00DF7702" w:rsidP="00A60303">
            <w:pPr>
              <w:pStyle w:val="ConsPlusNormal"/>
            </w:pPr>
            <w:r>
              <w:t>Россия</w:t>
            </w:r>
          </w:p>
        </w:tc>
      </w:tr>
      <w:tr w:rsidR="00DF7702">
        <w:tc>
          <w:tcPr>
            <w:tcW w:w="2402" w:type="dxa"/>
            <w:vMerge/>
          </w:tcPr>
          <w:p w:rsidR="00DF7702" w:rsidRDefault="00DF7702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44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26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620" w:type="dxa"/>
          </w:tcPr>
          <w:p w:rsidR="00DF7702" w:rsidRDefault="00DF7702">
            <w:pPr>
              <w:pStyle w:val="ConsPlusNormal"/>
            </w:pPr>
          </w:p>
        </w:tc>
        <w:tc>
          <w:tcPr>
            <w:tcW w:w="1800" w:type="dxa"/>
          </w:tcPr>
          <w:p w:rsidR="00DF7702" w:rsidRDefault="00DF7702" w:rsidP="00A60303">
            <w:pPr>
              <w:pStyle w:val="ConsPlusNormal"/>
            </w:pPr>
            <w:r>
              <w:t>жилой дом)</w:t>
            </w:r>
          </w:p>
        </w:tc>
        <w:tc>
          <w:tcPr>
            <w:tcW w:w="1440" w:type="dxa"/>
          </w:tcPr>
          <w:p w:rsidR="00DF7702" w:rsidRDefault="00DF7702" w:rsidP="00A60303">
            <w:pPr>
              <w:pStyle w:val="ConsPlusNormal"/>
            </w:pPr>
            <w:r>
              <w:t>273,2</w:t>
            </w:r>
          </w:p>
        </w:tc>
        <w:tc>
          <w:tcPr>
            <w:tcW w:w="1620" w:type="dxa"/>
          </w:tcPr>
          <w:p w:rsidR="00DF7702" w:rsidRDefault="00DF7702" w:rsidP="00A60303">
            <w:pPr>
              <w:pStyle w:val="ConsPlusNormal"/>
            </w:pPr>
            <w:r>
              <w:t>Россия</w:t>
            </w:r>
          </w:p>
          <w:p w:rsidR="00DF7702" w:rsidRDefault="00DF7702" w:rsidP="00A60303">
            <w:pPr>
              <w:pStyle w:val="ConsPlusNormal"/>
            </w:pPr>
          </w:p>
        </w:tc>
      </w:tr>
    </w:tbl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DF7702" w:rsidRDefault="00DF7702">
      <w:pPr>
        <w:pStyle w:val="ConsPlusNormal"/>
        <w:jc w:val="right"/>
        <w:outlineLvl w:val="1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137F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770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5850"/>
  <w15:docId w15:val="{97FDFCB8-DD36-4174-9C9E-0251664B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F7702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F7702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a8">
    <w:name w:val="Знак Знак Знак Знак Знак Знак Знак"/>
    <w:basedOn w:val="a"/>
    <w:rsid w:val="00DF770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ormaltextrunscxw259164343bcx0">
    <w:name w:val="normaltextrun scxw259164343 bcx0"/>
    <w:basedOn w:val="a0"/>
    <w:rsid w:val="00DF7702"/>
  </w:style>
  <w:style w:type="character" w:customStyle="1" w:styleId="eopscxw259164343bcx0">
    <w:name w:val="eop scxw259164343 bcx0"/>
    <w:basedOn w:val="a0"/>
    <w:rsid w:val="00DF7702"/>
  </w:style>
  <w:style w:type="character" w:customStyle="1" w:styleId="normaltextrunscxw146469439bcx0">
    <w:name w:val="normaltextrun scxw146469439 bcx0"/>
    <w:basedOn w:val="a0"/>
    <w:rsid w:val="00DF7702"/>
  </w:style>
  <w:style w:type="character" w:customStyle="1" w:styleId="eopscxw146469439bcx0">
    <w:name w:val="eop scxw146469439 bcx0"/>
    <w:basedOn w:val="a0"/>
    <w:rsid w:val="00DF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2022-08-26T05:39:00Z</dcterms:modified>
</cp:coreProperties>
</file>