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6D" w:rsidRPr="00D15E9A" w:rsidRDefault="00931F6D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5E9A">
        <w:rPr>
          <w:b/>
          <w:sz w:val="28"/>
        </w:rPr>
        <w:t>СВЕДЕНИЯ</w:t>
      </w:r>
    </w:p>
    <w:p w:rsidR="00931F6D" w:rsidRPr="00D15E9A" w:rsidRDefault="00931F6D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5E9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br/>
        <w:t xml:space="preserve">Главы муниципального образования «Духовщинский район» Смоленской области </w:t>
      </w:r>
      <w:r w:rsidRPr="004500CC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4500CC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>
        <w:rPr>
          <w:b/>
          <w:sz w:val="28"/>
        </w:rPr>
        <w:br/>
      </w:r>
      <w:r w:rsidRPr="004500CC">
        <w:rPr>
          <w:b/>
          <w:sz w:val="28"/>
        </w:rPr>
        <w:t xml:space="preserve">за период </w:t>
      </w:r>
      <w:r w:rsidRPr="00D15E9A">
        <w:rPr>
          <w:b/>
          <w:sz w:val="28"/>
        </w:rPr>
        <w:t>с 1 января по 31 декабря 202</w:t>
      </w:r>
      <w:r>
        <w:rPr>
          <w:b/>
          <w:sz w:val="28"/>
        </w:rPr>
        <w:t>1</w:t>
      </w:r>
      <w:r w:rsidRPr="00D15E9A">
        <w:rPr>
          <w:b/>
          <w:sz w:val="28"/>
        </w:rPr>
        <w:t xml:space="preserve"> года</w:t>
      </w:r>
    </w:p>
    <w:p w:rsidR="00931F6D" w:rsidRPr="00D15E9A" w:rsidRDefault="00931F6D" w:rsidP="00D47360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tbl>
      <w:tblPr>
        <w:tblW w:w="15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1465"/>
        <w:gridCol w:w="2008"/>
        <w:gridCol w:w="1256"/>
        <w:gridCol w:w="1434"/>
        <w:gridCol w:w="1694"/>
        <w:gridCol w:w="1482"/>
        <w:gridCol w:w="1513"/>
        <w:gridCol w:w="1134"/>
        <w:gridCol w:w="1434"/>
      </w:tblGrid>
      <w:tr w:rsidR="00931F6D" w:rsidRPr="00D15E9A" w:rsidTr="006A5183">
        <w:trPr>
          <w:trHeight w:val="617"/>
          <w:jc w:val="center"/>
        </w:trPr>
        <w:tc>
          <w:tcPr>
            <w:tcW w:w="2287" w:type="dxa"/>
            <w:vMerge w:val="restart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65" w:type="dxa"/>
            <w:vMerge w:val="restart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proofErr w:type="gramStart"/>
            <w:r w:rsidRPr="00F53075">
              <w:rPr>
                <w:sz w:val="20"/>
                <w:szCs w:val="20"/>
              </w:rPr>
              <w:t>Деклариро-ванный</w:t>
            </w:r>
            <w:proofErr w:type="gramEnd"/>
            <w:r w:rsidRPr="00F53075">
              <w:rPr>
                <w:sz w:val="20"/>
                <w:szCs w:val="20"/>
              </w:rPr>
              <w:t xml:space="preserve"> годовой доход</w:t>
            </w:r>
          </w:p>
          <w:p w:rsidR="00931F6D" w:rsidRPr="00F53075" w:rsidRDefault="00931F6D" w:rsidP="00E708DE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за 202</w:t>
            </w:r>
            <w:r w:rsidRPr="00931F6D">
              <w:rPr>
                <w:sz w:val="20"/>
                <w:szCs w:val="20"/>
              </w:rPr>
              <w:t>1</w:t>
            </w:r>
            <w:r w:rsidRPr="00F5307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92" w:type="dxa"/>
            <w:gridSpan w:val="4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931F6D" w:rsidRPr="00F53075" w:rsidRDefault="00931F6D" w:rsidP="006A5183">
            <w:pPr>
              <w:ind w:left="-44" w:right="-12"/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81" w:type="dxa"/>
            <w:gridSpan w:val="3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31F6D" w:rsidRPr="00D15E9A" w:rsidTr="006A5183">
        <w:trPr>
          <w:jc w:val="center"/>
        </w:trPr>
        <w:tc>
          <w:tcPr>
            <w:tcW w:w="2287" w:type="dxa"/>
            <w:vMerge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931F6D" w:rsidRPr="00F53075" w:rsidRDefault="00931F6D" w:rsidP="00CB7B70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31F6D" w:rsidRPr="00F53075" w:rsidRDefault="00931F6D" w:rsidP="00CB7B70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31F6D" w:rsidRPr="00F53075" w:rsidRDefault="00931F6D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страна расположения</w:t>
            </w:r>
          </w:p>
        </w:tc>
      </w:tr>
      <w:tr w:rsidR="00931F6D" w:rsidRPr="00D15E9A" w:rsidTr="00F50923">
        <w:trPr>
          <w:trHeight w:val="1020"/>
          <w:jc w:val="center"/>
        </w:trPr>
        <w:tc>
          <w:tcPr>
            <w:tcW w:w="2287" w:type="dxa"/>
            <w:vMerge w:val="restart"/>
          </w:tcPr>
          <w:p w:rsidR="00931F6D" w:rsidRPr="00D15E9A" w:rsidRDefault="00931F6D" w:rsidP="00A02F4B">
            <w:r w:rsidRPr="00D15E9A">
              <w:t>Петифоров</w:t>
            </w:r>
          </w:p>
          <w:p w:rsidR="00931F6D" w:rsidRPr="00D15E9A" w:rsidRDefault="00931F6D" w:rsidP="00A02F4B">
            <w:r w:rsidRPr="00D15E9A">
              <w:t>Борис Викторович</w:t>
            </w:r>
          </w:p>
        </w:tc>
        <w:tc>
          <w:tcPr>
            <w:tcW w:w="1465" w:type="dxa"/>
            <w:vMerge w:val="restart"/>
          </w:tcPr>
          <w:p w:rsidR="00931F6D" w:rsidRPr="00D15E9A" w:rsidRDefault="00931F6D" w:rsidP="00512517">
            <w:pPr>
              <w:ind w:left="-125" w:right="-186" w:firstLine="17"/>
              <w:jc w:val="center"/>
            </w:pPr>
            <w:r w:rsidRPr="00D15E9A">
              <w:t>1 3</w:t>
            </w:r>
            <w:r>
              <w:t>99 004,32</w:t>
            </w:r>
          </w:p>
        </w:tc>
        <w:tc>
          <w:tcPr>
            <w:tcW w:w="2008" w:type="dxa"/>
          </w:tcPr>
          <w:p w:rsidR="00931F6D" w:rsidRPr="00D15E9A" w:rsidRDefault="00931F6D" w:rsidP="00D47360">
            <w:pPr>
              <w:ind w:left="-84" w:right="-74"/>
              <w:jc w:val="center"/>
            </w:pPr>
            <w:r w:rsidRPr="00D15E9A">
              <w:t>квартира</w:t>
            </w:r>
          </w:p>
          <w:p w:rsidR="00931F6D" w:rsidRPr="00D15E9A" w:rsidRDefault="00931F6D" w:rsidP="00F50923">
            <w:pPr>
              <w:ind w:left="-84" w:right="-74"/>
              <w:jc w:val="center"/>
            </w:pPr>
            <w:r w:rsidRPr="00D15E9A">
              <w:t xml:space="preserve">(1/2 доли </w:t>
            </w:r>
            <w:r w:rsidRPr="00D15E9A">
              <w:rPr>
                <w:shd w:val="clear" w:color="auto" w:fill="FFFFFF"/>
              </w:rPr>
              <w:t>в 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:rsidR="00931F6D" w:rsidRPr="00D15E9A" w:rsidRDefault="00931F6D" w:rsidP="00F50923">
            <w:pPr>
              <w:ind w:left="-84" w:right="-74"/>
              <w:jc w:val="center"/>
            </w:pPr>
            <w:r w:rsidRPr="00D15E9A">
              <w:t>77,5</w:t>
            </w:r>
          </w:p>
        </w:tc>
        <w:tc>
          <w:tcPr>
            <w:tcW w:w="1434" w:type="dxa"/>
          </w:tcPr>
          <w:p w:rsidR="00931F6D" w:rsidRPr="00D15E9A" w:rsidRDefault="00931F6D" w:rsidP="00F50923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</w:tcPr>
          <w:p w:rsidR="00931F6D" w:rsidRPr="00D15E9A" w:rsidRDefault="00931F6D" w:rsidP="00554CA5">
            <w:pPr>
              <w:jc w:val="center"/>
            </w:pPr>
            <w:r w:rsidRPr="00D15E9A">
              <w:t>легковой автомобиль</w:t>
            </w:r>
            <w:r>
              <w:rPr>
                <w:lang w:val="en-US"/>
              </w:rPr>
              <w:t xml:space="preserve"> </w:t>
            </w:r>
            <w:r w:rsidRPr="00D15E9A">
              <w:t>ВАЗ 21214</w:t>
            </w:r>
          </w:p>
        </w:tc>
        <w:tc>
          <w:tcPr>
            <w:tcW w:w="1482" w:type="dxa"/>
            <w:vMerge w:val="restart"/>
          </w:tcPr>
          <w:p w:rsidR="00931F6D" w:rsidRPr="00D15E9A" w:rsidRDefault="00931F6D" w:rsidP="00933CFD">
            <w:pPr>
              <w:jc w:val="center"/>
            </w:pPr>
            <w:r w:rsidRPr="00D15E9A">
              <w:rPr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:rsidR="00931F6D" w:rsidRPr="00D15E9A" w:rsidRDefault="00931F6D" w:rsidP="00933CFD">
            <w:pPr>
              <w:jc w:val="center"/>
            </w:pPr>
            <w:r w:rsidRPr="00D15E9A">
              <w:t>нет</w:t>
            </w:r>
          </w:p>
        </w:tc>
        <w:tc>
          <w:tcPr>
            <w:tcW w:w="1134" w:type="dxa"/>
            <w:vMerge w:val="restart"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:rsidR="00931F6D" w:rsidRPr="00D15E9A" w:rsidRDefault="00931F6D" w:rsidP="00933CFD">
            <w:pPr>
              <w:jc w:val="center"/>
            </w:pPr>
          </w:p>
        </w:tc>
      </w:tr>
      <w:tr w:rsidR="00931F6D" w:rsidRPr="00D15E9A" w:rsidTr="00F50923">
        <w:trPr>
          <w:trHeight w:val="266"/>
          <w:jc w:val="center"/>
        </w:trPr>
        <w:tc>
          <w:tcPr>
            <w:tcW w:w="2287" w:type="dxa"/>
            <w:vMerge/>
          </w:tcPr>
          <w:p w:rsidR="00931F6D" w:rsidRPr="00D15E9A" w:rsidRDefault="00931F6D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2008" w:type="dxa"/>
          </w:tcPr>
          <w:p w:rsidR="00931F6D" w:rsidRPr="00D15E9A" w:rsidRDefault="00931F6D" w:rsidP="00F50923">
            <w:pPr>
              <w:ind w:left="-84" w:right="-74"/>
              <w:jc w:val="center"/>
            </w:pPr>
            <w:r w:rsidRPr="00D15E9A">
              <w:t xml:space="preserve">жилой дом </w:t>
            </w:r>
          </w:p>
          <w:p w:rsidR="00931F6D" w:rsidRPr="00D15E9A" w:rsidRDefault="00931F6D" w:rsidP="00F50923">
            <w:pPr>
              <w:ind w:left="-84" w:right="-74"/>
              <w:jc w:val="center"/>
            </w:pPr>
            <w:r w:rsidRPr="00D15E9A">
              <w:t xml:space="preserve">(1/2 доли </w:t>
            </w:r>
            <w:r w:rsidRPr="00D15E9A">
              <w:rPr>
                <w:shd w:val="clear" w:color="auto" w:fill="FFFFFF"/>
              </w:rPr>
              <w:t>в 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:rsidR="00931F6D" w:rsidRPr="00D15E9A" w:rsidRDefault="00931F6D" w:rsidP="00933CFD">
            <w:pPr>
              <w:jc w:val="center"/>
            </w:pPr>
            <w:r w:rsidRPr="00D15E9A">
              <w:t>188,9</w:t>
            </w:r>
          </w:p>
        </w:tc>
        <w:tc>
          <w:tcPr>
            <w:tcW w:w="1434" w:type="dxa"/>
          </w:tcPr>
          <w:p w:rsidR="00931F6D" w:rsidRPr="00D15E9A" w:rsidRDefault="00931F6D" w:rsidP="006E6361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</w:tcPr>
          <w:p w:rsidR="00931F6D" w:rsidRPr="00D15E9A" w:rsidRDefault="00931F6D" w:rsidP="00554CA5">
            <w:pPr>
              <w:jc w:val="center"/>
              <w:rPr>
                <w:lang w:val="en-US"/>
              </w:rPr>
            </w:pPr>
            <w:r w:rsidRPr="00D15E9A">
              <w:t>легковой автомобиль</w:t>
            </w:r>
            <w:r>
              <w:rPr>
                <w:lang w:val="en-US"/>
              </w:rPr>
              <w:t xml:space="preserve"> </w:t>
            </w:r>
            <w:r w:rsidRPr="00D15E9A">
              <w:t>Шкода</w:t>
            </w:r>
            <w:r w:rsidRPr="00D15E9A">
              <w:rPr>
                <w:rStyle w:val="a5"/>
                <w:bCs/>
              </w:rPr>
              <w:t xml:space="preserve"> </w:t>
            </w:r>
            <w:r w:rsidRPr="00D15E9A">
              <w:rPr>
                <w:rStyle w:val="a5"/>
                <w:bCs/>
                <w:lang w:val="en-US"/>
              </w:rPr>
              <w:t>Octavia</w:t>
            </w:r>
          </w:p>
        </w:tc>
        <w:tc>
          <w:tcPr>
            <w:tcW w:w="1482" w:type="dxa"/>
            <w:vMerge/>
          </w:tcPr>
          <w:p w:rsidR="00931F6D" w:rsidRPr="00D15E9A" w:rsidRDefault="00931F6D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</w:tr>
      <w:tr w:rsidR="00931F6D" w:rsidRPr="00D15E9A" w:rsidTr="00F50923">
        <w:trPr>
          <w:trHeight w:val="266"/>
          <w:jc w:val="center"/>
        </w:trPr>
        <w:tc>
          <w:tcPr>
            <w:tcW w:w="2287" w:type="dxa"/>
            <w:vMerge/>
          </w:tcPr>
          <w:p w:rsidR="00931F6D" w:rsidRPr="00D15E9A" w:rsidRDefault="00931F6D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2008" w:type="dxa"/>
          </w:tcPr>
          <w:p w:rsidR="00931F6D" w:rsidRPr="00D15E9A" w:rsidRDefault="00931F6D" w:rsidP="00F50923">
            <w:pPr>
              <w:ind w:left="-84" w:right="-74"/>
              <w:jc w:val="center"/>
            </w:pPr>
            <w:r w:rsidRPr="00D15E9A">
              <w:t xml:space="preserve">земельный участок (1/2 доли </w:t>
            </w:r>
            <w:r w:rsidRPr="00D15E9A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  <w:lang w:val="en-US"/>
              </w:rPr>
              <w:t> </w:t>
            </w:r>
            <w:r w:rsidRPr="00D15E9A">
              <w:rPr>
                <w:shd w:val="clear" w:color="auto" w:fill="FFFFFF"/>
              </w:rPr>
              <w:t>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:rsidR="00931F6D" w:rsidRPr="00D15E9A" w:rsidRDefault="00931F6D" w:rsidP="00933CFD">
            <w:pPr>
              <w:jc w:val="center"/>
            </w:pPr>
            <w:r w:rsidRPr="00D15E9A">
              <w:t>666,0</w:t>
            </w:r>
          </w:p>
        </w:tc>
        <w:tc>
          <w:tcPr>
            <w:tcW w:w="1434" w:type="dxa"/>
          </w:tcPr>
          <w:p w:rsidR="00931F6D" w:rsidRPr="00D15E9A" w:rsidRDefault="00931F6D" w:rsidP="006E6361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 w:val="restart"/>
          </w:tcPr>
          <w:p w:rsidR="00931F6D" w:rsidRPr="00D15E9A" w:rsidRDefault="00931F6D" w:rsidP="00AC6380">
            <w:pPr>
              <w:jc w:val="center"/>
            </w:pPr>
            <w:r w:rsidRPr="00D15E9A">
              <w:t>прицеп к</w:t>
            </w:r>
            <w:r>
              <w:rPr>
                <w:lang w:val="en-US"/>
              </w:rPr>
              <w:t> </w:t>
            </w:r>
            <w:r w:rsidRPr="00D15E9A">
              <w:t>легковому автомобилю МЗСА 817711</w:t>
            </w:r>
          </w:p>
        </w:tc>
        <w:tc>
          <w:tcPr>
            <w:tcW w:w="1482" w:type="dxa"/>
            <w:vMerge/>
          </w:tcPr>
          <w:p w:rsidR="00931F6D" w:rsidRPr="00D15E9A" w:rsidRDefault="00931F6D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</w:tr>
      <w:tr w:rsidR="00931F6D" w:rsidRPr="00D15E9A" w:rsidTr="00F50923">
        <w:trPr>
          <w:trHeight w:val="266"/>
          <w:jc w:val="center"/>
        </w:trPr>
        <w:tc>
          <w:tcPr>
            <w:tcW w:w="2287" w:type="dxa"/>
            <w:vMerge/>
          </w:tcPr>
          <w:p w:rsidR="00931F6D" w:rsidRPr="00D15E9A" w:rsidRDefault="00931F6D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2008" w:type="dxa"/>
          </w:tcPr>
          <w:p w:rsidR="00931F6D" w:rsidRPr="00D15E9A" w:rsidRDefault="00931F6D" w:rsidP="00D47360">
            <w:pPr>
              <w:ind w:left="-84" w:right="-74"/>
              <w:jc w:val="center"/>
            </w:pPr>
            <w:r w:rsidRPr="00D15E9A">
              <w:t xml:space="preserve">земельный участок (1/2 доли </w:t>
            </w:r>
            <w:r w:rsidRPr="00D15E9A">
              <w:rPr>
                <w:shd w:val="clear" w:color="auto" w:fill="FFFFFF"/>
              </w:rPr>
              <w:t>в 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:rsidR="00931F6D" w:rsidRPr="00D15E9A" w:rsidRDefault="00931F6D" w:rsidP="00933CFD">
            <w:pPr>
              <w:jc w:val="center"/>
            </w:pPr>
            <w:r w:rsidRPr="00D15E9A">
              <w:t>2154,2</w:t>
            </w:r>
          </w:p>
        </w:tc>
        <w:tc>
          <w:tcPr>
            <w:tcW w:w="1434" w:type="dxa"/>
          </w:tcPr>
          <w:p w:rsidR="00931F6D" w:rsidRPr="00D15E9A" w:rsidRDefault="00931F6D" w:rsidP="006E6361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/>
          </w:tcPr>
          <w:p w:rsidR="00931F6D" w:rsidRPr="00D15E9A" w:rsidRDefault="00931F6D" w:rsidP="00AC6380">
            <w:pPr>
              <w:jc w:val="center"/>
            </w:pPr>
          </w:p>
        </w:tc>
        <w:tc>
          <w:tcPr>
            <w:tcW w:w="1482" w:type="dxa"/>
            <w:vMerge/>
          </w:tcPr>
          <w:p w:rsidR="00931F6D" w:rsidRPr="00D15E9A" w:rsidRDefault="00931F6D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</w:tr>
      <w:tr w:rsidR="00931F6D" w:rsidRPr="00D15E9A" w:rsidTr="00F50923">
        <w:trPr>
          <w:trHeight w:val="691"/>
          <w:jc w:val="center"/>
        </w:trPr>
        <w:tc>
          <w:tcPr>
            <w:tcW w:w="2287" w:type="dxa"/>
            <w:vMerge w:val="restart"/>
          </w:tcPr>
          <w:p w:rsidR="00931F6D" w:rsidRPr="00D15E9A" w:rsidRDefault="00931F6D" w:rsidP="00A02F4B">
            <w:r w:rsidRPr="00D15E9A">
              <w:lastRenderedPageBreak/>
              <w:t>Супруга</w:t>
            </w:r>
          </w:p>
        </w:tc>
        <w:tc>
          <w:tcPr>
            <w:tcW w:w="1465" w:type="dxa"/>
            <w:vMerge w:val="restart"/>
          </w:tcPr>
          <w:p w:rsidR="00931F6D" w:rsidRPr="00D15E9A" w:rsidRDefault="00931F6D" w:rsidP="00301842">
            <w:pPr>
              <w:jc w:val="center"/>
              <w:rPr>
                <w:lang w:val="en-US"/>
              </w:rPr>
            </w:pPr>
            <w:r>
              <w:t>783</w:t>
            </w:r>
            <w:r w:rsidRPr="00D15E9A">
              <w:t> </w:t>
            </w:r>
            <w:r>
              <w:t>343</w:t>
            </w:r>
            <w:r w:rsidRPr="00D15E9A">
              <w:t>,</w:t>
            </w:r>
            <w:r>
              <w:t>43</w:t>
            </w:r>
          </w:p>
        </w:tc>
        <w:tc>
          <w:tcPr>
            <w:tcW w:w="2008" w:type="dxa"/>
          </w:tcPr>
          <w:p w:rsidR="00931F6D" w:rsidRPr="00D15E9A" w:rsidRDefault="00931F6D" w:rsidP="00933CFD">
            <w:pPr>
              <w:jc w:val="center"/>
            </w:pPr>
            <w:r w:rsidRPr="00D15E9A">
              <w:t>квартира</w:t>
            </w:r>
          </w:p>
          <w:p w:rsidR="00931F6D" w:rsidRPr="00D15E9A" w:rsidRDefault="00931F6D" w:rsidP="00F50923">
            <w:pPr>
              <w:jc w:val="center"/>
            </w:pPr>
            <w:r w:rsidRPr="00D15E9A">
              <w:t xml:space="preserve">(1/2 доли </w:t>
            </w:r>
            <w:r w:rsidRPr="00D15E9A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  <w:lang w:val="en-US"/>
              </w:rPr>
              <w:t> </w:t>
            </w:r>
            <w:r w:rsidRPr="00D15E9A">
              <w:rPr>
                <w:shd w:val="clear" w:color="auto" w:fill="FFFFFF"/>
              </w:rPr>
              <w:t>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:rsidR="00931F6D" w:rsidRPr="00D15E9A" w:rsidRDefault="00931F6D" w:rsidP="00F50923">
            <w:pPr>
              <w:jc w:val="center"/>
            </w:pPr>
            <w:r w:rsidRPr="00D15E9A">
              <w:t>77,5</w:t>
            </w:r>
          </w:p>
        </w:tc>
        <w:tc>
          <w:tcPr>
            <w:tcW w:w="1434" w:type="dxa"/>
          </w:tcPr>
          <w:p w:rsidR="00931F6D" w:rsidRPr="00D15E9A" w:rsidRDefault="00931F6D" w:rsidP="00F50923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 w:val="restart"/>
          </w:tcPr>
          <w:p w:rsidR="00931F6D" w:rsidRPr="00D15E9A" w:rsidRDefault="00931F6D" w:rsidP="00554CA5">
            <w:pPr>
              <w:jc w:val="center"/>
            </w:pPr>
            <w:r w:rsidRPr="00D15E9A">
              <w:t>легковой автомобиль</w:t>
            </w:r>
            <w:r>
              <w:rPr>
                <w:lang w:val="en-US"/>
              </w:rPr>
              <w:t xml:space="preserve"> </w:t>
            </w:r>
            <w:r w:rsidRPr="00D15E9A">
              <w:t xml:space="preserve">Хундай </w:t>
            </w:r>
            <w:r w:rsidRPr="00D15E9A">
              <w:rPr>
                <w:lang w:val="en-US"/>
              </w:rPr>
              <w:t>Creta</w:t>
            </w:r>
            <w:hyperlink r:id="rId4" w:tgtFrame="_blank" w:history="1"/>
          </w:p>
        </w:tc>
        <w:tc>
          <w:tcPr>
            <w:tcW w:w="1482" w:type="dxa"/>
            <w:vMerge w:val="restart"/>
          </w:tcPr>
          <w:p w:rsidR="00931F6D" w:rsidRPr="00D15E9A" w:rsidRDefault="00931F6D" w:rsidP="00933CFD">
            <w:pPr>
              <w:jc w:val="center"/>
            </w:pPr>
            <w:r w:rsidRPr="00D15E9A">
              <w:rPr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:rsidR="00931F6D" w:rsidRPr="00D15E9A" w:rsidRDefault="00931F6D" w:rsidP="00933CFD">
            <w:pPr>
              <w:jc w:val="center"/>
            </w:pPr>
            <w:r w:rsidRPr="00D15E9A">
              <w:t>нет</w:t>
            </w:r>
          </w:p>
        </w:tc>
        <w:tc>
          <w:tcPr>
            <w:tcW w:w="1134" w:type="dxa"/>
            <w:vMerge w:val="restart"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:rsidR="00931F6D" w:rsidRPr="00D15E9A" w:rsidRDefault="00931F6D" w:rsidP="00933CFD">
            <w:pPr>
              <w:jc w:val="center"/>
            </w:pPr>
          </w:p>
        </w:tc>
      </w:tr>
      <w:tr w:rsidR="00931F6D" w:rsidRPr="00D15E9A" w:rsidTr="00F50923">
        <w:trPr>
          <w:trHeight w:val="818"/>
          <w:jc w:val="center"/>
        </w:trPr>
        <w:tc>
          <w:tcPr>
            <w:tcW w:w="2287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65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2008" w:type="dxa"/>
          </w:tcPr>
          <w:p w:rsidR="00931F6D" w:rsidRPr="00D15E9A" w:rsidRDefault="00931F6D" w:rsidP="00F53075">
            <w:pPr>
              <w:ind w:right="-15"/>
              <w:jc w:val="center"/>
            </w:pPr>
            <w:r w:rsidRPr="00D15E9A">
              <w:t xml:space="preserve">земельный участок (1/2 доли </w:t>
            </w:r>
            <w:r w:rsidRPr="00D15E9A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  <w:lang w:val="en-US"/>
              </w:rPr>
              <w:t> </w:t>
            </w:r>
            <w:r w:rsidRPr="00D15E9A">
              <w:rPr>
                <w:shd w:val="clear" w:color="auto" w:fill="FFFFFF"/>
              </w:rPr>
              <w:t>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:rsidR="00931F6D" w:rsidRPr="00D15E9A" w:rsidRDefault="00931F6D" w:rsidP="00933CFD">
            <w:pPr>
              <w:jc w:val="center"/>
            </w:pPr>
            <w:r w:rsidRPr="00D15E9A">
              <w:t>666,0</w:t>
            </w:r>
          </w:p>
        </w:tc>
        <w:tc>
          <w:tcPr>
            <w:tcW w:w="1434" w:type="dxa"/>
          </w:tcPr>
          <w:p w:rsidR="00931F6D" w:rsidRPr="00D15E9A" w:rsidRDefault="00931F6D" w:rsidP="00933CFD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82" w:type="dxa"/>
            <w:vMerge/>
          </w:tcPr>
          <w:p w:rsidR="00931F6D" w:rsidRPr="00D15E9A" w:rsidRDefault="00931F6D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931F6D" w:rsidRPr="00D15E9A" w:rsidRDefault="00931F6D" w:rsidP="00933CFD">
            <w:pPr>
              <w:jc w:val="center"/>
            </w:pPr>
          </w:p>
        </w:tc>
      </w:tr>
    </w:tbl>
    <w:p w:rsidR="00931F6D" w:rsidRDefault="00931F6D" w:rsidP="00DC5F86">
      <w:pPr>
        <w:rPr>
          <w:sz w:val="2"/>
          <w:szCs w:val="2"/>
        </w:rPr>
      </w:pPr>
    </w:p>
    <w:p w:rsidR="00931F6D" w:rsidRPr="003C40DA" w:rsidRDefault="00931F6D" w:rsidP="00F53075">
      <w:pPr>
        <w:suppressAutoHyphens/>
        <w:rPr>
          <w:sz w:val="12"/>
          <w:szCs w:val="12"/>
        </w:rPr>
      </w:pPr>
      <w:r w:rsidRPr="003C40DA">
        <w:rPr>
          <w:sz w:val="12"/>
          <w:szCs w:val="12"/>
        </w:rPr>
        <w:t>__________</w:t>
      </w:r>
      <w:r>
        <w:rPr>
          <w:sz w:val="12"/>
          <w:szCs w:val="12"/>
        </w:rPr>
        <w:t>________</w:t>
      </w:r>
    </w:p>
    <w:p w:rsidR="00931F6D" w:rsidRPr="00585D9D" w:rsidRDefault="00931F6D" w:rsidP="00F53075">
      <w:pPr>
        <w:ind w:firstLine="567"/>
        <w:jc w:val="both"/>
        <w:rPr>
          <w:sz w:val="20"/>
          <w:szCs w:val="20"/>
        </w:rPr>
      </w:pPr>
      <w:r w:rsidRPr="00585D9D">
        <w:rPr>
          <w:sz w:val="20"/>
          <w:szCs w:val="20"/>
        </w:rPr>
        <w:t xml:space="preserve">*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</w:t>
      </w:r>
      <w:r w:rsidRPr="00585D9D">
        <w:rPr>
          <w:bCs/>
          <w:sz w:val="20"/>
          <w:szCs w:val="20"/>
        </w:rPr>
        <w:t xml:space="preserve">транспортного средства, ценных бумаг, </w:t>
      </w:r>
      <w:r w:rsidRPr="00585D9D">
        <w:rPr>
          <w:sz w:val="20"/>
          <w:szCs w:val="20"/>
        </w:rPr>
        <w:t xml:space="preserve">акций (долей участия, паев в уставных (складочных) капиталах организаций), совершенных </w:t>
      </w:r>
      <w:r>
        <w:rPr>
          <w:sz w:val="20"/>
          <w:szCs w:val="20"/>
        </w:rPr>
        <w:t xml:space="preserve">лицом, замещающим </w:t>
      </w:r>
      <w:r w:rsidRPr="00585D9D">
        <w:rPr>
          <w:bCs/>
          <w:sz w:val="20"/>
          <w:szCs w:val="20"/>
        </w:rPr>
        <w:t>муниципальн</w:t>
      </w:r>
      <w:r>
        <w:rPr>
          <w:bCs/>
          <w:sz w:val="20"/>
          <w:szCs w:val="20"/>
        </w:rPr>
        <w:t>ую</w:t>
      </w:r>
      <w:r w:rsidRPr="00585D9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должность</w:t>
      </w:r>
      <w:r w:rsidRPr="00585D9D">
        <w:rPr>
          <w:sz w:val="20"/>
          <w:szCs w:val="20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>
        <w:rPr>
          <w:sz w:val="20"/>
          <w:szCs w:val="20"/>
        </w:rPr>
        <w:t xml:space="preserve">лица, замещающим </w:t>
      </w:r>
      <w:r w:rsidRPr="00585D9D">
        <w:rPr>
          <w:bCs/>
          <w:sz w:val="20"/>
          <w:szCs w:val="20"/>
        </w:rPr>
        <w:t>муниципальн</w:t>
      </w:r>
      <w:r>
        <w:rPr>
          <w:bCs/>
          <w:sz w:val="20"/>
          <w:szCs w:val="20"/>
        </w:rPr>
        <w:t>ую</w:t>
      </w:r>
      <w:r w:rsidRPr="00585D9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должность</w:t>
      </w:r>
      <w:r w:rsidRPr="00585D9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585D9D">
        <w:rPr>
          <w:sz w:val="20"/>
          <w:szCs w:val="20"/>
        </w:rPr>
        <w:t>и его супруги (супруга) за три последних года, предшествующих отчетному периоду.</w:t>
      </w:r>
    </w:p>
    <w:p w:rsidR="00931F6D" w:rsidRPr="00F53075" w:rsidRDefault="00931F6D" w:rsidP="00DC5F86">
      <w:pPr>
        <w:rPr>
          <w:sz w:val="2"/>
          <w:szCs w:val="2"/>
        </w:rPr>
      </w:pPr>
    </w:p>
    <w:p w:rsidR="00931F6D" w:rsidRPr="00380DAB" w:rsidRDefault="00931F6D" w:rsidP="00CF08A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380DAB">
        <w:rPr>
          <w:b/>
          <w:sz w:val="28"/>
        </w:rPr>
        <w:t>СВЕДЕНИЯ</w:t>
      </w:r>
    </w:p>
    <w:p w:rsidR="00931F6D" w:rsidRPr="00380DAB" w:rsidRDefault="00931F6D" w:rsidP="004500C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380DAB">
        <w:rPr>
          <w:b/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«Духовщинский район» Смоленской области, и членов их семей за период с 1 января по 31 декабря 2021 года</w:t>
      </w:r>
    </w:p>
    <w:p w:rsidR="00931F6D" w:rsidRPr="00380DAB" w:rsidRDefault="00931F6D" w:rsidP="004500CC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537"/>
        <w:gridCol w:w="2000"/>
        <w:gridCol w:w="1141"/>
        <w:gridCol w:w="1554"/>
        <w:gridCol w:w="1738"/>
        <w:gridCol w:w="1436"/>
        <w:gridCol w:w="1508"/>
        <w:gridCol w:w="1127"/>
        <w:gridCol w:w="1426"/>
      </w:tblGrid>
      <w:tr w:rsidR="00931F6D" w:rsidRPr="00380DAB" w:rsidTr="00386C70">
        <w:trPr>
          <w:trHeight w:val="617"/>
          <w:jc w:val="center"/>
        </w:trPr>
        <w:tc>
          <w:tcPr>
            <w:tcW w:w="2316" w:type="dxa"/>
            <w:vMerge w:val="restart"/>
          </w:tcPr>
          <w:p w:rsidR="00931F6D" w:rsidRPr="001F2B8E" w:rsidRDefault="00931F6D" w:rsidP="007B60F2">
            <w:pPr>
              <w:jc w:val="center"/>
              <w:rPr>
                <w:sz w:val="20"/>
                <w:szCs w:val="20"/>
              </w:rPr>
            </w:pPr>
            <w:r w:rsidRPr="001F2B8E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37" w:type="dxa"/>
            <w:vMerge w:val="restart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380DAB">
              <w:rPr>
                <w:sz w:val="20"/>
                <w:szCs w:val="20"/>
              </w:rPr>
              <w:t>ный годовой доход</w:t>
            </w:r>
          </w:p>
          <w:p w:rsidR="00931F6D" w:rsidRPr="00380DAB" w:rsidRDefault="00931F6D" w:rsidP="006E5961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6433" w:type="dxa"/>
            <w:gridSpan w:val="4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6" w:type="dxa"/>
            <w:vMerge w:val="restart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61" w:type="dxa"/>
            <w:gridSpan w:val="3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31F6D" w:rsidRPr="00380DAB" w:rsidTr="00305D94">
        <w:trPr>
          <w:jc w:val="center"/>
        </w:trPr>
        <w:tc>
          <w:tcPr>
            <w:tcW w:w="2316" w:type="dxa"/>
            <w:vMerge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4" w:type="dxa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6" w:type="dxa"/>
            <w:vMerge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</w:tcPr>
          <w:p w:rsidR="00931F6D" w:rsidRPr="00380DAB" w:rsidRDefault="00931F6D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931F6D" w:rsidRPr="007219A4" w:rsidRDefault="00931F6D">
      <w:pPr>
        <w:rPr>
          <w:sz w:val="2"/>
          <w:szCs w:val="2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537"/>
        <w:gridCol w:w="2000"/>
        <w:gridCol w:w="1141"/>
        <w:gridCol w:w="1554"/>
        <w:gridCol w:w="1738"/>
        <w:gridCol w:w="1436"/>
        <w:gridCol w:w="1501"/>
        <w:gridCol w:w="7"/>
        <w:gridCol w:w="1127"/>
        <w:gridCol w:w="1426"/>
      </w:tblGrid>
      <w:tr w:rsidR="00931F6D" w:rsidRPr="00380DAB" w:rsidTr="007219A4">
        <w:trPr>
          <w:tblHeader/>
          <w:jc w:val="center"/>
        </w:trPr>
        <w:tc>
          <w:tcPr>
            <w:tcW w:w="2316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1</w:t>
            </w:r>
          </w:p>
        </w:tc>
        <w:tc>
          <w:tcPr>
            <w:tcW w:w="1537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2</w:t>
            </w:r>
          </w:p>
        </w:tc>
        <w:tc>
          <w:tcPr>
            <w:tcW w:w="2000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3</w:t>
            </w:r>
          </w:p>
        </w:tc>
        <w:tc>
          <w:tcPr>
            <w:tcW w:w="1141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4</w:t>
            </w:r>
          </w:p>
        </w:tc>
        <w:tc>
          <w:tcPr>
            <w:tcW w:w="1554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5</w:t>
            </w:r>
          </w:p>
        </w:tc>
        <w:tc>
          <w:tcPr>
            <w:tcW w:w="1738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gridSpan w:val="2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9</w:t>
            </w:r>
          </w:p>
        </w:tc>
        <w:tc>
          <w:tcPr>
            <w:tcW w:w="1426" w:type="dxa"/>
          </w:tcPr>
          <w:p w:rsidR="00931F6D" w:rsidRPr="00380DAB" w:rsidRDefault="00931F6D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10</w:t>
            </w:r>
          </w:p>
        </w:tc>
      </w:tr>
      <w:tr w:rsidR="00931F6D" w:rsidRPr="00380DAB" w:rsidTr="00386C70">
        <w:trPr>
          <w:jc w:val="center"/>
        </w:trPr>
        <w:tc>
          <w:tcPr>
            <w:tcW w:w="15783" w:type="dxa"/>
            <w:gridSpan w:val="11"/>
          </w:tcPr>
          <w:p w:rsidR="00931F6D" w:rsidRPr="00380DAB" w:rsidRDefault="00931F6D" w:rsidP="00F46861">
            <w:pPr>
              <w:jc w:val="center"/>
              <w:rPr>
                <w:b/>
                <w:sz w:val="18"/>
                <w:szCs w:val="18"/>
              </w:rPr>
            </w:pPr>
            <w:r w:rsidRPr="00A42E68">
              <w:rPr>
                <w:b/>
                <w:szCs w:val="18"/>
              </w:rPr>
              <w:lastRenderedPageBreak/>
              <w:t>Администрация</w:t>
            </w:r>
          </w:p>
        </w:tc>
      </w:tr>
      <w:tr w:rsidR="00931F6D" w:rsidRPr="00A42E68" w:rsidTr="00305D94">
        <w:trPr>
          <w:jc w:val="center"/>
        </w:trPr>
        <w:tc>
          <w:tcPr>
            <w:tcW w:w="2316" w:type="dxa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Образцова-Чепой Надежда Сергеевна, заместитель Главы муниципального образования</w:t>
            </w:r>
          </w:p>
        </w:tc>
        <w:tc>
          <w:tcPr>
            <w:tcW w:w="153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842 226,63</w:t>
            </w: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70,9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51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Федоров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Алексей Владимирович,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585 802,04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(1/3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42,5</w:t>
            </w:r>
          </w:p>
        </w:tc>
        <w:tc>
          <w:tcPr>
            <w:tcW w:w="1554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1356,0</w:t>
            </w:r>
          </w:p>
        </w:tc>
        <w:tc>
          <w:tcPr>
            <w:tcW w:w="142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305D94">
        <w:trPr>
          <w:trHeight w:val="551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  <w:lang w:val="en-US"/>
              </w:rPr>
              <w:t>Passat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B</w:t>
            </w:r>
            <w:r w:rsidRPr="00A42E68">
              <w:rPr>
                <w:sz w:val="20"/>
                <w:szCs w:val="20"/>
              </w:rPr>
              <w:t xml:space="preserve">-6 </w:t>
            </w:r>
          </w:p>
        </w:tc>
        <w:tc>
          <w:tcPr>
            <w:tcW w:w="143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607,0</w:t>
            </w:r>
          </w:p>
        </w:tc>
        <w:tc>
          <w:tcPr>
            <w:tcW w:w="142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305D94">
        <w:trPr>
          <w:jc w:val="center"/>
        </w:trPr>
        <w:tc>
          <w:tcPr>
            <w:tcW w:w="2316" w:type="dxa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Супруга</w:t>
            </w:r>
          </w:p>
        </w:tc>
        <w:tc>
          <w:tcPr>
            <w:tcW w:w="153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125 399,36</w:t>
            </w: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>(1/4 доли в</w:t>
            </w:r>
            <w:r>
              <w:rPr>
                <w:sz w:val="20"/>
                <w:szCs w:val="20"/>
              </w:rPr>
              <w:t> </w:t>
            </w:r>
            <w:r w:rsidRPr="00A42E68">
              <w:rPr>
                <w:sz w:val="20"/>
                <w:szCs w:val="20"/>
              </w:rPr>
              <w:t>общей долевой собственности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417"/>
          <w:jc w:val="center"/>
        </w:trPr>
        <w:tc>
          <w:tcPr>
            <w:tcW w:w="2316" w:type="dxa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305D94">
        <w:trPr>
          <w:trHeight w:val="417"/>
          <w:jc w:val="center"/>
        </w:trPr>
        <w:tc>
          <w:tcPr>
            <w:tcW w:w="2316" w:type="dxa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305D94">
        <w:trPr>
          <w:trHeight w:val="510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Дедкова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Ирина Николаевна, управляющий делами Администрации муниципального образования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552 395,06</w:t>
            </w: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45,9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Опель Мокка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510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(1/2 доли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59,4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553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1 798 533,54</w:t>
            </w: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(2/3 доли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lastRenderedPageBreak/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45,9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1F2B8E">
        <w:trPr>
          <w:trHeight w:val="145"/>
          <w:jc w:val="center"/>
        </w:trPr>
        <w:tc>
          <w:tcPr>
            <w:tcW w:w="2316" w:type="dxa"/>
            <w:vMerge/>
          </w:tcPr>
          <w:p w:rsidR="00931F6D" w:rsidRPr="00A42E68" w:rsidRDefault="00931F6D" w:rsidP="00A42E68">
            <w:pPr>
              <w:ind w:left="-68" w:right="-10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67,0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286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Дикая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Елена Виницовна, главный специалист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575 097,70</w:t>
            </w: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1200,0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KIA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597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 xml:space="preserve">(2/3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126,3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  <w:r w:rsidRPr="00A42E68">
              <w:rPr>
                <w:sz w:val="20"/>
                <w:szCs w:val="20"/>
                <w:lang w:val="en-US"/>
              </w:rPr>
              <w:t>SKODA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3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597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29,3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jc w:val="center"/>
        </w:trPr>
        <w:tc>
          <w:tcPr>
            <w:tcW w:w="2316" w:type="dxa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28 966,25</w:t>
            </w: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 xml:space="preserve">(1/6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126,3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комната</w:t>
            </w:r>
          </w:p>
        </w:tc>
        <w:tc>
          <w:tcPr>
            <w:tcW w:w="1127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11,8</w:t>
            </w:r>
          </w:p>
        </w:tc>
        <w:tc>
          <w:tcPr>
            <w:tcW w:w="1426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Беларусь</w:t>
            </w:r>
          </w:p>
        </w:tc>
      </w:tr>
      <w:tr w:rsidR="00931F6D" w:rsidRPr="00A42E68" w:rsidTr="001F2B8E">
        <w:trPr>
          <w:trHeight w:val="559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Курашева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Алла Викторовна, ведущий специалист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278 991,13</w:t>
            </w: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1469,0</w:t>
            </w:r>
          </w:p>
        </w:tc>
        <w:tc>
          <w:tcPr>
            <w:tcW w:w="1554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1F2B8E">
        <w:trPr>
          <w:trHeight w:val="499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623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825 019,93</w:t>
            </w: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1000,0</w:t>
            </w:r>
          </w:p>
        </w:tc>
        <w:tc>
          <w:tcPr>
            <w:tcW w:w="1554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494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1469,0</w:t>
            </w:r>
          </w:p>
        </w:tc>
        <w:tc>
          <w:tcPr>
            <w:tcW w:w="1554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грузовой </w:t>
            </w:r>
            <w:r w:rsidRPr="00A42E68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Газ </w:t>
            </w:r>
            <w:r w:rsidRPr="00A42E68">
              <w:rPr>
                <w:sz w:val="20"/>
                <w:szCs w:val="20"/>
                <w:lang w:val="en-US"/>
              </w:rPr>
              <w:t>GAZ</w:t>
            </w:r>
            <w:r w:rsidRPr="00A42E68">
              <w:rPr>
                <w:sz w:val="20"/>
                <w:szCs w:val="20"/>
              </w:rPr>
              <w:t xml:space="preserve"> 2752</w:t>
            </w:r>
          </w:p>
        </w:tc>
        <w:tc>
          <w:tcPr>
            <w:tcW w:w="1436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1F2B8E">
        <w:trPr>
          <w:trHeight w:val="853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</w:t>
            </w:r>
          </w:p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2E68">
              <w:rPr>
                <w:sz w:val="20"/>
                <w:szCs w:val="20"/>
              </w:rPr>
              <w:t>рицеп к</w:t>
            </w:r>
            <w:r>
              <w:rPr>
                <w:sz w:val="20"/>
                <w:szCs w:val="20"/>
              </w:rPr>
              <w:t> </w:t>
            </w:r>
            <w:r w:rsidRPr="00A42E68">
              <w:rPr>
                <w:sz w:val="20"/>
                <w:szCs w:val="20"/>
              </w:rPr>
              <w:t>легковому автомобилю ПГМФ 83021</w:t>
            </w:r>
          </w:p>
        </w:tc>
        <w:tc>
          <w:tcPr>
            <w:tcW w:w="1436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414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1469,0</w:t>
            </w:r>
          </w:p>
        </w:tc>
        <w:tc>
          <w:tcPr>
            <w:tcW w:w="1554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1E3E8C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413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 xml:space="preserve">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167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1469,0</w:t>
            </w:r>
          </w:p>
        </w:tc>
        <w:tc>
          <w:tcPr>
            <w:tcW w:w="1554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1E3E8C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166"/>
          <w:jc w:val="center"/>
        </w:trPr>
        <w:tc>
          <w:tcPr>
            <w:tcW w:w="2316" w:type="dxa"/>
            <w:vMerge/>
          </w:tcPr>
          <w:p w:rsidR="00931F6D" w:rsidRPr="00A42E68" w:rsidRDefault="00931F6D" w:rsidP="00A42E68">
            <w:pPr>
              <w:ind w:left="-68" w:right="-10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EB4481">
        <w:trPr>
          <w:trHeight w:val="34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Орехова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Анастасия Юрьевна, ведущий специалист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527 957,40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37,7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EB4481">
        <w:trPr>
          <w:trHeight w:val="345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34,8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EB4481">
        <w:trPr>
          <w:trHeight w:val="669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147 168,27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20,0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SKODA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OCTAVIA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37,7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EB4481">
        <w:trPr>
          <w:trHeight w:val="597"/>
          <w:jc w:val="center"/>
        </w:trPr>
        <w:tc>
          <w:tcPr>
            <w:tcW w:w="2316" w:type="dxa"/>
            <w:vMerge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34,8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7469B1">
        <w:trPr>
          <w:trHeight w:val="301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37,7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A42E68" w:rsidTr="007469B1">
        <w:trPr>
          <w:trHeight w:val="291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ind w:left="-68" w:right="-10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34,8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5D643B">
        <w:trPr>
          <w:trHeight w:val="377"/>
          <w:jc w:val="center"/>
        </w:trPr>
        <w:tc>
          <w:tcPr>
            <w:tcW w:w="15783" w:type="dxa"/>
            <w:gridSpan w:val="11"/>
            <w:vAlign w:val="center"/>
          </w:tcPr>
          <w:p w:rsidR="00931F6D" w:rsidRPr="00380DAB" w:rsidRDefault="00931F6D" w:rsidP="00EB4481">
            <w:pPr>
              <w:jc w:val="center"/>
              <w:rPr>
                <w:b/>
                <w:sz w:val="20"/>
                <w:szCs w:val="20"/>
              </w:rPr>
            </w:pPr>
            <w:r w:rsidRPr="00A42E68">
              <w:rPr>
                <w:b/>
                <w:szCs w:val="20"/>
              </w:rPr>
              <w:t>Архивный отдел</w:t>
            </w:r>
          </w:p>
        </w:tc>
      </w:tr>
      <w:tr w:rsidR="00931F6D" w:rsidRPr="00380DAB" w:rsidTr="00EB4481">
        <w:trPr>
          <w:trHeight w:val="382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Петрова Ирина Валентиновна, начальник отдела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381 388,66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33,0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220,0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382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 общей долевой собственности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49,6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247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744 104,67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 общей долевой собственности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49,6</w:t>
            </w:r>
          </w:p>
        </w:tc>
        <w:tc>
          <w:tcPr>
            <w:tcW w:w="1554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Lada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Vesta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GFL</w:t>
            </w:r>
            <w:r w:rsidRPr="00A42E68">
              <w:rPr>
                <w:sz w:val="20"/>
                <w:szCs w:val="20"/>
              </w:rPr>
              <w:t>330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33,0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20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220,0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931F6D" w:rsidRPr="00380DAB" w:rsidTr="00EB4481">
        <w:trPr>
          <w:trHeight w:val="220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144,0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:rsidR="00931F6D" w:rsidRPr="00380DAB" w:rsidRDefault="00931F6D" w:rsidP="00F936F1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записи актов гражданского состояния</w:t>
            </w:r>
          </w:p>
        </w:tc>
      </w:tr>
      <w:tr w:rsidR="00931F6D" w:rsidRPr="00380DAB" w:rsidTr="001F2B8E">
        <w:trPr>
          <w:trHeight w:val="567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7469B1">
            <w:pPr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Глинская</w:t>
            </w:r>
            <w:r>
              <w:rPr>
                <w:sz w:val="20"/>
                <w:szCs w:val="22"/>
              </w:rPr>
              <w:br/>
            </w:r>
            <w:r w:rsidRPr="00A42E68">
              <w:rPr>
                <w:sz w:val="20"/>
                <w:szCs w:val="22"/>
              </w:rPr>
              <w:t>Виктория Александровна, начальник отдела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  <w:lang w:val="en-US"/>
              </w:rPr>
            </w:pPr>
            <w:r w:rsidRPr="00A42E68">
              <w:rPr>
                <w:sz w:val="20"/>
                <w:szCs w:val="22"/>
                <w:lang w:val="en-US"/>
              </w:rPr>
              <w:t>4</w:t>
            </w:r>
            <w:r w:rsidRPr="00A42E68">
              <w:rPr>
                <w:sz w:val="20"/>
                <w:szCs w:val="22"/>
              </w:rPr>
              <w:t>52</w:t>
            </w:r>
            <w:r w:rsidRPr="00A42E68">
              <w:rPr>
                <w:sz w:val="20"/>
                <w:szCs w:val="22"/>
                <w:lang w:val="en-US"/>
              </w:rPr>
              <w:t> </w:t>
            </w:r>
            <w:r w:rsidRPr="00A42E68">
              <w:rPr>
                <w:sz w:val="20"/>
                <w:szCs w:val="22"/>
              </w:rPr>
              <w:t>047,90</w:t>
            </w:r>
          </w:p>
        </w:tc>
        <w:tc>
          <w:tcPr>
            <w:tcW w:w="2000" w:type="dxa"/>
          </w:tcPr>
          <w:p w:rsidR="00931F6D" w:rsidRPr="00A42E68" w:rsidRDefault="00931F6D" w:rsidP="007469B1">
            <w:pPr>
              <w:tabs>
                <w:tab w:val="left" w:pos="285"/>
              </w:tabs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1533,0</w:t>
            </w:r>
          </w:p>
        </w:tc>
        <w:tc>
          <w:tcPr>
            <w:tcW w:w="1554" w:type="dxa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984,0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Россия</w:t>
            </w:r>
          </w:p>
        </w:tc>
      </w:tr>
      <w:tr w:rsidR="00931F6D" w:rsidRPr="00380DAB" w:rsidTr="00305D94">
        <w:trPr>
          <w:trHeight w:val="700"/>
          <w:jc w:val="center"/>
        </w:trPr>
        <w:tc>
          <w:tcPr>
            <w:tcW w:w="2316" w:type="dxa"/>
            <w:vMerge/>
          </w:tcPr>
          <w:p w:rsidR="00931F6D" w:rsidRPr="00A42E68" w:rsidRDefault="00931F6D" w:rsidP="00F936F1">
            <w:pPr>
              <w:rPr>
                <w:sz w:val="20"/>
                <w:szCs w:val="22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2000" w:type="dxa"/>
          </w:tcPr>
          <w:p w:rsidR="00931F6D" w:rsidRPr="00A42E68" w:rsidRDefault="00931F6D" w:rsidP="00F936F1">
            <w:pPr>
              <w:tabs>
                <w:tab w:val="left" w:pos="285"/>
              </w:tabs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115,2</w:t>
            </w:r>
          </w:p>
        </w:tc>
        <w:tc>
          <w:tcPr>
            <w:tcW w:w="1554" w:type="dxa"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</w:tr>
      <w:tr w:rsidR="00931F6D" w:rsidRPr="00380DAB" w:rsidTr="007469B1">
        <w:trPr>
          <w:trHeight w:val="517"/>
          <w:jc w:val="center"/>
        </w:trPr>
        <w:tc>
          <w:tcPr>
            <w:tcW w:w="2316" w:type="dxa"/>
            <w:vMerge/>
          </w:tcPr>
          <w:p w:rsidR="00931F6D" w:rsidRPr="00A42E68" w:rsidRDefault="00931F6D" w:rsidP="00F936F1">
            <w:pPr>
              <w:rPr>
                <w:sz w:val="20"/>
                <w:szCs w:val="22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2000" w:type="dxa"/>
          </w:tcPr>
          <w:p w:rsidR="00931F6D" w:rsidRPr="00A42E68" w:rsidRDefault="00931F6D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 xml:space="preserve">квартира (1/5 доли </w:t>
            </w:r>
            <w:r w:rsidRPr="00A42E68">
              <w:rPr>
                <w:sz w:val="20"/>
                <w:szCs w:val="22"/>
                <w:shd w:val="clear" w:color="auto" w:fill="FFFFFF"/>
              </w:rPr>
              <w:t>в</w:t>
            </w:r>
            <w:r>
              <w:rPr>
                <w:sz w:val="20"/>
                <w:szCs w:val="22"/>
                <w:shd w:val="clear" w:color="auto" w:fill="FFFFFF"/>
              </w:rPr>
              <w:t> </w:t>
            </w:r>
            <w:r w:rsidRPr="00A42E68">
              <w:rPr>
                <w:sz w:val="20"/>
                <w:szCs w:val="22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2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52,2</w:t>
            </w:r>
          </w:p>
        </w:tc>
        <w:tc>
          <w:tcPr>
            <w:tcW w:w="1554" w:type="dxa"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 xml:space="preserve">Россия </w:t>
            </w:r>
          </w:p>
        </w:tc>
        <w:tc>
          <w:tcPr>
            <w:tcW w:w="1738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F936F1">
            <w:pPr>
              <w:jc w:val="center"/>
              <w:rPr>
                <w:sz w:val="20"/>
                <w:szCs w:val="22"/>
              </w:rPr>
            </w:pPr>
          </w:p>
        </w:tc>
      </w:tr>
      <w:tr w:rsidR="00931F6D" w:rsidRPr="00380DAB" w:rsidTr="00EB4481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:rsidR="00931F6D" w:rsidRPr="00380DAB" w:rsidRDefault="00931F6D" w:rsidP="00EB4481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экономического развития, имущественных и земельных отношений</w:t>
            </w:r>
          </w:p>
        </w:tc>
      </w:tr>
      <w:tr w:rsidR="00931F6D" w:rsidRPr="00380DAB" w:rsidTr="00EB4481">
        <w:trPr>
          <w:trHeight w:val="671"/>
          <w:jc w:val="center"/>
        </w:trPr>
        <w:tc>
          <w:tcPr>
            <w:tcW w:w="2316" w:type="dxa"/>
          </w:tcPr>
          <w:p w:rsidR="00931F6D" w:rsidRPr="00A42E68" w:rsidRDefault="00931F6D" w:rsidP="007469B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Братцевская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Яна Александровна, начальник отдела</w:t>
            </w:r>
          </w:p>
        </w:tc>
        <w:tc>
          <w:tcPr>
            <w:tcW w:w="153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456 355,82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70,9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Форд Фокус</w:t>
            </w:r>
          </w:p>
        </w:tc>
        <w:tc>
          <w:tcPr>
            <w:tcW w:w="143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7219A4">
        <w:trPr>
          <w:trHeight w:val="85"/>
          <w:jc w:val="center"/>
        </w:trPr>
        <w:tc>
          <w:tcPr>
            <w:tcW w:w="2316" w:type="dxa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153 162,52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(3/4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70,9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ВАЗ-21010</w:t>
            </w:r>
          </w:p>
        </w:tc>
        <w:tc>
          <w:tcPr>
            <w:tcW w:w="143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520,0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123"/>
          <w:jc w:val="center"/>
        </w:trPr>
        <w:tc>
          <w:tcPr>
            <w:tcW w:w="2316" w:type="dxa"/>
          </w:tcPr>
          <w:p w:rsidR="00931F6D" w:rsidRPr="00A42E68" w:rsidRDefault="00931F6D" w:rsidP="00EB4481">
            <w:pPr>
              <w:ind w:right="-100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Альшевская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Анастасия Анатольевна,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169 956,53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45,5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931F6D" w:rsidRPr="00380DAB" w:rsidTr="00EE3257">
        <w:trPr>
          <w:trHeight w:val="369"/>
          <w:jc w:val="center"/>
        </w:trPr>
        <w:tc>
          <w:tcPr>
            <w:tcW w:w="2316" w:type="dxa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817 805,58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58,6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7469B1">
        <w:trPr>
          <w:trHeight w:val="159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7469B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Курченкова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Виктория Ивановна, ведущий специалист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909 580,64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:rsidR="00931F6D" w:rsidRPr="00A42E68" w:rsidRDefault="00931F6D" w:rsidP="007469B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Форд Фокус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735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E3257">
            <w:pPr>
              <w:ind w:left="-86" w:right="-103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1 756,0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4E06E5">
        <w:trPr>
          <w:trHeight w:val="507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</w:t>
            </w:r>
            <w:r w:rsidRPr="00A42E68">
              <w:rPr>
                <w:sz w:val="20"/>
                <w:szCs w:val="20"/>
                <w:shd w:val="clear" w:color="auto" w:fill="FFFFFF"/>
              </w:rPr>
              <w:t>общая долевая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62 000,0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649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435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714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1 221 499,55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 xml:space="preserve">в общей </w:t>
            </w:r>
            <w:r w:rsidRPr="00A42E68">
              <w:rPr>
                <w:sz w:val="20"/>
                <w:szCs w:val="20"/>
                <w:shd w:val="clear" w:color="auto" w:fill="FFFFFF"/>
              </w:rPr>
              <w:lastRenderedPageBreak/>
              <w:t>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1 756,0</w:t>
            </w:r>
          </w:p>
        </w:tc>
        <w:tc>
          <w:tcPr>
            <w:tcW w:w="1554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lastRenderedPageBreak/>
              <w:t xml:space="preserve">Шкода </w:t>
            </w:r>
            <w:r w:rsidRPr="00A42E68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714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21061</w:t>
            </w: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714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210740</w:t>
            </w: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247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42E68">
              <w:rPr>
                <w:sz w:val="20"/>
                <w:szCs w:val="20"/>
              </w:rPr>
              <w:t>рузовой автомобиль Камаз-65115-</w:t>
            </w:r>
            <w:r w:rsidRPr="00A42E68">
              <w:rPr>
                <w:sz w:val="20"/>
                <w:szCs w:val="20"/>
                <w:lang w:val="en-US"/>
              </w:rPr>
              <w:t>D3</w:t>
            </w: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20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трактор гусеничный 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ДТ-75Н</w:t>
            </w: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899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4E06E5">
            <w:pPr>
              <w:ind w:left="-111" w:right="-68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кран манипуляторный автомобильный ИМА 343</w:t>
            </w: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E3257">
        <w:trPr>
          <w:trHeight w:val="8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1 756,0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84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86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1 756,0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1" w:type="dxa"/>
          </w:tcPr>
          <w:p w:rsidR="00931F6D" w:rsidRPr="00A42E68" w:rsidRDefault="00931F6D" w:rsidP="00742CB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86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79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Сафронова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Ольга Федоровна,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264 553,69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78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79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844 933,57 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EE3257">
            <w:pPr>
              <w:ind w:left="-103" w:right="-64" w:firstLine="103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278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32,1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Reno Clio</w:t>
            </w: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247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47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124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123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123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123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7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45,5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931F6D" w:rsidRPr="00380DAB" w:rsidTr="00EB4481">
        <w:trPr>
          <w:trHeight w:val="34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Яскина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Марина Игоревна, ведущий специалист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396 095,72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50,0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345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45,2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542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117 266,00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700,0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100,0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537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700,0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561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45,2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557"/>
          <w:jc w:val="center"/>
        </w:trPr>
        <w:tc>
          <w:tcPr>
            <w:tcW w:w="2316" w:type="dxa"/>
            <w:vMerge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54,1</w:t>
            </w: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340"/>
          <w:jc w:val="center"/>
        </w:trPr>
        <w:tc>
          <w:tcPr>
            <w:tcW w:w="2316" w:type="dxa"/>
          </w:tcPr>
          <w:p w:rsidR="00931F6D" w:rsidRPr="00A42E68" w:rsidRDefault="00931F6D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45,2</w:t>
            </w:r>
          </w:p>
        </w:tc>
        <w:tc>
          <w:tcPr>
            <w:tcW w:w="1426" w:type="dxa"/>
          </w:tcPr>
          <w:p w:rsidR="00931F6D" w:rsidRPr="00A42E68" w:rsidRDefault="00931F6D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:rsidR="00931F6D" w:rsidRPr="00380DAB" w:rsidRDefault="00931F6D" w:rsidP="004E06E5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строительства, архитектуры и жилищно-коммунального хозяйства</w:t>
            </w:r>
          </w:p>
        </w:tc>
      </w:tr>
      <w:tr w:rsidR="00931F6D" w:rsidRPr="00380DAB" w:rsidTr="008A5D8B">
        <w:trPr>
          <w:trHeight w:val="11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Толмачев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Юрий Сергеевич, начальник отдела 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429 606,58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(1/5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3200,0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21054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51,2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11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22000,0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11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1034,0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D77244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D77244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11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51,1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11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(1/5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105,9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49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15 000,00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3268,0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Хонда Цивик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494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2E68">
              <w:rPr>
                <w:sz w:val="20"/>
                <w:szCs w:val="20"/>
              </w:rPr>
              <w:t>илой дом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51,2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494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2E68">
              <w:rPr>
                <w:sz w:val="20"/>
                <w:szCs w:val="20"/>
              </w:rPr>
              <w:t>вартира 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62,2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BF2D68">
        <w:trPr>
          <w:trHeight w:val="269"/>
          <w:jc w:val="center"/>
        </w:trPr>
        <w:tc>
          <w:tcPr>
            <w:tcW w:w="2316" w:type="dxa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2E6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51,2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931F6D" w:rsidRPr="00380DAB" w:rsidTr="00305D94">
        <w:trPr>
          <w:trHeight w:val="631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D77244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Глыздова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Ольга Владимировна, ведущий специалист - муниципальный жилищный инспектор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  <w:lang w:val="en-US"/>
              </w:rPr>
              <w:t>301 254</w:t>
            </w:r>
            <w:r w:rsidRPr="00A42E68">
              <w:rPr>
                <w:sz w:val="20"/>
                <w:szCs w:val="20"/>
              </w:rPr>
              <w:t>,</w:t>
            </w:r>
            <w:r w:rsidRPr="00A42E68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36,6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1030,0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279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(1/2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40,0</w:t>
            </w: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278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345"/>
          <w:jc w:val="center"/>
        </w:trPr>
        <w:tc>
          <w:tcPr>
            <w:tcW w:w="2316" w:type="dxa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324 300,95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 xml:space="preserve">Вольво </w:t>
            </w:r>
            <w:r w:rsidRPr="00A42E68">
              <w:rPr>
                <w:sz w:val="20"/>
                <w:szCs w:val="20"/>
                <w:lang w:val="en-US"/>
              </w:rPr>
              <w:t>XC90</w:t>
            </w:r>
          </w:p>
        </w:tc>
        <w:tc>
          <w:tcPr>
            <w:tcW w:w="143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1900CF">
        <w:trPr>
          <w:trHeight w:val="629"/>
          <w:jc w:val="center"/>
        </w:trPr>
        <w:tc>
          <w:tcPr>
            <w:tcW w:w="2316" w:type="dxa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386"/>
          <w:jc w:val="center"/>
        </w:trPr>
        <w:tc>
          <w:tcPr>
            <w:tcW w:w="2316" w:type="dxa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Ильяная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Ирина Александровна, главный специалист – главный архитектор</w:t>
            </w:r>
          </w:p>
        </w:tc>
        <w:tc>
          <w:tcPr>
            <w:tcW w:w="153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427 066,31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49,0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 xml:space="preserve">Опель </w:t>
            </w:r>
            <w:r w:rsidRPr="00A42E68"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43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  <w:lang w:val="en-US"/>
              </w:rPr>
              <w:t>1978</w:t>
            </w:r>
            <w:r w:rsidRPr="00A42E68">
              <w:rPr>
                <w:sz w:val="20"/>
                <w:szCs w:val="20"/>
              </w:rPr>
              <w:t>,</w:t>
            </w:r>
            <w:r w:rsidRPr="00A42E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:rsidR="00931F6D" w:rsidRPr="00380DAB" w:rsidRDefault="00931F6D" w:rsidP="004E06E5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lastRenderedPageBreak/>
              <w:t>Отдел по информационной политике</w:t>
            </w:r>
          </w:p>
        </w:tc>
      </w:tr>
      <w:tr w:rsidR="00931F6D" w:rsidRPr="00A42E68" w:rsidTr="00305D94">
        <w:trPr>
          <w:trHeight w:val="619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6E78FE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Котова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Нелли Валерьевна, начальник отдела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586 220,54</w:t>
            </w:r>
          </w:p>
        </w:tc>
        <w:tc>
          <w:tcPr>
            <w:tcW w:w="2000" w:type="dxa"/>
          </w:tcPr>
          <w:p w:rsidR="00931F6D" w:rsidRPr="00A42E68" w:rsidRDefault="00931F6D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>(1/10</w:t>
            </w:r>
            <w:r>
              <w:rPr>
                <w:sz w:val="20"/>
                <w:szCs w:val="20"/>
              </w:rPr>
              <w:t> </w:t>
            </w:r>
            <w:r w:rsidRPr="00A42E68">
              <w:rPr>
                <w:sz w:val="20"/>
                <w:szCs w:val="20"/>
              </w:rPr>
              <w:t xml:space="preserve">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1180,0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ind w:right="-74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  <w:r w:rsidRPr="00A42E68">
              <w:rPr>
                <w:sz w:val="20"/>
                <w:szCs w:val="20"/>
                <w:lang w:val="en-US"/>
              </w:rPr>
              <w:t>LADA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619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58,3</w:t>
            </w:r>
          </w:p>
        </w:tc>
        <w:tc>
          <w:tcPr>
            <w:tcW w:w="1554" w:type="dxa"/>
          </w:tcPr>
          <w:p w:rsidR="00931F6D" w:rsidRPr="00A42E68" w:rsidRDefault="00931F6D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674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6E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 xml:space="preserve">(1/10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:rsidR="00931F6D" w:rsidRPr="00A42E68" w:rsidRDefault="00931F6D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461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:rsidR="00931F6D" w:rsidRPr="00A42E68" w:rsidRDefault="00931F6D" w:rsidP="006E78FE">
            <w:pPr>
              <w:tabs>
                <w:tab w:val="left" w:pos="369"/>
                <w:tab w:val="center" w:pos="669"/>
              </w:tabs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631"/>
          <w:jc w:val="center"/>
        </w:trPr>
        <w:tc>
          <w:tcPr>
            <w:tcW w:w="2316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36,2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31F6D" w:rsidRPr="00A42E68" w:rsidRDefault="00931F6D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711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D2538A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>512 964,48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(6/10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>1180,</w:t>
            </w:r>
            <w:r w:rsidRPr="00A42E6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711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(1/2 доли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711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(1/10 доли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6E78FE">
        <w:trPr>
          <w:trHeight w:val="449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36,2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711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(1/10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>1180,</w:t>
            </w:r>
            <w:r w:rsidRPr="00A42E6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A42E68" w:rsidTr="00305D94">
        <w:trPr>
          <w:trHeight w:val="607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(1/10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:rsidR="00931F6D" w:rsidRPr="00380DAB" w:rsidRDefault="00931F6D" w:rsidP="004E06E5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городского хозяйства</w:t>
            </w:r>
          </w:p>
        </w:tc>
      </w:tr>
      <w:tr w:rsidR="00931F6D" w:rsidRPr="00380DAB" w:rsidTr="00305D94">
        <w:trPr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585598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Барсукова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Оксана Викторовна, начальник отдела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650 021,14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15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151 133,00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15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931F6D" w:rsidRPr="00380DAB" w:rsidTr="00305D94">
        <w:trPr>
          <w:trHeight w:val="15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150 361,24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15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931F6D" w:rsidRPr="00380DAB" w:rsidTr="00305D94">
        <w:trPr>
          <w:trHeight w:val="155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Несовершеннолетний </w:t>
            </w:r>
            <w:r w:rsidRPr="00A42E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150 361,24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155"/>
          <w:jc w:val="center"/>
        </w:trPr>
        <w:tc>
          <w:tcPr>
            <w:tcW w:w="2316" w:type="dxa"/>
            <w:vMerge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931F6D" w:rsidRPr="00380DAB" w:rsidTr="00305D94">
        <w:trPr>
          <w:jc w:val="center"/>
        </w:trPr>
        <w:tc>
          <w:tcPr>
            <w:tcW w:w="2316" w:type="dxa"/>
          </w:tcPr>
          <w:p w:rsidR="00931F6D" w:rsidRPr="00A42E68" w:rsidRDefault="00931F6D" w:rsidP="00D326B2">
            <w:pPr>
              <w:ind w:right="-93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Андрюхина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Людмила Александровна, специалист I категории</w:t>
            </w:r>
          </w:p>
        </w:tc>
        <w:tc>
          <w:tcPr>
            <w:tcW w:w="153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606 707,56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:rsidR="00931F6D" w:rsidRPr="00A42E68" w:rsidRDefault="00931F6D" w:rsidP="00D2538A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529"/>
          <w:jc w:val="center"/>
        </w:trPr>
        <w:tc>
          <w:tcPr>
            <w:tcW w:w="2316" w:type="dxa"/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513 488,45</w:t>
            </w:r>
          </w:p>
        </w:tc>
        <w:tc>
          <w:tcPr>
            <w:tcW w:w="2000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:rsidR="00931F6D" w:rsidRPr="00A42E68" w:rsidRDefault="00931F6D" w:rsidP="00105EA8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51,0</w:t>
            </w:r>
          </w:p>
        </w:tc>
        <w:tc>
          <w:tcPr>
            <w:tcW w:w="1554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Renault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Megane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43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447"/>
          <w:jc w:val="center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585598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Емельченкова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Олеся Вячеславовна,</w:t>
            </w:r>
            <w:r>
              <w:rPr>
                <w:sz w:val="20"/>
                <w:szCs w:val="20"/>
              </w:rPr>
              <w:br/>
              <w:t>с</w:t>
            </w:r>
            <w:r w:rsidRPr="00A42E68">
              <w:rPr>
                <w:sz w:val="20"/>
                <w:szCs w:val="20"/>
              </w:rPr>
              <w:t xml:space="preserve">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279 632,00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NISSAN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TIIDA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ELEGANS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457"/>
          <w:jc w:val="center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1480,0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659"/>
          <w:jc w:val="center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509 510,05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1 480,0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11113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279"/>
          <w:jc w:val="center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52,4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автомобиль грузовой ДАФ </w:t>
            </w:r>
            <w:r w:rsidRPr="00A42E68">
              <w:rPr>
                <w:sz w:val="20"/>
                <w:szCs w:val="20"/>
                <w:lang w:val="en-US"/>
              </w:rPr>
              <w:t>FT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XF</w:t>
            </w:r>
            <w:r w:rsidRPr="00A42E68">
              <w:rPr>
                <w:sz w:val="20"/>
                <w:szCs w:val="20"/>
              </w:rPr>
              <w:t xml:space="preserve"> 105.410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585598">
        <w:trPr>
          <w:trHeight w:val="85"/>
          <w:jc w:val="center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D326B2">
            <w:pPr>
              <w:ind w:left="-103" w:right="-64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полуприцеп КРОНЕ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279"/>
          <w:jc w:val="center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278"/>
          <w:jc w:val="center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1480,0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377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Ульянова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Анна Панаховна,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508 704,19</w:t>
            </w:r>
          </w:p>
        </w:tc>
        <w:tc>
          <w:tcPr>
            <w:tcW w:w="2000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>(индивидуальная</w:t>
            </w:r>
            <w:r w:rsidRPr="00A42E68"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554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377"/>
          <w:jc w:val="center"/>
        </w:trPr>
        <w:tc>
          <w:tcPr>
            <w:tcW w:w="2316" w:type="dxa"/>
            <w:vMerge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</w:t>
            </w:r>
            <w:r w:rsidRPr="00A42E68">
              <w:rPr>
                <w:sz w:val="20"/>
                <w:szCs w:val="20"/>
                <w:shd w:val="clear" w:color="auto" w:fill="FFFFFF"/>
              </w:rPr>
              <w:t xml:space="preserve"> собственность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554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305D94">
        <w:trPr>
          <w:trHeight w:val="84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422 313,23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83"/>
          <w:jc w:val="center"/>
        </w:trPr>
        <w:tc>
          <w:tcPr>
            <w:tcW w:w="2316" w:type="dxa"/>
            <w:vMerge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83"/>
          <w:jc w:val="center"/>
        </w:trPr>
        <w:tc>
          <w:tcPr>
            <w:tcW w:w="2316" w:type="dxa"/>
            <w:vMerge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38,0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585598">
        <w:trPr>
          <w:trHeight w:val="184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319"/>
          <w:jc w:val="center"/>
        </w:trPr>
        <w:tc>
          <w:tcPr>
            <w:tcW w:w="2316" w:type="dxa"/>
            <w:vMerge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585598">
        <w:trPr>
          <w:trHeight w:val="223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305D94">
        <w:trPr>
          <w:trHeight w:val="377"/>
          <w:jc w:val="center"/>
        </w:trPr>
        <w:tc>
          <w:tcPr>
            <w:tcW w:w="2316" w:type="dxa"/>
            <w:vMerge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jc w:val="center"/>
        </w:trPr>
        <w:tc>
          <w:tcPr>
            <w:tcW w:w="2316" w:type="dxa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Федорова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Юлия Геннадьевна,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125 399,36</w:t>
            </w:r>
          </w:p>
        </w:tc>
        <w:tc>
          <w:tcPr>
            <w:tcW w:w="2000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(1/4 доли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A42E68">
              <w:rPr>
                <w:sz w:val="20"/>
                <w:szCs w:val="20"/>
              </w:rPr>
              <w:t>общей долевой собственности</w:t>
            </w:r>
          </w:p>
        </w:tc>
        <w:tc>
          <w:tcPr>
            <w:tcW w:w="1141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554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80DAB" w:rsidTr="00EB4481">
        <w:trPr>
          <w:trHeight w:val="279"/>
          <w:jc w:val="center"/>
        </w:trPr>
        <w:tc>
          <w:tcPr>
            <w:tcW w:w="2316" w:type="dxa"/>
            <w:vMerge w:val="restart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585 802,04</w:t>
            </w:r>
          </w:p>
        </w:tc>
        <w:tc>
          <w:tcPr>
            <w:tcW w:w="2000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(1/3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42,5</w:t>
            </w:r>
          </w:p>
        </w:tc>
        <w:tc>
          <w:tcPr>
            <w:tcW w:w="1554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1356,0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278"/>
          <w:jc w:val="center"/>
        </w:trPr>
        <w:tc>
          <w:tcPr>
            <w:tcW w:w="2316" w:type="dxa"/>
            <w:vMerge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Фольксваген </w:t>
            </w:r>
            <w:r w:rsidRPr="00A42E68">
              <w:rPr>
                <w:sz w:val="20"/>
                <w:szCs w:val="20"/>
                <w:lang w:val="en-US"/>
              </w:rPr>
              <w:t>Passat</w:t>
            </w:r>
            <w:r w:rsidRPr="00A42E68">
              <w:rPr>
                <w:sz w:val="20"/>
                <w:szCs w:val="20"/>
              </w:rPr>
              <w:t xml:space="preserve"> В6</w:t>
            </w:r>
          </w:p>
        </w:tc>
        <w:tc>
          <w:tcPr>
            <w:tcW w:w="1436" w:type="dxa"/>
            <w:vMerge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607,0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377"/>
          <w:jc w:val="center"/>
        </w:trPr>
        <w:tc>
          <w:tcPr>
            <w:tcW w:w="2316" w:type="dxa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931F6D" w:rsidRPr="00380DAB" w:rsidTr="00EB4481">
        <w:trPr>
          <w:trHeight w:val="377"/>
          <w:jc w:val="center"/>
        </w:trPr>
        <w:tc>
          <w:tcPr>
            <w:tcW w:w="2316" w:type="dxa"/>
          </w:tcPr>
          <w:p w:rsidR="00931F6D" w:rsidRPr="00A42E68" w:rsidRDefault="00931F6D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:rsidR="00931F6D" w:rsidRPr="00A42E68" w:rsidRDefault="00931F6D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</w:tbl>
    <w:p w:rsidR="00931F6D" w:rsidRPr="00380DAB" w:rsidRDefault="00931F6D" w:rsidP="00577058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:rsidR="00931F6D" w:rsidRPr="00380DAB" w:rsidRDefault="00931F6D" w:rsidP="006A67AD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:rsidR="00931F6D" w:rsidRPr="00D2538A" w:rsidRDefault="00931F6D" w:rsidP="00D2538A">
      <w:pPr>
        <w:spacing w:line="228" w:lineRule="auto"/>
        <w:ind w:left="-567" w:right="-456"/>
        <w:jc w:val="both"/>
        <w:rPr>
          <w:sz w:val="18"/>
          <w:szCs w:val="18"/>
          <w:shd w:val="clear" w:color="auto" w:fill="FFFFFF"/>
        </w:rPr>
      </w:pPr>
      <w:r w:rsidRPr="00380DAB">
        <w:rPr>
          <w:sz w:val="18"/>
          <w:szCs w:val="18"/>
        </w:rPr>
        <w:t xml:space="preserve">*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</w:t>
      </w:r>
      <w:r w:rsidRPr="00380DAB">
        <w:rPr>
          <w:bCs/>
          <w:sz w:val="18"/>
          <w:szCs w:val="18"/>
        </w:rPr>
        <w:t xml:space="preserve">транспортного средства, ценных бумаг, </w:t>
      </w:r>
      <w:r w:rsidRPr="00380DAB">
        <w:rPr>
          <w:sz w:val="18"/>
          <w:szCs w:val="18"/>
        </w:rPr>
        <w:t xml:space="preserve">акций (долей участия, паев в уставных (складочных) капиталах организаций), совершенных </w:t>
      </w:r>
      <w:r w:rsidRPr="00380DAB">
        <w:rPr>
          <w:bCs/>
          <w:sz w:val="18"/>
          <w:szCs w:val="18"/>
        </w:rPr>
        <w:t xml:space="preserve">муниципальным </w:t>
      </w:r>
      <w:r w:rsidRPr="00380DAB">
        <w:rPr>
          <w:sz w:val="18"/>
          <w:szCs w:val="18"/>
        </w:rPr>
        <w:t xml:space="preserve">служащим, его 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 w:rsidRPr="00380DAB">
        <w:rPr>
          <w:bCs/>
          <w:sz w:val="18"/>
          <w:szCs w:val="18"/>
        </w:rPr>
        <w:t>муниципального служащего</w:t>
      </w:r>
      <w:r w:rsidRPr="00380DAB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931F6D" w:rsidRPr="003A3EBB" w:rsidRDefault="00931F6D" w:rsidP="0084686B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 w:rsidRPr="003A3EBB">
        <w:rPr>
          <w:rFonts w:ascii="Times New Roman" w:hAnsi="Times New Roman"/>
          <w:b/>
          <w:sz w:val="24"/>
          <w:szCs w:val="28"/>
        </w:rPr>
        <w:t>СВЕДЕНИЯ</w:t>
      </w:r>
    </w:p>
    <w:p w:rsidR="00931F6D" w:rsidRDefault="00931F6D" w:rsidP="0084686B">
      <w:pPr>
        <w:pStyle w:val="ad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CE0182">
        <w:rPr>
          <w:rFonts w:ascii="Times New Roman" w:hAnsi="Times New Roman"/>
          <w:b/>
          <w:sz w:val="24"/>
          <w:szCs w:val="28"/>
          <w:lang w:val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8"/>
          <w:lang w:val="ru-RU"/>
        </w:rPr>
        <w:t>специалистов опеки и попечительства Отдела образования</w:t>
      </w:r>
      <w:r w:rsidRPr="00CE0182">
        <w:rPr>
          <w:rFonts w:ascii="Times New Roman" w:hAnsi="Times New Roman"/>
          <w:b/>
          <w:sz w:val="24"/>
          <w:szCs w:val="28"/>
          <w:lang w:val="ru-RU"/>
        </w:rPr>
        <w:t xml:space="preserve"> и членов их семей </w:t>
      </w:r>
      <w:r w:rsidRPr="003A3EBB">
        <w:rPr>
          <w:rFonts w:ascii="Times New Roman" w:hAnsi="Times New Roman"/>
          <w:b/>
          <w:sz w:val="24"/>
          <w:szCs w:val="28"/>
        </w:rPr>
        <w:t>муниципального образования «Духовщинский район» Смоленской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области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br/>
      </w:r>
      <w:r w:rsidRPr="003A3EBB">
        <w:rPr>
          <w:rFonts w:ascii="Times New Roman" w:hAnsi="Times New Roman"/>
          <w:b/>
          <w:sz w:val="24"/>
          <w:szCs w:val="28"/>
        </w:rPr>
        <w:t>за период с 1 января по 31 декабря 20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t>2</w:t>
      </w:r>
      <w:r>
        <w:rPr>
          <w:rFonts w:ascii="Times New Roman" w:hAnsi="Times New Roman"/>
          <w:b/>
          <w:sz w:val="24"/>
          <w:szCs w:val="28"/>
          <w:lang w:val="ru-RU"/>
        </w:rPr>
        <w:t>1</w:t>
      </w:r>
      <w:r w:rsidRPr="003A3EBB">
        <w:rPr>
          <w:rFonts w:ascii="Times New Roman" w:hAnsi="Times New Roman"/>
          <w:b/>
          <w:sz w:val="24"/>
          <w:szCs w:val="28"/>
        </w:rPr>
        <w:t xml:space="preserve"> года</w:t>
      </w:r>
      <w:r w:rsidRPr="00C9590F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</w:p>
    <w:p w:rsidR="00931F6D" w:rsidRPr="003A3EBB" w:rsidRDefault="00931F6D" w:rsidP="0084686B">
      <w:pPr>
        <w:pStyle w:val="ad"/>
        <w:jc w:val="center"/>
        <w:rPr>
          <w:b/>
          <w:sz w:val="22"/>
          <w:szCs w:val="24"/>
        </w:rPr>
      </w:pPr>
    </w:p>
    <w:p w:rsidR="00931F6D" w:rsidRPr="003A3EBB" w:rsidRDefault="00931F6D" w:rsidP="0084686B">
      <w:pPr>
        <w:rPr>
          <w:sz w:val="8"/>
          <w:szCs w:val="8"/>
        </w:rPr>
      </w:pPr>
    </w:p>
    <w:tbl>
      <w:tblPr>
        <w:tblW w:w="15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489"/>
        <w:gridCol w:w="1783"/>
        <w:gridCol w:w="1264"/>
        <w:gridCol w:w="1434"/>
        <w:gridCol w:w="6"/>
        <w:gridCol w:w="1839"/>
        <w:gridCol w:w="1572"/>
        <w:gridCol w:w="1560"/>
        <w:gridCol w:w="1134"/>
        <w:gridCol w:w="6"/>
        <w:gridCol w:w="1436"/>
      </w:tblGrid>
      <w:tr w:rsidR="00931F6D" w:rsidRPr="003A3EBB" w:rsidTr="00094825">
        <w:trPr>
          <w:trHeight w:val="617"/>
        </w:trPr>
        <w:tc>
          <w:tcPr>
            <w:tcW w:w="2379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Лица, о доходах, расходах, об имуществе и обязательствах имущественного характера которых указываются сведения</w:t>
            </w:r>
          </w:p>
        </w:tc>
        <w:tc>
          <w:tcPr>
            <w:tcW w:w="1489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Декларирован-ный годовой доход</w:t>
            </w:r>
          </w:p>
          <w:p w:rsidR="00931F6D" w:rsidRPr="003A3EBB" w:rsidRDefault="00931F6D" w:rsidP="0000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3A3EB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26" w:type="dxa"/>
            <w:gridSpan w:val="5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72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136" w:type="dxa"/>
            <w:gridSpan w:val="4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31F6D" w:rsidRPr="003A3EBB" w:rsidTr="00094825">
        <w:tc>
          <w:tcPr>
            <w:tcW w:w="237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gridSpan w:val="2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72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2" w:type="dxa"/>
            <w:gridSpan w:val="2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</w:tr>
      <w:tr w:rsidR="00931F6D" w:rsidRPr="003A3EBB" w:rsidTr="00CF5C3A">
        <w:tc>
          <w:tcPr>
            <w:tcW w:w="15902" w:type="dxa"/>
            <w:gridSpan w:val="12"/>
          </w:tcPr>
          <w:p w:rsidR="00931F6D" w:rsidRPr="00E94A48" w:rsidRDefault="00931F6D" w:rsidP="004B3AAB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31F6D" w:rsidRPr="003A3EBB" w:rsidTr="00094825">
        <w:trPr>
          <w:trHeight w:val="735"/>
        </w:trPr>
        <w:tc>
          <w:tcPr>
            <w:tcW w:w="2379" w:type="dxa"/>
            <w:tcBorders>
              <w:bottom w:val="single" w:sz="4" w:space="0" w:color="auto"/>
            </w:tcBorders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Косенкова Татьяна Анатольевна- главный специалист</w:t>
            </w:r>
          </w:p>
        </w:tc>
        <w:tc>
          <w:tcPr>
            <w:tcW w:w="1489" w:type="dxa"/>
          </w:tcPr>
          <w:p w:rsidR="00931F6D" w:rsidRPr="003A3EBB" w:rsidRDefault="00931F6D" w:rsidP="0000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415 896,94</w:t>
            </w:r>
          </w:p>
        </w:tc>
        <w:tc>
          <w:tcPr>
            <w:tcW w:w="1783" w:type="dxa"/>
          </w:tcPr>
          <w:p w:rsidR="00931F6D" w:rsidRPr="003A3EBB" w:rsidRDefault="00931F6D" w:rsidP="00C95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1/2)</w:t>
            </w:r>
          </w:p>
        </w:tc>
        <w:tc>
          <w:tcPr>
            <w:tcW w:w="1264" w:type="dxa"/>
          </w:tcPr>
          <w:p w:rsidR="00931F6D" w:rsidRPr="003A3EBB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gridSpan w:val="2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931F6D" w:rsidRPr="003A3EBB" w:rsidRDefault="00931F6D" w:rsidP="00E153E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31F6D" w:rsidRPr="003A3EBB" w:rsidRDefault="00931F6D" w:rsidP="00C95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3EBB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989,1</w:t>
            </w:r>
          </w:p>
        </w:tc>
        <w:tc>
          <w:tcPr>
            <w:tcW w:w="1442" w:type="dxa"/>
            <w:gridSpan w:val="2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4D3B6E">
        <w:trPr>
          <w:trHeight w:val="156"/>
        </w:trPr>
        <w:tc>
          <w:tcPr>
            <w:tcW w:w="2379" w:type="dxa"/>
            <w:vMerge w:val="restart"/>
          </w:tcPr>
          <w:p w:rsidR="00931F6D" w:rsidRPr="00C9590F" w:rsidRDefault="00931F6D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9590F">
              <w:rPr>
                <w:sz w:val="22"/>
                <w:szCs w:val="22"/>
              </w:rPr>
              <w:t>очь</w:t>
            </w:r>
          </w:p>
        </w:tc>
        <w:tc>
          <w:tcPr>
            <w:tcW w:w="1489" w:type="dxa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83" w:type="dxa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4" w:type="dxa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39" w:type="dxa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72" w:type="dxa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31F6D" w:rsidRPr="00094825" w:rsidRDefault="00931F6D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82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gridSpan w:val="2"/>
          </w:tcPr>
          <w:p w:rsidR="00931F6D" w:rsidRPr="00094825" w:rsidRDefault="00931F6D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1436" w:type="dxa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094825">
        <w:trPr>
          <w:trHeight w:val="96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З</w:t>
            </w:r>
            <w:r w:rsidRPr="003A3EBB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ИЖЗ</w:t>
            </w:r>
          </w:p>
        </w:tc>
        <w:tc>
          <w:tcPr>
            <w:tcW w:w="1140" w:type="dxa"/>
            <w:gridSpan w:val="2"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94825">
              <w:rPr>
                <w:sz w:val="22"/>
                <w:szCs w:val="22"/>
              </w:rPr>
              <w:t>989,1</w:t>
            </w:r>
          </w:p>
        </w:tc>
        <w:tc>
          <w:tcPr>
            <w:tcW w:w="1436" w:type="dxa"/>
          </w:tcPr>
          <w:p w:rsidR="00931F6D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094825">
        <w:trPr>
          <w:trHeight w:val="456"/>
        </w:trPr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931F6D" w:rsidRDefault="00931F6D" w:rsidP="004B3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Марчук Ольга </w:t>
            </w:r>
          </w:p>
          <w:p w:rsidR="00931F6D" w:rsidRPr="003A3EBB" w:rsidRDefault="00931F6D" w:rsidP="004B3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Сергеевна- ведущий специалист</w:t>
            </w:r>
          </w:p>
        </w:tc>
        <w:tc>
          <w:tcPr>
            <w:tcW w:w="1489" w:type="dxa"/>
            <w:vMerge w:val="restart"/>
          </w:tcPr>
          <w:p w:rsidR="00931F6D" w:rsidRPr="003A3EBB" w:rsidRDefault="00931F6D" w:rsidP="00FA6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305 496,25</w:t>
            </w:r>
          </w:p>
        </w:tc>
        <w:tc>
          <w:tcPr>
            <w:tcW w:w="1783" w:type="dxa"/>
            <w:vMerge w:val="restart"/>
          </w:tcPr>
          <w:p w:rsidR="00931F6D" w:rsidRPr="003A3EBB" w:rsidRDefault="00931F6D" w:rsidP="0093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vMerge w:val="restart"/>
          </w:tcPr>
          <w:p w:rsidR="00931F6D" w:rsidRPr="003A3EBB" w:rsidRDefault="00931F6D" w:rsidP="0093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2"/>
            <w:vMerge w:val="restart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931F6D" w:rsidRPr="003A3EBB" w:rsidRDefault="00931F6D" w:rsidP="00E153E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31F6D" w:rsidRPr="003A3EBB" w:rsidRDefault="00931F6D" w:rsidP="00A17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931F6D" w:rsidRPr="00094825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825">
              <w:rPr>
                <w:sz w:val="20"/>
                <w:szCs w:val="20"/>
              </w:rPr>
              <w:t>64,0</w:t>
            </w:r>
          </w:p>
        </w:tc>
        <w:tc>
          <w:tcPr>
            <w:tcW w:w="1442" w:type="dxa"/>
            <w:gridSpan w:val="2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094825">
        <w:trPr>
          <w:trHeight w:val="456"/>
        </w:trPr>
        <w:tc>
          <w:tcPr>
            <w:tcW w:w="2379" w:type="dxa"/>
            <w:vMerge/>
          </w:tcPr>
          <w:p w:rsidR="00931F6D" w:rsidRDefault="00931F6D" w:rsidP="004B3AAB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31F6D" w:rsidRDefault="00931F6D" w:rsidP="00FA6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31F6D" w:rsidRDefault="00931F6D" w:rsidP="00931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931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1F6D" w:rsidRDefault="00931F6D" w:rsidP="00A17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31F6D" w:rsidRPr="00094825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42" w:type="dxa"/>
            <w:gridSpan w:val="2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31F6D" w:rsidRPr="003A3EBB" w:rsidRDefault="00931F6D" w:rsidP="000A5915">
      <w:pPr>
        <w:spacing w:line="228" w:lineRule="auto"/>
        <w:jc w:val="both"/>
        <w:rPr>
          <w:sz w:val="18"/>
          <w:szCs w:val="18"/>
          <w:shd w:val="clear" w:color="auto" w:fill="FFFFFF"/>
        </w:rPr>
      </w:pPr>
    </w:p>
    <w:p w:rsidR="00931F6D" w:rsidRDefault="00931F6D" w:rsidP="000B0443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СВЕДЕНИЯ</w:t>
      </w:r>
    </w:p>
    <w:p w:rsidR="00931F6D" w:rsidRPr="00281EF3" w:rsidRDefault="00931F6D" w:rsidP="000B0443">
      <w:pPr>
        <w:pStyle w:val="ad"/>
        <w:jc w:val="center"/>
        <w:rPr>
          <w:rFonts w:ascii="Times New Roman" w:hAnsi="Times New Roman"/>
          <w:b/>
        </w:rPr>
      </w:pPr>
      <w:r w:rsidRPr="00281EF3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 работников Финансового управления Администрации муниципального образования «Духовщинский район» Смоленской области и членов их семей за период с 1 января по 31 декабря 202</w:t>
      </w:r>
      <w:r>
        <w:rPr>
          <w:rFonts w:ascii="Times New Roman" w:hAnsi="Times New Roman"/>
          <w:b/>
        </w:rPr>
        <w:t>1</w:t>
      </w:r>
      <w:r w:rsidRPr="00281EF3">
        <w:rPr>
          <w:rFonts w:ascii="Times New Roman" w:hAnsi="Times New Roman"/>
          <w:b/>
        </w:rPr>
        <w:t xml:space="preserve"> года</w:t>
      </w:r>
      <w:r>
        <w:rPr>
          <w:rFonts w:ascii="Times New Roman" w:hAnsi="Times New Roman"/>
          <w:b/>
        </w:rPr>
        <w:t>.</w:t>
      </w:r>
    </w:p>
    <w:p w:rsidR="00931F6D" w:rsidRDefault="00931F6D" w:rsidP="000B0443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462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1440"/>
        <w:gridCol w:w="1678"/>
        <w:gridCol w:w="81"/>
        <w:gridCol w:w="1264"/>
        <w:gridCol w:w="1207"/>
        <w:gridCol w:w="1757"/>
        <w:gridCol w:w="1415"/>
        <w:gridCol w:w="1364"/>
        <w:gridCol w:w="992"/>
        <w:gridCol w:w="992"/>
      </w:tblGrid>
      <w:tr w:rsidR="00931F6D" w:rsidRPr="00A63DED" w:rsidTr="00A63DED">
        <w:trPr>
          <w:trHeight w:val="617"/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Декларированный годовой доход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за 20</w:t>
            </w:r>
            <w:r>
              <w:t>21</w:t>
            </w:r>
            <w:r w:rsidRPr="00A63DED">
              <w:t xml:space="preserve"> год (руб.)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Источники получения средств, за счет которых приобретено имущество*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Перечень объектов недвижимого имущества, находящихся в пользовании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вид объектов недвижимости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площадь (кв. 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страна расположения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транспортные средства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вид объектов недвижимости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площадь (кв. 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страна расположения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10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Бушуева Елена Ивановна, начальник отдела учета и отчетности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405</w:t>
            </w:r>
            <w:r>
              <w:t> </w:t>
            </w:r>
            <w:r w:rsidRPr="00A63DED">
              <w:t>263,91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36,0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617</w:t>
            </w:r>
            <w:r>
              <w:t> </w:t>
            </w:r>
            <w:r w:rsidRPr="00A63DED">
              <w:t>000,0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Хендай СантаФе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  <w:p w:rsidR="00931F6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36,0</w:t>
            </w:r>
          </w:p>
          <w:p w:rsidR="00931F6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1</w:t>
            </w:r>
            <w:r>
              <w:t> </w:t>
            </w:r>
            <w:r w:rsidRPr="00A63DED">
              <w:t>704,0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ВАЗ 2106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ВАЗ 21093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ВАЗ 21110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36,0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rHeight w:val="288"/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Баценкова Наталья Васильевна,</w:t>
            </w:r>
            <w:r>
              <w:t xml:space="preserve"> </w:t>
            </w:r>
            <w:r w:rsidRPr="00A63DED">
              <w:t>специалист 1 категории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312</w:t>
            </w:r>
            <w:r>
              <w:t> </w:t>
            </w:r>
            <w:r w:rsidRPr="00A63DED">
              <w:t>075,88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(индивидуальная собственность)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</w:t>
            </w:r>
            <w:r>
              <w:t> </w:t>
            </w:r>
            <w:r w:rsidRPr="00A63DED">
              <w:t>300,0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40,6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rHeight w:val="288"/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18</w:t>
            </w:r>
            <w:r>
              <w:t> </w:t>
            </w:r>
            <w:r w:rsidRPr="00A63DED">
              <w:t>600,0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rHeight w:val="194"/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790 000,00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(индивидуальная собственность)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40,6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Ниссан-Премьера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rHeight w:val="194"/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(индивидуальная собственность)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18</w:t>
            </w:r>
            <w:r>
              <w:t> </w:t>
            </w:r>
            <w:r w:rsidRPr="00A63DED">
              <w:t>600</w:t>
            </w:r>
            <w:r>
              <w:t>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lastRenderedPageBreak/>
              <w:t>Иванова Елена Михайловна, главный специалист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361</w:t>
            </w:r>
            <w:r>
              <w:t> </w:t>
            </w:r>
            <w:r w:rsidRPr="00A63DED">
              <w:t>322,99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48,12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rHeight w:val="352"/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481</w:t>
            </w:r>
            <w:r>
              <w:t> </w:t>
            </w:r>
            <w:r w:rsidRPr="00A63DED">
              <w:t>171,24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(индивидуальная собственность)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30,0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ВАЗ 2111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62,6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rHeight w:val="351"/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190013">
            <w:pPr>
              <w:jc w:val="center"/>
            </w:pPr>
            <w:r>
              <w:t xml:space="preserve">(1/4 </w:t>
            </w:r>
            <w:r w:rsidRPr="00A63DED">
              <w:t>доли в общей долевой собственности)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52,0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ТОЙОТА Авенсис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>
              <w:t>несовершеннолетний ребенок</w:t>
            </w:r>
            <w:r w:rsidRPr="00A63DED"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62,6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Каландадзе Ольга Викторовна,</w:t>
            </w:r>
          </w:p>
          <w:p w:rsidR="00931F6D" w:rsidRPr="00A63DED" w:rsidRDefault="00931F6D" w:rsidP="00A63DED">
            <w:r w:rsidRPr="00A63DED">
              <w:t>ведущий специалист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317</w:t>
            </w:r>
            <w:r>
              <w:t> </w:t>
            </w:r>
            <w:r w:rsidRPr="00A63DED">
              <w:t>152,34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(1/3 доли в общей долевой собственност</w:t>
            </w:r>
            <w:r w:rsidRPr="00A63DED">
              <w:lastRenderedPageBreak/>
              <w:t>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45.2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96,1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rHeight w:val="444"/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769</w:t>
            </w:r>
            <w:r>
              <w:t> </w:t>
            </w:r>
            <w:r w:rsidRPr="00A63DED">
              <w:t>473,02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(индивидуальная собственность)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46,3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«Ауди- 80»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96,1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rHeight w:val="443"/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190013">
            <w:pPr>
              <w:jc w:val="center"/>
            </w:pPr>
            <w:r w:rsidRPr="00A63DED">
              <w:t>УАЗ – 31512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2</w:t>
            </w:r>
            <w:r>
              <w:t> </w:t>
            </w:r>
            <w:r w:rsidRPr="00A63DED">
              <w:t>000,0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Садовин Алексей Валерьевич, заместитель начальника Финансового управления, начальник бюджетного отдела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470</w:t>
            </w:r>
            <w:r>
              <w:t> </w:t>
            </w:r>
            <w:r w:rsidRPr="00A63DED">
              <w:t>216,71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pPr>
              <w:jc w:val="center"/>
            </w:pPr>
            <w:r w:rsidRPr="00A63DED">
              <w:t xml:space="preserve">квартира 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(1/2 доли в общей долевой собственности)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42</w:t>
            </w:r>
            <w:r>
              <w:t>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Вольво S40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671</w:t>
            </w:r>
            <w:r>
              <w:t> </w:t>
            </w:r>
            <w:r w:rsidRPr="00A63DED">
              <w:t>468,75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pPr>
              <w:jc w:val="center"/>
            </w:pPr>
            <w:r>
              <w:t>к</w:t>
            </w:r>
            <w:r w:rsidRPr="00A63DED">
              <w:t>вартира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(1/2 доли в общей долевой собственности)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42</w:t>
            </w:r>
            <w:r>
              <w:t>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95,6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3</w:t>
            </w:r>
            <w:r>
              <w:t> </w:t>
            </w:r>
            <w:r w:rsidRPr="00A63DED">
              <w:t>000,0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42,0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95,6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lastRenderedPageBreak/>
              <w:t>Хомякова Елена Игоревна, ведущий специалист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356</w:t>
            </w:r>
            <w:r>
              <w:t> </w:t>
            </w:r>
            <w:r w:rsidRPr="00A63DED">
              <w:t>244,87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(1/4 доли в общей долевой собственности)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86,2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( 1/4 доли в общей долевой собственности)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8,9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479</w:t>
            </w:r>
            <w:r>
              <w:t> </w:t>
            </w:r>
            <w:r w:rsidRPr="00A63DED">
              <w:t>629,38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 (договор дарения)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Земельный участок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(договор дарения)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45,9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750,0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Ниссан Тиида</w:t>
            </w:r>
          </w:p>
          <w:p w:rsidR="00931F6D" w:rsidRPr="00A63DED" w:rsidRDefault="00931F6D" w:rsidP="00A63DED">
            <w:pPr>
              <w:jc w:val="center"/>
            </w:pPr>
          </w:p>
          <w:p w:rsidR="00931F6D" w:rsidRPr="00A63DED" w:rsidRDefault="00931F6D" w:rsidP="00A63DED">
            <w:pPr>
              <w:jc w:val="center"/>
            </w:pPr>
            <w:r w:rsidRPr="00A63DED">
              <w:t>МЕРСЕДЕС-БЕНЦ 1835 АСТROS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86,2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 xml:space="preserve">жилой </w:t>
            </w:r>
            <w:r w:rsidRPr="00A63DED">
              <w:lastRenderedPageBreak/>
              <w:t>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86,2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</w:t>
            </w:r>
            <w:r w:rsidRPr="00A63DED">
              <w:lastRenderedPageBreak/>
              <w:t>я</w:t>
            </w:r>
          </w:p>
        </w:tc>
      </w:tr>
      <w:tr w:rsidR="00931F6D" w:rsidRPr="00A63DED" w:rsidTr="00A63DED">
        <w:trPr>
          <w:trHeight w:val="646"/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lastRenderedPageBreak/>
              <w:t>Бредникова Галина Васильевна, ведущий специалист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513</w:t>
            </w:r>
            <w:r>
              <w:t> </w:t>
            </w:r>
            <w:r w:rsidRPr="00A63DED">
              <w:t>876,67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pPr>
              <w:jc w:val="center"/>
            </w:pPr>
            <w:r w:rsidRPr="00A63DED">
              <w:t xml:space="preserve">жилой дом 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(1/2 доли в общей долевой собственности 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56,9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pPr>
              <w:jc w:val="center"/>
            </w:pPr>
            <w:r w:rsidRPr="00A63DED">
              <w:t>земельный  участок</w:t>
            </w:r>
            <w:r>
              <w:t xml:space="preserve"> </w:t>
            </w:r>
          </w:p>
          <w:p w:rsidR="00931F6D" w:rsidRPr="00A63DED" w:rsidRDefault="00931F6D" w:rsidP="00190013">
            <w:pPr>
              <w:jc w:val="center"/>
            </w:pPr>
            <w:r w:rsidRPr="00A63DED">
              <w:t>(</w:t>
            </w:r>
            <w:r>
              <w:t xml:space="preserve">1/2 </w:t>
            </w:r>
            <w:r w:rsidRPr="00A63DED">
              <w:t>доли в общей долевой собственности)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1</w:t>
            </w:r>
            <w:r>
              <w:t> </w:t>
            </w:r>
            <w:r w:rsidRPr="00A63DED">
              <w:t>141</w:t>
            </w:r>
            <w:r>
              <w:t>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Юров Владимир Юрьевич, ведущий специалист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312</w:t>
            </w:r>
            <w:r>
              <w:t> </w:t>
            </w:r>
            <w:r w:rsidRPr="00A63DED">
              <w:t>311,56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(1/4 доли в общей долевой собственности)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44,0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 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KИA СЕЕD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158</w:t>
            </w:r>
            <w:r>
              <w:t> </w:t>
            </w:r>
            <w:r w:rsidRPr="00A63DED">
              <w:t>516,22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(индивидуальная собственность)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39,0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74,4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>
              <w:lastRenderedPageBreak/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74,4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39,0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  <w:p w:rsidR="00931F6D" w:rsidRPr="00A63DED" w:rsidRDefault="00931F6D" w:rsidP="00A63DED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r w:rsidRPr="00A63DED">
              <w:t>Солодченкова Светлана Владимировна, главный специалист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400</w:t>
            </w:r>
            <w:r>
              <w:t> </w:t>
            </w:r>
            <w:r w:rsidRPr="00A63DED">
              <w:t>304,47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FE5F35">
            <w:pPr>
              <w:jc w:val="center"/>
            </w:pPr>
            <w:r w:rsidRPr="00541127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FE5F35">
            <w:pPr>
              <w:jc w:val="center"/>
            </w:pPr>
            <w:r w:rsidRPr="00A22380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99,4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r w:rsidRPr="00A63DED"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754</w:t>
            </w:r>
            <w:r>
              <w:t> </w:t>
            </w:r>
            <w:r w:rsidRPr="00A63DED">
              <w:t>990,56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FE5F35">
            <w:pPr>
              <w:jc w:val="center"/>
            </w:pPr>
            <w:r w:rsidRPr="00541127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FE5F35">
            <w:pPr>
              <w:jc w:val="center"/>
            </w:pPr>
            <w:r w:rsidRPr="00A22380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99,4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FE5F35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r w:rsidRPr="00047AB2"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99,4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r w:rsidRPr="00047AB2"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99,4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r w:rsidRPr="00A63DED">
              <w:t>Баранова</w:t>
            </w:r>
          </w:p>
          <w:p w:rsidR="00931F6D" w:rsidRPr="00A63DED" w:rsidRDefault="00931F6D" w:rsidP="00190013">
            <w:r w:rsidRPr="00A63DED">
              <w:t>Екатерина</w:t>
            </w:r>
          </w:p>
          <w:p w:rsidR="00931F6D" w:rsidRPr="00A63DED" w:rsidRDefault="00931F6D" w:rsidP="00190013">
            <w:r w:rsidRPr="00A63DED">
              <w:t>Андреевна,</w:t>
            </w:r>
          </w:p>
          <w:p w:rsidR="00931F6D" w:rsidRPr="00A63DED" w:rsidRDefault="00931F6D" w:rsidP="00190013">
            <w:r w:rsidRPr="00A63DED">
              <w:t>ведущий специалист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132</w:t>
            </w:r>
            <w:r>
              <w:t> </w:t>
            </w:r>
            <w:r w:rsidRPr="00A63DED">
              <w:t>409,79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190013">
            <w:pPr>
              <w:jc w:val="center"/>
            </w:pPr>
            <w:r w:rsidRPr="00A63DED">
              <w:t>жилой дом</w:t>
            </w:r>
          </w:p>
          <w:p w:rsidR="00931F6D" w:rsidRPr="00A63DED" w:rsidRDefault="00931F6D" w:rsidP="00190013">
            <w:pPr>
              <w:jc w:val="center"/>
            </w:pPr>
            <w:r w:rsidRPr="00A63DED">
              <w:t>(общая совместная собственность)</w:t>
            </w:r>
          </w:p>
          <w:p w:rsidR="00931F6D" w:rsidRPr="00A63DED" w:rsidRDefault="00931F6D" w:rsidP="00190013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54,3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190013">
            <w:pPr>
              <w:jc w:val="center"/>
            </w:pPr>
            <w:r w:rsidRPr="00294B62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земельный участок</w:t>
            </w:r>
          </w:p>
          <w:p w:rsidR="00931F6D" w:rsidRPr="00A63DED" w:rsidRDefault="00931F6D" w:rsidP="00190013">
            <w:pPr>
              <w:jc w:val="center"/>
            </w:pPr>
            <w:r w:rsidRPr="00A63DED">
              <w:lastRenderedPageBreak/>
              <w:t>(общая совместная собственность)</w:t>
            </w:r>
          </w:p>
          <w:p w:rsidR="00931F6D" w:rsidRPr="00A63DED" w:rsidRDefault="00931F6D" w:rsidP="00190013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lastRenderedPageBreak/>
              <w:t>840,0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190013">
            <w:pPr>
              <w:jc w:val="center"/>
            </w:pPr>
            <w:r w:rsidRPr="00294B62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190013">
            <w:pPr>
              <w:jc w:val="center"/>
            </w:pPr>
            <w:r w:rsidRPr="00327BC1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r w:rsidRPr="00A63DED"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576</w:t>
            </w:r>
            <w:r>
              <w:t> </w:t>
            </w:r>
            <w:r w:rsidRPr="00A63DED">
              <w:t>052,56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жилой дом (общая совместная собственность)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54,3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легковой</w:t>
            </w:r>
          </w:p>
          <w:p w:rsidR="00931F6D" w:rsidRPr="00A63DED" w:rsidRDefault="00931F6D" w:rsidP="00190013">
            <w:pPr>
              <w:jc w:val="center"/>
            </w:pPr>
            <w:r w:rsidRPr="00A63DED">
              <w:t>автомобиль</w:t>
            </w:r>
          </w:p>
          <w:p w:rsidR="00931F6D" w:rsidRPr="00A63DED" w:rsidRDefault="00931F6D" w:rsidP="00190013">
            <w:pPr>
              <w:jc w:val="center"/>
            </w:pPr>
            <w:r w:rsidRPr="00A63DED">
              <w:t>ВОЛЬВО S60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190013">
            <w:pPr>
              <w:jc w:val="center"/>
            </w:pPr>
            <w:r w:rsidRPr="00327BC1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земельный участок</w:t>
            </w:r>
          </w:p>
          <w:p w:rsidR="00931F6D" w:rsidRPr="00A63DED" w:rsidRDefault="00931F6D" w:rsidP="00190013">
            <w:pPr>
              <w:jc w:val="center"/>
            </w:pPr>
            <w:r w:rsidRPr="00A63DED">
              <w:t>(общая совместная собственность)</w:t>
            </w:r>
          </w:p>
          <w:p w:rsidR="00931F6D" w:rsidRPr="00A63DED" w:rsidRDefault="00931F6D" w:rsidP="00190013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840,0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190013">
            <w:pPr>
              <w:jc w:val="center"/>
            </w:pPr>
            <w:r w:rsidRPr="00327BC1"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190013">
            <w:pPr>
              <w:jc w:val="center"/>
            </w:pP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r w:rsidRPr="00BC2EA0"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54,3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Default="00931F6D" w:rsidP="00A63DED">
            <w:r w:rsidRPr="00BC2EA0"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54,3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</w:tr>
      <w:tr w:rsidR="00931F6D" w:rsidRPr="00A63DED" w:rsidTr="00A63DED">
        <w:trPr>
          <w:tblCellSpacing w:w="2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r w:rsidRPr="00A63DED">
              <w:t>Усачёва Наталья Михайловна, ведущий специалист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245</w:t>
            </w:r>
            <w:r>
              <w:t> </w:t>
            </w:r>
            <w:r w:rsidRPr="00A63DED">
              <w:t>434,04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квартира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(индивидуальная собственность)</w:t>
            </w:r>
          </w:p>
          <w:p w:rsidR="00931F6D" w:rsidRPr="00A63DED" w:rsidRDefault="00931F6D" w:rsidP="00A63DED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lastRenderedPageBreak/>
              <w:t>34,8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 w:rsidRPr="00A63DED">
              <w:t>легковой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автомобиль</w:t>
            </w:r>
          </w:p>
          <w:p w:rsidR="00931F6D" w:rsidRPr="00A63DED" w:rsidRDefault="00931F6D" w:rsidP="00A63DED">
            <w:pPr>
              <w:jc w:val="center"/>
            </w:pPr>
            <w:r w:rsidRPr="00A63DED">
              <w:t>ДЭУ матиз DAEWOO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  <w: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F6D" w:rsidRPr="00A63DED" w:rsidRDefault="00931F6D" w:rsidP="00A63DED">
            <w:pPr>
              <w:jc w:val="center"/>
            </w:pPr>
          </w:p>
        </w:tc>
      </w:tr>
    </w:tbl>
    <w:p w:rsidR="00931F6D" w:rsidRPr="00A63DED" w:rsidRDefault="00931F6D" w:rsidP="00A63DED">
      <w:pPr>
        <w:jc w:val="center"/>
      </w:pPr>
    </w:p>
    <w:p w:rsidR="00931F6D" w:rsidRPr="00A63DED" w:rsidRDefault="00931F6D" w:rsidP="00A63DED">
      <w:pPr>
        <w:jc w:val="center"/>
      </w:pPr>
    </w:p>
    <w:p w:rsidR="00931F6D" w:rsidRPr="00A63DED" w:rsidRDefault="00931F6D" w:rsidP="00A63DED">
      <w:pPr>
        <w:jc w:val="center"/>
      </w:pPr>
      <w:r w:rsidRPr="00A63DED">
        <w:t>*- сведения указываются, если сумма сделки превышает общий доход лица, замещающего должность муниципальной службы и членов его семьи за три последних года, предшествующих совершению сделки.</w:t>
      </w:r>
    </w:p>
    <w:p w:rsidR="00931F6D" w:rsidRPr="00F4700F" w:rsidRDefault="00931F6D" w:rsidP="00EE7A09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4"/>
          <w:szCs w:val="14"/>
        </w:rPr>
      </w:pPr>
      <w:r w:rsidRPr="00F4700F">
        <w:rPr>
          <w:b w:val="0"/>
          <w:spacing w:val="0"/>
          <w:sz w:val="14"/>
          <w:szCs w:val="14"/>
        </w:rPr>
        <w:t>СВЕДЕНИЯ</w:t>
      </w:r>
    </w:p>
    <w:p w:rsidR="00931F6D" w:rsidRPr="00F4700F" w:rsidRDefault="00931F6D" w:rsidP="00EE7A09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4"/>
          <w:szCs w:val="14"/>
        </w:rPr>
      </w:pPr>
      <w:r w:rsidRPr="00F4700F">
        <w:rPr>
          <w:b w:val="0"/>
          <w:spacing w:val="0"/>
          <w:sz w:val="14"/>
          <w:szCs w:val="14"/>
        </w:rPr>
        <w:t>о доходах, об имуществе и обязательствах имущественного характера</w:t>
      </w:r>
    </w:p>
    <w:p w:rsidR="00931F6D" w:rsidRPr="00F4700F" w:rsidRDefault="00931F6D" w:rsidP="00EE7A09">
      <w:pPr>
        <w:pStyle w:val="22"/>
        <w:shd w:val="clear" w:color="auto" w:fill="auto"/>
        <w:tabs>
          <w:tab w:val="left" w:leader="underscore" w:pos="5664"/>
        </w:tabs>
        <w:spacing w:before="0" w:line="240" w:lineRule="auto"/>
        <w:ind w:left="360"/>
        <w:rPr>
          <w:b w:val="0"/>
          <w:spacing w:val="0"/>
          <w:sz w:val="14"/>
          <w:szCs w:val="14"/>
        </w:rPr>
      </w:pPr>
      <w:r w:rsidRPr="00F4700F">
        <w:rPr>
          <w:b w:val="0"/>
          <w:spacing w:val="0"/>
          <w:sz w:val="14"/>
          <w:szCs w:val="14"/>
        </w:rPr>
        <w:t xml:space="preserve">руководителей учреждений культуры </w:t>
      </w:r>
      <w:r w:rsidRPr="00F4700F">
        <w:rPr>
          <w:b w:val="0"/>
          <w:sz w:val="14"/>
          <w:szCs w:val="14"/>
        </w:rPr>
        <w:t>муниципального образования «Духовщинский район» Смоленской области</w:t>
      </w:r>
      <w:r w:rsidRPr="00F4700F">
        <w:rPr>
          <w:sz w:val="14"/>
          <w:szCs w:val="14"/>
        </w:rPr>
        <w:t xml:space="preserve"> </w:t>
      </w:r>
      <w:r w:rsidRPr="00F4700F">
        <w:rPr>
          <w:b w:val="0"/>
          <w:spacing w:val="0"/>
          <w:sz w:val="14"/>
          <w:szCs w:val="14"/>
        </w:rPr>
        <w:t>и членов их семей</w:t>
      </w:r>
      <w:bookmarkStart w:id="0" w:name="bookmark0"/>
      <w:r w:rsidRPr="00F4700F">
        <w:rPr>
          <w:b w:val="0"/>
          <w:spacing w:val="0"/>
          <w:sz w:val="14"/>
          <w:szCs w:val="14"/>
        </w:rPr>
        <w:t xml:space="preserve"> за период с 1 января 2021 г. по 31 декабря 2021 г.</w:t>
      </w:r>
      <w:bookmarkEnd w:id="0"/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418"/>
        <w:gridCol w:w="2268"/>
        <w:gridCol w:w="992"/>
        <w:gridCol w:w="1418"/>
        <w:gridCol w:w="2409"/>
        <w:gridCol w:w="1134"/>
        <w:gridCol w:w="1560"/>
        <w:gridCol w:w="850"/>
        <w:gridCol w:w="851"/>
      </w:tblGrid>
      <w:tr w:rsidR="00931F6D" w:rsidRPr="00F4700F" w:rsidTr="003C12B8">
        <w:trPr>
          <w:trHeight w:hRule="exact" w:val="4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ind w:left="132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Лица, о доходах, об имуществе и обязательства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rStyle w:val="11pt0pt"/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Декларированный годовой доход за 2021 год</w:t>
            </w:r>
          </w:p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Перечень объектов недвижимого недвижимости и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spacing w:val="0"/>
                <w:sz w:val="14"/>
                <w:szCs w:val="14"/>
              </w:rPr>
              <w:t>Источник приобретения средств за счет которых приобретено имущество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ind w:left="580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Перечень объектов недвижимого недвижимости, находящиеся в пользовании</w:t>
            </w:r>
          </w:p>
        </w:tc>
      </w:tr>
      <w:tr w:rsidR="00931F6D" w:rsidRPr="00F4700F" w:rsidTr="003C12B8">
        <w:trPr>
          <w:trHeight w:hRule="exact" w:val="498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ind w:left="220"/>
              <w:rPr>
                <w:spacing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3C12B8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3C12B8">
              <w:rPr>
                <w:rStyle w:val="11pt0pt"/>
                <w:spacing w:val="0"/>
                <w:sz w:val="14"/>
                <w:szCs w:val="14"/>
              </w:rPr>
              <w:t>вид</w:t>
            </w:r>
          </w:p>
          <w:p w:rsidR="00931F6D" w:rsidRPr="003C12B8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3C12B8">
              <w:rPr>
                <w:rStyle w:val="11pt0pt"/>
                <w:spacing w:val="0"/>
                <w:sz w:val="14"/>
                <w:szCs w:val="14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страна</w:t>
            </w:r>
          </w:p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rStyle w:val="11pt0pt"/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 xml:space="preserve">Транспортные средства </w:t>
            </w:r>
          </w:p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вид</w:t>
            </w:r>
          </w:p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rStyle w:val="11pt0pt"/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 xml:space="preserve">площадь </w:t>
            </w:r>
          </w:p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страна</w:t>
            </w:r>
          </w:p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расположения</w:t>
            </w:r>
          </w:p>
        </w:tc>
      </w:tr>
      <w:tr w:rsidR="00931F6D" w:rsidRPr="00F4700F" w:rsidTr="003C12B8">
        <w:trPr>
          <w:trHeight w:hRule="exact"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Новикова  Елена Михайловна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602783,98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жилой дом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1472,0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Андреева 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688089,15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43,8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23,0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rStyle w:val="11pt0pt"/>
                <w:rFonts w:eastAsiaTheme="minorHAnsi"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368991,95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 индивидуальная)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квартира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( 1/3 доли в общей долевой собственности)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2000,0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Автомобиль ВАЗ ГРАНТА2190 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Прицеп к легковому автомобилю РУСИЧ71930С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1000,0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30,0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43,8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</w:tr>
      <w:tr w:rsidR="00931F6D" w:rsidRPr="00F4700F" w:rsidTr="003C12B8">
        <w:trPr>
          <w:trHeight w:hRule="exact" w:val="9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Каралёва  Ирина Олеговна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551549,0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  <w:p w:rsidR="00931F6D" w:rsidRPr="00F4700F" w:rsidRDefault="00931F6D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½ доли в общей долевой собственности)</w:t>
            </w:r>
          </w:p>
          <w:p w:rsidR="00931F6D" w:rsidRPr="00F4700F" w:rsidRDefault="00931F6D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гараж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30,0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61,0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26,7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 ХУНДАЙ Крета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"/>
                <w:spacing w:val="0"/>
                <w:sz w:val="14"/>
                <w:szCs w:val="14"/>
              </w:rPr>
              <w:t>Супруг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rStyle w:val="11pt"/>
                <w:rFonts w:eastAsia="Calibri"/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rStyle w:val="11pt"/>
                <w:rFonts w:eastAsia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154528,0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  <w:p w:rsidR="00931F6D" w:rsidRPr="00F4700F" w:rsidRDefault="00931F6D" w:rsidP="00F4700F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 ½ доли в общей долевой собственности)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61,0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Автомобиль ВАЗ 111130-22 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2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Сняткова  Ольга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552180,0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11542,0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 «Фольксваген»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</w:tr>
      <w:tr w:rsidR="00931F6D" w:rsidRPr="00F4700F" w:rsidTr="003C12B8">
        <w:trPr>
          <w:trHeight w:hRule="exact" w:val="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Бабтенков Александр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573147,92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½ доли в общей долевой собственности)</w:t>
            </w:r>
          </w:p>
          <w:p w:rsidR="00931F6D" w:rsidRPr="00F4700F" w:rsidRDefault="00931F6D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квартира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 ½ доли в общей долевой собственности)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579,0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72,6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 ВАЗ 2121 «Нива»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Автомобиль «</w:t>
            </w:r>
            <w:r w:rsidRPr="00F4700F">
              <w:rPr>
                <w:sz w:val="14"/>
                <w:szCs w:val="14"/>
                <w:lang w:val="en-US"/>
              </w:rPr>
              <w:t>Toyota</w:t>
            </w:r>
            <w:r w:rsidRPr="00F4700F">
              <w:rPr>
                <w:sz w:val="14"/>
                <w:szCs w:val="14"/>
              </w:rPr>
              <w:t xml:space="preserve"> </w:t>
            </w:r>
            <w:r w:rsidRPr="00F4700F">
              <w:rPr>
                <w:sz w:val="14"/>
                <w:szCs w:val="14"/>
                <w:lang w:val="en-US"/>
              </w:rPr>
              <w:t>Corolla</w:t>
            </w:r>
            <w:r w:rsidRPr="00F4700F">
              <w:rPr>
                <w:sz w:val="14"/>
                <w:szCs w:val="14"/>
              </w:rPr>
              <w:t xml:space="preserve">» 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288613,57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Фетисочкина 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533826,0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DB08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</w:tr>
      <w:tr w:rsidR="00931F6D" w:rsidRPr="00F4700F" w:rsidTr="003C12B8">
        <w:trPr>
          <w:trHeight w:hRule="exact" w:val="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spacing w:val="0"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146322,52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ЛАДА КАЛИНА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10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lastRenderedPageBreak/>
              <w:t>Березкин  Виктор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748691,63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(общая совместная собственность)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Жилой дом (общая совместная собственность)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1529,0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50,8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pStyle w:val="11"/>
              <w:shd w:val="clear" w:color="auto" w:fill="auto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  <w:r w:rsidRPr="00F4700F">
              <w:rPr>
                <w:rStyle w:val="11pt0pt"/>
                <w:spacing w:val="0"/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148055,05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земельный участок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(общая совместная собственность)</w:t>
            </w:r>
          </w:p>
          <w:p w:rsidR="00931F6D" w:rsidRPr="00F4700F" w:rsidRDefault="00931F6D" w:rsidP="002E54F7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 xml:space="preserve">Жилой дом (общая совместная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1529,0</w:t>
            </w:r>
          </w:p>
          <w:p w:rsidR="00931F6D" w:rsidRPr="00F4700F" w:rsidRDefault="00931F6D" w:rsidP="00936062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936062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936062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  <w:tr w:rsidR="00931F6D" w:rsidRPr="00F4700F" w:rsidTr="003C12B8">
        <w:trPr>
          <w:trHeight w:hRule="exact"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Азаров  Олег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503197,0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Квартира (индивид.)</w:t>
            </w:r>
          </w:p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  <w:r w:rsidRPr="00F4700F"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F6D" w:rsidRPr="00F4700F" w:rsidRDefault="00931F6D" w:rsidP="00EE7A09">
            <w:pPr>
              <w:jc w:val="center"/>
              <w:rPr>
                <w:sz w:val="14"/>
                <w:szCs w:val="14"/>
              </w:rPr>
            </w:pPr>
          </w:p>
        </w:tc>
      </w:tr>
    </w:tbl>
    <w:p w:rsidR="00931F6D" w:rsidRPr="00F4700F" w:rsidRDefault="00931F6D" w:rsidP="00EE7A09">
      <w:pPr>
        <w:rPr>
          <w:sz w:val="14"/>
          <w:szCs w:val="14"/>
        </w:rPr>
      </w:pPr>
    </w:p>
    <w:p w:rsidR="00931F6D" w:rsidRPr="003A3EBB" w:rsidRDefault="00931F6D" w:rsidP="0084686B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 w:rsidRPr="003A3EBB">
        <w:rPr>
          <w:rFonts w:ascii="Times New Roman" w:hAnsi="Times New Roman"/>
          <w:b/>
          <w:sz w:val="24"/>
          <w:szCs w:val="28"/>
        </w:rPr>
        <w:t>СВЕДЕНИЯ</w:t>
      </w:r>
    </w:p>
    <w:p w:rsidR="00931F6D" w:rsidRPr="003A3EBB" w:rsidRDefault="00931F6D" w:rsidP="0084686B">
      <w:pPr>
        <w:pStyle w:val="ad"/>
        <w:jc w:val="center"/>
        <w:rPr>
          <w:b/>
          <w:sz w:val="22"/>
          <w:szCs w:val="24"/>
        </w:rPr>
      </w:pPr>
      <w:r w:rsidRPr="00CE0182">
        <w:rPr>
          <w:rFonts w:ascii="Times New Roman" w:hAnsi="Times New Roman"/>
          <w:b/>
          <w:sz w:val="24"/>
          <w:szCs w:val="28"/>
          <w:lang w:val="ru-RU"/>
        </w:rPr>
        <w:t xml:space="preserve">о доходах, расходах, об имуществе и обязательствах имущественного характера руководителей образовательных учреждений и членов их семей </w:t>
      </w:r>
      <w:r w:rsidRPr="003A3EBB">
        <w:rPr>
          <w:rFonts w:ascii="Times New Roman" w:hAnsi="Times New Roman"/>
          <w:b/>
          <w:sz w:val="24"/>
          <w:szCs w:val="28"/>
        </w:rPr>
        <w:t>муниципального образования «Духовщинский район» Смоленской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области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br/>
      </w:r>
      <w:r w:rsidRPr="003A3EBB">
        <w:rPr>
          <w:rFonts w:ascii="Times New Roman" w:hAnsi="Times New Roman"/>
          <w:b/>
          <w:sz w:val="24"/>
          <w:szCs w:val="28"/>
        </w:rPr>
        <w:t>за период с 1 января по 31 декабря 20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t>2</w:t>
      </w:r>
      <w:r>
        <w:rPr>
          <w:rFonts w:ascii="Times New Roman" w:hAnsi="Times New Roman"/>
          <w:b/>
          <w:sz w:val="24"/>
          <w:szCs w:val="28"/>
          <w:lang w:val="ru-RU"/>
        </w:rPr>
        <w:t>1</w:t>
      </w:r>
      <w:r w:rsidRPr="003A3EBB">
        <w:rPr>
          <w:rFonts w:ascii="Times New Roman" w:hAnsi="Times New Roman"/>
          <w:b/>
          <w:sz w:val="24"/>
          <w:szCs w:val="28"/>
        </w:rPr>
        <w:t xml:space="preserve"> года</w:t>
      </w:r>
    </w:p>
    <w:p w:rsidR="00931F6D" w:rsidRPr="003A3EBB" w:rsidRDefault="00931F6D" w:rsidP="0084686B">
      <w:pPr>
        <w:rPr>
          <w:sz w:val="8"/>
          <w:szCs w:val="8"/>
        </w:rPr>
      </w:pPr>
    </w:p>
    <w:tbl>
      <w:tblPr>
        <w:tblW w:w="15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1493"/>
        <w:gridCol w:w="1786"/>
        <w:gridCol w:w="1264"/>
        <w:gridCol w:w="1434"/>
        <w:gridCol w:w="1846"/>
        <w:gridCol w:w="1569"/>
        <w:gridCol w:w="1559"/>
        <w:gridCol w:w="1134"/>
        <w:gridCol w:w="1434"/>
      </w:tblGrid>
      <w:tr w:rsidR="00931F6D" w:rsidRPr="003A3EBB" w:rsidTr="00CF5C3A">
        <w:trPr>
          <w:trHeight w:val="617"/>
        </w:trPr>
        <w:tc>
          <w:tcPr>
            <w:tcW w:w="2383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Лица, о доходах, расходах, об имуществе и обязательствах имущественного характера которых указываются сведения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Декларирован-ный годовой доход</w:t>
            </w:r>
          </w:p>
          <w:p w:rsidR="00931F6D" w:rsidRPr="003A3EBB" w:rsidRDefault="00931F6D" w:rsidP="0000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3A3EB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30" w:type="dxa"/>
            <w:gridSpan w:val="4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127" w:type="dxa"/>
            <w:gridSpan w:val="3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31F6D" w:rsidRPr="003A3EBB" w:rsidTr="00CF5C3A">
        <w:tc>
          <w:tcPr>
            <w:tcW w:w="2383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6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</w:tr>
      <w:tr w:rsidR="00931F6D" w:rsidRPr="003A3EBB" w:rsidTr="00CF5C3A">
        <w:tc>
          <w:tcPr>
            <w:tcW w:w="15902" w:type="dxa"/>
            <w:gridSpan w:val="10"/>
          </w:tcPr>
          <w:p w:rsidR="00931F6D" w:rsidRPr="00E94A48" w:rsidRDefault="00931F6D" w:rsidP="004B3AAB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МБОУ Духовщинская СШ им. П.К. Козлова</w:t>
            </w:r>
          </w:p>
        </w:tc>
      </w:tr>
      <w:tr w:rsidR="00931F6D" w:rsidRPr="003A3EBB" w:rsidTr="006E0258">
        <w:trPr>
          <w:trHeight w:val="735"/>
        </w:trPr>
        <w:tc>
          <w:tcPr>
            <w:tcW w:w="2383" w:type="dxa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Кукьян Светлана Николаевна, директор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00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757 834,16</w:t>
            </w:r>
          </w:p>
        </w:tc>
        <w:tc>
          <w:tcPr>
            <w:tcW w:w="1786" w:type="dxa"/>
          </w:tcPr>
          <w:p w:rsidR="00931F6D" w:rsidRPr="003A3EBB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64" w:type="dxa"/>
          </w:tcPr>
          <w:p w:rsidR="00931F6D" w:rsidRPr="003A3EBB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3A3E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931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A3EBB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6E0258">
        <w:trPr>
          <w:trHeight w:val="464"/>
        </w:trPr>
        <w:tc>
          <w:tcPr>
            <w:tcW w:w="2383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0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  <w:vMerge w:val="restart"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6E0258">
        <w:trPr>
          <w:trHeight w:val="464"/>
        </w:trPr>
        <w:tc>
          <w:tcPr>
            <w:tcW w:w="2383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0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9312E5">
        <w:trPr>
          <w:trHeight w:val="750"/>
        </w:trPr>
        <w:tc>
          <w:tcPr>
            <w:tcW w:w="2383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0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55"/>
        </w:trPr>
        <w:tc>
          <w:tcPr>
            <w:tcW w:w="2383" w:type="dxa"/>
            <w:vMerge/>
          </w:tcPr>
          <w:p w:rsidR="00931F6D" w:rsidRDefault="00931F6D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0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6E02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c>
          <w:tcPr>
            <w:tcW w:w="15902" w:type="dxa"/>
            <w:gridSpan w:val="10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МБОУ Озерненская СШ</w:t>
            </w:r>
          </w:p>
        </w:tc>
      </w:tr>
      <w:tr w:rsidR="00931F6D" w:rsidRPr="003A3EBB" w:rsidTr="00CF5C3A">
        <w:trPr>
          <w:trHeight w:val="570"/>
        </w:trPr>
        <w:tc>
          <w:tcPr>
            <w:tcW w:w="2383" w:type="dxa"/>
          </w:tcPr>
          <w:p w:rsidR="00931F6D" w:rsidRPr="003A3EBB" w:rsidRDefault="00931F6D" w:rsidP="004B3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Наталья Николаевна, директор</w:t>
            </w:r>
          </w:p>
        </w:tc>
        <w:tc>
          <w:tcPr>
            <w:tcW w:w="1493" w:type="dxa"/>
          </w:tcPr>
          <w:p w:rsidR="00931F6D" w:rsidRPr="003A3EBB" w:rsidRDefault="00931F6D" w:rsidP="00FA6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683 177,60</w:t>
            </w:r>
          </w:p>
        </w:tc>
        <w:tc>
          <w:tcPr>
            <w:tcW w:w="1786" w:type="dxa"/>
          </w:tcPr>
          <w:p w:rsidR="00931F6D" w:rsidRPr="003A3EBB" w:rsidRDefault="00931F6D" w:rsidP="0093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</w:t>
            </w:r>
            <w:r w:rsidRPr="003A3EBB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с супругом</w:t>
            </w:r>
            <w:r w:rsidRPr="003A3EBB"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931F6D" w:rsidRPr="003A3EBB" w:rsidRDefault="00931F6D" w:rsidP="0093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A1755A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522F56">
        <w:trPr>
          <w:trHeight w:val="705"/>
        </w:trPr>
        <w:tc>
          <w:tcPr>
            <w:tcW w:w="2383" w:type="dxa"/>
            <w:vMerge w:val="restart"/>
          </w:tcPr>
          <w:p w:rsidR="00931F6D" w:rsidRPr="003A3EBB" w:rsidRDefault="00931F6D" w:rsidP="00E153EB">
            <w:pPr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0F7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121 300,00</w:t>
            </w:r>
          </w:p>
        </w:tc>
        <w:tc>
          <w:tcPr>
            <w:tcW w:w="1786" w:type="dxa"/>
            <w:vMerge w:val="restart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</w:t>
            </w:r>
            <w:r w:rsidRPr="003A3EBB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с супругой</w:t>
            </w:r>
            <w:r w:rsidRPr="003A3EBB"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  <w:vMerge w:val="restart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:rsidR="00931F6D" w:rsidRPr="003A3EBB" w:rsidRDefault="00931F6D" w:rsidP="00522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470D1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200"/>
        </w:trPr>
        <w:tc>
          <w:tcPr>
            <w:tcW w:w="2383" w:type="dxa"/>
            <w:vMerge/>
          </w:tcPr>
          <w:p w:rsidR="00931F6D" w:rsidRPr="003A3EBB" w:rsidRDefault="00931F6D" w:rsidP="00E153E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0F7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Pr="003A3EBB" w:rsidRDefault="00931F6D" w:rsidP="00522F56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:rsidR="00931F6D" w:rsidRPr="003A3EBB" w:rsidRDefault="00931F6D" w:rsidP="00522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c>
          <w:tcPr>
            <w:tcW w:w="15902" w:type="dxa"/>
            <w:gridSpan w:val="10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МБОУ Пречистенская СШ</w:t>
            </w:r>
          </w:p>
        </w:tc>
      </w:tr>
      <w:tr w:rsidR="00931F6D" w:rsidRPr="003A3EBB" w:rsidTr="00CF5C3A">
        <w:trPr>
          <w:trHeight w:val="923"/>
        </w:trPr>
        <w:tc>
          <w:tcPr>
            <w:tcW w:w="2383" w:type="dxa"/>
            <w:vMerge w:val="restart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Комаровский Игорь Эдуардович, директор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875B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694 326,67</w:t>
            </w:r>
          </w:p>
        </w:tc>
        <w:tc>
          <w:tcPr>
            <w:tcW w:w="1786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 xml:space="preserve">квартира </w:t>
            </w:r>
          </w:p>
          <w:p w:rsidR="00931F6D" w:rsidRPr="003A3EBB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3A3EBB">
              <w:rPr>
                <w:sz w:val="20"/>
                <w:szCs w:val="20"/>
                <w:shd w:val="clear" w:color="auto" w:fill="FFFFFF"/>
              </w:rPr>
              <w:t xml:space="preserve"> собственност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 w:rsidRPr="003A3EBB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64" w:type="dxa"/>
          </w:tcPr>
          <w:p w:rsidR="00931F6D" w:rsidRPr="003A3EBB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34" w:type="dxa"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626"/>
        </w:trPr>
        <w:tc>
          <w:tcPr>
            <w:tcW w:w="2383" w:type="dxa"/>
            <w:vMerge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Pr="006B03D1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гараж (1/2 доля в общей долевой собственности)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6B03D1">
        <w:trPr>
          <w:trHeight w:val="780"/>
        </w:trPr>
        <w:tc>
          <w:tcPr>
            <w:tcW w:w="2383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35 175,32</w:t>
            </w:r>
          </w:p>
        </w:tc>
        <w:tc>
          <w:tcPr>
            <w:tcW w:w="1786" w:type="dxa"/>
          </w:tcPr>
          <w:p w:rsidR="00931F6D" w:rsidRPr="003A3EBB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общей долевой собственности)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Pr="003A3EBB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  <w:vMerge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4" w:type="dxa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321,0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A65985">
        <w:trPr>
          <w:trHeight w:val="135"/>
        </w:trPr>
        <w:tc>
          <w:tcPr>
            <w:tcW w:w="15902" w:type="dxa"/>
            <w:gridSpan w:val="10"/>
          </w:tcPr>
          <w:p w:rsidR="00931F6D" w:rsidRPr="0067066F" w:rsidRDefault="00931F6D" w:rsidP="00E909E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066F">
              <w:rPr>
                <w:b/>
                <w:sz w:val="22"/>
                <w:szCs w:val="22"/>
              </w:rPr>
              <w:t>МБОУ Булгаковская ОШ</w:t>
            </w: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Солдатова Елена Владимировна, директор</w:t>
            </w:r>
          </w:p>
        </w:tc>
        <w:tc>
          <w:tcPr>
            <w:tcW w:w="1493" w:type="dxa"/>
          </w:tcPr>
          <w:p w:rsidR="00931F6D" w:rsidRPr="003A3EBB" w:rsidRDefault="00931F6D" w:rsidP="00875B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608 272,74</w:t>
            </w:r>
          </w:p>
        </w:tc>
        <w:tc>
          <w:tcPr>
            <w:tcW w:w="1786" w:type="dxa"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1264" w:type="dxa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67066F">
        <w:trPr>
          <w:trHeight w:val="705"/>
        </w:trPr>
        <w:tc>
          <w:tcPr>
            <w:tcW w:w="2383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875B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152 545,96</w:t>
            </w:r>
          </w:p>
        </w:tc>
        <w:tc>
          <w:tcPr>
            <w:tcW w:w="1786" w:type="dxa"/>
            <w:vMerge w:val="restart"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с супругой)</w:t>
            </w:r>
          </w:p>
        </w:tc>
        <w:tc>
          <w:tcPr>
            <w:tcW w:w="1264" w:type="dxa"/>
            <w:vMerge w:val="restart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vMerge w:val="restart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67066F">
        <w:trPr>
          <w:trHeight w:val="750"/>
        </w:trPr>
        <w:tc>
          <w:tcPr>
            <w:tcW w:w="2383" w:type="dxa"/>
            <w:vMerge/>
          </w:tcPr>
          <w:p w:rsidR="00931F6D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УРАЛ 4320 </w:t>
            </w:r>
          </w:p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55"/>
        </w:trPr>
        <w:tc>
          <w:tcPr>
            <w:tcW w:w="2383" w:type="dxa"/>
            <w:vMerge/>
          </w:tcPr>
          <w:p w:rsidR="00931F6D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 кл</w:t>
            </w: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A65985">
        <w:trPr>
          <w:trHeight w:val="135"/>
        </w:trPr>
        <w:tc>
          <w:tcPr>
            <w:tcW w:w="15902" w:type="dxa"/>
            <w:gridSpan w:val="10"/>
          </w:tcPr>
          <w:p w:rsidR="00931F6D" w:rsidRPr="003666B9" w:rsidRDefault="00931F6D" w:rsidP="00E909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666B9">
              <w:rPr>
                <w:b/>
                <w:sz w:val="22"/>
                <w:szCs w:val="20"/>
              </w:rPr>
              <w:t>МБОУ Воронцовская ОШ</w:t>
            </w:r>
          </w:p>
        </w:tc>
      </w:tr>
      <w:tr w:rsidR="00931F6D" w:rsidRPr="003A3EBB" w:rsidTr="00F5564B">
        <w:trPr>
          <w:trHeight w:val="1005"/>
        </w:trPr>
        <w:tc>
          <w:tcPr>
            <w:tcW w:w="2383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Юрий Алексеевич, директор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875B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573 658,09</w:t>
            </w:r>
          </w:p>
        </w:tc>
        <w:tc>
          <w:tcPr>
            <w:tcW w:w="1786" w:type="dxa"/>
          </w:tcPr>
          <w:p w:rsidR="00931F6D" w:rsidRDefault="00931F6D" w:rsidP="00F55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Поло,</w:t>
            </w:r>
          </w:p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569" w:type="dxa"/>
            <w:vMerge w:val="restart"/>
          </w:tcPr>
          <w:p w:rsidR="00931F6D" w:rsidRDefault="00931F6D" w:rsidP="00F5564B">
            <w:pPr>
              <w:jc w:val="center"/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F5564B">
        <w:trPr>
          <w:trHeight w:val="130"/>
        </w:trPr>
        <w:tc>
          <w:tcPr>
            <w:tcW w:w="2383" w:type="dxa"/>
            <w:vMerge/>
          </w:tcPr>
          <w:p w:rsidR="00931F6D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F55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F5564B">
        <w:trPr>
          <w:trHeight w:val="120"/>
        </w:trPr>
        <w:tc>
          <w:tcPr>
            <w:tcW w:w="2383" w:type="dxa"/>
            <w:vMerge/>
          </w:tcPr>
          <w:p w:rsidR="00931F6D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F55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F55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95"/>
        </w:trPr>
        <w:tc>
          <w:tcPr>
            <w:tcW w:w="2383" w:type="dxa"/>
            <w:vMerge/>
          </w:tcPr>
          <w:p w:rsidR="00931F6D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F55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3" w:type="dxa"/>
          </w:tcPr>
          <w:p w:rsidR="00931F6D" w:rsidRPr="003A3EBB" w:rsidRDefault="00931F6D" w:rsidP="00F41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250 121,86</w:t>
            </w:r>
          </w:p>
        </w:tc>
        <w:tc>
          <w:tcPr>
            <w:tcW w:w="1786" w:type="dxa"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Default="00931F6D" w:rsidP="00F5564B">
            <w:pPr>
              <w:jc w:val="center"/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</w:tcPr>
          <w:p w:rsidR="00931F6D" w:rsidRDefault="00931F6D" w:rsidP="006B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931F6D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Default="00931F6D" w:rsidP="00F5564B">
            <w:pPr>
              <w:jc w:val="center"/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Default="00931F6D" w:rsidP="00A65985">
            <w:pPr>
              <w:jc w:val="center"/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A65985">
        <w:trPr>
          <w:trHeight w:val="135"/>
        </w:trPr>
        <w:tc>
          <w:tcPr>
            <w:tcW w:w="15902" w:type="dxa"/>
            <w:gridSpan w:val="10"/>
          </w:tcPr>
          <w:p w:rsidR="00931F6D" w:rsidRPr="00445D44" w:rsidRDefault="00931F6D" w:rsidP="00A659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5D44">
              <w:rPr>
                <w:b/>
                <w:sz w:val="22"/>
                <w:szCs w:val="20"/>
              </w:rPr>
              <w:lastRenderedPageBreak/>
              <w:t>МБОУ Добринская ОШ</w:t>
            </w:r>
          </w:p>
        </w:tc>
      </w:tr>
      <w:tr w:rsidR="00931F6D" w:rsidRPr="003A3EBB" w:rsidTr="00445D44">
        <w:trPr>
          <w:trHeight w:val="720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Понасенков Иван Владимирович, директор</w:t>
            </w:r>
          </w:p>
        </w:tc>
        <w:tc>
          <w:tcPr>
            <w:tcW w:w="1493" w:type="dxa"/>
            <w:vMerge w:val="restart"/>
          </w:tcPr>
          <w:p w:rsidR="00931F6D" w:rsidRDefault="00931F6D" w:rsidP="00F41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567 957,37</w:t>
            </w:r>
          </w:p>
        </w:tc>
        <w:tc>
          <w:tcPr>
            <w:tcW w:w="178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34" w:type="dxa"/>
            <w:vMerge w:val="restart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33023</w:t>
            </w:r>
          </w:p>
        </w:tc>
        <w:tc>
          <w:tcPr>
            <w:tcW w:w="1569" w:type="dxa"/>
            <w:vMerge w:val="restart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230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УРАЛ 4320</w:t>
            </w:r>
          </w:p>
        </w:tc>
        <w:tc>
          <w:tcPr>
            <w:tcW w:w="1569" w:type="dxa"/>
            <w:vMerge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Роспуск 90469</w:t>
            </w:r>
          </w:p>
        </w:tc>
        <w:tc>
          <w:tcPr>
            <w:tcW w:w="1569" w:type="dxa"/>
            <w:vMerge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A65985">
        <w:trPr>
          <w:trHeight w:val="135"/>
        </w:trPr>
        <w:tc>
          <w:tcPr>
            <w:tcW w:w="15902" w:type="dxa"/>
            <w:gridSpan w:val="10"/>
          </w:tcPr>
          <w:p w:rsidR="00931F6D" w:rsidRPr="000A1AB6" w:rsidRDefault="00931F6D" w:rsidP="00A659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1AB6">
              <w:rPr>
                <w:b/>
                <w:sz w:val="22"/>
                <w:szCs w:val="20"/>
              </w:rPr>
              <w:t>МБОУ Третьяковская ОШ</w:t>
            </w: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Якушева Наталья Викторовна, директор</w:t>
            </w:r>
          </w:p>
        </w:tc>
        <w:tc>
          <w:tcPr>
            <w:tcW w:w="1493" w:type="dxa"/>
          </w:tcPr>
          <w:p w:rsidR="00931F6D" w:rsidRDefault="00931F6D" w:rsidP="00F41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545 544,56</w:t>
            </w: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569" w:type="dxa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</w:tc>
        <w:tc>
          <w:tcPr>
            <w:tcW w:w="14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BC7454">
        <w:trPr>
          <w:trHeight w:val="810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931F6D" w:rsidRDefault="00931F6D" w:rsidP="00F41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787 964,9</w:t>
            </w:r>
          </w:p>
        </w:tc>
        <w:tc>
          <w:tcPr>
            <w:tcW w:w="178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с супругой)</w:t>
            </w:r>
          </w:p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  <w:vMerge w:val="restart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569" w:type="dxa"/>
            <w:vMerge w:val="restart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0A1AB6">
        <w:trPr>
          <w:trHeight w:val="464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569" w:type="dxa"/>
            <w:vMerge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0A1AB6">
        <w:trPr>
          <w:trHeight w:val="105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10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A65985">
        <w:trPr>
          <w:trHeight w:val="135"/>
        </w:trPr>
        <w:tc>
          <w:tcPr>
            <w:tcW w:w="15902" w:type="dxa"/>
            <w:gridSpan w:val="10"/>
          </w:tcPr>
          <w:p w:rsidR="00931F6D" w:rsidRPr="00A65985" w:rsidRDefault="00931F6D" w:rsidP="00A659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5985">
              <w:rPr>
                <w:b/>
                <w:sz w:val="22"/>
                <w:szCs w:val="20"/>
              </w:rPr>
              <w:t>МБОУ Шиловичская ОШ</w:t>
            </w: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Антонина Ильинична, директор</w:t>
            </w:r>
          </w:p>
        </w:tc>
        <w:tc>
          <w:tcPr>
            <w:tcW w:w="1493" w:type="dxa"/>
            <w:vMerge w:val="restart"/>
          </w:tcPr>
          <w:p w:rsidR="00931F6D" w:rsidRDefault="00931F6D" w:rsidP="00F41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680 583,38</w:t>
            </w: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vMerge w:val="restart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790876">
        <w:trPr>
          <w:trHeight w:val="135"/>
        </w:trPr>
        <w:tc>
          <w:tcPr>
            <w:tcW w:w="15902" w:type="dxa"/>
            <w:gridSpan w:val="10"/>
          </w:tcPr>
          <w:p w:rsidR="00931F6D" w:rsidRPr="000D276F" w:rsidRDefault="00931F6D" w:rsidP="00A659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D276F">
              <w:rPr>
                <w:b/>
                <w:sz w:val="22"/>
                <w:szCs w:val="20"/>
              </w:rPr>
              <w:t>МБУ ДО ДДТ</w:t>
            </w:r>
          </w:p>
        </w:tc>
      </w:tr>
      <w:tr w:rsidR="00931F6D" w:rsidRPr="003A3EBB" w:rsidTr="000D276F">
        <w:trPr>
          <w:trHeight w:val="225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Балихина Елена Вячеславовна, директор</w:t>
            </w:r>
          </w:p>
        </w:tc>
        <w:tc>
          <w:tcPr>
            <w:tcW w:w="1493" w:type="dxa"/>
            <w:vMerge w:val="restart"/>
          </w:tcPr>
          <w:p w:rsidR="00931F6D" w:rsidRDefault="00931F6D" w:rsidP="00912F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511 075,45</w:t>
            </w: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доля в общей долевой собственности)</w:t>
            </w:r>
          </w:p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</w:pPr>
            <w:r w:rsidRPr="00E01A89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Pr="00912FFB" w:rsidRDefault="00931F6D" w:rsidP="00912F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SHUMA</w:t>
            </w:r>
          </w:p>
        </w:tc>
        <w:tc>
          <w:tcPr>
            <w:tcW w:w="1569" w:type="dxa"/>
            <w:vMerge w:val="restart"/>
          </w:tcPr>
          <w:p w:rsidR="00931F6D" w:rsidRDefault="00931F6D" w:rsidP="000D276F">
            <w:pPr>
              <w:jc w:val="center"/>
            </w:pPr>
            <w:r w:rsidRPr="0031655D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1812,0</w:t>
            </w: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CF5C3A">
        <w:trPr>
          <w:trHeight w:val="220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</w:pPr>
            <w:r w:rsidRPr="00E01A89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1655D" w:rsidRDefault="00931F6D" w:rsidP="000D2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B04E2">
        <w:trPr>
          <w:trHeight w:val="120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931F6D" w:rsidRPr="00912FF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699 260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доля в общей долевой собственности)</w:t>
            </w:r>
          </w:p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</w:pPr>
            <w:r w:rsidRPr="00E01A89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vMerge w:val="restart"/>
          </w:tcPr>
          <w:p w:rsidR="00931F6D" w:rsidRDefault="00931F6D" w:rsidP="000D276F">
            <w:pPr>
              <w:jc w:val="center"/>
            </w:pPr>
            <w:r w:rsidRPr="0031655D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95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</w:pPr>
            <w:r w:rsidRPr="00E01A89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1655D" w:rsidRDefault="00931F6D" w:rsidP="000D2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0D276F">
        <w:trPr>
          <w:trHeight w:val="1245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</w:tcPr>
          <w:p w:rsidR="00931F6D" w:rsidRDefault="00931F6D" w:rsidP="000D27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доля в общей долевой собственности)</w:t>
            </w:r>
          </w:p>
          <w:p w:rsidR="00931F6D" w:rsidRDefault="00931F6D" w:rsidP="000D27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434" w:type="dxa"/>
          </w:tcPr>
          <w:p w:rsidR="00931F6D" w:rsidRDefault="00931F6D" w:rsidP="000D276F">
            <w:pPr>
              <w:jc w:val="center"/>
            </w:pPr>
            <w:r w:rsidRPr="00E01A89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vMerge w:val="restart"/>
          </w:tcPr>
          <w:p w:rsidR="00931F6D" w:rsidRDefault="00931F6D" w:rsidP="00790876">
            <w:pPr>
              <w:jc w:val="center"/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20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0D27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(1/4 доля в общей </w:t>
            </w:r>
            <w:r>
              <w:rPr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87,4</w:t>
            </w:r>
          </w:p>
        </w:tc>
        <w:tc>
          <w:tcPr>
            <w:tcW w:w="1434" w:type="dxa"/>
          </w:tcPr>
          <w:p w:rsidR="00931F6D" w:rsidRDefault="00931F6D" w:rsidP="000D276F">
            <w:pPr>
              <w:jc w:val="center"/>
            </w:pPr>
            <w:r w:rsidRPr="00E01A89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79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790876">
        <w:trPr>
          <w:trHeight w:val="135"/>
        </w:trPr>
        <w:tc>
          <w:tcPr>
            <w:tcW w:w="15902" w:type="dxa"/>
            <w:gridSpan w:val="10"/>
          </w:tcPr>
          <w:p w:rsidR="00931F6D" w:rsidRPr="0069677A" w:rsidRDefault="00931F6D" w:rsidP="00A659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677A">
              <w:rPr>
                <w:b/>
                <w:sz w:val="22"/>
                <w:szCs w:val="20"/>
              </w:rPr>
              <w:t>МБДОУ детский сад «Золотой ключик»</w:t>
            </w:r>
          </w:p>
        </w:tc>
      </w:tr>
      <w:tr w:rsidR="00931F6D" w:rsidRPr="003A3EBB" w:rsidTr="007628F2">
        <w:trPr>
          <w:trHeight w:val="220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Лариса Викторовна, заведующий</w:t>
            </w:r>
          </w:p>
        </w:tc>
        <w:tc>
          <w:tcPr>
            <w:tcW w:w="149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330 524,14</w:t>
            </w: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vMerge w:val="restart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225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</w:tcPr>
          <w:p w:rsidR="00931F6D" w:rsidRDefault="00931F6D" w:rsidP="00762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790876">
        <w:trPr>
          <w:trHeight w:val="135"/>
        </w:trPr>
        <w:tc>
          <w:tcPr>
            <w:tcW w:w="15902" w:type="dxa"/>
            <w:gridSpan w:val="10"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77A">
              <w:rPr>
                <w:b/>
                <w:sz w:val="22"/>
                <w:szCs w:val="20"/>
              </w:rPr>
              <w:t>МБДОУ детский сад «</w:t>
            </w:r>
            <w:r>
              <w:rPr>
                <w:b/>
                <w:sz w:val="22"/>
                <w:szCs w:val="20"/>
              </w:rPr>
              <w:t>Колокольчик</w:t>
            </w:r>
            <w:r w:rsidRPr="0069677A">
              <w:rPr>
                <w:b/>
                <w:sz w:val="22"/>
                <w:szCs w:val="20"/>
              </w:rPr>
              <w:t>»</w:t>
            </w:r>
          </w:p>
        </w:tc>
      </w:tr>
      <w:tr w:rsidR="00931F6D" w:rsidRPr="003A3EBB" w:rsidTr="00575F8F">
        <w:trPr>
          <w:trHeight w:val="744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Садовская Светлана Михайловна, заведующий</w:t>
            </w:r>
          </w:p>
        </w:tc>
        <w:tc>
          <w:tcPr>
            <w:tcW w:w="1493" w:type="dxa"/>
            <w:vMerge w:val="restart"/>
          </w:tcPr>
          <w:p w:rsidR="00931F6D" w:rsidRDefault="00931F6D" w:rsidP="00912F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637 734,68</w:t>
            </w: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64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912F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931F6D" w:rsidRDefault="00931F6D" w:rsidP="0057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269 509,61</w:t>
            </w: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Pr="00A94D7C" w:rsidRDefault="00931F6D" w:rsidP="00A65985">
            <w:pPr>
              <w:jc w:val="center"/>
              <w:rPr>
                <w:sz w:val="20"/>
                <w:szCs w:val="20"/>
              </w:rPr>
            </w:pPr>
            <w:r w:rsidRPr="00A94D7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434" w:type="dxa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790876">
        <w:trPr>
          <w:trHeight w:val="135"/>
        </w:trPr>
        <w:tc>
          <w:tcPr>
            <w:tcW w:w="15902" w:type="dxa"/>
            <w:gridSpan w:val="10"/>
          </w:tcPr>
          <w:p w:rsidR="00931F6D" w:rsidRPr="003A3EBB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77A">
              <w:rPr>
                <w:b/>
                <w:sz w:val="22"/>
                <w:szCs w:val="20"/>
              </w:rPr>
              <w:t>МБДОУ детский сад «</w:t>
            </w:r>
            <w:r>
              <w:rPr>
                <w:b/>
                <w:sz w:val="22"/>
                <w:szCs w:val="20"/>
              </w:rPr>
              <w:t>Сказка</w:t>
            </w:r>
            <w:r w:rsidRPr="0069677A">
              <w:rPr>
                <w:b/>
                <w:sz w:val="22"/>
                <w:szCs w:val="20"/>
              </w:rPr>
              <w:t>»</w:t>
            </w:r>
          </w:p>
        </w:tc>
      </w:tr>
      <w:tr w:rsidR="00931F6D" w:rsidRPr="003A3EBB" w:rsidTr="00790876">
        <w:trPr>
          <w:trHeight w:val="1230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Ерошенко Вера Витальевна, заведующий</w:t>
            </w:r>
          </w:p>
        </w:tc>
        <w:tc>
          <w:tcPr>
            <w:tcW w:w="1493" w:type="dxa"/>
            <w:vMerge w:val="restart"/>
          </w:tcPr>
          <w:p w:rsidR="00931F6D" w:rsidRDefault="00931F6D" w:rsidP="0057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327 702, 36</w:t>
            </w: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(1/2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625,3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69" w:type="dxa"/>
            <w:vMerge w:val="restart"/>
          </w:tcPr>
          <w:p w:rsidR="00931F6D" w:rsidRDefault="00931F6D" w:rsidP="005D4222">
            <w:pPr>
              <w:jc w:val="center"/>
            </w:pPr>
            <w:r w:rsidRPr="00CA489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135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34" w:type="dxa"/>
          </w:tcPr>
          <w:p w:rsidR="00931F6D" w:rsidRDefault="00931F6D" w:rsidP="00A6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CA4898" w:rsidRDefault="00931F6D" w:rsidP="005D4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790876">
        <w:trPr>
          <w:trHeight w:val="120"/>
        </w:trPr>
        <w:tc>
          <w:tcPr>
            <w:tcW w:w="238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425 130,28</w:t>
            </w: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(1/2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625,3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931F6D" w:rsidRDefault="00931F6D" w:rsidP="005D4222">
            <w:pPr>
              <w:jc w:val="center"/>
            </w:pPr>
            <w:r w:rsidRPr="00CA489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95"/>
        </w:trPr>
        <w:tc>
          <w:tcPr>
            <w:tcW w:w="238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общей долевой собственности)</w:t>
            </w:r>
          </w:p>
        </w:tc>
        <w:tc>
          <w:tcPr>
            <w:tcW w:w="1264" w:type="dxa"/>
          </w:tcPr>
          <w:p w:rsidR="00931F6D" w:rsidRDefault="00931F6D" w:rsidP="0079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34" w:type="dxa"/>
          </w:tcPr>
          <w:p w:rsidR="00931F6D" w:rsidRDefault="00931F6D" w:rsidP="0079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CA4898" w:rsidRDefault="00931F6D" w:rsidP="005D4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A65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31F6D" w:rsidRPr="003A3EBB" w:rsidRDefault="00931F6D" w:rsidP="000A5915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:rsidR="00931F6D" w:rsidRPr="003A3EBB" w:rsidRDefault="00931F6D" w:rsidP="000A5915">
      <w:pPr>
        <w:spacing w:line="228" w:lineRule="auto"/>
        <w:jc w:val="both"/>
        <w:rPr>
          <w:sz w:val="18"/>
          <w:szCs w:val="18"/>
          <w:shd w:val="clear" w:color="auto" w:fill="FFFFFF"/>
        </w:rPr>
      </w:pPr>
      <w:r w:rsidRPr="003A3EBB">
        <w:rPr>
          <w:sz w:val="18"/>
          <w:szCs w:val="18"/>
        </w:rPr>
        <w:t xml:space="preserve">*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</w:t>
      </w:r>
      <w:r w:rsidRPr="003A3EBB">
        <w:rPr>
          <w:bCs/>
          <w:sz w:val="18"/>
          <w:szCs w:val="18"/>
        </w:rPr>
        <w:t xml:space="preserve">транспортного средства, ценных бумаг, </w:t>
      </w:r>
      <w:r w:rsidRPr="003A3EBB">
        <w:rPr>
          <w:sz w:val="18"/>
          <w:szCs w:val="18"/>
        </w:rPr>
        <w:t xml:space="preserve">акций (долей участия, паев в уставных (складочных) капиталах организаций), совершенных </w:t>
      </w:r>
      <w:r w:rsidRPr="003A3EBB">
        <w:rPr>
          <w:bCs/>
          <w:sz w:val="18"/>
          <w:szCs w:val="18"/>
        </w:rPr>
        <w:t xml:space="preserve">муниципальным </w:t>
      </w:r>
      <w:r w:rsidRPr="003A3EBB">
        <w:rPr>
          <w:sz w:val="18"/>
          <w:szCs w:val="18"/>
        </w:rPr>
        <w:t xml:space="preserve">служащим, его 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 w:rsidRPr="003A3EBB">
        <w:rPr>
          <w:bCs/>
          <w:sz w:val="18"/>
          <w:szCs w:val="18"/>
        </w:rPr>
        <w:t>муниципального служащего</w:t>
      </w:r>
      <w:r w:rsidRPr="003A3EBB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931F6D" w:rsidRPr="003A3EBB" w:rsidRDefault="00931F6D" w:rsidP="0084686B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 w:rsidRPr="003A3EBB">
        <w:rPr>
          <w:rFonts w:ascii="Times New Roman" w:hAnsi="Times New Roman"/>
          <w:b/>
          <w:sz w:val="24"/>
          <w:szCs w:val="28"/>
        </w:rPr>
        <w:t>СВЕДЕНИЯ</w:t>
      </w:r>
    </w:p>
    <w:p w:rsidR="00931F6D" w:rsidRPr="003A3EBB" w:rsidRDefault="00931F6D" w:rsidP="0084686B">
      <w:pPr>
        <w:pStyle w:val="ad"/>
        <w:jc w:val="center"/>
        <w:rPr>
          <w:b/>
          <w:sz w:val="22"/>
          <w:szCs w:val="24"/>
        </w:rPr>
      </w:pPr>
      <w:r w:rsidRPr="003A3EBB">
        <w:rPr>
          <w:rFonts w:ascii="Times New Roman" w:hAnsi="Times New Roman"/>
          <w:b/>
          <w:sz w:val="24"/>
          <w:szCs w:val="28"/>
        </w:rPr>
        <w:t xml:space="preserve">о доходах, 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t xml:space="preserve">расходах, </w:t>
      </w:r>
      <w:r w:rsidRPr="003A3EBB">
        <w:rPr>
          <w:rFonts w:ascii="Times New Roman" w:hAnsi="Times New Roman"/>
          <w:b/>
          <w:sz w:val="24"/>
          <w:szCs w:val="28"/>
        </w:rPr>
        <w:t xml:space="preserve">об имуществе и обязательствах имущественного характера руководителей структурных подразделений 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br/>
      </w:r>
      <w:r w:rsidRPr="003A3EBB">
        <w:rPr>
          <w:rFonts w:ascii="Times New Roman" w:hAnsi="Times New Roman"/>
          <w:b/>
          <w:sz w:val="24"/>
          <w:szCs w:val="28"/>
        </w:rPr>
        <w:t>Администрации муниципального образования «Духовщинский район» Смоленской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Pr="003A3EBB">
        <w:rPr>
          <w:rFonts w:ascii="Times New Roman" w:hAnsi="Times New Roman"/>
          <w:b/>
          <w:sz w:val="24"/>
          <w:szCs w:val="28"/>
        </w:rPr>
        <w:t>области и членов их семей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br/>
      </w:r>
      <w:r w:rsidRPr="003A3EBB">
        <w:rPr>
          <w:rFonts w:ascii="Times New Roman" w:hAnsi="Times New Roman"/>
          <w:b/>
          <w:sz w:val="24"/>
          <w:szCs w:val="28"/>
        </w:rPr>
        <w:t>за период с 1 января по 31 декабря 20</w:t>
      </w:r>
      <w:r w:rsidRPr="003A3EBB">
        <w:rPr>
          <w:rFonts w:ascii="Times New Roman" w:hAnsi="Times New Roman"/>
          <w:b/>
          <w:sz w:val="24"/>
          <w:szCs w:val="28"/>
          <w:lang w:val="ru-RU"/>
        </w:rPr>
        <w:t>2</w:t>
      </w:r>
      <w:r>
        <w:rPr>
          <w:rFonts w:ascii="Times New Roman" w:hAnsi="Times New Roman"/>
          <w:b/>
          <w:sz w:val="24"/>
          <w:szCs w:val="28"/>
          <w:lang w:val="ru-RU"/>
        </w:rPr>
        <w:t>1</w:t>
      </w:r>
      <w:r w:rsidRPr="003A3EBB">
        <w:rPr>
          <w:rFonts w:ascii="Times New Roman" w:hAnsi="Times New Roman"/>
          <w:b/>
          <w:sz w:val="24"/>
          <w:szCs w:val="28"/>
        </w:rPr>
        <w:t xml:space="preserve"> года</w:t>
      </w:r>
    </w:p>
    <w:p w:rsidR="00931F6D" w:rsidRPr="00C16B35" w:rsidRDefault="00931F6D" w:rsidP="0084686B">
      <w:pPr>
        <w:rPr>
          <w:sz w:val="12"/>
          <w:szCs w:val="12"/>
        </w:rPr>
      </w:pPr>
    </w:p>
    <w:tbl>
      <w:tblPr>
        <w:tblW w:w="15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1493"/>
        <w:gridCol w:w="1786"/>
        <w:gridCol w:w="1264"/>
        <w:gridCol w:w="1434"/>
        <w:gridCol w:w="1846"/>
        <w:gridCol w:w="1569"/>
        <w:gridCol w:w="1559"/>
        <w:gridCol w:w="1134"/>
        <w:gridCol w:w="1434"/>
      </w:tblGrid>
      <w:tr w:rsidR="00931F6D" w:rsidRPr="003A3EBB" w:rsidTr="00CF5C3A">
        <w:trPr>
          <w:trHeight w:val="617"/>
        </w:trPr>
        <w:tc>
          <w:tcPr>
            <w:tcW w:w="2383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Лица, о доходах, расходах, об имуществе и обязательствах имущественного характера которых указываются сведения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Декларирован-ный годовой доход</w:t>
            </w:r>
          </w:p>
          <w:p w:rsidR="00931F6D" w:rsidRPr="003A3EBB" w:rsidRDefault="00931F6D" w:rsidP="008832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3A3EB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30" w:type="dxa"/>
            <w:gridSpan w:val="4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127" w:type="dxa"/>
            <w:gridSpan w:val="3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31F6D" w:rsidRPr="003A3EBB" w:rsidTr="00CF5C3A">
        <w:tc>
          <w:tcPr>
            <w:tcW w:w="2383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6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9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</w:tr>
      <w:tr w:rsidR="00931F6D" w:rsidRPr="003A3EBB" w:rsidTr="00CF5C3A">
        <w:tc>
          <w:tcPr>
            <w:tcW w:w="15902" w:type="dxa"/>
            <w:gridSpan w:val="10"/>
          </w:tcPr>
          <w:p w:rsidR="00931F6D" w:rsidRPr="003A3EBB" w:rsidRDefault="00931F6D" w:rsidP="004B3AAB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EBB">
              <w:rPr>
                <w:rFonts w:ascii="Times New Roman" w:hAnsi="Times New Roman"/>
                <w:b/>
                <w:sz w:val="22"/>
                <w:szCs w:val="22"/>
              </w:rPr>
              <w:t>Отдел образования Администрации муниципального образования «Духовщинский район» Смоленской</w:t>
            </w:r>
            <w:r w:rsidRPr="003A3EB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3A3EBB">
              <w:rPr>
                <w:rFonts w:ascii="Times New Roman" w:hAnsi="Times New Roman"/>
                <w:b/>
                <w:sz w:val="22"/>
                <w:szCs w:val="22"/>
              </w:rPr>
              <w:t>области</w:t>
            </w:r>
          </w:p>
        </w:tc>
      </w:tr>
      <w:tr w:rsidR="00931F6D" w:rsidRPr="003A3EBB" w:rsidTr="00CF5C3A">
        <w:tc>
          <w:tcPr>
            <w:tcW w:w="2383" w:type="dxa"/>
          </w:tcPr>
          <w:p w:rsidR="00931F6D" w:rsidRPr="00E17662" w:rsidRDefault="00931F6D" w:rsidP="00153390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Мисуркина</w:t>
            </w:r>
            <w:r>
              <w:rPr>
                <w:sz w:val="20"/>
                <w:szCs w:val="20"/>
              </w:rPr>
              <w:br/>
            </w:r>
            <w:r w:rsidRPr="00E17662">
              <w:rPr>
                <w:sz w:val="20"/>
                <w:szCs w:val="20"/>
              </w:rPr>
              <w:t>Ирина Георгиевна, начальник отдела</w:t>
            </w:r>
          </w:p>
        </w:tc>
        <w:tc>
          <w:tcPr>
            <w:tcW w:w="1493" w:type="dxa"/>
          </w:tcPr>
          <w:p w:rsidR="00931F6D" w:rsidRPr="003A3EBB" w:rsidRDefault="00931F6D" w:rsidP="00A0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629 642,04</w:t>
            </w:r>
          </w:p>
        </w:tc>
        <w:tc>
          <w:tcPr>
            <w:tcW w:w="1786" w:type="dxa"/>
          </w:tcPr>
          <w:p w:rsidR="00931F6D" w:rsidRPr="003A3EBB" w:rsidRDefault="00931F6D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EB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3A3EBB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 </w:t>
            </w:r>
            <w:r w:rsidRPr="003A3EBB">
              <w:rPr>
                <w:sz w:val="20"/>
                <w:szCs w:val="20"/>
              </w:rPr>
              <w:t>доли в</w:t>
            </w:r>
            <w:r>
              <w:rPr>
                <w:sz w:val="20"/>
                <w:szCs w:val="20"/>
              </w:rPr>
              <w:t> </w:t>
            </w:r>
            <w:r w:rsidRPr="003A3EBB">
              <w:rPr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CF5C3A">
        <w:tc>
          <w:tcPr>
            <w:tcW w:w="2383" w:type="dxa"/>
          </w:tcPr>
          <w:p w:rsidR="00931F6D" w:rsidRPr="00E17662" w:rsidRDefault="00931F6D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545 749,40</w:t>
            </w:r>
          </w:p>
        </w:tc>
        <w:tc>
          <w:tcPr>
            <w:tcW w:w="1786" w:type="dxa"/>
          </w:tcPr>
          <w:p w:rsidR="00931F6D" w:rsidRPr="003A3EBB" w:rsidRDefault="00931F6D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EB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3A3EBB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 </w:t>
            </w:r>
            <w:r w:rsidRPr="003A3EBB">
              <w:rPr>
                <w:sz w:val="20"/>
                <w:szCs w:val="20"/>
              </w:rPr>
              <w:t>доли в</w:t>
            </w:r>
            <w:r>
              <w:rPr>
                <w:sz w:val="20"/>
                <w:szCs w:val="20"/>
              </w:rPr>
              <w:t> </w:t>
            </w:r>
            <w:r w:rsidRPr="003A3EBB">
              <w:rPr>
                <w:sz w:val="20"/>
                <w:szCs w:val="20"/>
              </w:rPr>
              <w:t xml:space="preserve">общей долевой </w:t>
            </w:r>
            <w:r w:rsidRPr="003A3EBB"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:rsidR="00931F6D" w:rsidRPr="003A3EBB" w:rsidRDefault="00931F6D" w:rsidP="00046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lastRenderedPageBreak/>
              <w:t>Шевроле Авео</w:t>
            </w:r>
          </w:p>
        </w:tc>
        <w:tc>
          <w:tcPr>
            <w:tcW w:w="1569" w:type="dxa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59" w:type="dxa"/>
          </w:tcPr>
          <w:p w:rsidR="00931F6D" w:rsidRPr="003A3EBB" w:rsidRDefault="00931F6D" w:rsidP="00A1755A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c>
          <w:tcPr>
            <w:tcW w:w="15902" w:type="dxa"/>
            <w:gridSpan w:val="10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EBB">
              <w:rPr>
                <w:b/>
                <w:sz w:val="22"/>
                <w:szCs w:val="22"/>
              </w:rPr>
              <w:t>Отдел культуры Администрации муниципального образования «Духовщинский район» Смоленской области</w:t>
            </w:r>
          </w:p>
        </w:tc>
      </w:tr>
      <w:tr w:rsidR="00931F6D" w:rsidRPr="003A3EBB" w:rsidTr="00CF5C3A">
        <w:trPr>
          <w:trHeight w:val="570"/>
        </w:trPr>
        <w:tc>
          <w:tcPr>
            <w:tcW w:w="2383" w:type="dxa"/>
          </w:tcPr>
          <w:p w:rsidR="00931F6D" w:rsidRPr="00E17662" w:rsidRDefault="00931F6D" w:rsidP="00153390">
            <w:pPr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Павлова</w:t>
            </w:r>
            <w:r>
              <w:rPr>
                <w:sz w:val="20"/>
                <w:szCs w:val="20"/>
              </w:rPr>
              <w:br/>
            </w:r>
            <w:r w:rsidRPr="00E17662">
              <w:rPr>
                <w:sz w:val="20"/>
                <w:szCs w:val="20"/>
              </w:rPr>
              <w:t>Наталья Николаевна, начальник отдела</w:t>
            </w:r>
          </w:p>
        </w:tc>
        <w:tc>
          <w:tcPr>
            <w:tcW w:w="1493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655 719,80</w:t>
            </w:r>
          </w:p>
        </w:tc>
        <w:tc>
          <w:tcPr>
            <w:tcW w:w="1786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A1755A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rPr>
          <w:trHeight w:val="421"/>
        </w:trPr>
        <w:tc>
          <w:tcPr>
            <w:tcW w:w="2383" w:type="dxa"/>
            <w:vMerge w:val="restart"/>
          </w:tcPr>
          <w:p w:rsidR="00931F6D" w:rsidRPr="00E17662" w:rsidRDefault="00931F6D" w:rsidP="00E153EB">
            <w:pPr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0F7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487 677,44</w:t>
            </w:r>
          </w:p>
        </w:tc>
        <w:tc>
          <w:tcPr>
            <w:tcW w:w="1786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Рено Дастер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470D15">
            <w:pPr>
              <w:jc w:val="center"/>
              <w:rPr>
                <w:i/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  <w:vMerge w:val="restart"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CF5C3A">
        <w:trPr>
          <w:trHeight w:val="446"/>
        </w:trPr>
        <w:tc>
          <w:tcPr>
            <w:tcW w:w="2383" w:type="dxa"/>
            <w:vMerge/>
          </w:tcPr>
          <w:p w:rsidR="00931F6D" w:rsidRPr="003A3EBB" w:rsidRDefault="00931F6D" w:rsidP="00E153E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BF30D8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прицеп МЗСА 817710</w:t>
            </w: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c>
          <w:tcPr>
            <w:tcW w:w="15902" w:type="dxa"/>
            <w:gridSpan w:val="10"/>
          </w:tcPr>
          <w:p w:rsidR="00931F6D" w:rsidRPr="003A3EBB" w:rsidRDefault="00931F6D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EBB">
              <w:rPr>
                <w:b/>
                <w:sz w:val="22"/>
                <w:szCs w:val="22"/>
              </w:rPr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</w:tr>
      <w:tr w:rsidR="00931F6D" w:rsidRPr="003A3EBB" w:rsidTr="00C16B35">
        <w:trPr>
          <w:trHeight w:val="679"/>
        </w:trPr>
        <w:tc>
          <w:tcPr>
            <w:tcW w:w="2383" w:type="dxa"/>
            <w:vMerge w:val="restart"/>
          </w:tcPr>
          <w:p w:rsidR="00931F6D" w:rsidRPr="00E17662" w:rsidRDefault="00931F6D" w:rsidP="001533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Федорова</w:t>
            </w:r>
            <w:r>
              <w:rPr>
                <w:sz w:val="20"/>
                <w:szCs w:val="20"/>
              </w:rPr>
              <w:br/>
            </w:r>
            <w:r w:rsidRPr="00E17662">
              <w:rPr>
                <w:sz w:val="20"/>
                <w:szCs w:val="20"/>
              </w:rPr>
              <w:t>Надежда Ивановна, начальник управления</w:t>
            </w:r>
          </w:p>
        </w:tc>
        <w:tc>
          <w:tcPr>
            <w:tcW w:w="1493" w:type="dxa"/>
            <w:vMerge w:val="restart"/>
          </w:tcPr>
          <w:p w:rsidR="00931F6D" w:rsidRPr="003A3EBB" w:rsidRDefault="00931F6D" w:rsidP="008827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1</w:t>
            </w:r>
            <w:r w:rsidRPr="003A3EB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164</w:t>
            </w:r>
            <w:r w:rsidRPr="003A3E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786" w:type="dxa"/>
          </w:tcPr>
          <w:p w:rsidR="00931F6D" w:rsidRPr="003A3EBB" w:rsidRDefault="00931F6D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квартира (1/2</w:t>
            </w:r>
            <w:r>
              <w:rPr>
                <w:sz w:val="20"/>
                <w:szCs w:val="20"/>
              </w:rPr>
              <w:t> </w:t>
            </w:r>
            <w:r w:rsidRPr="003A3EBB">
              <w:rPr>
                <w:sz w:val="20"/>
                <w:szCs w:val="20"/>
              </w:rPr>
              <w:t xml:space="preserve">доли </w:t>
            </w:r>
            <w:r w:rsidRPr="003A3EBB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3A3EBB">
              <w:rPr>
                <w:sz w:val="20"/>
                <w:szCs w:val="20"/>
                <w:shd w:val="clear" w:color="auto" w:fill="FFFFFF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931F6D" w:rsidRPr="003A3EBB" w:rsidRDefault="00931F6D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931F6D" w:rsidRPr="003A3EBB" w:rsidRDefault="00931F6D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vMerge w:val="restart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1539,0</w:t>
            </w:r>
          </w:p>
        </w:tc>
        <w:tc>
          <w:tcPr>
            <w:tcW w:w="1434" w:type="dxa"/>
            <w:vMerge w:val="restart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931F6D" w:rsidRPr="003A3EBB" w:rsidTr="00CF5C3A">
        <w:trPr>
          <w:trHeight w:val="626"/>
        </w:trPr>
        <w:tc>
          <w:tcPr>
            <w:tcW w:w="2383" w:type="dxa"/>
            <w:vMerge/>
          </w:tcPr>
          <w:p w:rsidR="00931F6D" w:rsidRPr="00E17662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931F6D" w:rsidRPr="003A3EBB" w:rsidRDefault="00931F6D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к</w:t>
            </w:r>
            <w:r w:rsidRPr="003A3EBB">
              <w:rPr>
                <w:sz w:val="20"/>
                <w:szCs w:val="20"/>
                <w:shd w:val="clear" w:color="auto" w:fill="FFFFFF"/>
              </w:rPr>
              <w:t>вартира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A3EBB">
              <w:rPr>
                <w:sz w:val="20"/>
                <w:szCs w:val="20"/>
                <w:shd w:val="clear" w:color="auto" w:fill="FFFFFF"/>
              </w:rPr>
              <w:t xml:space="preserve">(индивидуальная </w:t>
            </w:r>
            <w:r w:rsidRPr="003A3EBB">
              <w:rPr>
                <w:sz w:val="20"/>
                <w:szCs w:val="20"/>
              </w:rPr>
              <w:t>собственность</w:t>
            </w:r>
            <w:r w:rsidRPr="003A3EBB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F6D" w:rsidRPr="003A3EBB" w:rsidRDefault="00931F6D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1F6D" w:rsidRPr="003A3EBB" w:rsidTr="00CF5C3A">
        <w:tc>
          <w:tcPr>
            <w:tcW w:w="2383" w:type="dxa"/>
          </w:tcPr>
          <w:p w:rsidR="00931F6D" w:rsidRPr="00E17662" w:rsidRDefault="00931F6D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:rsidR="00931F6D" w:rsidRPr="003A3EBB" w:rsidRDefault="00931F6D" w:rsidP="008827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3A3EB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304,88</w:t>
            </w:r>
          </w:p>
        </w:tc>
        <w:tc>
          <w:tcPr>
            <w:tcW w:w="1786" w:type="dxa"/>
          </w:tcPr>
          <w:p w:rsidR="00931F6D" w:rsidRPr="003A3EBB" w:rsidRDefault="00931F6D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EB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3A3EBB">
              <w:rPr>
                <w:sz w:val="20"/>
                <w:szCs w:val="20"/>
              </w:rPr>
              <w:t>(1/2 доли</w:t>
            </w:r>
            <w:r>
              <w:rPr>
                <w:sz w:val="20"/>
                <w:szCs w:val="20"/>
              </w:rPr>
              <w:t xml:space="preserve"> </w:t>
            </w:r>
            <w:r w:rsidRPr="003A3EBB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3A3EBB">
              <w:rPr>
                <w:sz w:val="20"/>
                <w:szCs w:val="20"/>
                <w:shd w:val="clear" w:color="auto" w:fill="FFFFFF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931F6D" w:rsidRPr="003A3EBB" w:rsidRDefault="00931F6D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31F6D" w:rsidRPr="003A3EBB" w:rsidRDefault="00931F6D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:rsidR="00931F6D" w:rsidRPr="003A3EBB" w:rsidRDefault="00931F6D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 xml:space="preserve">КИА </w:t>
            </w:r>
            <w:r w:rsidRPr="003A3EBB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69" w:type="dxa"/>
          </w:tcPr>
          <w:p w:rsidR="00931F6D" w:rsidRPr="003A3EBB" w:rsidRDefault="00931F6D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31F6D" w:rsidRPr="003A3EBB" w:rsidRDefault="00931F6D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31F6D" w:rsidRPr="003A3EBB" w:rsidRDefault="00931F6D" w:rsidP="000A5915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:rsidR="00931F6D" w:rsidRPr="003A3EBB" w:rsidRDefault="00931F6D" w:rsidP="000A5915">
      <w:pPr>
        <w:spacing w:line="228" w:lineRule="auto"/>
        <w:jc w:val="both"/>
        <w:rPr>
          <w:sz w:val="18"/>
          <w:szCs w:val="18"/>
          <w:shd w:val="clear" w:color="auto" w:fill="FFFFFF"/>
        </w:rPr>
      </w:pPr>
      <w:r w:rsidRPr="003A3EBB">
        <w:rPr>
          <w:sz w:val="18"/>
          <w:szCs w:val="18"/>
        </w:rPr>
        <w:t xml:space="preserve">*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</w:t>
      </w:r>
      <w:r w:rsidRPr="003A3EBB">
        <w:rPr>
          <w:bCs/>
          <w:sz w:val="18"/>
          <w:szCs w:val="18"/>
        </w:rPr>
        <w:t xml:space="preserve">транспортного средства, ценных бумаг, </w:t>
      </w:r>
      <w:r w:rsidRPr="003A3EBB">
        <w:rPr>
          <w:sz w:val="18"/>
          <w:szCs w:val="18"/>
        </w:rPr>
        <w:t xml:space="preserve">акций (долей участия, паев в уставных (складочных) капиталах организаций), совершенных </w:t>
      </w:r>
      <w:r w:rsidRPr="003A3EBB">
        <w:rPr>
          <w:bCs/>
          <w:sz w:val="18"/>
          <w:szCs w:val="18"/>
        </w:rPr>
        <w:t xml:space="preserve">муниципальным </w:t>
      </w:r>
      <w:r w:rsidRPr="003A3EBB">
        <w:rPr>
          <w:sz w:val="18"/>
          <w:szCs w:val="18"/>
        </w:rPr>
        <w:t xml:space="preserve">служащим, его 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 w:rsidRPr="003A3EBB">
        <w:rPr>
          <w:bCs/>
          <w:sz w:val="18"/>
          <w:szCs w:val="18"/>
        </w:rPr>
        <w:t>муниципального служащего</w:t>
      </w:r>
      <w:r w:rsidRPr="003A3EBB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792C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F6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F5CB4-296C-485B-8A7B-642D9AA5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20"/>
    <w:qFormat/>
    <w:rsid w:val="00931F6D"/>
    <w:rPr>
      <w:rFonts w:cs="Times New Roman"/>
      <w:i/>
      <w:iCs/>
    </w:rPr>
  </w:style>
  <w:style w:type="paragraph" w:customStyle="1" w:styleId="Style1">
    <w:name w:val="Style1"/>
    <w:basedOn w:val="a"/>
    <w:uiPriority w:val="99"/>
    <w:rsid w:val="00931F6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4">
    <w:name w:val="Style4"/>
    <w:basedOn w:val="a"/>
    <w:uiPriority w:val="99"/>
    <w:rsid w:val="00931F6D"/>
    <w:pPr>
      <w:widowControl w:val="0"/>
      <w:autoSpaceDE w:val="0"/>
      <w:autoSpaceDN w:val="0"/>
      <w:adjustRightInd w:val="0"/>
      <w:spacing w:after="0" w:line="1176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"/>
    <w:uiPriority w:val="99"/>
    <w:rsid w:val="00931F6D"/>
    <w:pPr>
      <w:widowControl w:val="0"/>
      <w:autoSpaceDE w:val="0"/>
      <w:autoSpaceDN w:val="0"/>
      <w:adjustRightInd w:val="0"/>
      <w:spacing w:after="0" w:line="1176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2">
    <w:name w:val="Font Style12"/>
    <w:uiPriority w:val="99"/>
    <w:rsid w:val="00931F6D"/>
    <w:rPr>
      <w:rFonts w:ascii="Arial" w:hAnsi="Arial" w:cs="Arial"/>
      <w:sz w:val="16"/>
      <w:szCs w:val="16"/>
    </w:rPr>
  </w:style>
  <w:style w:type="character" w:customStyle="1" w:styleId="apple-style-span">
    <w:name w:val="apple-style-span"/>
    <w:rsid w:val="00931F6D"/>
  </w:style>
  <w:style w:type="paragraph" w:styleId="a9">
    <w:name w:val="header"/>
    <w:basedOn w:val="a"/>
    <w:link w:val="aa"/>
    <w:uiPriority w:val="99"/>
    <w:unhideWhenUsed/>
    <w:rsid w:val="00931F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31F6D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931F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31F6D"/>
    <w:rPr>
      <w:rFonts w:eastAsia="Times New Roman"/>
      <w:sz w:val="24"/>
      <w:szCs w:val="24"/>
    </w:rPr>
  </w:style>
  <w:style w:type="paragraph" w:customStyle="1" w:styleId="ad">
    <w:name w:val="Внутренний адрес"/>
    <w:basedOn w:val="ae"/>
    <w:rsid w:val="00931F6D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/>
      <w:sz w:val="20"/>
      <w:szCs w:val="20"/>
      <w:lang w:val="x-none" w:eastAsia="ru-RU"/>
    </w:rPr>
  </w:style>
  <w:style w:type="paragraph" w:styleId="ae">
    <w:name w:val="Body Text"/>
    <w:basedOn w:val="a"/>
    <w:link w:val="af"/>
    <w:uiPriority w:val="99"/>
    <w:semiHidden/>
    <w:unhideWhenUsed/>
    <w:rsid w:val="00931F6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31F6D"/>
    <w:rPr>
      <w:sz w:val="24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931F6D"/>
    <w:rPr>
      <w:rFonts w:eastAsia="Times New Roman"/>
      <w:b/>
      <w:bCs/>
      <w:spacing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1F6D"/>
    <w:pPr>
      <w:widowControl w:val="0"/>
      <w:shd w:val="clear" w:color="auto" w:fill="FFFFFF"/>
      <w:spacing w:before="300" w:after="0" w:line="322" w:lineRule="exact"/>
      <w:jc w:val="center"/>
    </w:pPr>
    <w:rPr>
      <w:rFonts w:eastAsia="Times New Roman"/>
      <w:b/>
      <w:bCs/>
      <w:spacing w:val="9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rsid w:val="00931F6D"/>
    <w:rPr>
      <w:rFonts w:eastAsia="Times New Roman"/>
      <w:spacing w:val="8"/>
      <w:shd w:val="clear" w:color="auto" w:fill="FFFFFF"/>
    </w:rPr>
  </w:style>
  <w:style w:type="character" w:customStyle="1" w:styleId="11pt0pt">
    <w:name w:val="Основной текст + 11 pt;Интервал 0 pt"/>
    <w:basedOn w:val="af0"/>
    <w:rsid w:val="00931F6D"/>
    <w:rPr>
      <w:rFonts w:eastAsia="Times New Roman"/>
      <w:color w:val="000000"/>
      <w:spacing w:val="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f0"/>
    <w:rsid w:val="00931F6D"/>
    <w:pPr>
      <w:widowControl w:val="0"/>
      <w:shd w:val="clear" w:color="auto" w:fill="FFFFFF"/>
      <w:spacing w:after="0" w:line="307" w:lineRule="exact"/>
    </w:pPr>
    <w:rPr>
      <w:rFonts w:eastAsia="Times New Roman"/>
      <w:spacing w:val="8"/>
      <w:sz w:val="20"/>
      <w:szCs w:val="20"/>
      <w:lang w:eastAsia="ru-RU"/>
    </w:rPr>
  </w:style>
  <w:style w:type="character" w:customStyle="1" w:styleId="11pt">
    <w:name w:val="Основной текст + 11 pt"/>
    <w:aliases w:val="Интервал 0 pt3"/>
    <w:basedOn w:val="af0"/>
    <w:rsid w:val="00931F6D"/>
    <w:rPr>
      <w:rFonts w:ascii="Times New Roman" w:eastAsia="Times New Roman" w:hAnsi="Times New Roman" w:cs="Times New Roman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ewoo.drom.ru/mat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5083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2022-08-25T05:33:00Z</dcterms:modified>
</cp:coreProperties>
</file>