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6" w:rsidRPr="00D76930" w:rsidRDefault="00C74CF6" w:rsidP="00C74C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545FDB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</w:t>
      </w:r>
      <w:r w:rsidR="00545FDB">
        <w:rPr>
          <w:rFonts w:ascii="Times New Roman" w:hAnsi="Times New Roman"/>
          <w:b/>
        </w:rPr>
        <w:t>Главы муниципального образования</w:t>
      </w:r>
      <w:r w:rsidRPr="00D76930">
        <w:rPr>
          <w:rFonts w:ascii="Times New Roman" w:hAnsi="Times New Roman"/>
          <w:b/>
        </w:rPr>
        <w:t xml:space="preserve"> </w:t>
      </w:r>
    </w:p>
    <w:p w:rsidR="00C74CF6" w:rsidRPr="00545FDB" w:rsidRDefault="00C74CF6" w:rsidP="00545FD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 xml:space="preserve">«Дорогобужский район» Смоленской области, а также </w:t>
      </w:r>
      <w:r w:rsidR="00545FDB"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</w:t>
      </w:r>
      <w:r w:rsidR="00803E66">
        <w:rPr>
          <w:rFonts w:ascii="Times New Roman" w:hAnsi="Times New Roman"/>
          <w:b/>
        </w:rPr>
        <w:t xml:space="preserve"> (супруга)</w:t>
      </w:r>
      <w:r w:rsidRPr="00D76930">
        <w:rPr>
          <w:rFonts w:ascii="Times New Roman" w:hAnsi="Times New Roman"/>
          <w:b/>
        </w:rPr>
        <w:t xml:space="preserve">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C74CF6" w:rsidRPr="00D76930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</w:t>
      </w:r>
      <w:r w:rsidR="00C3793F">
        <w:rPr>
          <w:rFonts w:ascii="Times New Roman" w:hAnsi="Times New Roman"/>
          <w:b/>
          <w:bCs/>
        </w:rPr>
        <w:t xml:space="preserve"> 2021</w:t>
      </w:r>
      <w:r w:rsidR="00803E66">
        <w:rPr>
          <w:rFonts w:ascii="Times New Roman" w:hAnsi="Times New Roman"/>
          <w:b/>
          <w:bCs/>
        </w:rPr>
        <w:t xml:space="preserve"> года </w:t>
      </w:r>
      <w:r w:rsidR="00C3793F">
        <w:rPr>
          <w:rFonts w:ascii="Times New Roman" w:hAnsi="Times New Roman"/>
          <w:b/>
          <w:bCs/>
        </w:rPr>
        <w:t xml:space="preserve"> по 31 декабря 2021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C74CF6" w:rsidRPr="00D76930" w:rsidRDefault="00C74CF6" w:rsidP="00C74CF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C74CF6" w:rsidRPr="00D76930" w:rsidTr="006827D6">
        <w:trPr>
          <w:trHeight w:val="617"/>
        </w:trPr>
        <w:tc>
          <w:tcPr>
            <w:tcW w:w="2516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74CF6" w:rsidRPr="00D76930" w:rsidRDefault="00CB2316" w:rsidP="00F5501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="00C74CF6"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4CF6" w:rsidRPr="00D76930" w:rsidTr="006827D6">
        <w:tc>
          <w:tcPr>
            <w:tcW w:w="2516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(кв.</w:t>
            </w:r>
            <w:r w:rsidR="0029024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м)</w:t>
            </w:r>
          </w:p>
        </w:tc>
        <w:tc>
          <w:tcPr>
            <w:tcW w:w="143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(кв.</w:t>
            </w:r>
            <w:r w:rsidR="00BB1F7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м)</w:t>
            </w:r>
          </w:p>
        </w:tc>
        <w:tc>
          <w:tcPr>
            <w:tcW w:w="147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A60C43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0C43">
              <w:rPr>
                <w:rFonts w:ascii="Times New Roman" w:hAnsi="Times New Roman"/>
                <w:sz w:val="20"/>
                <w:szCs w:val="20"/>
              </w:rPr>
              <w:t>Серенков</w:t>
            </w:r>
            <w:proofErr w:type="spellEnd"/>
            <w:r w:rsidRPr="00A60C43">
              <w:rPr>
                <w:rFonts w:ascii="Times New Roman" w:hAnsi="Times New Roman"/>
                <w:sz w:val="20"/>
                <w:szCs w:val="20"/>
              </w:rPr>
              <w:t xml:space="preserve"> Константин Николаевич</w:t>
            </w:r>
            <w:r w:rsidR="00C74CF6" w:rsidRPr="00A60C43">
              <w:rPr>
                <w:rFonts w:ascii="Times New Roman" w:hAnsi="Times New Roman"/>
                <w:sz w:val="20"/>
                <w:szCs w:val="20"/>
              </w:rPr>
              <w:t xml:space="preserve"> – Глава муниципального образования</w:t>
            </w:r>
          </w:p>
          <w:p w:rsidR="00C74CF6" w:rsidRPr="00A60C43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74CF6" w:rsidRPr="00D61100" w:rsidRDefault="00A60C43" w:rsidP="007143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1767746</w:t>
            </w:r>
            <w:r w:rsidR="00C74CF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799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14344">
              <w:rPr>
                <w:rFonts w:ascii="Times New Roman" w:hAnsi="Times New Roman"/>
                <w:sz w:val="18"/>
                <w:szCs w:val="18"/>
              </w:rPr>
              <w:t>) Земельный участок</w:t>
            </w:r>
          </w:p>
          <w:p w:rsidR="00C74CF6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14344" w:rsidRPr="00487EFB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7EFB">
              <w:rPr>
                <w:rFonts w:ascii="Times New Roman" w:hAnsi="Times New Roman"/>
                <w:sz w:val="18"/>
                <w:szCs w:val="18"/>
              </w:rPr>
              <w:t>3) Земельный участок</w:t>
            </w:r>
          </w:p>
          <w:p w:rsidR="00714344" w:rsidRPr="00487EFB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87EF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</w:t>
            </w:r>
            <w:r w:rsidR="00C74CF6" w:rsidRPr="00D61100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212,00</w:t>
            </w:r>
          </w:p>
        </w:tc>
        <w:tc>
          <w:tcPr>
            <w:tcW w:w="1434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4CF6" w:rsidRPr="00D61100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Default="00C74CF6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14344" w:rsidRPr="00D61100" w:rsidRDefault="00714344" w:rsidP="007143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A60C43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="00A60C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21074, 2007 г.</w:t>
            </w:r>
          </w:p>
          <w:p w:rsidR="00A60C43" w:rsidRDefault="00A60C43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 315148, 2010 г.</w:t>
            </w:r>
          </w:p>
          <w:p w:rsidR="00A60C43" w:rsidRPr="00D61100" w:rsidRDefault="00A60C43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C74CF6" w:rsidRPr="00D61100" w:rsidRDefault="00C74CF6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A60C43" w:rsidRDefault="00714344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C43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C74CF6" w:rsidRPr="00A60C43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C74CF6" w:rsidRPr="00D61100" w:rsidRDefault="00A60C43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3771</w:t>
            </w:r>
            <w:r w:rsidR="007143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99" w:type="dxa"/>
          </w:tcPr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714344" w:rsidRPr="00D61100" w:rsidRDefault="00714344" w:rsidP="007143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 общей долевой собственности)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51,60</w:t>
            </w:r>
          </w:p>
        </w:tc>
        <w:tc>
          <w:tcPr>
            <w:tcW w:w="1434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C74CF6" w:rsidRPr="00D61100" w:rsidRDefault="00714344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882545" w:rsidRDefault="00882545" w:rsidP="00C74CF6">
      <w:pPr>
        <w:spacing w:after="0"/>
      </w:pPr>
    </w:p>
    <w:sectPr w:rsidR="00882545" w:rsidSect="00C74C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CF6"/>
    <w:rsid w:val="0004597D"/>
    <w:rsid w:val="00290245"/>
    <w:rsid w:val="003C62BC"/>
    <w:rsid w:val="00415BAF"/>
    <w:rsid w:val="00463B6C"/>
    <w:rsid w:val="00487EFB"/>
    <w:rsid w:val="004C2134"/>
    <w:rsid w:val="00545FDB"/>
    <w:rsid w:val="005F50B4"/>
    <w:rsid w:val="0060035A"/>
    <w:rsid w:val="0062717D"/>
    <w:rsid w:val="00714344"/>
    <w:rsid w:val="00803E66"/>
    <w:rsid w:val="00882545"/>
    <w:rsid w:val="008919F3"/>
    <w:rsid w:val="009C55CC"/>
    <w:rsid w:val="00A14879"/>
    <w:rsid w:val="00A40545"/>
    <w:rsid w:val="00A60C43"/>
    <w:rsid w:val="00A91FE2"/>
    <w:rsid w:val="00AC6553"/>
    <w:rsid w:val="00B22D53"/>
    <w:rsid w:val="00BB1F70"/>
    <w:rsid w:val="00C3793F"/>
    <w:rsid w:val="00C74CF6"/>
    <w:rsid w:val="00CB2316"/>
    <w:rsid w:val="00CB4196"/>
    <w:rsid w:val="00E27164"/>
    <w:rsid w:val="00EA5EF0"/>
    <w:rsid w:val="00F11ABC"/>
    <w:rsid w:val="00F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Шедько</cp:lastModifiedBy>
  <cp:revision>27</cp:revision>
  <dcterms:created xsi:type="dcterms:W3CDTF">2022-03-14T09:18:00Z</dcterms:created>
  <dcterms:modified xsi:type="dcterms:W3CDTF">2022-04-15T06:36:00Z</dcterms:modified>
</cp:coreProperties>
</file>