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Акимовой Зои Константиновны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6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65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Акимова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Зоя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Константиновна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Pr="009D0241" w:rsidRDefault="00E625D1">
            <w:pPr>
              <w:pStyle w:val="a8"/>
              <w:jc w:val="both"/>
              <w:rPr>
                <w:sz w:val="20"/>
                <w:szCs w:val="20"/>
              </w:rPr>
            </w:pPr>
            <w:r w:rsidRPr="009D0241">
              <w:rPr>
                <w:sz w:val="20"/>
                <w:szCs w:val="20"/>
              </w:rPr>
              <w:t>576</w:t>
            </w:r>
            <w:r>
              <w:rPr>
                <w:sz w:val="20"/>
                <w:szCs w:val="20"/>
              </w:rPr>
              <w:t xml:space="preserve"> </w:t>
            </w:r>
            <w:r w:rsidRPr="009D0241">
              <w:rPr>
                <w:sz w:val="20"/>
                <w:szCs w:val="20"/>
              </w:rPr>
              <w:t>315,00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1111 30-22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1065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/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/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7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9D0241">
            <w:pPr>
              <w:pStyle w:val="a8"/>
              <w:jc w:val="both"/>
            </w:pPr>
            <w:r>
              <w:rPr>
                <w:sz w:val="20"/>
                <w:szCs w:val="20"/>
              </w:rPr>
              <w:t>261 028,17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8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  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lastRenderedPageBreak/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Цацуриной Татьяны Владимировны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Цацурина</w:t>
            </w:r>
          </w:p>
          <w:p w:rsidR="00E625D1" w:rsidRDefault="00E625D1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937 079,19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41,5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21043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21043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Сын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Чопчиц Василия Дмитриевича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Чопчиц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Василий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Дмитриевич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86301F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3 481 415,21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C22AD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C22AD">
              <w:rPr>
                <w:color w:val="FF0000"/>
                <w:sz w:val="20"/>
                <w:szCs w:val="20"/>
              </w:rPr>
              <w:t>59,7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86301F" w:rsidRDefault="00E625D1" w:rsidP="0086301F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C22AD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C22AD">
              <w:rPr>
                <w:color w:val="FF0000"/>
                <w:sz w:val="20"/>
                <w:szCs w:val="20"/>
              </w:rPr>
              <w:t>265,0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C22AD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C22AD">
              <w:rPr>
                <w:color w:val="FF0000"/>
                <w:sz w:val="20"/>
                <w:szCs w:val="20"/>
              </w:rPr>
              <w:t>281,0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C22AD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C22AD">
              <w:rPr>
                <w:color w:val="FF0000"/>
                <w:sz w:val="20"/>
                <w:szCs w:val="20"/>
              </w:rPr>
              <w:t>Зил 131н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 w:rsidRPr="003C22AD">
              <w:rPr>
                <w:color w:val="FF0000"/>
                <w:sz w:val="20"/>
                <w:szCs w:val="20"/>
              </w:rPr>
              <w:t>Трактор колесный</w:t>
            </w:r>
            <w:r>
              <w:rPr>
                <w:color w:val="000000"/>
                <w:sz w:val="20"/>
                <w:szCs w:val="20"/>
              </w:rPr>
              <w:t xml:space="preserve"> «Беларус-1221.2»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C22AD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C22AD">
              <w:rPr>
                <w:color w:val="FF0000"/>
                <w:sz w:val="20"/>
                <w:szCs w:val="20"/>
              </w:rPr>
              <w:t>Трактор МТЗ-</w:t>
            </w:r>
            <w:r w:rsidRPr="003C22AD">
              <w:rPr>
                <w:color w:val="FF0000"/>
                <w:sz w:val="20"/>
                <w:szCs w:val="20"/>
                <w:lang w:val="en-US"/>
              </w:rPr>
              <w:t>82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C22AD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C22AD">
              <w:rPr>
                <w:color w:val="FF0000"/>
                <w:sz w:val="20"/>
                <w:szCs w:val="20"/>
              </w:rPr>
              <w:t>Автомобиль специальный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C22AD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C22AD">
              <w:rPr>
                <w:color w:val="FF0000"/>
                <w:sz w:val="20"/>
                <w:szCs w:val="20"/>
              </w:rPr>
              <w:t>Бульдозер ДЗ-42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128 099,38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667,0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АСК-18 Автомобиль сортиментовоз 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265,0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МАЗ 837810-020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281,0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Калинина Владимира Михайловича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4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795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Лица, о доходах, об имуществе и обязательствах </w:t>
            </w:r>
            <w:r>
              <w:rPr>
                <w:sz w:val="20"/>
                <w:szCs w:val="20"/>
              </w:rPr>
              <w:lastRenderedPageBreak/>
              <w:t>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Калинин Владимир Михайлович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3C3B89">
            <w:pPr>
              <w:pStyle w:val="a8"/>
              <w:jc w:val="both"/>
            </w:pPr>
            <w:r>
              <w:rPr>
                <w:sz w:val="20"/>
                <w:szCs w:val="20"/>
              </w:rPr>
              <w:t>589 834,67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ГАЗ-3102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 w:rsidP="003C3B89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784,0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3C3B89">
            <w:pPr>
              <w:pStyle w:val="a8"/>
              <w:jc w:val="both"/>
            </w:pPr>
            <w:r>
              <w:rPr>
                <w:sz w:val="20"/>
                <w:szCs w:val="20"/>
              </w:rPr>
              <w:t>718 357,68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Ниссан Альмера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Рено Сандеро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784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Коротковой Ларисы Николаевны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4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805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Короткова Лариса Николаевна</w:t>
            </w:r>
          </w:p>
          <w:p w:rsidR="00E625D1" w:rsidRDefault="00E625D1">
            <w:pPr>
              <w:pStyle w:val="a8"/>
              <w:jc w:val="both"/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4A3823">
            <w:pPr>
              <w:pStyle w:val="a8"/>
              <w:jc w:val="both"/>
            </w:pPr>
            <w:r>
              <w:rPr>
                <w:sz w:val="20"/>
                <w:szCs w:val="20"/>
              </w:rPr>
              <w:t>806 679,27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141,7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4A3823">
            <w:pPr>
              <w:pStyle w:val="a8"/>
              <w:jc w:val="both"/>
            </w:pPr>
            <w:r>
              <w:rPr>
                <w:sz w:val="20"/>
                <w:szCs w:val="20"/>
              </w:rPr>
              <w:t>1 162 309,75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ВАЗ Нива Шевроле, 2021г.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141,7              Россия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15000,0             Россия</w:t>
            </w: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Костючкова Михаила Ивановича</w:t>
      </w:r>
      <w:r>
        <w:rPr>
          <w:sz w:val="28"/>
        </w:rPr>
        <w:br/>
        <w:t>за период с 1 января по 31 декабря 20</w:t>
      </w:r>
      <w:r w:rsidRPr="00F86B4F">
        <w:rPr>
          <w:sz w:val="28"/>
        </w:rPr>
        <w:t>2</w:t>
      </w:r>
      <w:r>
        <w:rPr>
          <w:sz w:val="28"/>
        </w:rPr>
        <w:t>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 w:rsidTr="006568A3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 w:rsidTr="006568A3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Костючков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Михаил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Иванович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Pr="00F86B4F" w:rsidRDefault="00E625D1" w:rsidP="00F86B4F">
            <w:pPr>
              <w:pStyle w:val="a8"/>
              <w:jc w:val="both"/>
            </w:pPr>
            <w:r>
              <w:rPr>
                <w:sz w:val="20"/>
                <w:szCs w:val="20"/>
              </w:rPr>
              <w:t>13 804 295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303,0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UAZ Hunter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950,0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7000,0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SKODA KODIAQ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3800,0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F86B4F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F86B4F">
              <w:rPr>
                <w:color w:val="FF0000"/>
                <w:sz w:val="20"/>
                <w:szCs w:val="20"/>
              </w:rPr>
              <w:t>Трактор 1221</w:t>
            </w:r>
          </w:p>
          <w:p w:rsidR="00E625D1" w:rsidRDefault="00E625D1">
            <w:pPr>
              <w:pStyle w:val="a8"/>
              <w:snapToGrid w:val="0"/>
              <w:jc w:val="both"/>
            </w:pPr>
            <w:r w:rsidRPr="00F86B4F">
              <w:rPr>
                <w:color w:val="FF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F86B4F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F86B4F">
              <w:rPr>
                <w:color w:val="FF0000"/>
                <w:sz w:val="20"/>
                <w:szCs w:val="20"/>
              </w:rPr>
              <w:t xml:space="preserve">Трактор Беларус </w:t>
            </w:r>
          </w:p>
          <w:p w:rsidR="00E625D1" w:rsidRDefault="00E625D1">
            <w:pPr>
              <w:pStyle w:val="a8"/>
              <w:snapToGrid w:val="0"/>
              <w:jc w:val="both"/>
            </w:pPr>
            <w:r w:rsidRPr="00F86B4F">
              <w:rPr>
                <w:color w:val="FF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10500,0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F86B4F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F86B4F">
              <w:rPr>
                <w:color w:val="FF0000"/>
                <w:sz w:val="20"/>
                <w:szCs w:val="20"/>
              </w:rPr>
              <w:t>Прицеп грузовой ГКБ 8551</w:t>
            </w:r>
          </w:p>
          <w:p w:rsidR="00E625D1" w:rsidRDefault="00E625D1">
            <w:pPr>
              <w:pStyle w:val="a8"/>
              <w:snapToGrid w:val="0"/>
              <w:jc w:val="both"/>
            </w:pPr>
            <w:r w:rsidRPr="00F86B4F">
              <w:rPr>
                <w:color w:val="FF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 w:rsidP="00F86B4F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 w:rsidP="00F86B4F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26362,0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BMW X5</w:t>
            </w:r>
          </w:p>
          <w:p w:rsidR="00E625D1" w:rsidRPr="00F86B4F" w:rsidRDefault="00E625D1" w:rsidP="00F86B4F">
            <w:pPr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Блочное нежилое здание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648,4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F86B4F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F86B4F">
              <w:rPr>
                <w:color w:val="FF0000"/>
                <w:sz w:val="20"/>
                <w:szCs w:val="20"/>
              </w:rPr>
              <w:t>Кран автомобильный КС-3571 4К-3</w:t>
            </w:r>
          </w:p>
          <w:p w:rsidR="00E625D1" w:rsidRDefault="00E625D1">
            <w:pPr>
              <w:pStyle w:val="a8"/>
              <w:snapToGrid w:val="0"/>
              <w:jc w:val="both"/>
            </w:pPr>
            <w:r w:rsidRPr="00F86B4F">
              <w:rPr>
                <w:color w:val="FF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Склад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534,2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F86B4F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F86B4F">
              <w:rPr>
                <w:color w:val="FF0000"/>
                <w:sz w:val="20"/>
                <w:szCs w:val="20"/>
              </w:rPr>
              <w:t>Самоходная машина тягач трелевочный АМКОДОР 2243</w:t>
            </w:r>
          </w:p>
          <w:p w:rsidR="00E625D1" w:rsidRDefault="00E625D1">
            <w:pPr>
              <w:pStyle w:val="a8"/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F86B4F">
              <w:rPr>
                <w:color w:val="FF0000"/>
                <w:sz w:val="20"/>
                <w:szCs w:val="20"/>
              </w:rPr>
              <w:t>индивидуальная собственность</w:t>
            </w:r>
          </w:p>
          <w:p w:rsidR="00E625D1" w:rsidRDefault="00E625D1" w:rsidP="006568A3">
            <w:pPr>
              <w:pStyle w:val="a8"/>
              <w:snapToGrid w:val="0"/>
              <w:jc w:val="both"/>
              <w:rPr>
                <w:color w:val="FF0000"/>
                <w:sz w:val="20"/>
                <w:szCs w:val="20"/>
              </w:rPr>
            </w:pPr>
          </w:p>
          <w:p w:rsidR="00E625D1" w:rsidRDefault="00E625D1" w:rsidP="006568A3">
            <w:pPr>
              <w:pStyle w:val="a8"/>
              <w:snapToGrid w:val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КРАЗ 439800</w:t>
            </w:r>
          </w:p>
          <w:p w:rsidR="00E625D1" w:rsidRDefault="00E625D1" w:rsidP="006568A3">
            <w:pPr>
              <w:pStyle w:val="a8"/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F86B4F">
              <w:rPr>
                <w:color w:val="FF0000"/>
                <w:sz w:val="20"/>
                <w:szCs w:val="20"/>
              </w:rPr>
              <w:t>индивидуальная собственность</w:t>
            </w:r>
          </w:p>
          <w:p w:rsidR="00E625D1" w:rsidRDefault="00E625D1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Склад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Склад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1162,6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120 000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303,0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303,0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1320,0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lastRenderedPageBreak/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Козлова Николая Евгеньевича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Козлов 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Николай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Евгеньевич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 w:rsidP="00AB21E4">
            <w:pPr>
              <w:pStyle w:val="a8"/>
              <w:jc w:val="both"/>
            </w:pPr>
            <w:r>
              <w:rPr>
                <w:sz w:val="20"/>
                <w:szCs w:val="20"/>
              </w:rPr>
              <w:t>367 612,19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117,6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ВАЗ 21043, 1991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30000,0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AB21E4">
            <w:pPr>
              <w:pStyle w:val="a8"/>
              <w:jc w:val="both"/>
            </w:pPr>
            <w:r>
              <w:rPr>
                <w:sz w:val="20"/>
                <w:szCs w:val="20"/>
              </w:rPr>
              <w:t>168 312,00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60000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117,6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3200,0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председателя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Козлова Виктора Павловича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3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04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Козлов 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Виктор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 w:rsidP="00E50BDB">
            <w:pPr>
              <w:pStyle w:val="a8"/>
              <w:jc w:val="both"/>
            </w:pPr>
            <w:r>
              <w:rPr>
                <w:sz w:val="20"/>
                <w:szCs w:val="20"/>
              </w:rPr>
              <w:t>1 507 609,49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TOYOTA CAMRY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ТРАКТОР МТЗ  80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индивидуальная </w:t>
            </w: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2337,0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Лодка Казанка, 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E50BDB">
            <w:pPr>
              <w:pStyle w:val="a8"/>
              <w:jc w:val="both"/>
            </w:pPr>
            <w:r>
              <w:rPr>
                <w:sz w:val="20"/>
                <w:szCs w:val="20"/>
              </w:rPr>
              <w:t>384 699,37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55,0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636,0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1519,0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2280,0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Лада 212140 «Нива»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724,0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Кривовяз Владимира Николаевича</w:t>
      </w:r>
      <w:r>
        <w:rPr>
          <w:sz w:val="28"/>
        </w:rPr>
        <w:br/>
        <w:t>за период с 1 января по 31 декабря 2021 года</w:t>
      </w:r>
    </w:p>
    <w:tbl>
      <w:tblPr>
        <w:tblW w:w="14462" w:type="dxa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E625D1" w:rsidTr="00B419F8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 w:rsidTr="00B419F8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 w:rsidTr="00B419F8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Кривовяз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Владимир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Pr="00B419F8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451 369,74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BMW X</w:t>
            </w:r>
            <w:r>
              <w:rPr>
                <w:color w:val="000000"/>
                <w:sz w:val="20"/>
                <w:szCs w:val="20"/>
              </w:rPr>
              <w:t>5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 w:rsidTr="00B419F8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 w:rsidTr="00B419F8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1090,0</w:t>
            </w: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 w:rsidTr="00B419F8">
        <w:trPr>
          <w:trHeight w:val="1822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Pr="00D277A3" w:rsidRDefault="00E625D1">
            <w:pPr>
              <w:pStyle w:val="a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1 401 745,49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1300,0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 w:rsidTr="00B419F8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 w:rsidTr="00B419F8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совместная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 w:rsidTr="00B419F8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Михайлова Александра Викторовича</w:t>
      </w:r>
      <w:r>
        <w:rPr>
          <w:sz w:val="28"/>
        </w:rPr>
        <w:br/>
      </w:r>
      <w:r>
        <w:rPr>
          <w:sz w:val="28"/>
        </w:rPr>
        <w:lastRenderedPageBreak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5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75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Михайлов</w:t>
            </w:r>
          </w:p>
          <w:p w:rsidR="00E625D1" w:rsidRDefault="00E625D1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Александр</w:t>
            </w:r>
          </w:p>
          <w:p w:rsidR="00E625D1" w:rsidRDefault="00E625D1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376A07">
            <w:pPr>
              <w:pStyle w:val="a8"/>
              <w:jc w:val="both"/>
            </w:pPr>
            <w:r>
              <w:rPr>
                <w:sz w:val="20"/>
                <w:szCs w:val="20"/>
              </w:rPr>
              <w:t>964 285,48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spacing w:after="120"/>
              <w:jc w:val="both"/>
            </w:pPr>
            <w:r>
              <w:rPr>
                <w:color w:val="000000"/>
                <w:sz w:val="20"/>
                <w:szCs w:val="20"/>
              </w:rPr>
              <w:t>Шевроле Нива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spacing w:after="12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 w:rsidP="00376A07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1 340 379,39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spacing w:after="12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Ниссан Жук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 собственность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гараж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47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1158,0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7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76,4</w:t>
            </w:r>
          </w:p>
        </w:tc>
        <w:tc>
          <w:tcPr>
            <w:tcW w:w="17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lastRenderedPageBreak/>
        <w:t>Мироненкова Алексея Ивановича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59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75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Мироненков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Алексей</w:t>
            </w:r>
          </w:p>
          <w:p w:rsidR="00E625D1" w:rsidRDefault="00E625D1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Иванович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3F02BE">
            <w:pPr>
              <w:pStyle w:val="a8"/>
              <w:jc w:val="both"/>
            </w:pPr>
            <w:r>
              <w:rPr>
                <w:sz w:val="20"/>
                <w:szCs w:val="20"/>
              </w:rPr>
              <w:t>862 167,18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F02BE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F02BE">
              <w:rPr>
                <w:color w:val="FF0000"/>
                <w:sz w:val="20"/>
                <w:szCs w:val="20"/>
              </w:rPr>
              <w:t>229,7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spacing w:after="120"/>
              <w:jc w:val="both"/>
            </w:pPr>
            <w:r>
              <w:rPr>
                <w:rFonts w:ascii="sans-serif" w:hAnsi="sans-serif" w:cs="sans-serif"/>
                <w:color w:val="000000"/>
                <w:sz w:val="17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en-US"/>
              </w:rPr>
              <w:t>oyota «RAV4»</w:t>
            </w:r>
          </w:p>
          <w:p w:rsidR="00E625D1" w:rsidRDefault="00E625D1">
            <w:pPr>
              <w:pStyle w:val="a8"/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192" w:lineRule="atLeast"/>
              <w:rPr>
                <w:sz w:val="20"/>
                <w:szCs w:val="20"/>
                <w:lang w:val="en-US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F02BE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F02BE">
              <w:rPr>
                <w:color w:val="FF0000"/>
                <w:sz w:val="20"/>
                <w:szCs w:val="20"/>
              </w:rPr>
              <w:t>1200,0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Прицеп «Алиса» ПС-02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  <w:p w:rsidR="00E625D1" w:rsidRPr="003F02BE" w:rsidRDefault="00E625D1" w:rsidP="003F02BE"/>
          <w:p w:rsidR="00E625D1" w:rsidRPr="003F02BE" w:rsidRDefault="00E625D1" w:rsidP="003F02BE"/>
          <w:p w:rsidR="00E625D1" w:rsidRDefault="00E625D1" w:rsidP="003F02BE"/>
          <w:p w:rsidR="00E625D1" w:rsidRDefault="00E625D1" w:rsidP="003F02BE"/>
          <w:p w:rsidR="00E625D1" w:rsidRPr="003F02BE" w:rsidRDefault="00E625D1" w:rsidP="003F02BE"/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F02BE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F02BE">
              <w:rPr>
                <w:color w:val="FF0000"/>
                <w:sz w:val="20"/>
                <w:szCs w:val="20"/>
              </w:rPr>
              <w:t>3526,0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  <w:p w:rsidR="00E625D1" w:rsidRPr="003F02BE" w:rsidRDefault="00E625D1" w:rsidP="003F02BE"/>
          <w:p w:rsidR="00E625D1" w:rsidRPr="003F02BE" w:rsidRDefault="00E625D1" w:rsidP="003F02BE"/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½ 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F02BE" w:rsidRDefault="00E625D1">
            <w:pPr>
              <w:pStyle w:val="a8"/>
              <w:snapToGrid w:val="0"/>
              <w:jc w:val="both"/>
              <w:rPr>
                <w:color w:val="FF0000"/>
              </w:rPr>
            </w:pPr>
            <w:r w:rsidRPr="003F02BE">
              <w:rPr>
                <w:color w:val="FF0000"/>
                <w:sz w:val="20"/>
                <w:szCs w:val="20"/>
              </w:rPr>
              <w:t>107000,0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 w:rsidP="003F02BE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 w:rsidP="003F02BE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3F02BE" w:rsidRDefault="00E625D1">
            <w:pPr>
              <w:pStyle w:val="a8"/>
              <w:snapToGrid w:val="0"/>
              <w:jc w:val="both"/>
              <w:rPr>
                <w:color w:val="FF0000"/>
                <w:sz w:val="20"/>
                <w:szCs w:val="20"/>
              </w:rPr>
            </w:pPr>
            <w:r w:rsidRPr="003F02BE">
              <w:rPr>
                <w:color w:val="FF0000"/>
                <w:sz w:val="20"/>
                <w:szCs w:val="20"/>
              </w:rPr>
              <w:t>808,0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 w:rsidP="003F02BE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244 383,70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41,9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229,7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7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общая-долевая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107000,0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Ночевкиной Татьяны Евгеньевны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6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740"/>
        <w:gridCol w:w="1813"/>
        <w:gridCol w:w="1724"/>
        <w:gridCol w:w="1108"/>
        <w:gridCol w:w="1765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Ночевкина</w:t>
            </w:r>
          </w:p>
          <w:p w:rsidR="00E625D1" w:rsidRDefault="00E625D1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Татьяна</w:t>
            </w:r>
          </w:p>
          <w:p w:rsidR="00E625D1" w:rsidRDefault="00E625D1">
            <w:pPr>
              <w:pStyle w:val="a8"/>
              <w:jc w:val="both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Евгеньевна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5F6F23">
            <w:pPr>
              <w:pStyle w:val="a8"/>
              <w:jc w:val="both"/>
            </w:pPr>
            <w:r>
              <w:rPr>
                <w:sz w:val="20"/>
                <w:szCs w:val="20"/>
              </w:rPr>
              <w:t>2 504 483,30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38,3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Pr="005F6F23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  <w:lang w:val="en-US"/>
              </w:rPr>
            </w:pP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lastRenderedPageBreak/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Щербакова Романа Евгеньевича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Щербаков Роман Евгеньевич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0C17C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1 821 134,18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160,6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КИА </w:t>
            </w:r>
            <w:r>
              <w:rPr>
                <w:color w:val="000000"/>
                <w:sz w:val="20"/>
                <w:szCs w:val="20"/>
                <w:lang w:val="en-US"/>
              </w:rPr>
              <w:t>Sportage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2100,00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  <w:p w:rsidR="00E625D1" w:rsidRDefault="00E625D1">
            <w:pPr>
              <w:snapToGrid w:val="0"/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rFonts w:cs="Times New Roman"/>
              </w:rPr>
              <w:t xml:space="preserve">Мицубиси </w:t>
            </w:r>
            <w:r>
              <w:rPr>
                <w:rFonts w:cs="Times New Roman"/>
                <w:lang w:val="en-US"/>
              </w:rPr>
              <w:t>Pajero</w:t>
            </w:r>
            <w:r w:rsidRPr="000C17C1"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en-US"/>
              </w:rPr>
              <w:t>Sport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КАМАЗ 45143-15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УАЗ 390945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 xml:space="preserve">Снегоболотоход </w:t>
            </w:r>
            <w:r>
              <w:rPr>
                <w:sz w:val="22"/>
                <w:szCs w:val="22"/>
                <w:lang w:val="en-US"/>
              </w:rPr>
              <w:t>GFMOTO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  <w:lang w:val="en-US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Снегоход «Буран-АДЕ»</w:t>
            </w:r>
          </w:p>
          <w:p w:rsidR="00E625D1" w:rsidRDefault="00E625D1">
            <w:pPr>
              <w:pStyle w:val="a8"/>
              <w:snapToGrid w:val="0"/>
              <w:jc w:val="both"/>
            </w:pPr>
            <w:r w:rsidRPr="000C17C1"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Прицеп к легковому автомобилю МЗСА 817704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Лада 212140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Советова Петра Владимировича</w:t>
      </w:r>
      <w:r>
        <w:rPr>
          <w:sz w:val="28"/>
        </w:rPr>
        <w:br/>
        <w:t>за период с 1 января по 31 декабря 2021 года</w:t>
      </w:r>
    </w:p>
    <w:p w:rsidR="00E625D1" w:rsidRDefault="00E625D1">
      <w:pPr>
        <w:pStyle w:val="a8"/>
        <w:ind w:firstLine="540"/>
        <w:jc w:val="center"/>
      </w:pP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Советов 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Петр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  <w:p w:rsidR="00E625D1" w:rsidRDefault="00E625D1" w:rsidP="007B6F2E">
            <w:pPr>
              <w:pStyle w:val="a8"/>
              <w:jc w:val="both"/>
            </w:pPr>
            <w:r>
              <w:rPr>
                <w:sz w:val="20"/>
                <w:szCs w:val="20"/>
              </w:rPr>
              <w:t>410 000,00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Контора лесхоза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421,4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КИА СОРЕНТО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372,0</w:t>
            </w:r>
          </w:p>
        </w:tc>
        <w:tc>
          <w:tcPr>
            <w:tcW w:w="18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</w:pPr>
            <w:r>
              <w:t>Россия</w:t>
            </w: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10000,0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ИЖ 2126-030 (ОДА)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14200,0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СЕАЗ — 11113-02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3600,0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ЗИЛ 5301 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Даймлер бенц 1120, 1989 года выпуска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47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Тонар 8310 прицеп, 2002 года выпуска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индивидуальная собственность</w:t>
            </w:r>
          </w:p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213600,0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Квартира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6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725,0</w:t>
            </w: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AF5F79">
            <w:pPr>
              <w:pStyle w:val="a8"/>
              <w:jc w:val="both"/>
            </w:pPr>
            <w:r>
              <w:rPr>
                <w:sz w:val="20"/>
                <w:szCs w:val="20"/>
              </w:rPr>
              <w:t>644 595,65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21,9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729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145,7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880,0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729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725,0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E625D1" w:rsidRDefault="00E625D1">
      <w:pPr>
        <w:pStyle w:val="a8"/>
        <w:jc w:val="both"/>
      </w:pPr>
    </w:p>
    <w:p w:rsidR="00E625D1" w:rsidRDefault="00E625D1">
      <w:pPr>
        <w:pStyle w:val="a8"/>
        <w:ind w:firstLine="540"/>
        <w:jc w:val="center"/>
      </w:pPr>
      <w:r>
        <w:rPr>
          <w:b/>
          <w:sz w:val="28"/>
        </w:rPr>
        <w:t xml:space="preserve">СВЕДЕНИЯ 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о доходах, об имуществе и обязательствах имущественного характера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депутата Демидовского районного Совета депутатов</w:t>
      </w:r>
    </w:p>
    <w:p w:rsidR="00E625D1" w:rsidRDefault="00E625D1">
      <w:pPr>
        <w:pStyle w:val="a8"/>
        <w:ind w:firstLine="540"/>
        <w:jc w:val="center"/>
      </w:pPr>
      <w:r>
        <w:rPr>
          <w:sz w:val="28"/>
        </w:rPr>
        <w:t>Турбаева Сергея Михайловича</w:t>
      </w:r>
      <w:r>
        <w:rPr>
          <w:sz w:val="28"/>
        </w:rPr>
        <w:br/>
        <w:t>за период с 1 января по 31 декабря 2021 года</w:t>
      </w:r>
    </w:p>
    <w:tbl>
      <w:tblPr>
        <w:tblW w:w="0" w:type="auto"/>
        <w:tblInd w:w="634" w:type="dxa"/>
        <w:tblLayout w:type="fixed"/>
        <w:tblLook w:val="0000" w:firstRow="0" w:lastRow="0" w:firstColumn="0" w:lastColumn="0" w:noHBand="0" w:noVBand="0"/>
      </w:tblPr>
      <w:tblGrid>
        <w:gridCol w:w="1647"/>
        <w:gridCol w:w="1773"/>
        <w:gridCol w:w="1724"/>
        <w:gridCol w:w="1108"/>
        <w:gridCol w:w="1665"/>
        <w:gridCol w:w="1888"/>
        <w:gridCol w:w="1724"/>
        <w:gridCol w:w="1108"/>
        <w:gridCol w:w="11"/>
        <w:gridCol w:w="1814"/>
      </w:tblGrid>
      <w:tr w:rsidR="00E625D1">
        <w:trPr>
          <w:trHeight w:val="750"/>
        </w:trPr>
        <w:tc>
          <w:tcPr>
            <w:tcW w:w="1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7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 xml:space="preserve">Декларированный годовой доход </w:t>
            </w:r>
          </w:p>
        </w:tc>
        <w:tc>
          <w:tcPr>
            <w:tcW w:w="6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E625D1">
        <w:trPr>
          <w:trHeight w:val="1064"/>
        </w:trPr>
        <w:tc>
          <w:tcPr>
            <w:tcW w:w="1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страна расположения</w:t>
            </w: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Турбаев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Сергей</w:t>
            </w:r>
          </w:p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Михайлович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3B2C73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686 081,58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86,6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>ФОЛЬКСВАГЕН ПОЛО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color w:val="000000"/>
                <w:sz w:val="20"/>
                <w:szCs w:val="20"/>
              </w:rPr>
              <w:t xml:space="preserve">индивидуальная </w:t>
            </w:r>
            <w:r>
              <w:rPr>
                <w:color w:val="000000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1468,0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t>Россия</w:t>
            </w: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snapToGrid w:val="0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jc w:val="both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625D1" w:rsidRDefault="00E625D1" w:rsidP="003B2C73">
            <w:pPr>
              <w:pStyle w:val="a8"/>
              <w:jc w:val="both"/>
            </w:pPr>
            <w:r>
              <w:rPr>
                <w:sz w:val="20"/>
                <w:szCs w:val="20"/>
              </w:rPr>
              <w:t>522 056,38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Жилой дом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940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625D1">
        <w:trPr>
          <w:trHeight w:val="1191"/>
        </w:trPr>
        <w:tc>
          <w:tcPr>
            <w:tcW w:w="1647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73" w:type="dxa"/>
            <w:tcBorders>
              <w:lef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общая долевая собственность (1/2)</w:t>
            </w: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</w:pPr>
            <w:r>
              <w:rPr>
                <w:sz w:val="20"/>
                <w:szCs w:val="20"/>
              </w:rPr>
              <w:t>1468,0</w:t>
            </w:r>
          </w:p>
        </w:tc>
        <w:tc>
          <w:tcPr>
            <w:tcW w:w="16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1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5D1" w:rsidRDefault="00E625D1">
            <w:pPr>
              <w:pStyle w:val="a8"/>
              <w:snapToGrid w:val="0"/>
              <w:jc w:val="both"/>
              <w:rPr>
                <w:sz w:val="20"/>
                <w:szCs w:val="20"/>
              </w:rPr>
            </w:pPr>
          </w:p>
        </w:tc>
      </w:tr>
    </w:tbl>
    <w:p w:rsidR="00E625D1" w:rsidRDefault="00E625D1">
      <w:pPr>
        <w:pStyle w:val="a8"/>
        <w:jc w:val="both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E793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ans-serif">
    <w:altName w:val="Arial"/>
    <w:charset w:val="CC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625D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0FD2A-8E9F-4B75-8730-69491914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E625D1"/>
    <w:pPr>
      <w:widowControl w:val="0"/>
      <w:suppressAutoHyphens/>
      <w:spacing w:after="120" w:line="240" w:lineRule="auto"/>
    </w:pPr>
    <w:rPr>
      <w:rFonts w:eastAsia="Arial Unicode MS" w:cs="Mangal"/>
      <w:kern w:val="1"/>
      <w:szCs w:val="24"/>
      <w:lang w:eastAsia="zh-CN" w:bidi="hi-IN"/>
    </w:rPr>
  </w:style>
  <w:style w:type="character" w:customStyle="1" w:styleId="a9">
    <w:name w:val="Основной текст Знак"/>
    <w:basedOn w:val="a0"/>
    <w:link w:val="a8"/>
    <w:rsid w:val="00E625D1"/>
    <w:rPr>
      <w:rFonts w:eastAsia="Arial Unicode MS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20</Pages>
  <Words>2882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2022-08-25T05:25:00Z</dcterms:modified>
</cp:coreProperties>
</file>