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за отчетный период с 1 янв</w:t>
      </w:r>
      <w:r>
        <w:rPr>
          <w:b/>
          <w:bCs/>
          <w:color w:val="26282F"/>
          <w:szCs w:val="24"/>
        </w:rPr>
        <w:t>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9149C1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9149C1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  <w:r>
              <w:t>Гаврилова Ирина Дмитриевна</w:t>
            </w:r>
          </w:p>
        </w:tc>
        <w:tc>
          <w:tcPr>
            <w:tcW w:w="1350" w:type="dxa"/>
          </w:tcPr>
          <w:p w:rsidR="0004492A" w:rsidRPr="009B5DBD" w:rsidRDefault="0004492A" w:rsidP="00794008">
            <w:r>
              <w:t xml:space="preserve">Глав муниципального образования Велижское городское поселение </w:t>
            </w:r>
          </w:p>
        </w:tc>
        <w:tc>
          <w:tcPr>
            <w:tcW w:w="1485" w:type="dxa"/>
          </w:tcPr>
          <w:p w:rsidR="0004492A" w:rsidRPr="00275474" w:rsidRDefault="0004492A" w:rsidP="00AB272B">
            <w:pPr>
              <w:jc w:val="center"/>
            </w:pPr>
            <w:r>
              <w:t>563852,55</w:t>
            </w:r>
          </w:p>
        </w:tc>
        <w:tc>
          <w:tcPr>
            <w:tcW w:w="1276" w:type="dxa"/>
          </w:tcPr>
          <w:p w:rsidR="0004492A" w:rsidRDefault="0004492A" w:rsidP="00AB272B">
            <w:r>
              <w:t>Зем.участок</w:t>
            </w:r>
          </w:p>
          <w:p w:rsidR="0004492A" w:rsidRDefault="0004492A" w:rsidP="00AB272B">
            <w:r>
              <w:t>Жилой дом</w:t>
            </w:r>
          </w:p>
          <w:p w:rsidR="0004492A" w:rsidRPr="00275474" w:rsidRDefault="0004492A" w:rsidP="00AB272B"/>
        </w:tc>
        <w:tc>
          <w:tcPr>
            <w:tcW w:w="992" w:type="dxa"/>
          </w:tcPr>
          <w:p w:rsidR="0004492A" w:rsidRDefault="0004492A" w:rsidP="00AB272B">
            <w:pPr>
              <w:jc w:val="center"/>
            </w:pPr>
            <w:r>
              <w:t>993,0</w:t>
            </w:r>
          </w:p>
          <w:p w:rsidR="0004492A" w:rsidRPr="00275474" w:rsidRDefault="0004492A" w:rsidP="00AB272B">
            <w:pPr>
              <w:jc w:val="center"/>
            </w:pPr>
            <w:r>
              <w:t>32,6</w:t>
            </w:r>
          </w:p>
        </w:tc>
        <w:tc>
          <w:tcPr>
            <w:tcW w:w="992" w:type="dxa"/>
          </w:tcPr>
          <w:p w:rsidR="0004492A" w:rsidRDefault="0004492A" w:rsidP="00AB272B">
            <w:pPr>
              <w:jc w:val="center"/>
            </w:pPr>
            <w:r>
              <w:t>Россия</w:t>
            </w:r>
          </w:p>
          <w:p w:rsidR="0004492A" w:rsidRDefault="0004492A" w:rsidP="00AB272B">
            <w:pPr>
              <w:jc w:val="center"/>
            </w:pPr>
            <w:r>
              <w:t xml:space="preserve">Россия </w:t>
            </w:r>
          </w:p>
          <w:p w:rsidR="0004492A" w:rsidRPr="00275474" w:rsidRDefault="0004492A" w:rsidP="00AB272B">
            <w:pPr>
              <w:jc w:val="center"/>
            </w:pPr>
          </w:p>
        </w:tc>
        <w:tc>
          <w:tcPr>
            <w:tcW w:w="1559" w:type="dxa"/>
          </w:tcPr>
          <w:p w:rsidR="0004492A" w:rsidRPr="006515EB" w:rsidRDefault="0004492A" w:rsidP="00AB272B">
            <w:r>
              <w:t>-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4492A" w:rsidRPr="004B438D" w:rsidRDefault="0004492A" w:rsidP="00AB272B">
            <w:r>
              <w:t>-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192410">
          <w:headerReference w:type="defaul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336219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336219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  <w:r>
              <w:t>Дубинин Дмитрий Михайлович</w:t>
            </w:r>
          </w:p>
        </w:tc>
        <w:tc>
          <w:tcPr>
            <w:tcW w:w="1350" w:type="dxa"/>
          </w:tcPr>
          <w:p w:rsidR="0004492A" w:rsidRPr="009B5DBD" w:rsidRDefault="0004492A" w:rsidP="00D9405D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AB272B">
            <w:pPr>
              <w:jc w:val="center"/>
            </w:pPr>
            <w:r>
              <w:t>278604,14</w:t>
            </w:r>
          </w:p>
        </w:tc>
        <w:tc>
          <w:tcPr>
            <w:tcW w:w="1276" w:type="dxa"/>
          </w:tcPr>
          <w:p w:rsidR="0004492A" w:rsidRPr="00275474" w:rsidRDefault="0004492A" w:rsidP="00AB272B"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AB272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AB272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Pr="006515EB" w:rsidRDefault="0004492A" w:rsidP="00AB272B">
            <w:r>
              <w:t>-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04492A" w:rsidRPr="004B438D" w:rsidRDefault="0004492A" w:rsidP="00AB272B">
            <w:r>
              <w:t>89,0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C007C2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350" w:type="dxa"/>
          </w:tcPr>
          <w:p w:rsidR="0004492A" w:rsidRDefault="0004492A" w:rsidP="00C007C2"/>
        </w:tc>
        <w:tc>
          <w:tcPr>
            <w:tcW w:w="1485" w:type="dxa"/>
          </w:tcPr>
          <w:p w:rsidR="0004492A" w:rsidRDefault="0004492A" w:rsidP="00C007C2">
            <w:pPr>
              <w:jc w:val="center"/>
            </w:pPr>
            <w:r>
              <w:t>389801,94</w:t>
            </w:r>
          </w:p>
        </w:tc>
        <w:tc>
          <w:tcPr>
            <w:tcW w:w="1276" w:type="dxa"/>
          </w:tcPr>
          <w:p w:rsidR="0004492A" w:rsidRDefault="0004492A" w:rsidP="00C007C2">
            <w:r>
              <w:t>Земельны</w:t>
            </w:r>
            <w:r>
              <w:lastRenderedPageBreak/>
              <w:t>й участок</w:t>
            </w:r>
          </w:p>
          <w:p w:rsidR="0004492A" w:rsidRDefault="0004492A" w:rsidP="00C007C2">
            <w:r>
              <w:t>Жилой дом</w:t>
            </w:r>
          </w:p>
        </w:tc>
        <w:tc>
          <w:tcPr>
            <w:tcW w:w="992" w:type="dxa"/>
          </w:tcPr>
          <w:p w:rsidR="0004492A" w:rsidRDefault="0004492A" w:rsidP="00C007C2">
            <w:pPr>
              <w:jc w:val="center"/>
            </w:pPr>
            <w:r>
              <w:lastRenderedPageBreak/>
              <w:t>1000,0</w:t>
            </w:r>
          </w:p>
          <w:p w:rsidR="0004492A" w:rsidRDefault="0004492A" w:rsidP="00C007C2">
            <w:pPr>
              <w:jc w:val="center"/>
            </w:pPr>
          </w:p>
          <w:p w:rsidR="0004492A" w:rsidRDefault="0004492A" w:rsidP="00C007C2">
            <w:pPr>
              <w:jc w:val="center"/>
            </w:pPr>
            <w:r>
              <w:t>89,0</w:t>
            </w:r>
          </w:p>
        </w:tc>
        <w:tc>
          <w:tcPr>
            <w:tcW w:w="992" w:type="dxa"/>
          </w:tcPr>
          <w:p w:rsidR="0004492A" w:rsidRDefault="0004492A" w:rsidP="00C007C2">
            <w:pPr>
              <w:jc w:val="center"/>
            </w:pPr>
            <w:r>
              <w:lastRenderedPageBreak/>
              <w:t>Россия</w:t>
            </w:r>
          </w:p>
          <w:p w:rsidR="0004492A" w:rsidRDefault="0004492A" w:rsidP="00C007C2">
            <w:pPr>
              <w:jc w:val="center"/>
            </w:pPr>
          </w:p>
          <w:p w:rsidR="0004492A" w:rsidRDefault="0004492A" w:rsidP="00C007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Default="0004492A" w:rsidP="00C007C2"/>
        </w:tc>
        <w:tc>
          <w:tcPr>
            <w:tcW w:w="1417" w:type="dxa"/>
          </w:tcPr>
          <w:p w:rsidR="0004492A" w:rsidRPr="0042567D" w:rsidRDefault="0004492A" w:rsidP="00C007C2">
            <w:r w:rsidRPr="0042567D">
              <w:t>-</w:t>
            </w:r>
          </w:p>
        </w:tc>
        <w:tc>
          <w:tcPr>
            <w:tcW w:w="1134" w:type="dxa"/>
          </w:tcPr>
          <w:p w:rsidR="0004492A" w:rsidRPr="0042567D" w:rsidRDefault="0004492A" w:rsidP="00C007C2">
            <w:r w:rsidRPr="0042567D">
              <w:t>-</w:t>
            </w:r>
          </w:p>
        </w:tc>
        <w:tc>
          <w:tcPr>
            <w:tcW w:w="1094" w:type="dxa"/>
          </w:tcPr>
          <w:p w:rsidR="0004492A" w:rsidRPr="0042567D" w:rsidRDefault="0004492A" w:rsidP="00C007C2">
            <w:r w:rsidRPr="0042567D">
              <w:t>-</w:t>
            </w:r>
          </w:p>
        </w:tc>
        <w:tc>
          <w:tcPr>
            <w:tcW w:w="1174" w:type="dxa"/>
          </w:tcPr>
          <w:p w:rsidR="0004492A" w:rsidRDefault="0004492A" w:rsidP="00C007C2">
            <w:r w:rsidRPr="0042567D">
              <w:t>-</w:t>
            </w:r>
          </w:p>
        </w:tc>
        <w:tc>
          <w:tcPr>
            <w:tcW w:w="992" w:type="dxa"/>
          </w:tcPr>
          <w:p w:rsidR="0004492A" w:rsidRPr="0042567D" w:rsidRDefault="0004492A" w:rsidP="00C007C2">
            <w:r w:rsidRPr="0042567D"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C007C2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C007C2"/>
        </w:tc>
        <w:tc>
          <w:tcPr>
            <w:tcW w:w="1485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1276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992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992" w:type="dxa"/>
          </w:tcPr>
          <w:p w:rsidR="0004492A" w:rsidRDefault="0004492A" w:rsidP="00C007C2">
            <w:r w:rsidRPr="00C61716">
              <w:t>-</w:t>
            </w:r>
          </w:p>
        </w:tc>
        <w:tc>
          <w:tcPr>
            <w:tcW w:w="1559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1417" w:type="dxa"/>
          </w:tcPr>
          <w:p w:rsidR="0004492A" w:rsidRPr="00C543D9" w:rsidRDefault="0004492A" w:rsidP="00C007C2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04492A" w:rsidRPr="004B438D" w:rsidRDefault="0004492A" w:rsidP="00C007C2">
            <w:r>
              <w:t>89,0</w:t>
            </w:r>
          </w:p>
        </w:tc>
        <w:tc>
          <w:tcPr>
            <w:tcW w:w="1094" w:type="dxa"/>
          </w:tcPr>
          <w:p w:rsidR="0004492A" w:rsidRPr="00C543D9" w:rsidRDefault="0004492A" w:rsidP="00C007C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04492A" w:rsidRPr="00B26C26" w:rsidRDefault="0004492A" w:rsidP="00C007C2">
            <w:r w:rsidRPr="00B26C26">
              <w:t>-</w:t>
            </w:r>
          </w:p>
        </w:tc>
        <w:tc>
          <w:tcPr>
            <w:tcW w:w="992" w:type="dxa"/>
          </w:tcPr>
          <w:p w:rsidR="0004492A" w:rsidRPr="00B26C26" w:rsidRDefault="0004492A" w:rsidP="00C007C2">
            <w:r w:rsidRPr="00B26C26"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C007C2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C007C2"/>
        </w:tc>
        <w:tc>
          <w:tcPr>
            <w:tcW w:w="1485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1276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992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992" w:type="dxa"/>
          </w:tcPr>
          <w:p w:rsidR="0004492A" w:rsidRDefault="0004492A" w:rsidP="00C007C2">
            <w:r w:rsidRPr="00C61716">
              <w:t>-</w:t>
            </w:r>
          </w:p>
        </w:tc>
        <w:tc>
          <w:tcPr>
            <w:tcW w:w="1559" w:type="dxa"/>
          </w:tcPr>
          <w:p w:rsidR="0004492A" w:rsidRPr="00C61716" w:rsidRDefault="0004492A" w:rsidP="00C007C2">
            <w:r w:rsidRPr="00C61716">
              <w:t>-</w:t>
            </w:r>
          </w:p>
        </w:tc>
        <w:tc>
          <w:tcPr>
            <w:tcW w:w="1417" w:type="dxa"/>
          </w:tcPr>
          <w:p w:rsidR="0004492A" w:rsidRPr="00C543D9" w:rsidRDefault="0004492A" w:rsidP="00C007C2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04492A" w:rsidRPr="004B438D" w:rsidRDefault="0004492A" w:rsidP="00C007C2">
            <w:r>
              <w:t>89,0</w:t>
            </w:r>
          </w:p>
        </w:tc>
        <w:tc>
          <w:tcPr>
            <w:tcW w:w="1094" w:type="dxa"/>
          </w:tcPr>
          <w:p w:rsidR="0004492A" w:rsidRPr="00C543D9" w:rsidRDefault="0004492A" w:rsidP="00C007C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04492A" w:rsidRPr="00B26C26" w:rsidRDefault="0004492A" w:rsidP="00C007C2">
            <w:r w:rsidRPr="00B26C26">
              <w:t>-</w:t>
            </w:r>
          </w:p>
        </w:tc>
        <w:tc>
          <w:tcPr>
            <w:tcW w:w="992" w:type="dxa"/>
          </w:tcPr>
          <w:p w:rsidR="0004492A" w:rsidRPr="00B26C26" w:rsidRDefault="0004492A" w:rsidP="00C007C2">
            <w:r w:rsidRPr="00B26C26">
              <w:t>-</w:t>
            </w:r>
          </w:p>
        </w:tc>
      </w:tr>
    </w:tbl>
    <w:p w:rsidR="0004492A" w:rsidRDefault="0004492A" w:rsidP="009D7FA0">
      <w:pPr>
        <w:sectPr w:rsidR="0004492A" w:rsidSect="00397726">
          <w:headerReference w:type="default" r:id="rId5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C56116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C56116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Иванова Ирина Николаевна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619600,37</w:t>
            </w:r>
          </w:p>
        </w:tc>
        <w:tc>
          <w:tcPr>
            <w:tcW w:w="1276" w:type="dxa"/>
          </w:tcPr>
          <w:p w:rsidR="0004492A" w:rsidRDefault="0004492A" w:rsidP="002079F5">
            <w:r>
              <w:t>Зем.участок</w:t>
            </w:r>
          </w:p>
          <w:p w:rsidR="0004492A" w:rsidRPr="00275474" w:rsidRDefault="0004492A" w:rsidP="002079F5">
            <w:r>
              <w:t>Жилой дом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812,0</w:t>
            </w:r>
          </w:p>
          <w:p w:rsidR="0004492A" w:rsidRPr="00275474" w:rsidRDefault="0004492A" w:rsidP="002079F5">
            <w:pPr>
              <w:jc w:val="center"/>
            </w:pPr>
            <w:r>
              <w:t>158,4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Pr="00275474" w:rsidRDefault="0004492A" w:rsidP="002079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Pr="006515EB" w:rsidRDefault="0004492A" w:rsidP="002079F5">
            <w:r>
              <w:t>-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2079F5"/>
        </w:tc>
        <w:tc>
          <w:tcPr>
            <w:tcW w:w="1485" w:type="dxa"/>
          </w:tcPr>
          <w:p w:rsidR="0004492A" w:rsidRPr="00C61716" w:rsidRDefault="0004492A" w:rsidP="002079F5">
            <w:r w:rsidRPr="00C61716">
              <w:t>-</w:t>
            </w:r>
          </w:p>
        </w:tc>
        <w:tc>
          <w:tcPr>
            <w:tcW w:w="1276" w:type="dxa"/>
          </w:tcPr>
          <w:p w:rsidR="0004492A" w:rsidRDefault="0004492A" w:rsidP="002079F5">
            <w:r>
              <w:t>Зем.участ</w:t>
            </w:r>
            <w:r>
              <w:lastRenderedPageBreak/>
              <w:t>ок</w:t>
            </w:r>
          </w:p>
          <w:p w:rsidR="0004492A" w:rsidRPr="00275474" w:rsidRDefault="0004492A" w:rsidP="002079F5">
            <w:r>
              <w:t>Жилой дом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lastRenderedPageBreak/>
              <w:t>812,0</w:t>
            </w:r>
          </w:p>
          <w:p w:rsidR="0004492A" w:rsidRPr="00275474" w:rsidRDefault="0004492A" w:rsidP="002079F5">
            <w:pPr>
              <w:jc w:val="center"/>
            </w:pPr>
            <w:r>
              <w:lastRenderedPageBreak/>
              <w:t>158,4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lastRenderedPageBreak/>
              <w:t>Россия</w:t>
            </w:r>
          </w:p>
          <w:p w:rsidR="0004492A" w:rsidRPr="00275474" w:rsidRDefault="0004492A" w:rsidP="002079F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04492A" w:rsidRPr="00C61716" w:rsidRDefault="0004492A" w:rsidP="002079F5">
            <w:r w:rsidRPr="00C61716">
              <w:lastRenderedPageBreak/>
              <w:t>-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B26C26" w:rsidRDefault="0004492A" w:rsidP="002079F5">
            <w:r w:rsidRPr="00B26C26">
              <w:t>-</w:t>
            </w:r>
          </w:p>
        </w:tc>
        <w:tc>
          <w:tcPr>
            <w:tcW w:w="992" w:type="dxa"/>
          </w:tcPr>
          <w:p w:rsidR="0004492A" w:rsidRPr="00B26C26" w:rsidRDefault="0004492A" w:rsidP="002079F5">
            <w:r w:rsidRPr="00B26C26">
              <w:t>-</w:t>
            </w:r>
          </w:p>
        </w:tc>
      </w:tr>
    </w:tbl>
    <w:p w:rsidR="0004492A" w:rsidRDefault="0004492A" w:rsidP="009D7FA0">
      <w:pPr>
        <w:sectPr w:rsidR="0004492A" w:rsidSect="003B4863">
          <w:headerReference w:type="default" r:id="rId6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9568A1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9568A1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Ильинский Андрей Геннадьевич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4610800,00</w:t>
            </w:r>
          </w:p>
        </w:tc>
        <w:tc>
          <w:tcPr>
            <w:tcW w:w="1276" w:type="dxa"/>
          </w:tcPr>
          <w:p w:rsidR="0004492A" w:rsidRDefault="0004492A" w:rsidP="002079F5">
            <w:r>
              <w:t>Зем.участок</w:t>
            </w:r>
          </w:p>
          <w:p w:rsidR="0004492A" w:rsidRDefault="0004492A" w:rsidP="002079F5">
            <w:r w:rsidRPr="00A000A8">
              <w:t>Зем.участок</w:t>
            </w:r>
          </w:p>
          <w:p w:rsidR="0004492A" w:rsidRDefault="0004492A" w:rsidP="002079F5">
            <w:r w:rsidRPr="00A000A8">
              <w:t>Зем.участок</w:t>
            </w:r>
          </w:p>
          <w:p w:rsidR="0004492A" w:rsidRDefault="0004492A" w:rsidP="002079F5">
            <w:r w:rsidRPr="00A000A8">
              <w:t>Зем.участок</w:t>
            </w:r>
          </w:p>
          <w:p w:rsidR="0004492A" w:rsidRDefault="0004492A" w:rsidP="002079F5">
            <w:r w:rsidRPr="00A000A8">
              <w:t>Зем.участ</w:t>
            </w:r>
            <w:r w:rsidRPr="00A000A8">
              <w:lastRenderedPageBreak/>
              <w:t>ок</w:t>
            </w:r>
          </w:p>
          <w:p w:rsidR="0004492A" w:rsidRDefault="0004492A" w:rsidP="002079F5">
            <w:r>
              <w:t>Жилой дом</w:t>
            </w:r>
          </w:p>
          <w:p w:rsidR="0004492A" w:rsidRDefault="0004492A" w:rsidP="002079F5">
            <w:r>
              <w:t>Жилой дом</w:t>
            </w:r>
          </w:p>
          <w:p w:rsidR="0004492A" w:rsidRDefault="0004492A" w:rsidP="002079F5">
            <w:r>
              <w:t>Квартира</w:t>
            </w:r>
          </w:p>
          <w:p w:rsidR="0004492A" w:rsidRDefault="0004492A" w:rsidP="002079F5">
            <w:r>
              <w:t>Торговые павильоны</w:t>
            </w:r>
          </w:p>
          <w:p w:rsidR="0004492A" w:rsidRPr="00275474" w:rsidRDefault="0004492A" w:rsidP="002079F5">
            <w:r>
              <w:t>Торговый дом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lastRenderedPageBreak/>
              <w:t>77100,0</w:t>
            </w:r>
          </w:p>
          <w:p w:rsidR="0004492A" w:rsidRDefault="0004492A" w:rsidP="002079F5">
            <w:pPr>
              <w:jc w:val="center"/>
            </w:pPr>
            <w:r>
              <w:t>2060,0</w:t>
            </w:r>
          </w:p>
          <w:p w:rsidR="0004492A" w:rsidRDefault="0004492A" w:rsidP="002079F5">
            <w:pPr>
              <w:jc w:val="center"/>
            </w:pPr>
            <w:r>
              <w:t>1472,0</w:t>
            </w:r>
          </w:p>
          <w:p w:rsidR="0004492A" w:rsidRDefault="0004492A" w:rsidP="002079F5">
            <w:pPr>
              <w:jc w:val="center"/>
            </w:pPr>
            <w:r>
              <w:t>662,0</w:t>
            </w:r>
          </w:p>
          <w:p w:rsidR="0004492A" w:rsidRDefault="0004492A" w:rsidP="002079F5">
            <w:pPr>
              <w:jc w:val="center"/>
            </w:pPr>
            <w:r>
              <w:t>1472,0</w:t>
            </w:r>
          </w:p>
          <w:p w:rsidR="0004492A" w:rsidRDefault="0004492A" w:rsidP="002079F5">
            <w:pPr>
              <w:jc w:val="center"/>
            </w:pPr>
            <w:r>
              <w:t>121,7</w:t>
            </w:r>
          </w:p>
          <w:p w:rsidR="0004492A" w:rsidRDefault="0004492A" w:rsidP="002079F5">
            <w:pPr>
              <w:jc w:val="center"/>
            </w:pPr>
            <w:r>
              <w:t>63,2</w:t>
            </w:r>
          </w:p>
          <w:p w:rsidR="0004492A" w:rsidRDefault="0004492A" w:rsidP="002079F5">
            <w:pPr>
              <w:jc w:val="center"/>
            </w:pPr>
            <w:r>
              <w:lastRenderedPageBreak/>
              <w:t>35,1</w:t>
            </w:r>
          </w:p>
          <w:p w:rsidR="0004492A" w:rsidRDefault="0004492A" w:rsidP="002079F5">
            <w:pPr>
              <w:jc w:val="center"/>
            </w:pPr>
            <w:r>
              <w:t>122,8</w:t>
            </w:r>
          </w:p>
          <w:p w:rsidR="0004492A" w:rsidRDefault="0004492A" w:rsidP="002079F5">
            <w:pPr>
              <w:jc w:val="center"/>
            </w:pPr>
          </w:p>
          <w:p w:rsidR="0004492A" w:rsidRDefault="0004492A" w:rsidP="002079F5">
            <w:pPr>
              <w:jc w:val="center"/>
            </w:pPr>
            <w:r>
              <w:t>294,7</w:t>
            </w:r>
          </w:p>
          <w:p w:rsidR="0004492A" w:rsidRPr="00275474" w:rsidRDefault="0004492A" w:rsidP="002079F5">
            <w:pPr>
              <w:jc w:val="center"/>
            </w:pP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lastRenderedPageBreak/>
              <w:t>Россия</w:t>
            </w:r>
          </w:p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Default="0004492A" w:rsidP="002079F5">
            <w:pPr>
              <w:jc w:val="center"/>
            </w:pPr>
            <w:r w:rsidRPr="009568A1">
              <w:t>Россия</w:t>
            </w:r>
          </w:p>
          <w:p w:rsidR="0004492A" w:rsidRDefault="0004492A" w:rsidP="002079F5">
            <w:pPr>
              <w:jc w:val="center"/>
            </w:pPr>
            <w:r w:rsidRPr="009568A1">
              <w:t>Россия</w:t>
            </w:r>
          </w:p>
          <w:p w:rsidR="0004492A" w:rsidRPr="00275474" w:rsidRDefault="0004492A" w:rsidP="002079F5">
            <w:pPr>
              <w:jc w:val="center"/>
            </w:pPr>
            <w:r w:rsidRPr="009568A1">
              <w:t>Россия</w:t>
            </w:r>
          </w:p>
        </w:tc>
        <w:tc>
          <w:tcPr>
            <w:tcW w:w="1559" w:type="dxa"/>
          </w:tcPr>
          <w:p w:rsidR="0004492A" w:rsidRDefault="0004492A" w:rsidP="002079F5">
            <w:r>
              <w:t>Автомобиль</w:t>
            </w:r>
          </w:p>
          <w:p w:rsidR="0004492A" w:rsidRDefault="0004492A" w:rsidP="002079F5">
            <w:r>
              <w:t xml:space="preserve">ТОЙОТА </w:t>
            </w:r>
            <w:r>
              <w:rPr>
                <w:lang w:val="en-US"/>
              </w:rPr>
              <w:t>LC</w:t>
            </w:r>
          </w:p>
          <w:p w:rsidR="0004492A" w:rsidRDefault="0004492A" w:rsidP="002079F5">
            <w:r>
              <w:t xml:space="preserve">Снегоход </w:t>
            </w:r>
          </w:p>
          <w:p w:rsidR="0004492A" w:rsidRPr="000D7326" w:rsidRDefault="0004492A" w:rsidP="002079F5">
            <w:r>
              <w:rPr>
                <w:lang w:val="en-US"/>
              </w:rPr>
              <w:t>YAMAHA</w:t>
            </w:r>
          </w:p>
          <w:p w:rsidR="0004492A" w:rsidRPr="005A62F3" w:rsidRDefault="0004492A" w:rsidP="002079F5">
            <w:r>
              <w:t>Моторная лодка ПВХ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5A62F3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350" w:type="dxa"/>
          </w:tcPr>
          <w:p w:rsidR="0004492A" w:rsidRDefault="0004492A" w:rsidP="005A62F3"/>
        </w:tc>
        <w:tc>
          <w:tcPr>
            <w:tcW w:w="1485" w:type="dxa"/>
          </w:tcPr>
          <w:p w:rsidR="0004492A" w:rsidRPr="00C61716" w:rsidRDefault="0004492A" w:rsidP="005A62F3">
            <w:r>
              <w:t>163914,35</w:t>
            </w:r>
          </w:p>
        </w:tc>
        <w:tc>
          <w:tcPr>
            <w:tcW w:w="1276" w:type="dxa"/>
          </w:tcPr>
          <w:p w:rsidR="0004492A" w:rsidRDefault="0004492A" w:rsidP="005A62F3">
            <w:r>
              <w:t xml:space="preserve">Квартира </w:t>
            </w:r>
          </w:p>
          <w:p w:rsidR="0004492A" w:rsidRDefault="0004492A" w:rsidP="005A62F3">
            <w:r>
              <w:t xml:space="preserve">Квартира </w:t>
            </w:r>
          </w:p>
          <w:p w:rsidR="0004492A" w:rsidRPr="00275474" w:rsidRDefault="0004492A" w:rsidP="005A62F3">
            <w:r>
              <w:t>Жилой дом</w:t>
            </w:r>
          </w:p>
        </w:tc>
        <w:tc>
          <w:tcPr>
            <w:tcW w:w="992" w:type="dxa"/>
          </w:tcPr>
          <w:p w:rsidR="0004492A" w:rsidRDefault="0004492A" w:rsidP="005A62F3">
            <w:pPr>
              <w:jc w:val="center"/>
            </w:pPr>
            <w:r>
              <w:t>62,7</w:t>
            </w:r>
          </w:p>
          <w:p w:rsidR="0004492A" w:rsidRDefault="0004492A" w:rsidP="005A62F3">
            <w:pPr>
              <w:jc w:val="center"/>
            </w:pPr>
            <w:r>
              <w:t>40,6</w:t>
            </w:r>
          </w:p>
          <w:p w:rsidR="0004492A" w:rsidRPr="00275474" w:rsidRDefault="0004492A" w:rsidP="005A62F3">
            <w:pPr>
              <w:jc w:val="center"/>
            </w:pPr>
            <w:r>
              <w:t>47,7</w:t>
            </w:r>
          </w:p>
        </w:tc>
        <w:tc>
          <w:tcPr>
            <w:tcW w:w="992" w:type="dxa"/>
          </w:tcPr>
          <w:p w:rsidR="0004492A" w:rsidRDefault="0004492A" w:rsidP="005A62F3">
            <w:pPr>
              <w:jc w:val="center"/>
            </w:pPr>
            <w:r>
              <w:t>Россия</w:t>
            </w:r>
          </w:p>
          <w:p w:rsidR="0004492A" w:rsidRDefault="0004492A" w:rsidP="005A62F3">
            <w:pPr>
              <w:jc w:val="center"/>
            </w:pPr>
            <w:r>
              <w:t>Россия</w:t>
            </w:r>
          </w:p>
          <w:p w:rsidR="0004492A" w:rsidRPr="00275474" w:rsidRDefault="0004492A" w:rsidP="005A62F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Default="0004492A" w:rsidP="005A62F3">
            <w:r>
              <w:t>Автомобиль</w:t>
            </w:r>
          </w:p>
          <w:p w:rsidR="0004492A" w:rsidRPr="005A62F3" w:rsidRDefault="0004492A" w:rsidP="005A62F3">
            <w:r>
              <w:t>ГАЗ А21</w:t>
            </w:r>
            <w:r>
              <w:rPr>
                <w:lang w:val="en-US"/>
              </w:rPr>
              <w:t>R</w:t>
            </w:r>
            <w:r>
              <w:t>22</w:t>
            </w:r>
          </w:p>
        </w:tc>
        <w:tc>
          <w:tcPr>
            <w:tcW w:w="1417" w:type="dxa"/>
          </w:tcPr>
          <w:p w:rsidR="0004492A" w:rsidRDefault="0004492A" w:rsidP="005A62F3">
            <w:r>
              <w:t>Зем.участок</w:t>
            </w:r>
          </w:p>
          <w:p w:rsidR="0004492A" w:rsidRPr="00275474" w:rsidRDefault="0004492A" w:rsidP="005A62F3">
            <w:r>
              <w:t>Жилой дом</w:t>
            </w:r>
          </w:p>
        </w:tc>
        <w:tc>
          <w:tcPr>
            <w:tcW w:w="1134" w:type="dxa"/>
          </w:tcPr>
          <w:p w:rsidR="0004492A" w:rsidRDefault="0004492A" w:rsidP="005A62F3">
            <w:pPr>
              <w:jc w:val="center"/>
            </w:pPr>
            <w:r>
              <w:t>1472,0</w:t>
            </w:r>
          </w:p>
          <w:p w:rsidR="0004492A" w:rsidRPr="00275474" w:rsidRDefault="0004492A" w:rsidP="005A62F3">
            <w:pPr>
              <w:jc w:val="center"/>
            </w:pPr>
            <w:r>
              <w:t>121,7</w:t>
            </w:r>
          </w:p>
        </w:tc>
        <w:tc>
          <w:tcPr>
            <w:tcW w:w="1094" w:type="dxa"/>
          </w:tcPr>
          <w:p w:rsidR="0004492A" w:rsidRDefault="0004492A" w:rsidP="005A62F3">
            <w:pPr>
              <w:jc w:val="center"/>
            </w:pPr>
            <w:r>
              <w:t>Россия</w:t>
            </w:r>
          </w:p>
          <w:p w:rsidR="0004492A" w:rsidRPr="00275474" w:rsidRDefault="0004492A" w:rsidP="005A62F3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Pr="00B26C26" w:rsidRDefault="0004492A" w:rsidP="005A62F3">
            <w:r w:rsidRPr="00B26C26">
              <w:t>-</w:t>
            </w:r>
          </w:p>
        </w:tc>
        <w:tc>
          <w:tcPr>
            <w:tcW w:w="992" w:type="dxa"/>
          </w:tcPr>
          <w:p w:rsidR="0004492A" w:rsidRPr="00B26C26" w:rsidRDefault="0004492A" w:rsidP="005A62F3">
            <w:r w:rsidRPr="00B26C26"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5A62F3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5A62F3"/>
        </w:tc>
        <w:tc>
          <w:tcPr>
            <w:tcW w:w="1485" w:type="dxa"/>
          </w:tcPr>
          <w:p w:rsidR="0004492A" w:rsidRPr="00C61716" w:rsidRDefault="0004492A" w:rsidP="005A62F3">
            <w:r w:rsidRPr="00C61716">
              <w:t>-</w:t>
            </w:r>
          </w:p>
        </w:tc>
        <w:tc>
          <w:tcPr>
            <w:tcW w:w="1276" w:type="dxa"/>
          </w:tcPr>
          <w:p w:rsidR="0004492A" w:rsidRPr="00275474" w:rsidRDefault="0004492A" w:rsidP="005A62F3"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5A62F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5A62F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Pr="00C61716" w:rsidRDefault="0004492A" w:rsidP="005A62F3">
            <w:r w:rsidRPr="00C61716">
              <w:t>-</w:t>
            </w:r>
          </w:p>
        </w:tc>
        <w:tc>
          <w:tcPr>
            <w:tcW w:w="1417" w:type="dxa"/>
          </w:tcPr>
          <w:p w:rsidR="0004492A" w:rsidRDefault="0004492A" w:rsidP="005A62F3">
            <w:r>
              <w:t>Зем.участок</w:t>
            </w:r>
          </w:p>
          <w:p w:rsidR="0004492A" w:rsidRPr="00275474" w:rsidRDefault="0004492A" w:rsidP="005A62F3">
            <w:r>
              <w:t>Жилой дом</w:t>
            </w:r>
          </w:p>
        </w:tc>
        <w:tc>
          <w:tcPr>
            <w:tcW w:w="1134" w:type="dxa"/>
          </w:tcPr>
          <w:p w:rsidR="0004492A" w:rsidRDefault="0004492A" w:rsidP="005A62F3">
            <w:pPr>
              <w:jc w:val="center"/>
            </w:pPr>
            <w:r>
              <w:t>1472,0</w:t>
            </w:r>
          </w:p>
          <w:p w:rsidR="0004492A" w:rsidRPr="00275474" w:rsidRDefault="0004492A" w:rsidP="005A62F3">
            <w:pPr>
              <w:jc w:val="center"/>
            </w:pPr>
            <w:r>
              <w:t>121,7</w:t>
            </w:r>
          </w:p>
        </w:tc>
        <w:tc>
          <w:tcPr>
            <w:tcW w:w="1094" w:type="dxa"/>
          </w:tcPr>
          <w:p w:rsidR="0004492A" w:rsidRDefault="0004492A" w:rsidP="005A62F3">
            <w:pPr>
              <w:jc w:val="center"/>
            </w:pPr>
            <w:r>
              <w:t>Россия</w:t>
            </w:r>
          </w:p>
          <w:p w:rsidR="0004492A" w:rsidRPr="00275474" w:rsidRDefault="0004492A" w:rsidP="005A62F3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Pr="00B26C26" w:rsidRDefault="0004492A" w:rsidP="005A62F3">
            <w:r w:rsidRPr="00B26C26">
              <w:t>-</w:t>
            </w:r>
          </w:p>
        </w:tc>
        <w:tc>
          <w:tcPr>
            <w:tcW w:w="992" w:type="dxa"/>
          </w:tcPr>
          <w:p w:rsidR="0004492A" w:rsidRPr="00B26C26" w:rsidRDefault="0004492A" w:rsidP="005A62F3">
            <w:r w:rsidRPr="00B26C26">
              <w:t>-</w:t>
            </w:r>
          </w:p>
        </w:tc>
      </w:tr>
    </w:tbl>
    <w:p w:rsidR="0004492A" w:rsidRDefault="0004492A" w:rsidP="009D7FA0">
      <w:pPr>
        <w:sectPr w:rsidR="0004492A" w:rsidSect="00B019F1">
          <w:headerReference w:type="default" r:id="rId7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0C34D3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0C34D3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Кошелюк Игорь Павлович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399828,74</w:t>
            </w:r>
          </w:p>
        </w:tc>
        <w:tc>
          <w:tcPr>
            <w:tcW w:w="1276" w:type="dxa"/>
          </w:tcPr>
          <w:p w:rsidR="0004492A" w:rsidRDefault="0004492A" w:rsidP="002079F5">
            <w:r>
              <w:t>Зем.участок</w:t>
            </w:r>
          </w:p>
          <w:p w:rsidR="0004492A" w:rsidRDefault="0004492A" w:rsidP="002079F5">
            <w:r>
              <w:t>Жилой дом</w:t>
            </w:r>
          </w:p>
          <w:p w:rsidR="0004492A" w:rsidRPr="00275474" w:rsidRDefault="0004492A" w:rsidP="002079F5"/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1182,0</w:t>
            </w:r>
          </w:p>
          <w:p w:rsidR="0004492A" w:rsidRPr="00275474" w:rsidRDefault="0004492A" w:rsidP="00582BE4">
            <w:pPr>
              <w:jc w:val="center"/>
            </w:pPr>
            <w:r>
              <w:t>31,1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Pr="00275474" w:rsidRDefault="0004492A" w:rsidP="002079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Default="0004492A" w:rsidP="002079F5">
            <w:r>
              <w:t>Автомобили:</w:t>
            </w:r>
          </w:p>
          <w:p w:rsidR="0004492A" w:rsidRDefault="0004492A" w:rsidP="002079F5">
            <w:r>
              <w:t>ЛАДА САМАРА</w:t>
            </w:r>
          </w:p>
          <w:p w:rsidR="0004492A" w:rsidRPr="005A62F3" w:rsidRDefault="0004492A" w:rsidP="002079F5">
            <w:r>
              <w:t>ГАЗ5204МТП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550979">
          <w:headerReference w:type="default" r:id="rId8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4B3C00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4B3C00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Кузнецова Татьяна Альбертовна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407691,51</w:t>
            </w:r>
          </w:p>
        </w:tc>
        <w:tc>
          <w:tcPr>
            <w:tcW w:w="1276" w:type="dxa"/>
          </w:tcPr>
          <w:p w:rsidR="0004492A" w:rsidRDefault="0004492A" w:rsidP="002079F5">
            <w:r>
              <w:t xml:space="preserve">Квартира </w:t>
            </w:r>
          </w:p>
          <w:p w:rsidR="0004492A" w:rsidRPr="00275474" w:rsidRDefault="0004492A" w:rsidP="002079F5"/>
        </w:tc>
        <w:tc>
          <w:tcPr>
            <w:tcW w:w="992" w:type="dxa"/>
          </w:tcPr>
          <w:p w:rsidR="0004492A" w:rsidRPr="00275474" w:rsidRDefault="0004492A" w:rsidP="00582BE4">
            <w:pPr>
              <w:jc w:val="center"/>
            </w:pPr>
            <w:r>
              <w:t>42,6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Pr="00275474" w:rsidRDefault="0004492A" w:rsidP="002079F5">
            <w:pPr>
              <w:jc w:val="center"/>
            </w:pPr>
          </w:p>
        </w:tc>
        <w:tc>
          <w:tcPr>
            <w:tcW w:w="1559" w:type="dxa"/>
          </w:tcPr>
          <w:p w:rsidR="0004492A" w:rsidRPr="005A62F3" w:rsidRDefault="0004492A" w:rsidP="002079F5"/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350" w:type="dxa"/>
          </w:tcPr>
          <w:p w:rsidR="0004492A" w:rsidRDefault="0004492A" w:rsidP="002079F5"/>
        </w:tc>
        <w:tc>
          <w:tcPr>
            <w:tcW w:w="1485" w:type="dxa"/>
          </w:tcPr>
          <w:p w:rsidR="0004492A" w:rsidRDefault="0004492A" w:rsidP="002079F5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</w:tcPr>
          <w:p w:rsidR="0004492A" w:rsidRDefault="0004492A" w:rsidP="002079F5">
            <w:r>
              <w:t>-</w:t>
            </w:r>
          </w:p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Default="0004492A" w:rsidP="002079F5">
            <w:r>
              <w:t>-</w:t>
            </w:r>
          </w:p>
        </w:tc>
        <w:tc>
          <w:tcPr>
            <w:tcW w:w="1417" w:type="dxa"/>
          </w:tcPr>
          <w:p w:rsidR="0004492A" w:rsidRDefault="0004492A" w:rsidP="002079F5">
            <w:r>
              <w:t>Квартира</w:t>
            </w:r>
          </w:p>
        </w:tc>
        <w:tc>
          <w:tcPr>
            <w:tcW w:w="1134" w:type="dxa"/>
          </w:tcPr>
          <w:p w:rsidR="0004492A" w:rsidRDefault="0004492A" w:rsidP="002079F5">
            <w:pPr>
              <w:jc w:val="center"/>
            </w:pPr>
            <w:r>
              <w:t>42,0</w:t>
            </w:r>
          </w:p>
        </w:tc>
        <w:tc>
          <w:tcPr>
            <w:tcW w:w="1094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9F6ED4">
          <w:headerReference w:type="default" r:id="rId9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9F3EED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9F3EED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Кузьменкова Жанна Анатольевна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204709,89</w:t>
            </w:r>
          </w:p>
        </w:tc>
        <w:tc>
          <w:tcPr>
            <w:tcW w:w="1276" w:type="dxa"/>
          </w:tcPr>
          <w:p w:rsidR="0004492A" w:rsidRDefault="0004492A" w:rsidP="002079F5">
            <w:r>
              <w:t xml:space="preserve">Квартира </w:t>
            </w:r>
          </w:p>
          <w:p w:rsidR="0004492A" w:rsidRPr="00275474" w:rsidRDefault="0004492A" w:rsidP="002079F5">
            <w:r>
              <w:t xml:space="preserve">Квартира </w:t>
            </w:r>
          </w:p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30,7</w:t>
            </w:r>
          </w:p>
          <w:p w:rsidR="0004492A" w:rsidRPr="00275474" w:rsidRDefault="0004492A" w:rsidP="00582BE4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Pr="00275474" w:rsidRDefault="0004492A" w:rsidP="002079F5">
            <w:pPr>
              <w:jc w:val="center"/>
            </w:pPr>
          </w:p>
        </w:tc>
        <w:tc>
          <w:tcPr>
            <w:tcW w:w="1559" w:type="dxa"/>
          </w:tcPr>
          <w:p w:rsidR="0004492A" w:rsidRPr="009F3EED" w:rsidRDefault="0004492A" w:rsidP="002079F5">
            <w:pPr>
              <w:rPr>
                <w:highlight w:val="yellow"/>
              </w:rPr>
            </w:pPr>
            <w:r w:rsidRPr="009F3EED">
              <w:rPr>
                <w:highlight w:val="yellow"/>
              </w:rPr>
              <w:t>Автомобили:</w:t>
            </w:r>
          </w:p>
          <w:p w:rsidR="0004492A" w:rsidRPr="009F3EED" w:rsidRDefault="0004492A" w:rsidP="002079F5">
            <w:pPr>
              <w:rPr>
                <w:highlight w:val="yellow"/>
              </w:rPr>
            </w:pPr>
            <w:r w:rsidRPr="009F3EED">
              <w:rPr>
                <w:highlight w:val="yellow"/>
              </w:rPr>
              <w:t>ЛАДА САМАРА</w:t>
            </w:r>
          </w:p>
          <w:p w:rsidR="0004492A" w:rsidRPr="005A62F3" w:rsidRDefault="0004492A" w:rsidP="002079F5">
            <w:r w:rsidRPr="009F3EED">
              <w:rPr>
                <w:highlight w:val="yellow"/>
              </w:rPr>
              <w:t>ГАЗ5204МТП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2079F5"/>
        </w:tc>
        <w:tc>
          <w:tcPr>
            <w:tcW w:w="1485" w:type="dxa"/>
          </w:tcPr>
          <w:p w:rsidR="0004492A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492A" w:rsidRDefault="0004492A" w:rsidP="002079F5">
            <w:r>
              <w:t>-</w:t>
            </w:r>
          </w:p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Default="0004492A" w:rsidP="002079F5">
            <w:r>
              <w:t>-</w:t>
            </w:r>
          </w:p>
        </w:tc>
        <w:tc>
          <w:tcPr>
            <w:tcW w:w="1417" w:type="dxa"/>
          </w:tcPr>
          <w:p w:rsidR="0004492A" w:rsidRDefault="0004492A" w:rsidP="002079F5">
            <w:r>
              <w:t>Квартира</w:t>
            </w:r>
          </w:p>
        </w:tc>
        <w:tc>
          <w:tcPr>
            <w:tcW w:w="1134" w:type="dxa"/>
          </w:tcPr>
          <w:p w:rsidR="0004492A" w:rsidRDefault="0004492A" w:rsidP="002079F5">
            <w:pPr>
              <w:jc w:val="center"/>
            </w:pPr>
            <w:r>
              <w:t>30,7</w:t>
            </w:r>
          </w:p>
        </w:tc>
        <w:tc>
          <w:tcPr>
            <w:tcW w:w="1094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ребенок под опекой</w:t>
            </w:r>
          </w:p>
        </w:tc>
        <w:tc>
          <w:tcPr>
            <w:tcW w:w="1350" w:type="dxa"/>
          </w:tcPr>
          <w:p w:rsidR="0004492A" w:rsidRDefault="0004492A" w:rsidP="004E516A"/>
        </w:tc>
        <w:tc>
          <w:tcPr>
            <w:tcW w:w="1485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492A" w:rsidRDefault="0004492A" w:rsidP="004E516A"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Default="0004492A" w:rsidP="004E516A">
            <w:r>
              <w:t>-</w:t>
            </w:r>
          </w:p>
        </w:tc>
        <w:tc>
          <w:tcPr>
            <w:tcW w:w="1417" w:type="dxa"/>
          </w:tcPr>
          <w:p w:rsidR="0004492A" w:rsidRDefault="0004492A" w:rsidP="004E516A">
            <w:r>
              <w:t>Квартира</w:t>
            </w:r>
          </w:p>
        </w:tc>
        <w:tc>
          <w:tcPr>
            <w:tcW w:w="1134" w:type="dxa"/>
          </w:tcPr>
          <w:p w:rsidR="0004492A" w:rsidRDefault="0004492A" w:rsidP="004E516A">
            <w:pPr>
              <w:jc w:val="center"/>
            </w:pPr>
            <w:r>
              <w:t>30,7</w:t>
            </w:r>
          </w:p>
        </w:tc>
        <w:tc>
          <w:tcPr>
            <w:tcW w:w="1094" w:type="dxa"/>
          </w:tcPr>
          <w:p w:rsidR="0004492A" w:rsidRDefault="0004492A" w:rsidP="004E516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both"/>
            </w:pPr>
            <w:r>
              <w:t>ребенок под опекой</w:t>
            </w:r>
          </w:p>
        </w:tc>
        <w:tc>
          <w:tcPr>
            <w:tcW w:w="1350" w:type="dxa"/>
          </w:tcPr>
          <w:p w:rsidR="0004492A" w:rsidRDefault="0004492A" w:rsidP="004E516A"/>
        </w:tc>
        <w:tc>
          <w:tcPr>
            <w:tcW w:w="1485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492A" w:rsidRDefault="0004492A" w:rsidP="004E516A"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Default="0004492A" w:rsidP="004E516A">
            <w:r>
              <w:t>-</w:t>
            </w:r>
          </w:p>
        </w:tc>
        <w:tc>
          <w:tcPr>
            <w:tcW w:w="1417" w:type="dxa"/>
          </w:tcPr>
          <w:p w:rsidR="0004492A" w:rsidRDefault="0004492A" w:rsidP="004E516A">
            <w:r>
              <w:t>Квартира</w:t>
            </w:r>
          </w:p>
        </w:tc>
        <w:tc>
          <w:tcPr>
            <w:tcW w:w="1134" w:type="dxa"/>
          </w:tcPr>
          <w:p w:rsidR="0004492A" w:rsidRDefault="0004492A" w:rsidP="004E516A">
            <w:pPr>
              <w:jc w:val="center"/>
            </w:pPr>
            <w:r>
              <w:t>30,7</w:t>
            </w:r>
          </w:p>
        </w:tc>
        <w:tc>
          <w:tcPr>
            <w:tcW w:w="1094" w:type="dxa"/>
          </w:tcPr>
          <w:p w:rsidR="0004492A" w:rsidRDefault="0004492A" w:rsidP="004E516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67564B">
          <w:headerReference w:type="default" r:id="rId10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5D62FD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5D62FD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Лашкевич Дмитрий Геннадьевич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650088,00</w:t>
            </w:r>
          </w:p>
        </w:tc>
        <w:tc>
          <w:tcPr>
            <w:tcW w:w="1276" w:type="dxa"/>
          </w:tcPr>
          <w:p w:rsidR="0004492A" w:rsidRDefault="0004492A" w:rsidP="002079F5">
            <w:r>
              <w:t xml:space="preserve">Квартира </w:t>
            </w:r>
          </w:p>
          <w:p w:rsidR="0004492A" w:rsidRPr="00275474" w:rsidRDefault="0004492A" w:rsidP="002079F5"/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54,6</w:t>
            </w:r>
          </w:p>
          <w:p w:rsidR="0004492A" w:rsidRPr="00275474" w:rsidRDefault="0004492A" w:rsidP="00582BE4">
            <w:pPr>
              <w:jc w:val="center"/>
            </w:pP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Pr="00275474" w:rsidRDefault="0004492A" w:rsidP="00D3645F">
            <w:pPr>
              <w:jc w:val="center"/>
            </w:pPr>
          </w:p>
        </w:tc>
        <w:tc>
          <w:tcPr>
            <w:tcW w:w="1559" w:type="dxa"/>
          </w:tcPr>
          <w:p w:rsidR="0004492A" w:rsidRDefault="0004492A" w:rsidP="002079F5">
            <w:r>
              <w:t>Автомобили:</w:t>
            </w:r>
          </w:p>
          <w:p w:rsidR="0004492A" w:rsidRDefault="0004492A" w:rsidP="002079F5">
            <w:r>
              <w:t>ФОЛЬКСВАГЕН</w:t>
            </w:r>
          </w:p>
          <w:p w:rsidR="0004492A" w:rsidRPr="005A62F3" w:rsidRDefault="0004492A" w:rsidP="002079F5">
            <w:r>
              <w:t>СИТРОЕН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5914A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350" w:type="dxa"/>
          </w:tcPr>
          <w:p w:rsidR="0004492A" w:rsidRDefault="0004492A" w:rsidP="005914A9"/>
        </w:tc>
        <w:tc>
          <w:tcPr>
            <w:tcW w:w="1485" w:type="dxa"/>
          </w:tcPr>
          <w:p w:rsidR="0004492A" w:rsidRDefault="0004492A" w:rsidP="005914A9">
            <w:pPr>
              <w:jc w:val="center"/>
            </w:pPr>
            <w:r>
              <w:t>165560,00</w:t>
            </w:r>
          </w:p>
        </w:tc>
        <w:tc>
          <w:tcPr>
            <w:tcW w:w="1276" w:type="dxa"/>
          </w:tcPr>
          <w:p w:rsidR="0004492A" w:rsidRDefault="0004492A" w:rsidP="005914A9">
            <w:r>
              <w:t xml:space="preserve">Квартира </w:t>
            </w:r>
          </w:p>
          <w:p w:rsidR="0004492A" w:rsidRPr="00275474" w:rsidRDefault="0004492A" w:rsidP="005914A9"/>
        </w:tc>
        <w:tc>
          <w:tcPr>
            <w:tcW w:w="992" w:type="dxa"/>
          </w:tcPr>
          <w:p w:rsidR="0004492A" w:rsidRDefault="0004492A" w:rsidP="005914A9">
            <w:pPr>
              <w:jc w:val="center"/>
            </w:pPr>
            <w:r>
              <w:lastRenderedPageBreak/>
              <w:t>54,6</w:t>
            </w:r>
          </w:p>
          <w:p w:rsidR="0004492A" w:rsidRPr="00275474" w:rsidRDefault="0004492A" w:rsidP="005914A9">
            <w:pPr>
              <w:jc w:val="center"/>
            </w:pPr>
          </w:p>
        </w:tc>
        <w:tc>
          <w:tcPr>
            <w:tcW w:w="992" w:type="dxa"/>
          </w:tcPr>
          <w:p w:rsidR="0004492A" w:rsidRDefault="0004492A" w:rsidP="005914A9">
            <w:pPr>
              <w:jc w:val="center"/>
            </w:pPr>
            <w:r>
              <w:lastRenderedPageBreak/>
              <w:t>Россия</w:t>
            </w:r>
          </w:p>
          <w:p w:rsidR="0004492A" w:rsidRPr="00275474" w:rsidRDefault="0004492A" w:rsidP="005914A9">
            <w:pPr>
              <w:jc w:val="center"/>
            </w:pPr>
          </w:p>
        </w:tc>
        <w:tc>
          <w:tcPr>
            <w:tcW w:w="1559" w:type="dxa"/>
          </w:tcPr>
          <w:p w:rsidR="0004492A" w:rsidRDefault="0004492A" w:rsidP="005914A9">
            <w:r>
              <w:lastRenderedPageBreak/>
              <w:t>-</w:t>
            </w:r>
          </w:p>
        </w:tc>
        <w:tc>
          <w:tcPr>
            <w:tcW w:w="1417" w:type="dxa"/>
          </w:tcPr>
          <w:p w:rsidR="0004492A" w:rsidRDefault="0004492A" w:rsidP="005914A9">
            <w:r>
              <w:t>-</w:t>
            </w:r>
          </w:p>
        </w:tc>
        <w:tc>
          <w:tcPr>
            <w:tcW w:w="1134" w:type="dxa"/>
          </w:tcPr>
          <w:p w:rsidR="0004492A" w:rsidRDefault="0004492A" w:rsidP="005914A9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Default="0004492A" w:rsidP="005914A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Default="0004492A" w:rsidP="005914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5914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4E516A"/>
        </w:tc>
        <w:tc>
          <w:tcPr>
            <w:tcW w:w="1485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492A" w:rsidRDefault="0004492A" w:rsidP="004E516A"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Default="0004492A" w:rsidP="004E516A">
            <w:r>
              <w:t>-</w:t>
            </w:r>
          </w:p>
        </w:tc>
        <w:tc>
          <w:tcPr>
            <w:tcW w:w="1417" w:type="dxa"/>
          </w:tcPr>
          <w:p w:rsidR="0004492A" w:rsidRDefault="0004492A" w:rsidP="004E516A">
            <w:r>
              <w:t>Квартира</w:t>
            </w:r>
          </w:p>
        </w:tc>
        <w:tc>
          <w:tcPr>
            <w:tcW w:w="1134" w:type="dxa"/>
          </w:tcPr>
          <w:p w:rsidR="0004492A" w:rsidRDefault="0004492A" w:rsidP="004E516A">
            <w:pPr>
              <w:jc w:val="center"/>
            </w:pPr>
            <w:r>
              <w:t>54,6</w:t>
            </w:r>
          </w:p>
        </w:tc>
        <w:tc>
          <w:tcPr>
            <w:tcW w:w="1094" w:type="dxa"/>
          </w:tcPr>
          <w:p w:rsidR="0004492A" w:rsidRDefault="0004492A" w:rsidP="004E516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350" w:type="dxa"/>
          </w:tcPr>
          <w:p w:rsidR="0004492A" w:rsidRDefault="0004492A" w:rsidP="004E516A"/>
        </w:tc>
        <w:tc>
          <w:tcPr>
            <w:tcW w:w="1485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492A" w:rsidRDefault="0004492A" w:rsidP="004E516A"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Default="0004492A" w:rsidP="004E516A">
            <w:r>
              <w:t>-</w:t>
            </w:r>
          </w:p>
        </w:tc>
        <w:tc>
          <w:tcPr>
            <w:tcW w:w="1417" w:type="dxa"/>
          </w:tcPr>
          <w:p w:rsidR="0004492A" w:rsidRDefault="0004492A" w:rsidP="004E516A">
            <w:r>
              <w:t>Квартира</w:t>
            </w:r>
          </w:p>
        </w:tc>
        <w:tc>
          <w:tcPr>
            <w:tcW w:w="1134" w:type="dxa"/>
          </w:tcPr>
          <w:p w:rsidR="0004492A" w:rsidRDefault="0004492A" w:rsidP="004E516A">
            <w:pPr>
              <w:jc w:val="center"/>
            </w:pPr>
            <w:r>
              <w:t>54,6</w:t>
            </w:r>
          </w:p>
        </w:tc>
        <w:tc>
          <w:tcPr>
            <w:tcW w:w="1094" w:type="dxa"/>
          </w:tcPr>
          <w:p w:rsidR="0004492A" w:rsidRDefault="0004492A" w:rsidP="004E516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4E51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FA6832">
          <w:headerReference w:type="default" r:id="rId11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663AAC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663AAC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 xml:space="preserve">Михайловская Елена Михайловна 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354628,39</w:t>
            </w:r>
          </w:p>
        </w:tc>
        <w:tc>
          <w:tcPr>
            <w:tcW w:w="1276" w:type="dxa"/>
          </w:tcPr>
          <w:p w:rsidR="0004492A" w:rsidRDefault="0004492A" w:rsidP="002079F5">
            <w:r>
              <w:t>Зем.участок</w:t>
            </w:r>
          </w:p>
          <w:p w:rsidR="0004492A" w:rsidRDefault="0004492A" w:rsidP="002079F5">
            <w:r>
              <w:t>Зем.участок</w:t>
            </w:r>
          </w:p>
          <w:p w:rsidR="0004492A" w:rsidRDefault="0004492A" w:rsidP="002079F5">
            <w:r>
              <w:t>Жилой дом</w:t>
            </w:r>
          </w:p>
          <w:p w:rsidR="0004492A" w:rsidRDefault="0004492A" w:rsidP="002079F5">
            <w:r>
              <w:t>Жилой дом</w:t>
            </w:r>
          </w:p>
          <w:p w:rsidR="0004492A" w:rsidRPr="00275474" w:rsidRDefault="0004492A" w:rsidP="002079F5"/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650,0</w:t>
            </w:r>
          </w:p>
          <w:p w:rsidR="0004492A" w:rsidRDefault="0004492A" w:rsidP="00582BE4">
            <w:pPr>
              <w:jc w:val="center"/>
            </w:pPr>
            <w:r>
              <w:t>1500,0</w:t>
            </w:r>
          </w:p>
          <w:p w:rsidR="0004492A" w:rsidRDefault="0004492A" w:rsidP="00582BE4">
            <w:pPr>
              <w:jc w:val="center"/>
            </w:pPr>
            <w:r>
              <w:t>96,1</w:t>
            </w:r>
          </w:p>
          <w:p w:rsidR="0004492A" w:rsidRDefault="0004492A" w:rsidP="00582BE4">
            <w:pPr>
              <w:jc w:val="center"/>
            </w:pPr>
            <w:r>
              <w:t>42,3</w:t>
            </w:r>
          </w:p>
          <w:p w:rsidR="0004492A" w:rsidRPr="00275474" w:rsidRDefault="0004492A" w:rsidP="00582BE4">
            <w:pPr>
              <w:jc w:val="center"/>
            </w:pP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Default="0004492A" w:rsidP="002079F5">
            <w:pPr>
              <w:jc w:val="center"/>
            </w:pPr>
            <w:r w:rsidRPr="00F23D1C">
              <w:t>Россия</w:t>
            </w:r>
          </w:p>
          <w:p w:rsidR="0004492A" w:rsidRDefault="0004492A" w:rsidP="002079F5">
            <w:pPr>
              <w:jc w:val="center"/>
            </w:pPr>
            <w:r w:rsidRPr="00F23D1C">
              <w:t>Россия</w:t>
            </w:r>
          </w:p>
          <w:p w:rsidR="0004492A" w:rsidRDefault="0004492A" w:rsidP="002079F5">
            <w:pPr>
              <w:jc w:val="center"/>
            </w:pPr>
            <w:r w:rsidRPr="00F23D1C">
              <w:t>Россия</w:t>
            </w:r>
          </w:p>
          <w:p w:rsidR="0004492A" w:rsidRPr="00275474" w:rsidRDefault="0004492A" w:rsidP="00D3645F">
            <w:pPr>
              <w:jc w:val="center"/>
            </w:pPr>
          </w:p>
        </w:tc>
        <w:tc>
          <w:tcPr>
            <w:tcW w:w="1559" w:type="dxa"/>
          </w:tcPr>
          <w:p w:rsidR="0004492A" w:rsidRDefault="0004492A" w:rsidP="002079F5">
            <w:r>
              <w:t>Автомобиль</w:t>
            </w:r>
          </w:p>
          <w:p w:rsidR="0004492A" w:rsidRPr="00F23D1C" w:rsidRDefault="0004492A" w:rsidP="002079F5">
            <w:r>
              <w:rPr>
                <w:lang w:val="en-US"/>
              </w:rPr>
              <w:t>DAEWOO MATIZ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</w:t>
            </w:r>
          </w:p>
        </w:tc>
        <w:tc>
          <w:tcPr>
            <w:tcW w:w="1350" w:type="dxa"/>
          </w:tcPr>
          <w:p w:rsidR="0004492A" w:rsidRDefault="0004492A" w:rsidP="00F23D1C"/>
        </w:tc>
        <w:tc>
          <w:tcPr>
            <w:tcW w:w="1485" w:type="dxa"/>
          </w:tcPr>
          <w:p w:rsidR="0004492A" w:rsidRDefault="0004492A" w:rsidP="00F23D1C">
            <w:pPr>
              <w:jc w:val="center"/>
            </w:pPr>
            <w:r>
              <w:t>592867,43</w:t>
            </w:r>
          </w:p>
        </w:tc>
        <w:tc>
          <w:tcPr>
            <w:tcW w:w="1276" w:type="dxa"/>
          </w:tcPr>
          <w:p w:rsidR="0004492A" w:rsidRDefault="0004492A" w:rsidP="00F23D1C">
            <w:r>
              <w:t>Зем.участок</w:t>
            </w:r>
          </w:p>
          <w:p w:rsidR="0004492A" w:rsidRDefault="0004492A" w:rsidP="00F23D1C">
            <w:r>
              <w:t>Зем.участок</w:t>
            </w:r>
          </w:p>
          <w:p w:rsidR="0004492A" w:rsidRDefault="0004492A" w:rsidP="00F23D1C">
            <w:r>
              <w:t>Жилой дом</w:t>
            </w:r>
          </w:p>
          <w:p w:rsidR="0004492A" w:rsidRPr="00275474" w:rsidRDefault="0004492A" w:rsidP="00F23D1C"/>
        </w:tc>
        <w:tc>
          <w:tcPr>
            <w:tcW w:w="992" w:type="dxa"/>
          </w:tcPr>
          <w:p w:rsidR="0004492A" w:rsidRDefault="0004492A" w:rsidP="00F23D1C">
            <w:pPr>
              <w:jc w:val="center"/>
            </w:pPr>
            <w:r>
              <w:t>650,0</w:t>
            </w:r>
          </w:p>
          <w:p w:rsidR="0004492A" w:rsidRDefault="0004492A" w:rsidP="00F23D1C">
            <w:pPr>
              <w:jc w:val="center"/>
            </w:pPr>
            <w:r>
              <w:t>1462,0</w:t>
            </w:r>
          </w:p>
          <w:p w:rsidR="0004492A" w:rsidRDefault="0004492A" w:rsidP="00F23D1C">
            <w:pPr>
              <w:jc w:val="center"/>
            </w:pPr>
            <w:r>
              <w:t>96,1</w:t>
            </w:r>
          </w:p>
          <w:p w:rsidR="0004492A" w:rsidRPr="00275474" w:rsidRDefault="0004492A" w:rsidP="00F23D1C">
            <w:pPr>
              <w:jc w:val="center"/>
            </w:pPr>
          </w:p>
        </w:tc>
        <w:tc>
          <w:tcPr>
            <w:tcW w:w="992" w:type="dxa"/>
          </w:tcPr>
          <w:p w:rsidR="0004492A" w:rsidRDefault="0004492A" w:rsidP="00F23D1C">
            <w:pPr>
              <w:jc w:val="center"/>
            </w:pPr>
            <w:r>
              <w:t>Россия</w:t>
            </w:r>
          </w:p>
          <w:p w:rsidR="0004492A" w:rsidRDefault="0004492A" w:rsidP="00F23D1C">
            <w:pPr>
              <w:jc w:val="center"/>
            </w:pPr>
            <w:r w:rsidRPr="00F23D1C">
              <w:t>Россия</w:t>
            </w:r>
          </w:p>
          <w:p w:rsidR="0004492A" w:rsidRPr="00275474" w:rsidRDefault="0004492A" w:rsidP="00F23D1C">
            <w:pPr>
              <w:jc w:val="center"/>
            </w:pPr>
            <w:r w:rsidRPr="00F23D1C">
              <w:t>Росси</w:t>
            </w:r>
            <w:r>
              <w:t>я</w:t>
            </w:r>
          </w:p>
        </w:tc>
        <w:tc>
          <w:tcPr>
            <w:tcW w:w="1559" w:type="dxa"/>
          </w:tcPr>
          <w:p w:rsidR="0004492A" w:rsidRDefault="0004492A" w:rsidP="00F23D1C">
            <w:r>
              <w:t>Автомобили:</w:t>
            </w:r>
          </w:p>
          <w:p w:rsidR="0004492A" w:rsidRDefault="0004492A" w:rsidP="00F23D1C">
            <w:r>
              <w:t>ХЭНДЭ Солярис</w:t>
            </w:r>
          </w:p>
          <w:p w:rsidR="0004492A" w:rsidRDefault="0004492A" w:rsidP="00F23D1C">
            <w:r>
              <w:t>ВАЗ111130-22</w:t>
            </w:r>
          </w:p>
          <w:p w:rsidR="0004492A" w:rsidRDefault="0004492A" w:rsidP="00F23D1C">
            <w:r>
              <w:t>ВАЗ11113</w:t>
            </w:r>
          </w:p>
        </w:tc>
        <w:tc>
          <w:tcPr>
            <w:tcW w:w="1417" w:type="dxa"/>
          </w:tcPr>
          <w:p w:rsidR="0004492A" w:rsidRDefault="0004492A" w:rsidP="00F23D1C">
            <w:r>
              <w:t>-</w:t>
            </w:r>
          </w:p>
        </w:tc>
        <w:tc>
          <w:tcPr>
            <w:tcW w:w="1134" w:type="dxa"/>
          </w:tcPr>
          <w:p w:rsidR="0004492A" w:rsidRDefault="0004492A" w:rsidP="00F23D1C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Default="0004492A" w:rsidP="00F23D1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B30C28">
          <w:headerReference w:type="default" r:id="rId12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602578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602578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Никифоров Алексей Валерьевич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399163,97</w:t>
            </w:r>
          </w:p>
        </w:tc>
        <w:tc>
          <w:tcPr>
            <w:tcW w:w="1276" w:type="dxa"/>
          </w:tcPr>
          <w:p w:rsidR="0004492A" w:rsidRDefault="0004492A" w:rsidP="002079F5">
            <w:r>
              <w:t xml:space="preserve">Квартира </w:t>
            </w:r>
          </w:p>
          <w:p w:rsidR="0004492A" w:rsidRPr="00275474" w:rsidRDefault="0004492A" w:rsidP="002079F5">
            <w:r>
              <w:t xml:space="preserve">Квартира </w:t>
            </w:r>
          </w:p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47,8</w:t>
            </w:r>
          </w:p>
          <w:p w:rsidR="0004492A" w:rsidRPr="00275474" w:rsidRDefault="0004492A" w:rsidP="00582BE4">
            <w:pPr>
              <w:jc w:val="center"/>
            </w:pPr>
            <w:r>
              <w:t>57,6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Default="0004492A" w:rsidP="002079F5">
            <w:pPr>
              <w:jc w:val="center"/>
            </w:pPr>
            <w:r w:rsidRPr="00F23D1C">
              <w:t>Россия</w:t>
            </w:r>
          </w:p>
          <w:p w:rsidR="0004492A" w:rsidRPr="00275474" w:rsidRDefault="0004492A" w:rsidP="00DF459A">
            <w:pPr>
              <w:jc w:val="center"/>
            </w:pPr>
          </w:p>
        </w:tc>
        <w:tc>
          <w:tcPr>
            <w:tcW w:w="1559" w:type="dxa"/>
          </w:tcPr>
          <w:p w:rsidR="0004492A" w:rsidRDefault="0004492A" w:rsidP="002079F5">
            <w:r>
              <w:t>Автомобиль</w:t>
            </w:r>
          </w:p>
          <w:p w:rsidR="0004492A" w:rsidRPr="00DF459A" w:rsidRDefault="0004492A" w:rsidP="002079F5">
            <w:r>
              <w:t>ВАЗ 21101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350" w:type="dxa"/>
          </w:tcPr>
          <w:p w:rsidR="0004492A" w:rsidRDefault="0004492A" w:rsidP="00F23D1C"/>
        </w:tc>
        <w:tc>
          <w:tcPr>
            <w:tcW w:w="1485" w:type="dxa"/>
          </w:tcPr>
          <w:p w:rsidR="0004492A" w:rsidRDefault="0004492A" w:rsidP="00F23D1C">
            <w:pPr>
              <w:jc w:val="center"/>
            </w:pPr>
            <w:r>
              <w:t>191156,77</w:t>
            </w:r>
          </w:p>
        </w:tc>
        <w:tc>
          <w:tcPr>
            <w:tcW w:w="1276" w:type="dxa"/>
          </w:tcPr>
          <w:p w:rsidR="0004492A" w:rsidRDefault="0004492A" w:rsidP="00F23D1C">
            <w:r>
              <w:t>Зем.участ</w:t>
            </w:r>
            <w:r>
              <w:lastRenderedPageBreak/>
              <w:t>ок</w:t>
            </w:r>
          </w:p>
          <w:p w:rsidR="0004492A" w:rsidRDefault="0004492A" w:rsidP="00F23D1C">
            <w:r>
              <w:t>Зем.участок</w:t>
            </w:r>
          </w:p>
          <w:p w:rsidR="0004492A" w:rsidRDefault="0004492A" w:rsidP="00F23D1C">
            <w:r>
              <w:t>Жилой дом</w:t>
            </w:r>
          </w:p>
          <w:p w:rsidR="0004492A" w:rsidRDefault="0004492A" w:rsidP="00F23D1C">
            <w:r>
              <w:t xml:space="preserve">Квартира </w:t>
            </w:r>
          </w:p>
          <w:p w:rsidR="0004492A" w:rsidRPr="00275474" w:rsidRDefault="0004492A" w:rsidP="00F23D1C"/>
        </w:tc>
        <w:tc>
          <w:tcPr>
            <w:tcW w:w="992" w:type="dxa"/>
          </w:tcPr>
          <w:p w:rsidR="0004492A" w:rsidRDefault="0004492A" w:rsidP="00DF459A">
            <w:pPr>
              <w:jc w:val="center"/>
            </w:pPr>
            <w:r>
              <w:lastRenderedPageBreak/>
              <w:t>4643,0</w:t>
            </w:r>
          </w:p>
          <w:p w:rsidR="0004492A" w:rsidRDefault="0004492A" w:rsidP="00DF459A">
            <w:pPr>
              <w:jc w:val="center"/>
            </w:pPr>
            <w:r>
              <w:lastRenderedPageBreak/>
              <w:t>3900,0</w:t>
            </w:r>
          </w:p>
          <w:p w:rsidR="0004492A" w:rsidRDefault="0004492A" w:rsidP="00DF459A">
            <w:pPr>
              <w:jc w:val="center"/>
            </w:pPr>
            <w:r>
              <w:t>107,4</w:t>
            </w:r>
          </w:p>
          <w:p w:rsidR="0004492A" w:rsidRPr="00275474" w:rsidRDefault="0004492A" w:rsidP="00DF459A">
            <w:pPr>
              <w:jc w:val="center"/>
            </w:pPr>
            <w:r>
              <w:t>47,8</w:t>
            </w:r>
          </w:p>
        </w:tc>
        <w:tc>
          <w:tcPr>
            <w:tcW w:w="992" w:type="dxa"/>
          </w:tcPr>
          <w:p w:rsidR="0004492A" w:rsidRDefault="0004492A" w:rsidP="00F23D1C">
            <w:pPr>
              <w:jc w:val="center"/>
            </w:pPr>
            <w:r>
              <w:lastRenderedPageBreak/>
              <w:t>Россия</w:t>
            </w:r>
          </w:p>
          <w:p w:rsidR="0004492A" w:rsidRDefault="0004492A" w:rsidP="00F23D1C">
            <w:pPr>
              <w:jc w:val="center"/>
            </w:pPr>
            <w:r w:rsidRPr="00F23D1C">
              <w:lastRenderedPageBreak/>
              <w:t>Россия</w:t>
            </w:r>
          </w:p>
          <w:p w:rsidR="0004492A" w:rsidRDefault="0004492A" w:rsidP="00F23D1C">
            <w:pPr>
              <w:jc w:val="center"/>
            </w:pPr>
            <w:r w:rsidRPr="00F23D1C">
              <w:t>Росси</w:t>
            </w:r>
            <w:r>
              <w:t>я</w:t>
            </w:r>
          </w:p>
          <w:p w:rsidR="0004492A" w:rsidRPr="00275474" w:rsidRDefault="0004492A" w:rsidP="00F23D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Default="0004492A" w:rsidP="00F23D1C">
            <w:r>
              <w:lastRenderedPageBreak/>
              <w:t>-</w:t>
            </w:r>
          </w:p>
        </w:tc>
        <w:tc>
          <w:tcPr>
            <w:tcW w:w="1417" w:type="dxa"/>
          </w:tcPr>
          <w:p w:rsidR="0004492A" w:rsidRDefault="0004492A" w:rsidP="00F23D1C">
            <w:r>
              <w:t>-</w:t>
            </w:r>
          </w:p>
        </w:tc>
        <w:tc>
          <w:tcPr>
            <w:tcW w:w="1134" w:type="dxa"/>
          </w:tcPr>
          <w:p w:rsidR="0004492A" w:rsidRDefault="0004492A" w:rsidP="00F23D1C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Default="0004492A" w:rsidP="00F23D1C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F23D1C"/>
        </w:tc>
        <w:tc>
          <w:tcPr>
            <w:tcW w:w="1485" w:type="dxa"/>
          </w:tcPr>
          <w:p w:rsidR="0004492A" w:rsidRDefault="0004492A" w:rsidP="00F23D1C">
            <w:pPr>
              <w:jc w:val="center"/>
            </w:pPr>
          </w:p>
        </w:tc>
        <w:tc>
          <w:tcPr>
            <w:tcW w:w="1276" w:type="dxa"/>
          </w:tcPr>
          <w:p w:rsidR="0004492A" w:rsidRDefault="0004492A" w:rsidP="00F23D1C">
            <w:r>
              <w:t xml:space="preserve">Квартира </w:t>
            </w:r>
          </w:p>
        </w:tc>
        <w:tc>
          <w:tcPr>
            <w:tcW w:w="992" w:type="dxa"/>
          </w:tcPr>
          <w:p w:rsidR="0004492A" w:rsidRDefault="0004492A" w:rsidP="00DF459A">
            <w:pPr>
              <w:jc w:val="center"/>
            </w:pPr>
            <w:r>
              <w:t>47,8</w:t>
            </w:r>
          </w:p>
        </w:tc>
        <w:tc>
          <w:tcPr>
            <w:tcW w:w="992" w:type="dxa"/>
          </w:tcPr>
          <w:p w:rsidR="0004492A" w:rsidRDefault="0004492A" w:rsidP="00F23D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Default="0004492A" w:rsidP="00F23D1C">
            <w:r>
              <w:t>-</w:t>
            </w:r>
          </w:p>
        </w:tc>
        <w:tc>
          <w:tcPr>
            <w:tcW w:w="1417" w:type="dxa"/>
          </w:tcPr>
          <w:p w:rsidR="0004492A" w:rsidRDefault="0004492A" w:rsidP="00F23D1C">
            <w:r>
              <w:t>Жилой дом</w:t>
            </w:r>
          </w:p>
        </w:tc>
        <w:tc>
          <w:tcPr>
            <w:tcW w:w="1134" w:type="dxa"/>
          </w:tcPr>
          <w:p w:rsidR="0004492A" w:rsidRDefault="0004492A" w:rsidP="00F23D1C">
            <w:pPr>
              <w:jc w:val="center"/>
            </w:pPr>
            <w:r>
              <w:t>107,4</w:t>
            </w:r>
          </w:p>
        </w:tc>
        <w:tc>
          <w:tcPr>
            <w:tcW w:w="1094" w:type="dxa"/>
          </w:tcPr>
          <w:p w:rsidR="0004492A" w:rsidRDefault="0004492A" w:rsidP="00F23D1C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F23D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DF459A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Default="0004492A" w:rsidP="00DF459A"/>
        </w:tc>
        <w:tc>
          <w:tcPr>
            <w:tcW w:w="1485" w:type="dxa"/>
          </w:tcPr>
          <w:p w:rsidR="0004492A" w:rsidRDefault="0004492A" w:rsidP="00DF459A">
            <w:pPr>
              <w:jc w:val="center"/>
            </w:pPr>
          </w:p>
        </w:tc>
        <w:tc>
          <w:tcPr>
            <w:tcW w:w="1276" w:type="dxa"/>
          </w:tcPr>
          <w:p w:rsidR="0004492A" w:rsidRDefault="0004492A" w:rsidP="00DF459A">
            <w:r>
              <w:t xml:space="preserve">Квартира </w:t>
            </w:r>
          </w:p>
        </w:tc>
        <w:tc>
          <w:tcPr>
            <w:tcW w:w="992" w:type="dxa"/>
          </w:tcPr>
          <w:p w:rsidR="0004492A" w:rsidRDefault="0004492A" w:rsidP="00DF459A">
            <w:pPr>
              <w:jc w:val="center"/>
            </w:pPr>
            <w:r>
              <w:t>47,8</w:t>
            </w:r>
          </w:p>
        </w:tc>
        <w:tc>
          <w:tcPr>
            <w:tcW w:w="992" w:type="dxa"/>
          </w:tcPr>
          <w:p w:rsidR="0004492A" w:rsidRDefault="0004492A" w:rsidP="00DF459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Default="0004492A" w:rsidP="00DF459A">
            <w:r>
              <w:t>-</w:t>
            </w:r>
          </w:p>
        </w:tc>
        <w:tc>
          <w:tcPr>
            <w:tcW w:w="1417" w:type="dxa"/>
          </w:tcPr>
          <w:p w:rsidR="0004492A" w:rsidRDefault="0004492A" w:rsidP="00DF459A">
            <w:r>
              <w:t>Жилой дом</w:t>
            </w:r>
          </w:p>
        </w:tc>
        <w:tc>
          <w:tcPr>
            <w:tcW w:w="1134" w:type="dxa"/>
          </w:tcPr>
          <w:p w:rsidR="0004492A" w:rsidRDefault="0004492A" w:rsidP="00DF459A">
            <w:pPr>
              <w:jc w:val="center"/>
            </w:pPr>
            <w:r>
              <w:t>107,4</w:t>
            </w:r>
          </w:p>
        </w:tc>
        <w:tc>
          <w:tcPr>
            <w:tcW w:w="1094" w:type="dxa"/>
          </w:tcPr>
          <w:p w:rsidR="0004492A" w:rsidRDefault="0004492A" w:rsidP="00DF459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Default="0004492A" w:rsidP="00DF45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DF45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5A3780">
          <w:headerReference w:type="default" r:id="rId13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5E2B6B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5E2B6B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  <w:r>
              <w:t>Семенов Александр Иванович</w:t>
            </w:r>
          </w:p>
        </w:tc>
        <w:tc>
          <w:tcPr>
            <w:tcW w:w="1350" w:type="dxa"/>
          </w:tcPr>
          <w:p w:rsidR="0004492A" w:rsidRDefault="0004492A" w:rsidP="00794008">
            <w:r>
              <w:t xml:space="preserve">Депутат Совета депутатов Велижского городского поселения </w:t>
            </w:r>
          </w:p>
          <w:p w:rsidR="0004492A" w:rsidRPr="009B5DBD" w:rsidRDefault="0004492A" w:rsidP="00794008">
            <w:r>
              <w:t>четвертого созыва</w:t>
            </w:r>
          </w:p>
        </w:tc>
        <w:tc>
          <w:tcPr>
            <w:tcW w:w="1485" w:type="dxa"/>
          </w:tcPr>
          <w:p w:rsidR="0004492A" w:rsidRPr="00275474" w:rsidRDefault="0004492A" w:rsidP="00AB272B">
            <w:pPr>
              <w:jc w:val="center"/>
            </w:pPr>
            <w:r>
              <w:t>789560,50</w:t>
            </w:r>
          </w:p>
        </w:tc>
        <w:tc>
          <w:tcPr>
            <w:tcW w:w="1276" w:type="dxa"/>
          </w:tcPr>
          <w:p w:rsidR="0004492A" w:rsidRDefault="0004492A" w:rsidP="00AB272B">
            <w:r>
              <w:t>квартира</w:t>
            </w:r>
          </w:p>
          <w:p w:rsidR="0004492A" w:rsidRPr="00275474" w:rsidRDefault="0004492A" w:rsidP="00AB272B">
            <w:r>
              <w:t>квартира</w:t>
            </w:r>
          </w:p>
        </w:tc>
        <w:tc>
          <w:tcPr>
            <w:tcW w:w="992" w:type="dxa"/>
          </w:tcPr>
          <w:p w:rsidR="0004492A" w:rsidRDefault="0004492A" w:rsidP="00AB272B">
            <w:pPr>
              <w:jc w:val="center"/>
            </w:pPr>
            <w:r>
              <w:t>57,5</w:t>
            </w:r>
          </w:p>
          <w:p w:rsidR="0004492A" w:rsidRPr="00275474" w:rsidRDefault="0004492A" w:rsidP="00AB272B">
            <w:pPr>
              <w:jc w:val="center"/>
            </w:pPr>
            <w:r>
              <w:t>36,1</w:t>
            </w:r>
          </w:p>
        </w:tc>
        <w:tc>
          <w:tcPr>
            <w:tcW w:w="992" w:type="dxa"/>
          </w:tcPr>
          <w:p w:rsidR="0004492A" w:rsidRDefault="0004492A" w:rsidP="00AB272B">
            <w:pPr>
              <w:jc w:val="center"/>
            </w:pPr>
            <w:r>
              <w:t>Россия</w:t>
            </w:r>
          </w:p>
          <w:p w:rsidR="0004492A" w:rsidRPr="00275474" w:rsidRDefault="0004492A" w:rsidP="00AB27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4492A" w:rsidRPr="006515EB" w:rsidRDefault="0004492A" w:rsidP="00AB272B">
            <w:r>
              <w:t xml:space="preserve">Автомобиль </w:t>
            </w:r>
            <w:r>
              <w:rPr>
                <w:lang w:val="en-US"/>
              </w:rPr>
              <w:t>Chevrole</w:t>
            </w:r>
            <w:r w:rsidRPr="006515EB">
              <w:t xml:space="preserve"> </w:t>
            </w:r>
            <w:r>
              <w:rPr>
                <w:lang w:val="en-US"/>
              </w:rPr>
              <w:t>Klan</w:t>
            </w:r>
            <w:r w:rsidRPr="006515EB">
              <w:t xml:space="preserve"> (</w:t>
            </w:r>
            <w:r>
              <w:rPr>
                <w:lang w:val="en-US"/>
              </w:rPr>
              <w:t>J</w:t>
            </w:r>
            <w:r w:rsidRPr="006515EB">
              <w:t>200)</w:t>
            </w:r>
          </w:p>
          <w:p w:rsidR="0004492A" w:rsidRPr="006515EB" w:rsidRDefault="0004492A" w:rsidP="00AB272B">
            <w:r>
              <w:t>Мотоцикл ЯВА-360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4492A" w:rsidRPr="004B438D" w:rsidRDefault="0004492A" w:rsidP="00AB272B">
            <w:r>
              <w:t>-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A074A0">
        <w:trPr>
          <w:trHeight w:val="149"/>
        </w:trPr>
        <w:tc>
          <w:tcPr>
            <w:tcW w:w="1696" w:type="dxa"/>
          </w:tcPr>
          <w:p w:rsidR="0004492A" w:rsidRPr="00C543D9" w:rsidRDefault="0004492A" w:rsidP="00A52F8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1350" w:type="dxa"/>
          </w:tcPr>
          <w:p w:rsidR="0004492A" w:rsidRPr="004B438D" w:rsidRDefault="0004492A" w:rsidP="00A52F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5" w:type="dxa"/>
          </w:tcPr>
          <w:p w:rsidR="0004492A" w:rsidRPr="00275474" w:rsidRDefault="0004492A" w:rsidP="00A52F84">
            <w:pPr>
              <w:jc w:val="center"/>
            </w:pPr>
            <w:r>
              <w:t>380022,92</w:t>
            </w:r>
          </w:p>
        </w:tc>
        <w:tc>
          <w:tcPr>
            <w:tcW w:w="1276" w:type="dxa"/>
          </w:tcPr>
          <w:p w:rsidR="0004492A" w:rsidRPr="00275474" w:rsidRDefault="0004492A" w:rsidP="00A52F84"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A52F8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A52F8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Pr="00FF58D0" w:rsidRDefault="0004492A" w:rsidP="00A52F8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4492A" w:rsidRPr="00275474" w:rsidRDefault="0004492A" w:rsidP="00A52F84">
            <w:r>
              <w:t>квартира</w:t>
            </w:r>
          </w:p>
        </w:tc>
        <w:tc>
          <w:tcPr>
            <w:tcW w:w="1134" w:type="dxa"/>
          </w:tcPr>
          <w:p w:rsidR="0004492A" w:rsidRPr="00275474" w:rsidRDefault="0004492A" w:rsidP="00A52F84">
            <w:pPr>
              <w:jc w:val="center"/>
            </w:pPr>
            <w:r>
              <w:t>57,5</w:t>
            </w:r>
          </w:p>
        </w:tc>
        <w:tc>
          <w:tcPr>
            <w:tcW w:w="1094" w:type="dxa"/>
          </w:tcPr>
          <w:p w:rsidR="0004492A" w:rsidRPr="00275474" w:rsidRDefault="0004492A" w:rsidP="00A52F84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Pr="0065716E" w:rsidRDefault="0004492A" w:rsidP="00A52F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04492A" w:rsidRPr="0065716E" w:rsidRDefault="0004492A" w:rsidP="00A52F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4492A" w:rsidRPr="00C543D9" w:rsidTr="00A074A0">
        <w:trPr>
          <w:trHeight w:val="149"/>
        </w:trPr>
        <w:tc>
          <w:tcPr>
            <w:tcW w:w="1696" w:type="dxa"/>
          </w:tcPr>
          <w:p w:rsidR="0004492A" w:rsidRDefault="0004492A" w:rsidP="00A52F84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350" w:type="dxa"/>
          </w:tcPr>
          <w:p w:rsidR="0004492A" w:rsidRPr="004B438D" w:rsidRDefault="0004492A" w:rsidP="00A52F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5" w:type="dxa"/>
          </w:tcPr>
          <w:p w:rsidR="0004492A" w:rsidRDefault="0004492A" w:rsidP="00A52F8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4492A" w:rsidRPr="00275474" w:rsidRDefault="0004492A" w:rsidP="00A52F84"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A52F8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275474" w:rsidRDefault="0004492A" w:rsidP="00A52F8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4492A" w:rsidRPr="00FF58D0" w:rsidRDefault="0004492A" w:rsidP="00A52F8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4492A" w:rsidRPr="00275474" w:rsidRDefault="0004492A" w:rsidP="00A52F84">
            <w:r>
              <w:t>квартира</w:t>
            </w:r>
          </w:p>
        </w:tc>
        <w:tc>
          <w:tcPr>
            <w:tcW w:w="1134" w:type="dxa"/>
          </w:tcPr>
          <w:p w:rsidR="0004492A" w:rsidRPr="00275474" w:rsidRDefault="0004492A" w:rsidP="00A52F84">
            <w:pPr>
              <w:jc w:val="center"/>
            </w:pPr>
            <w:r>
              <w:t>57,5</w:t>
            </w:r>
          </w:p>
        </w:tc>
        <w:tc>
          <w:tcPr>
            <w:tcW w:w="1094" w:type="dxa"/>
          </w:tcPr>
          <w:p w:rsidR="0004492A" w:rsidRPr="00275474" w:rsidRDefault="0004492A" w:rsidP="00A52F84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4492A" w:rsidRPr="00101B1D" w:rsidRDefault="0004492A" w:rsidP="00A52F8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101B1D" w:rsidRDefault="0004492A" w:rsidP="00A52F84">
            <w:pPr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5370D9">
          <w:headerReference w:type="default" r:id="rId14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ED543A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ED543A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2079F5">
            <w:pPr>
              <w:autoSpaceDE w:val="0"/>
              <w:autoSpaceDN w:val="0"/>
              <w:adjustRightInd w:val="0"/>
              <w:jc w:val="both"/>
            </w:pPr>
            <w:r>
              <w:t>Тычкова Татьяна Владимировна</w:t>
            </w:r>
          </w:p>
        </w:tc>
        <w:tc>
          <w:tcPr>
            <w:tcW w:w="1350" w:type="dxa"/>
          </w:tcPr>
          <w:p w:rsidR="0004492A" w:rsidRPr="009B5DBD" w:rsidRDefault="0004492A" w:rsidP="002079F5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2079F5">
            <w:pPr>
              <w:jc w:val="center"/>
            </w:pPr>
            <w:r>
              <w:t>252241,01</w:t>
            </w:r>
          </w:p>
        </w:tc>
        <w:tc>
          <w:tcPr>
            <w:tcW w:w="1276" w:type="dxa"/>
          </w:tcPr>
          <w:p w:rsidR="0004492A" w:rsidRDefault="0004492A" w:rsidP="00D36998">
            <w:r>
              <w:t>Зем.участок</w:t>
            </w:r>
          </w:p>
          <w:p w:rsidR="0004492A" w:rsidRPr="00275474" w:rsidRDefault="0004492A" w:rsidP="00D36998">
            <w:r>
              <w:t>Жилой дом</w:t>
            </w:r>
          </w:p>
        </w:tc>
        <w:tc>
          <w:tcPr>
            <w:tcW w:w="992" w:type="dxa"/>
          </w:tcPr>
          <w:p w:rsidR="0004492A" w:rsidRDefault="0004492A" w:rsidP="00582BE4">
            <w:pPr>
              <w:jc w:val="center"/>
            </w:pPr>
            <w:r>
              <w:t>99,4</w:t>
            </w:r>
          </w:p>
          <w:p w:rsidR="0004492A" w:rsidRPr="00275474" w:rsidRDefault="0004492A" w:rsidP="00582BE4">
            <w:pPr>
              <w:jc w:val="center"/>
            </w:pPr>
            <w:r>
              <w:t>80,2</w:t>
            </w:r>
          </w:p>
        </w:tc>
        <w:tc>
          <w:tcPr>
            <w:tcW w:w="992" w:type="dxa"/>
          </w:tcPr>
          <w:p w:rsidR="0004492A" w:rsidRDefault="0004492A" w:rsidP="002079F5">
            <w:pPr>
              <w:jc w:val="center"/>
            </w:pPr>
            <w:r>
              <w:t>Россия</w:t>
            </w:r>
          </w:p>
          <w:p w:rsidR="0004492A" w:rsidRDefault="0004492A" w:rsidP="002079F5">
            <w:pPr>
              <w:jc w:val="center"/>
            </w:pPr>
            <w:r w:rsidRPr="00F23D1C">
              <w:t>Россия</w:t>
            </w:r>
          </w:p>
          <w:p w:rsidR="0004492A" w:rsidRPr="00275474" w:rsidRDefault="0004492A" w:rsidP="00DF459A">
            <w:pPr>
              <w:jc w:val="center"/>
            </w:pPr>
          </w:p>
        </w:tc>
        <w:tc>
          <w:tcPr>
            <w:tcW w:w="1559" w:type="dxa"/>
          </w:tcPr>
          <w:p w:rsidR="0004492A" w:rsidRDefault="0004492A" w:rsidP="002079F5">
            <w:r>
              <w:t>Автомобиль</w:t>
            </w:r>
          </w:p>
          <w:p w:rsidR="0004492A" w:rsidRPr="00DF459A" w:rsidRDefault="0004492A" w:rsidP="002079F5">
            <w:r>
              <w:t>ВАЗ 21101</w:t>
            </w:r>
          </w:p>
        </w:tc>
        <w:tc>
          <w:tcPr>
            <w:tcW w:w="1417" w:type="dxa"/>
          </w:tcPr>
          <w:p w:rsidR="0004492A" w:rsidRPr="00275474" w:rsidRDefault="0004492A" w:rsidP="002079F5">
            <w:r>
              <w:t>-</w:t>
            </w:r>
          </w:p>
        </w:tc>
        <w:tc>
          <w:tcPr>
            <w:tcW w:w="113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Pr="00275474" w:rsidRDefault="0004492A" w:rsidP="002079F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2079F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4492A" w:rsidRPr="00C543D9" w:rsidTr="00534C23">
        <w:tc>
          <w:tcPr>
            <w:tcW w:w="1696" w:type="dxa"/>
          </w:tcPr>
          <w:p w:rsidR="0004492A" w:rsidRDefault="0004492A" w:rsidP="00D36998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350" w:type="dxa"/>
          </w:tcPr>
          <w:p w:rsidR="0004492A" w:rsidRDefault="0004492A" w:rsidP="00D36998"/>
        </w:tc>
        <w:tc>
          <w:tcPr>
            <w:tcW w:w="1485" w:type="dxa"/>
          </w:tcPr>
          <w:p w:rsidR="0004492A" w:rsidRDefault="0004492A" w:rsidP="00D36998">
            <w:pPr>
              <w:jc w:val="center"/>
            </w:pPr>
            <w:r>
              <w:t>212493,33</w:t>
            </w:r>
          </w:p>
        </w:tc>
        <w:tc>
          <w:tcPr>
            <w:tcW w:w="1276" w:type="dxa"/>
          </w:tcPr>
          <w:p w:rsidR="0004492A" w:rsidRDefault="0004492A" w:rsidP="00D36998">
            <w:r>
              <w:t>Зем.участ</w:t>
            </w:r>
            <w:r>
              <w:lastRenderedPageBreak/>
              <w:t>ок</w:t>
            </w:r>
          </w:p>
          <w:p w:rsidR="0004492A" w:rsidRPr="00275474" w:rsidRDefault="0004492A" w:rsidP="00D36998">
            <w:r>
              <w:t>Жилой дом</w:t>
            </w:r>
          </w:p>
        </w:tc>
        <w:tc>
          <w:tcPr>
            <w:tcW w:w="992" w:type="dxa"/>
          </w:tcPr>
          <w:p w:rsidR="0004492A" w:rsidRDefault="0004492A" w:rsidP="00D36998">
            <w:pPr>
              <w:jc w:val="center"/>
            </w:pPr>
            <w:r>
              <w:lastRenderedPageBreak/>
              <w:t>99,4</w:t>
            </w:r>
          </w:p>
          <w:p w:rsidR="0004492A" w:rsidRPr="00275474" w:rsidRDefault="0004492A" w:rsidP="00D36998">
            <w:pPr>
              <w:jc w:val="center"/>
            </w:pPr>
            <w:r>
              <w:lastRenderedPageBreak/>
              <w:t>80,2</w:t>
            </w:r>
          </w:p>
        </w:tc>
        <w:tc>
          <w:tcPr>
            <w:tcW w:w="992" w:type="dxa"/>
          </w:tcPr>
          <w:p w:rsidR="0004492A" w:rsidRDefault="0004492A" w:rsidP="00D36998">
            <w:pPr>
              <w:jc w:val="center"/>
            </w:pPr>
            <w:r>
              <w:lastRenderedPageBreak/>
              <w:t>Россия</w:t>
            </w:r>
          </w:p>
          <w:p w:rsidR="0004492A" w:rsidRDefault="0004492A" w:rsidP="00D36998">
            <w:pPr>
              <w:jc w:val="center"/>
            </w:pPr>
            <w:r w:rsidRPr="00F23D1C">
              <w:lastRenderedPageBreak/>
              <w:t>Россия</w:t>
            </w:r>
          </w:p>
          <w:p w:rsidR="0004492A" w:rsidRPr="00275474" w:rsidRDefault="0004492A" w:rsidP="00D36998">
            <w:pPr>
              <w:jc w:val="center"/>
            </w:pPr>
          </w:p>
        </w:tc>
        <w:tc>
          <w:tcPr>
            <w:tcW w:w="1559" w:type="dxa"/>
          </w:tcPr>
          <w:p w:rsidR="0004492A" w:rsidRDefault="0004492A" w:rsidP="00D36998">
            <w:r>
              <w:lastRenderedPageBreak/>
              <w:t>-</w:t>
            </w:r>
          </w:p>
        </w:tc>
        <w:tc>
          <w:tcPr>
            <w:tcW w:w="1417" w:type="dxa"/>
          </w:tcPr>
          <w:p w:rsidR="0004492A" w:rsidRDefault="0004492A" w:rsidP="00D36998">
            <w:r>
              <w:t>-</w:t>
            </w:r>
          </w:p>
        </w:tc>
        <w:tc>
          <w:tcPr>
            <w:tcW w:w="1134" w:type="dxa"/>
          </w:tcPr>
          <w:p w:rsidR="0004492A" w:rsidRDefault="0004492A" w:rsidP="00D36998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04492A" w:rsidRDefault="0004492A" w:rsidP="00D3699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04492A" w:rsidRDefault="0004492A" w:rsidP="00D3699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Default="0004492A" w:rsidP="00D3699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B307D4">
          <w:headerReference w:type="default" r:id="rId15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04492A" w:rsidRPr="009D7FA0" w:rsidRDefault="0004492A" w:rsidP="00D26578"/>
    <w:p w:rsidR="0004492A" w:rsidRPr="009D7FA0" w:rsidRDefault="0004492A" w:rsidP="00D26578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b"/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Pr="009D7FA0">
        <w:rPr>
          <w:rStyle w:val="ab"/>
          <w:rFonts w:ascii="Times New Roman" w:hAnsi="Times New Roman" w:cs="Times New Roman"/>
          <w:bCs/>
          <w:sz w:val="26"/>
          <w:szCs w:val="26"/>
        </w:rPr>
        <w:t>СВЕДЕНИЯ</w:t>
      </w:r>
    </w:p>
    <w:p w:rsidR="0004492A" w:rsidRPr="00794008" w:rsidRDefault="0004492A" w:rsidP="00794008">
      <w:pPr>
        <w:jc w:val="center"/>
        <w:rPr>
          <w:b/>
          <w:bCs/>
          <w:color w:val="26282F"/>
          <w:szCs w:val="24"/>
        </w:rPr>
      </w:pPr>
      <w:r w:rsidRPr="00794008">
        <w:rPr>
          <w:b/>
          <w:bCs/>
          <w:color w:val="26282F"/>
          <w:szCs w:val="24"/>
        </w:rPr>
        <w:t>о доходах, расходах, источниках получения средств, за счёт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 уставных (складских)капиталах организаций), если сумма сделки превышает общий доход лица, замещающего муниципальную должность и его супруги(супруга) по основному месту их службы(работы) за три последних года, предшествующих совершению сделки, з</w:t>
      </w:r>
      <w:r>
        <w:rPr>
          <w:b/>
          <w:bCs/>
          <w:color w:val="26282F"/>
          <w:szCs w:val="24"/>
        </w:rPr>
        <w:t>а отчетный период с 1 января 2021 года по 31 декабря 2021</w:t>
      </w:r>
      <w:r w:rsidRPr="00794008">
        <w:rPr>
          <w:b/>
          <w:bCs/>
          <w:color w:val="26282F"/>
          <w:szCs w:val="24"/>
        </w:rPr>
        <w:t xml:space="preserve"> года, об имуществе и обязательствах имущественного характера на конец отчетного периода, представленные лицом, замещающим муниципальную должность в органах местного самоуправления «Велижский район»</w:t>
      </w:r>
    </w:p>
    <w:p w:rsidR="0004492A" w:rsidRPr="00684280" w:rsidRDefault="0004492A" w:rsidP="009D7FA0">
      <w:pPr>
        <w:rPr>
          <w:sz w:val="22"/>
          <w:szCs w:val="22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350"/>
        <w:gridCol w:w="1485"/>
        <w:gridCol w:w="1276"/>
        <w:gridCol w:w="992"/>
        <w:gridCol w:w="992"/>
        <w:gridCol w:w="1559"/>
        <w:gridCol w:w="1417"/>
        <w:gridCol w:w="1134"/>
        <w:gridCol w:w="1094"/>
        <w:gridCol w:w="1174"/>
        <w:gridCol w:w="992"/>
      </w:tblGrid>
      <w:tr w:rsidR="0004492A" w:rsidRPr="00C543D9" w:rsidTr="00534C23">
        <w:tc>
          <w:tcPr>
            <w:tcW w:w="1696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04492A" w:rsidRDefault="0004492A" w:rsidP="00AB272B">
            <w:pPr>
              <w:autoSpaceDE w:val="0"/>
              <w:autoSpaceDN w:val="0"/>
              <w:adjustRightInd w:val="0"/>
            </w:pPr>
            <w:r>
              <w:t>имя,</w:t>
            </w:r>
          </w:p>
          <w:p w:rsidR="0004492A" w:rsidRPr="000C26B2" w:rsidRDefault="0004492A" w:rsidP="00AB272B">
            <w:pPr>
              <w:autoSpaceDE w:val="0"/>
              <w:autoSpaceDN w:val="0"/>
              <w:adjustRightInd w:val="0"/>
            </w:pPr>
            <w:r>
              <w:t>отчество, замещающего муниципальную должность</w:t>
            </w:r>
          </w:p>
        </w:tc>
        <w:tc>
          <w:tcPr>
            <w:tcW w:w="1350" w:type="dxa"/>
            <w:vMerge w:val="restart"/>
          </w:tcPr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Default="0004492A" w:rsidP="00AB272B">
            <w:pPr>
              <w:autoSpaceDE w:val="0"/>
              <w:autoSpaceDN w:val="0"/>
              <w:adjustRightInd w:val="0"/>
              <w:jc w:val="center"/>
            </w:pPr>
          </w:p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 </w:t>
            </w:r>
          </w:p>
        </w:tc>
        <w:tc>
          <w:tcPr>
            <w:tcW w:w="1485" w:type="dxa"/>
            <w:vMerge w:val="restart"/>
          </w:tcPr>
          <w:p w:rsidR="0004492A" w:rsidRPr="000C26B2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0C26B2">
              <w:t xml:space="preserve">Декларированный годовой доход </w:t>
            </w:r>
          </w:p>
          <w:p w:rsidR="0004492A" w:rsidRPr="00C543D9" w:rsidRDefault="0004492A" w:rsidP="006F6C05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0C26B2">
              <w:t xml:space="preserve"> год (руб</w:t>
            </w:r>
            <w:r>
              <w:t>)</w:t>
            </w:r>
          </w:p>
        </w:tc>
        <w:tc>
          <w:tcPr>
            <w:tcW w:w="4819" w:type="dxa"/>
            <w:gridSpan w:val="4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Перечень объектов недвижимого имущества, находящихся в пользовании</w:t>
            </w:r>
          </w:p>
        </w:tc>
        <w:tc>
          <w:tcPr>
            <w:tcW w:w="1174" w:type="dxa"/>
            <w:vMerge w:val="restart"/>
          </w:tcPr>
          <w:p w:rsidR="0004492A" w:rsidRPr="00C543D9" w:rsidRDefault="0004492A" w:rsidP="006F6C05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расход 2021год (рублей)</w:t>
            </w:r>
          </w:p>
        </w:tc>
        <w:tc>
          <w:tcPr>
            <w:tcW w:w="992" w:type="dxa"/>
            <w:vMerge w:val="restart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04492A" w:rsidRPr="00C543D9" w:rsidTr="00534C23">
        <w:tc>
          <w:tcPr>
            <w:tcW w:w="1696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85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992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559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транспортные средства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вид объектов недвижимости</w:t>
            </w:r>
          </w:p>
        </w:tc>
        <w:tc>
          <w:tcPr>
            <w:tcW w:w="113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площадь (кв.м)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 w:rsidRPr="00C543D9">
              <w:t>страна расположения</w:t>
            </w:r>
          </w:p>
        </w:tc>
        <w:tc>
          <w:tcPr>
            <w:tcW w:w="1174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492A" w:rsidRPr="00C543D9" w:rsidTr="00534C23">
        <w:tc>
          <w:tcPr>
            <w:tcW w:w="1696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both"/>
            </w:pPr>
            <w:r>
              <w:t>Свитова Наталья Е</w:t>
            </w:r>
            <w:bookmarkStart w:id="0" w:name="_GoBack"/>
            <w:bookmarkEnd w:id="0"/>
            <w:r>
              <w:t>вгеньевна</w:t>
            </w:r>
          </w:p>
        </w:tc>
        <w:tc>
          <w:tcPr>
            <w:tcW w:w="1350" w:type="dxa"/>
          </w:tcPr>
          <w:p w:rsidR="0004492A" w:rsidRPr="009B5DBD" w:rsidRDefault="0004492A" w:rsidP="00D9405D">
            <w:r>
              <w:t xml:space="preserve">Депутат Совета депутатов Велижского городского поселения четвертого созыва </w:t>
            </w:r>
          </w:p>
        </w:tc>
        <w:tc>
          <w:tcPr>
            <w:tcW w:w="1485" w:type="dxa"/>
          </w:tcPr>
          <w:p w:rsidR="0004492A" w:rsidRPr="00275474" w:rsidRDefault="0004492A" w:rsidP="004A03B5">
            <w:pPr>
              <w:jc w:val="center"/>
            </w:pPr>
            <w:r>
              <w:t>458454,68</w:t>
            </w:r>
          </w:p>
        </w:tc>
        <w:tc>
          <w:tcPr>
            <w:tcW w:w="1276" w:type="dxa"/>
          </w:tcPr>
          <w:p w:rsidR="0004492A" w:rsidRPr="00275474" w:rsidRDefault="0004492A" w:rsidP="00AB272B">
            <w:r>
              <w:t>квартира</w:t>
            </w:r>
          </w:p>
        </w:tc>
        <w:tc>
          <w:tcPr>
            <w:tcW w:w="992" w:type="dxa"/>
          </w:tcPr>
          <w:p w:rsidR="0004492A" w:rsidRPr="00275474" w:rsidRDefault="0004492A" w:rsidP="00AB272B">
            <w:pPr>
              <w:jc w:val="center"/>
            </w:pPr>
            <w:r>
              <w:t>37,2</w:t>
            </w:r>
          </w:p>
        </w:tc>
        <w:tc>
          <w:tcPr>
            <w:tcW w:w="992" w:type="dxa"/>
          </w:tcPr>
          <w:p w:rsidR="0004492A" w:rsidRPr="00275474" w:rsidRDefault="0004492A" w:rsidP="00AB272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04492A" w:rsidRPr="006515EB" w:rsidRDefault="0004492A" w:rsidP="00AB272B">
            <w:r>
              <w:t>-</w:t>
            </w:r>
          </w:p>
        </w:tc>
        <w:tc>
          <w:tcPr>
            <w:tcW w:w="1417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4492A" w:rsidRPr="004B438D" w:rsidRDefault="0004492A" w:rsidP="00AB272B">
            <w:r>
              <w:t>45,3</w:t>
            </w:r>
          </w:p>
        </w:tc>
        <w:tc>
          <w:tcPr>
            <w:tcW w:w="1094" w:type="dxa"/>
          </w:tcPr>
          <w:p w:rsidR="0004492A" w:rsidRPr="00C543D9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4492A" w:rsidRPr="0065716E" w:rsidRDefault="0004492A" w:rsidP="00AB2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4492A" w:rsidRDefault="0004492A" w:rsidP="009D7FA0">
      <w:pPr>
        <w:sectPr w:rsidR="0004492A" w:rsidSect="0049213C">
          <w:headerReference w:type="default" r:id="rId16"/>
          <w:pgSz w:w="16840" w:h="11907" w:orient="landscape"/>
          <w:pgMar w:top="708" w:right="284" w:bottom="1134" w:left="851" w:header="720" w:footer="720" w:gutter="0"/>
          <w:cols w:space="720"/>
          <w:titlePg/>
          <w:docGrid w:linePitch="272"/>
        </w:sectPr>
      </w:pPr>
    </w:p>
    <w:p w:rsidR="00243221" w:rsidRPr="001C34A2" w:rsidRDefault="00243221" w:rsidP="001C34A2"/>
    <w:sectPr w:rsidR="00243221" w:rsidRPr="001C34A2" w:rsidSect="00D26578">
      <w:headerReference w:type="even" r:id="rId17"/>
      <w:headerReference w:type="default" r:id="rId18"/>
      <w:pgSz w:w="16840" w:h="11907" w:orient="landscape"/>
      <w:pgMar w:top="708" w:right="284" w:bottom="1134" w:left="85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EC" w:rsidRDefault="0004492A">
    <w:pPr>
      <w:pStyle w:val="a8"/>
      <w:jc w:val="center"/>
    </w:pPr>
  </w:p>
  <w:p w:rsidR="009D7FA0" w:rsidRDefault="0004492A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7E" w:rsidRDefault="0004492A" w:rsidP="006B4E3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287E" w:rsidRDefault="0004492A">
    <w:pPr>
      <w:pStyle w:val="a8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E35" w:rsidRDefault="0004492A" w:rsidP="006B4E3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6B4E35" w:rsidRDefault="000449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2A" w:rsidRDefault="0004492A">
    <w:pPr>
      <w:pStyle w:val="a8"/>
      <w:jc w:val="center"/>
    </w:pPr>
  </w:p>
  <w:p w:rsidR="0004492A" w:rsidRDefault="000449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92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6ECE"/>
  <w15:docId w15:val="{19268A11-7BD8-4677-AA48-0A6769FC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04492A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4492A"/>
    <w:rPr>
      <w:rFonts w:eastAsia="Times New Roman"/>
    </w:rPr>
  </w:style>
  <w:style w:type="character" w:styleId="aa">
    <w:name w:val="page number"/>
    <w:basedOn w:val="a0"/>
    <w:rsid w:val="0004492A"/>
  </w:style>
  <w:style w:type="character" w:customStyle="1" w:styleId="ab">
    <w:name w:val="Цветовое выделение"/>
    <w:uiPriority w:val="99"/>
    <w:rsid w:val="0004492A"/>
    <w:rPr>
      <w:b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0449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13" Type="http://schemas.openxmlformats.org/officeDocument/2006/relationships/header" Target="header10.xml"/><Relationship Id="rId18" Type="http://schemas.openxmlformats.org/officeDocument/2006/relationships/header" Target="header1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12" Type="http://schemas.openxmlformats.org/officeDocument/2006/relationships/header" Target="header9.xml"/><Relationship Id="rId17" Type="http://schemas.openxmlformats.org/officeDocument/2006/relationships/header" Target="header14.xml"/><Relationship Id="rId2" Type="http://schemas.openxmlformats.org/officeDocument/2006/relationships/settings" Target="settings.xml"/><Relationship Id="rId16" Type="http://schemas.openxmlformats.org/officeDocument/2006/relationships/header" Target="header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header" Target="header8.xml"/><Relationship Id="rId5" Type="http://schemas.openxmlformats.org/officeDocument/2006/relationships/header" Target="header2.xml"/><Relationship Id="rId15" Type="http://schemas.openxmlformats.org/officeDocument/2006/relationships/header" Target="header12.xml"/><Relationship Id="rId10" Type="http://schemas.openxmlformats.org/officeDocument/2006/relationships/header" Target="header7.xml"/><Relationship Id="rId19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header" Target="header6.xml"/><Relationship Id="rId14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2022-08-25T04:58:00Z</dcterms:modified>
</cp:coreProperties>
</file>