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FA" w:rsidRDefault="008507F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507FA" w:rsidRDefault="008507FA" w:rsidP="00462798">
      <w:pPr>
        <w:autoSpaceDE w:val="0"/>
        <w:autoSpaceDN w:val="0"/>
        <w:adjustRightInd w:val="0"/>
        <w:rPr>
          <w:sz w:val="28"/>
        </w:rPr>
      </w:pPr>
    </w:p>
    <w:p w:rsidR="008507FA" w:rsidRPr="001659FD" w:rsidRDefault="008507FA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507FA" w:rsidRDefault="008507FA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8507FA" w:rsidRDefault="008507FA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8507FA" w:rsidRPr="00C543D9" w:rsidTr="005540A2">
        <w:tc>
          <w:tcPr>
            <w:tcW w:w="1242" w:type="dxa"/>
            <w:vMerge w:val="restart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507FA" w:rsidRPr="000C26B2" w:rsidRDefault="008507FA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8507FA" w:rsidRPr="000C26B2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507FA" w:rsidRPr="00C543D9" w:rsidRDefault="008507FA" w:rsidP="00C92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507FA" w:rsidRPr="00C543D9" w:rsidRDefault="008507FA" w:rsidP="00490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8507FA" w:rsidRPr="00C543D9" w:rsidTr="005540A2">
        <w:tc>
          <w:tcPr>
            <w:tcW w:w="1242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07FA" w:rsidRPr="00C543D9" w:rsidTr="005540A2">
        <w:tc>
          <w:tcPr>
            <w:tcW w:w="1242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Юшковская Ольга Вячеславовна</w:t>
            </w:r>
          </w:p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Контрольно-ревизионной комиссии муниципального образования «Велижский район»</w:t>
            </w:r>
          </w:p>
          <w:p w:rsidR="008507FA" w:rsidRPr="009B5DBD" w:rsidRDefault="008507FA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8507FA" w:rsidRPr="009B5DBD" w:rsidRDefault="008507FA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333622,73</w:t>
            </w:r>
          </w:p>
        </w:tc>
        <w:tc>
          <w:tcPr>
            <w:tcW w:w="1512" w:type="dxa"/>
          </w:tcPr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507FA" w:rsidRPr="005540A2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1279,0</w:t>
            </w:r>
          </w:p>
          <w:p w:rsidR="008507FA" w:rsidRPr="005540A2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8507FA" w:rsidRDefault="008507FA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07FA" w:rsidRPr="005540A2" w:rsidRDefault="008507FA" w:rsidP="00DB2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07FA" w:rsidRPr="004B438D" w:rsidRDefault="008507FA" w:rsidP="00A9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9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7FA" w:rsidRPr="00C543D9" w:rsidTr="005540A2">
        <w:tc>
          <w:tcPr>
            <w:tcW w:w="1242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507FA" w:rsidRDefault="008507FA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452266,22</w:t>
            </w:r>
          </w:p>
        </w:tc>
        <w:tc>
          <w:tcPr>
            <w:tcW w:w="1512" w:type="dxa"/>
          </w:tcPr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имущество (здание)</w:t>
            </w:r>
          </w:p>
        </w:tc>
        <w:tc>
          <w:tcPr>
            <w:tcW w:w="992" w:type="dxa"/>
          </w:tcPr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1279,0</w:t>
            </w:r>
          </w:p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1311,0</w:t>
            </w:r>
          </w:p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552,4</w:t>
            </w:r>
          </w:p>
        </w:tc>
        <w:tc>
          <w:tcPr>
            <w:tcW w:w="992" w:type="dxa"/>
          </w:tcPr>
          <w:p w:rsidR="008507FA" w:rsidRPr="00A92D83" w:rsidRDefault="008507FA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8507FA" w:rsidRDefault="008507FA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8507FA" w:rsidRPr="00A92D83" w:rsidRDefault="008507FA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8507FA" w:rsidRDefault="008507FA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8507FA" w:rsidRPr="00A92D83" w:rsidRDefault="008507FA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8507FA" w:rsidRDefault="008507FA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469Б; </w:t>
            </w:r>
          </w:p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12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07FA" w:rsidRDefault="008507FA" w:rsidP="00A9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07FA" w:rsidRPr="00C543D9" w:rsidTr="005540A2">
        <w:tc>
          <w:tcPr>
            <w:tcW w:w="1242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507FA" w:rsidRDefault="008507FA" w:rsidP="00A9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07FA" w:rsidRDefault="008507FA" w:rsidP="00A92D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07FA" w:rsidRPr="00A92D83" w:rsidRDefault="008507FA" w:rsidP="00A9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507FA" w:rsidRPr="00C543D9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07FA" w:rsidRPr="004B438D" w:rsidRDefault="008507FA" w:rsidP="00A9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94" w:type="dxa"/>
          </w:tcPr>
          <w:p w:rsidR="008507FA" w:rsidRPr="00C543D9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07FA" w:rsidRDefault="008507FA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507FA" w:rsidRPr="00D668E3" w:rsidRDefault="008507FA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507FA" w:rsidRPr="00D668E3" w:rsidRDefault="008507FA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8507FA" w:rsidRDefault="008507F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507FA" w:rsidRDefault="008507FA" w:rsidP="00462798">
      <w:pPr>
        <w:autoSpaceDE w:val="0"/>
        <w:autoSpaceDN w:val="0"/>
        <w:adjustRightInd w:val="0"/>
        <w:rPr>
          <w:sz w:val="28"/>
        </w:rPr>
      </w:pPr>
    </w:p>
    <w:p w:rsidR="008507FA" w:rsidRPr="001659FD" w:rsidRDefault="008507FA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507FA" w:rsidRDefault="008507FA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8507FA" w:rsidRDefault="008507FA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8507FA" w:rsidRPr="00C543D9" w:rsidTr="005540A2">
        <w:tc>
          <w:tcPr>
            <w:tcW w:w="1242" w:type="dxa"/>
            <w:vMerge w:val="restart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507FA" w:rsidRPr="000C26B2" w:rsidRDefault="008507FA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  <w:r>
              <w:rPr>
                <w:sz w:val="20"/>
                <w:szCs w:val="20"/>
              </w:rPr>
              <w:lastRenderedPageBreak/>
              <w:t>муниципального служащего</w:t>
            </w:r>
          </w:p>
        </w:tc>
        <w:tc>
          <w:tcPr>
            <w:tcW w:w="1769" w:type="dxa"/>
            <w:vMerge w:val="restart"/>
          </w:tcPr>
          <w:p w:rsidR="008507FA" w:rsidRPr="000C26B2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8507FA" w:rsidRPr="00C543D9" w:rsidRDefault="008507FA" w:rsidP="00011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C543D9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507FA" w:rsidRPr="00C543D9" w:rsidRDefault="008507FA" w:rsidP="00011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lastRenderedPageBreak/>
              <w:t>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</w:t>
            </w:r>
            <w:r>
              <w:rPr>
                <w:sz w:val="20"/>
                <w:szCs w:val="20"/>
              </w:rPr>
              <w:lastRenderedPageBreak/>
              <w:t>ки получения средств</w:t>
            </w:r>
          </w:p>
        </w:tc>
      </w:tr>
      <w:tr w:rsidR="008507FA" w:rsidRPr="00C543D9" w:rsidTr="005540A2">
        <w:tc>
          <w:tcPr>
            <w:tcW w:w="1242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C543D9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07FA" w:rsidRPr="00C543D9" w:rsidTr="005540A2">
        <w:tc>
          <w:tcPr>
            <w:tcW w:w="1242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Людмила Александровна</w:t>
            </w:r>
          </w:p>
          <w:p w:rsidR="008507FA" w:rsidRPr="00C543D9" w:rsidRDefault="008507FA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507FA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Велижского районного Совета депутатов</w:t>
            </w:r>
          </w:p>
          <w:p w:rsidR="008507FA" w:rsidRPr="009B5DBD" w:rsidRDefault="008507FA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8507FA" w:rsidRPr="009B5DBD" w:rsidRDefault="008507FA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449748,23</w:t>
            </w:r>
          </w:p>
        </w:tc>
        <w:tc>
          <w:tcPr>
            <w:tcW w:w="1512" w:type="dxa"/>
          </w:tcPr>
          <w:p w:rsidR="008507FA" w:rsidRDefault="008507FA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Зем.участок</w:t>
            </w:r>
          </w:p>
          <w:p w:rsidR="008507FA" w:rsidRPr="005540A2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40,81</w:t>
            </w:r>
          </w:p>
          <w:p w:rsidR="008507FA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  <w:p w:rsidR="008507FA" w:rsidRPr="005540A2" w:rsidRDefault="008507FA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8507FA" w:rsidRDefault="008507FA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07FA" w:rsidRDefault="008507FA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07FA" w:rsidRPr="005540A2" w:rsidRDefault="008507FA" w:rsidP="00DB2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07FA" w:rsidRPr="004B438D" w:rsidRDefault="008507FA" w:rsidP="00C5300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FA" w:rsidRPr="00C543D9" w:rsidRDefault="008507FA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507FA" w:rsidRPr="00D668E3" w:rsidRDefault="008507FA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507FA" w:rsidRPr="00D668E3" w:rsidRDefault="008507FA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8507FA" w:rsidRDefault="008507F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507FA" w:rsidRDefault="008507FA" w:rsidP="005E3E62">
      <w:pPr>
        <w:autoSpaceDE w:val="0"/>
        <w:autoSpaceDN w:val="0"/>
        <w:adjustRightInd w:val="0"/>
        <w:rPr>
          <w:sz w:val="28"/>
        </w:rPr>
      </w:pPr>
    </w:p>
    <w:p w:rsidR="008507FA" w:rsidRPr="001659FD" w:rsidRDefault="008507FA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507FA" w:rsidRPr="001659FD" w:rsidRDefault="008507FA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8507FA" w:rsidRDefault="008507FA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8507FA" w:rsidRPr="00C543D9" w:rsidTr="009D5578">
        <w:tc>
          <w:tcPr>
            <w:tcW w:w="1242" w:type="dxa"/>
            <w:vMerge w:val="restart"/>
          </w:tcPr>
          <w:p w:rsidR="008507FA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507FA" w:rsidRPr="000C26B2" w:rsidRDefault="008507FA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 отчество, замещающего муни-ципальную должность</w:t>
            </w:r>
          </w:p>
        </w:tc>
        <w:tc>
          <w:tcPr>
            <w:tcW w:w="1418" w:type="dxa"/>
            <w:vMerge w:val="restart"/>
          </w:tcPr>
          <w:p w:rsidR="008507FA" w:rsidRDefault="008507F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507FA" w:rsidRDefault="008507F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507FA" w:rsidRPr="00C543D9" w:rsidRDefault="008507F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01" w:type="dxa"/>
            <w:vMerge w:val="restart"/>
          </w:tcPr>
          <w:p w:rsidR="008507FA" w:rsidRPr="000C26B2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8507FA" w:rsidRPr="00C543D9" w:rsidRDefault="008507FA" w:rsidP="004132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C543D9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507FA" w:rsidRPr="00C543D9" w:rsidRDefault="008507FA" w:rsidP="004132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lastRenderedPageBreak/>
              <w:t>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</w:t>
            </w:r>
            <w:r>
              <w:rPr>
                <w:sz w:val="20"/>
                <w:szCs w:val="20"/>
              </w:rPr>
              <w:lastRenderedPageBreak/>
              <w:t>ки получения средств</w:t>
            </w:r>
          </w:p>
        </w:tc>
      </w:tr>
      <w:tr w:rsidR="008507FA" w:rsidRPr="00C543D9" w:rsidTr="009D5578">
        <w:tc>
          <w:tcPr>
            <w:tcW w:w="1242" w:type="dxa"/>
            <w:vMerge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07FA" w:rsidRPr="00C543D9" w:rsidTr="009D5578">
        <w:tc>
          <w:tcPr>
            <w:tcW w:w="1242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Елена Витальевна</w:t>
            </w:r>
          </w:p>
        </w:tc>
        <w:tc>
          <w:tcPr>
            <w:tcW w:w="1418" w:type="dxa"/>
          </w:tcPr>
          <w:p w:rsidR="008507FA" w:rsidRPr="009B5DBD" w:rsidRDefault="008507FA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контрольно-ревизионной комиссии</w:t>
            </w:r>
          </w:p>
        </w:tc>
        <w:tc>
          <w:tcPr>
            <w:tcW w:w="1701" w:type="dxa"/>
          </w:tcPr>
          <w:p w:rsidR="008507FA" w:rsidRPr="00275474" w:rsidRDefault="008507FA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434889,29</w:t>
            </w:r>
          </w:p>
        </w:tc>
        <w:tc>
          <w:tcPr>
            <w:tcW w:w="1276" w:type="dxa"/>
          </w:tcPr>
          <w:p w:rsidR="008507FA" w:rsidRPr="00275474" w:rsidRDefault="008507FA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FA" w:rsidRPr="00275474" w:rsidRDefault="008507FA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8507FA" w:rsidRPr="00275474" w:rsidRDefault="008507FA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07FA" w:rsidRPr="0065716E" w:rsidRDefault="008507FA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FA" w:rsidRPr="00C543D9" w:rsidRDefault="008507FA" w:rsidP="009D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FA" w:rsidRPr="004B438D" w:rsidRDefault="008507FA" w:rsidP="009D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8507FA" w:rsidRPr="0065716E" w:rsidRDefault="008507FA" w:rsidP="00866B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FA" w:rsidRPr="0065716E" w:rsidRDefault="008507FA" w:rsidP="00866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8507FA" w:rsidRPr="00C543D9" w:rsidTr="009D5578">
        <w:tc>
          <w:tcPr>
            <w:tcW w:w="1242" w:type="dxa"/>
          </w:tcPr>
          <w:p w:rsidR="008507FA" w:rsidRPr="00C543D9" w:rsidRDefault="008507F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507FA" w:rsidRPr="004B438D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07FA" w:rsidRPr="00891A42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179336,32</w:t>
            </w:r>
          </w:p>
        </w:tc>
        <w:tc>
          <w:tcPr>
            <w:tcW w:w="1276" w:type="dxa"/>
          </w:tcPr>
          <w:p w:rsidR="008507FA" w:rsidRPr="00275474" w:rsidRDefault="008507FA" w:rsidP="009D5578">
            <w:pPr>
              <w:rPr>
                <w:sz w:val="20"/>
                <w:szCs w:val="20"/>
              </w:rPr>
            </w:pPr>
            <w:r w:rsidRPr="009D55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FA" w:rsidRPr="00275474" w:rsidRDefault="008507FA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8507FA" w:rsidRDefault="008507FA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07FA" w:rsidRPr="00275474" w:rsidRDefault="008507FA" w:rsidP="0086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507FA" w:rsidRPr="00FF58D0" w:rsidRDefault="008507F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 67/63</w:t>
            </w:r>
          </w:p>
        </w:tc>
        <w:tc>
          <w:tcPr>
            <w:tcW w:w="1417" w:type="dxa"/>
          </w:tcPr>
          <w:p w:rsidR="008507FA" w:rsidRPr="00275474" w:rsidRDefault="008507FA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FA" w:rsidRPr="00275474" w:rsidRDefault="008507FA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8507FA" w:rsidRPr="00275474" w:rsidRDefault="008507FA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8507FA" w:rsidRPr="0065716E" w:rsidRDefault="008507FA" w:rsidP="009D55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507FA" w:rsidRPr="0065716E" w:rsidRDefault="008507FA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8507FA" w:rsidRPr="00D668E3" w:rsidRDefault="008507FA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D2FD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8507FA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8507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8507FA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17072" w:rsidRDefault="008507F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07F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0E0C1-A2E6-475C-8DF6-2239E21E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507F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507FA"/>
    <w:rPr>
      <w:rFonts w:eastAsia="Times New Roman"/>
      <w:sz w:val="24"/>
      <w:szCs w:val="24"/>
    </w:rPr>
  </w:style>
  <w:style w:type="character" w:styleId="aa">
    <w:name w:val="page number"/>
    <w:basedOn w:val="a0"/>
    <w:rsid w:val="0085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2022-08-25T04:57:00Z</dcterms:modified>
</cp:coreProperties>
</file>