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1965"/>
        <w:gridCol w:w="1461"/>
        <w:gridCol w:w="986"/>
        <w:gridCol w:w="1370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3B6495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0D1567" w:rsidRPr="00EA740A" w:rsidTr="00A77FD3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4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2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A77FD3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A77FD3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A77FD3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Адырхаев </w:t>
            </w:r>
          </w:p>
          <w:p w:rsidR="000D1567" w:rsidRDefault="000D1567" w:rsidP="007E4140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Руслан Вадимович,</w:t>
            </w:r>
          </w:p>
          <w:p w:rsidR="000D1567" w:rsidRPr="00EA740A" w:rsidRDefault="000D1567" w:rsidP="007E4140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Первый заместитель Главы Администрации Моздокского района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A60DE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1048394,96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0B123B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66053A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4287909,00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3F66E9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65409F" w:rsidRDefault="000D1567" w:rsidP="004D5025">
            <w:pPr>
              <w:ind w:left="141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LAND CRUISER 120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3E194B" w:rsidRDefault="000D1567" w:rsidP="00A14147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ООО «Витофарм»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7E414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0D1567" w:rsidRPr="00EA740A" w:rsidTr="0066053A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A77FD3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DD7D44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422,0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A77FD3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F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ИП Адырхаев М.М.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0D1567" w:rsidRPr="00EA740A" w:rsidTr="00DD7D44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405,0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A77FD3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7E4140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F7794C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0B015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0B015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Бабич </w:t>
            </w:r>
          </w:p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Людмила Васильевна,</w:t>
            </w:r>
          </w:p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консультант по кадровым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689607,10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0B123B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0B0150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EA740A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E716A6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Фамилия, имя, отчество муниципального служащего, замещаемая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Акции и иное участие в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BC0684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984E93">
        <w:trPr>
          <w:trHeight w:val="109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Багаев </w:t>
            </w:r>
          </w:p>
          <w:p w:rsidR="000D1567" w:rsidRDefault="000D1567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Герман Эльбрусович, </w:t>
            </w:r>
          </w:p>
          <w:p w:rsidR="000D1567" w:rsidRPr="00EA740A" w:rsidRDefault="000D1567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ЖКХ, архитектуры и строительства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1517840,73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0B123B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ШЕВРОЛЕ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CRUZE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984E93">
        <w:trPr>
          <w:trHeight w:val="98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E716A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E716A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135000,00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E716A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E716A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E716A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0B123B" w:rsidRDefault="000D1567" w:rsidP="00E716A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E716A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E716A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E716A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D21983">
        <w:trPr>
          <w:trHeight w:val="98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984E9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984E9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984E9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984E9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984E9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0B123B" w:rsidRDefault="000D1567" w:rsidP="00984E9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984E9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984E9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984E9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2A7896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190113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19011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E36AE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BC0684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6300D7">
        <w:trPr>
          <w:trHeight w:val="209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Добровольский Александр Станиславович, </w:t>
            </w:r>
          </w:p>
          <w:p w:rsidR="000D1567" w:rsidRPr="00EA740A" w:rsidRDefault="000D1567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Консультант  по осуществлению закупок для муниципальных нужд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190113" w:rsidRDefault="000D1567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375265.07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Pr="00190113" w:rsidRDefault="000D156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190113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792746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792746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ХУНДАЙ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IX35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BC0684">
        <w:trPr>
          <w:trHeight w:val="98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19011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190113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817314,16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0D1567" w:rsidRPr="00190113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190113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792746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0B123B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19011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0D1567" w:rsidRDefault="000D1567" w:rsidP="002A7896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1537"/>
        <w:gridCol w:w="3369"/>
        <w:gridCol w:w="1404"/>
        <w:gridCol w:w="1685"/>
        <w:gridCol w:w="1823"/>
        <w:gridCol w:w="1263"/>
        <w:gridCol w:w="841"/>
        <w:gridCol w:w="1291"/>
      </w:tblGrid>
      <w:tr w:rsidR="000D1567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724A92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724A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D530DC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Фамилия, имя, отчество муниципального служащего,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замещаемая должность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</w:p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доход 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0D15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63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D530DC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D530DC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D530DC">
        <w:trPr>
          <w:trHeight w:val="650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Джидзалов Тамерлан Георгиевич</w:t>
            </w:r>
          </w:p>
          <w:p w:rsidR="000D1567" w:rsidRPr="00BA0F12" w:rsidRDefault="000D1567" w:rsidP="003D086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ы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9C55C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1501664,30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Мицубиси Монтеро спорт</w:t>
            </w:r>
          </w:p>
          <w:p w:rsidR="000D1567" w:rsidRDefault="000D1567" w:rsidP="00FE407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0D1567" w:rsidRDefault="000D1567" w:rsidP="00FE407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Мицубиси Паджеро 3,8 </w:t>
            </w:r>
            <w:r>
              <w:rPr>
                <w:rFonts w:ascii="Tahoma" w:hAnsi="Tahoma" w:cs="Tahoma"/>
                <w:sz w:val="21"/>
                <w:szCs w:val="21"/>
                <w:lang w:val="en-US"/>
              </w:rPr>
              <w:t>LWB</w:t>
            </w:r>
            <w:r w:rsidRPr="00FE4079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0D1567" w:rsidRPr="00FE4079" w:rsidRDefault="000D156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3D08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D530DC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0D1567" w:rsidRPr="00BA0F12" w:rsidRDefault="000D156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3D08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D530DC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Default="000D156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103,8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3D08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D530DC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3D08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D530DC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0D1567" w:rsidRDefault="000D156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3D08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D14EB8" w:rsidTr="00D530DC">
        <w:trPr>
          <w:trHeight w:val="255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AD36F3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650809,49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Pr="00BA0F12" w:rsidRDefault="000D1567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3D086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D14EB8" w:rsidTr="00D530DC">
        <w:trPr>
          <w:trHeight w:val="25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D14EB8" w:rsidTr="00D530DC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103,8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D14EB8" w:rsidTr="00D530DC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D14EB8" w:rsidTr="00D530DC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D95D0D">
      <w:pPr>
        <w:shd w:val="clear" w:color="auto" w:fill="FFFFFF" w:themeFill="background1"/>
      </w:pPr>
    </w:p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0D1567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987831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AD36F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8F7910">
        <w:trPr>
          <w:trHeight w:val="1975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Элесханов Ильмудин Сраждинович,</w:t>
            </w:r>
          </w:p>
          <w:p w:rsidR="000D1567" w:rsidRPr="00BA0F12" w:rsidRDefault="000D1567" w:rsidP="003D086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ы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9C55C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1196141,49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3D0867" w:rsidRDefault="000D1567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3D08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D14EB8" w:rsidTr="008F2D85">
        <w:trPr>
          <w:trHeight w:val="827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AD36F3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222006,89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1D466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567" w:rsidRPr="00BA0F12" w:rsidRDefault="000D1567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3302 Газель Бизнес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0D1567" w:rsidRDefault="000D1567" w:rsidP="00D95D0D">
      <w:pPr>
        <w:shd w:val="clear" w:color="auto" w:fill="FFFFFF" w:themeFill="background1"/>
      </w:pPr>
    </w:p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263"/>
        <w:gridCol w:w="1682"/>
        <w:gridCol w:w="2664"/>
        <w:gridCol w:w="1263"/>
        <w:gridCol w:w="841"/>
        <w:gridCol w:w="1294"/>
      </w:tblGrid>
      <w:tr w:rsidR="000D1567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9B3013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21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0D1567" w:rsidRPr="00EA740A" w:rsidTr="00D14EB8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D14EB8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732DAB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A664B1">
        <w:trPr>
          <w:trHeight w:val="623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Федина</w:t>
            </w:r>
          </w:p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Галина Александровна,</w:t>
            </w:r>
          </w:p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</w:t>
            </w:r>
          </w:p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земельным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662E1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884362,28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D14EB8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</w:tr>
      <w:tr w:rsidR="000D1567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A664B1">
            <w:pPr>
              <w:jc w:val="center"/>
            </w:pPr>
            <w:r w:rsidRPr="00BF40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D1567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732DA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жилой дом </w:t>
            </w:r>
          </w:p>
          <w:p w:rsidR="000D1567" w:rsidRPr="00732DAB" w:rsidRDefault="000D1567" w:rsidP="00732DA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71,3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A664B1">
            <w:pPr>
              <w:jc w:val="center"/>
            </w:pPr>
            <w:r w:rsidRPr="00BF40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D1567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D1567" w:rsidRPr="00D14EB8" w:rsidTr="00A664B1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1250089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625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MERSEDENS-BENZ </w:t>
            </w:r>
          </w:p>
          <w:p w:rsidR="000D1567" w:rsidRDefault="000D1567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  <w:p w:rsidR="000D1567" w:rsidRPr="00732DAB" w:rsidRDefault="000D1567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2107</w:t>
            </w:r>
          </w:p>
          <w:p w:rsidR="000D1567" w:rsidRPr="00D14EB8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D14EB8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D14EB8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D14EB8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A664B1">
        <w:trPr>
          <w:trHeight w:val="57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A664B1">
        <w:trPr>
          <w:trHeight w:val="55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A664B1">
        <w:trPr>
          <w:trHeight w:val="544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7E5B67">
        <w:trPr>
          <w:trHeight w:val="55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732DAB" w:rsidRDefault="000D1567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D95D0D">
      <w:pPr>
        <w:shd w:val="clear" w:color="auto" w:fill="FFFFFF" w:themeFill="background1"/>
      </w:pPr>
    </w:p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0100BE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1A0046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1A0046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Гаспарьянц</w:t>
            </w:r>
          </w:p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Неля Николаевна,</w:t>
            </w:r>
          </w:p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Управления образования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907336,50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8974C4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0D1567" w:rsidRDefault="000D1567" w:rsidP="00EA740A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E73885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21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3A3B05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745D00">
        <w:trPr>
          <w:trHeight w:val="672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Горбанева</w:t>
            </w:r>
          </w:p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Петровна,</w:t>
            </w:r>
          </w:p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экономическим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835038,12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3A3B05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ВАЗ-21093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745D00">
        <w:trPr>
          <w:trHeight w:val="69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19,7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BE6D84">
        <w:trPr>
          <w:trHeight w:val="70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3A3B05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745D00">
        <w:trPr>
          <w:trHeight w:val="83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179505,99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745D00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ФОРД фокус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0D1567" w:rsidRDefault="000D1567" w:rsidP="00EA740A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D11FCB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21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1F7CD4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D1104A">
        <w:trPr>
          <w:trHeight w:val="672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Колесникова</w:t>
            </w:r>
          </w:p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Анатольевна,</w:t>
            </w:r>
          </w:p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управлению имуществом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4D163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2624184,03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8B513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555,2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0B123B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D1104A">
        <w:trPr>
          <w:trHeight w:val="69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AD389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506,8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D1104A">
        <w:trPr>
          <w:trHeight w:val="564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DE4FAD">
        <w:trPr>
          <w:trHeight w:val="558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11FC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C506E0">
        <w:trPr>
          <w:trHeight w:val="558"/>
        </w:trPr>
        <w:tc>
          <w:tcPr>
            <w:tcW w:w="893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DE4FAD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DE4FA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E4FA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Default="000D1567" w:rsidP="00DE4FA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(2/3 доли)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E4FA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E4FAD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DE4FA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DE4FA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DE4FA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Pr="00EA740A" w:rsidRDefault="000D1567" w:rsidP="00DE4FA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EA740A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0F575F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21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F2742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Кваша</w:t>
            </w:r>
          </w:p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Екатерина Андреевна,</w:t>
            </w:r>
          </w:p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юридическим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632149,87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0B123B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715085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793471,40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Pr="00EA740A" w:rsidRDefault="000D1567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C023FD" w:rsidRDefault="000D1567" w:rsidP="00C023F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LADA GRANTA 2190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3E194B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715085">
        <w:trPr>
          <w:trHeight w:val="548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8556C2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EA740A"/>
    <w:p w:rsidR="000D1567" w:rsidRDefault="000D1567"/>
    <w:p w:rsidR="000D1567" w:rsidRDefault="000D1567"/>
    <w:tbl>
      <w:tblPr>
        <w:tblW w:w="15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420"/>
        <w:gridCol w:w="2550"/>
        <w:gridCol w:w="1560"/>
        <w:gridCol w:w="1700"/>
        <w:gridCol w:w="2270"/>
        <w:gridCol w:w="1191"/>
        <w:gridCol w:w="996"/>
        <w:gridCol w:w="1388"/>
      </w:tblGrid>
      <w:tr w:rsidR="000D1567" w:rsidRPr="00EA740A" w:rsidTr="0081590A">
        <w:trPr>
          <w:trHeight w:val="994"/>
        </w:trPr>
        <w:tc>
          <w:tcPr>
            <w:tcW w:w="1591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DD1959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81590A">
        <w:trPr>
          <w:trHeight w:val="994"/>
        </w:trPr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BD604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3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81590A">
        <w:trPr>
          <w:trHeight w:val="144"/>
        </w:trPr>
        <w:tc>
          <w:tcPr>
            <w:tcW w:w="2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81590A">
        <w:trPr>
          <w:trHeight w:val="186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81590A">
        <w:trPr>
          <w:trHeight w:val="672"/>
        </w:trPr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Меньшаев </w:t>
            </w:r>
          </w:p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Сергей Владимирович,</w:t>
            </w:r>
          </w:p>
          <w:p w:rsidR="000D1567" w:rsidRPr="00EA740A" w:rsidRDefault="000D1567" w:rsidP="008159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организации малого предпринимательства</w:t>
            </w:r>
            <w:r w:rsidRPr="008159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 торгового обслуживания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BD604F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1129277,17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BB7972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Хонда Сивик 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D</w:t>
            </w:r>
          </w:p>
        </w:tc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81590A">
        <w:trPr>
          <w:trHeight w:val="696"/>
        </w:trPr>
        <w:tc>
          <w:tcPr>
            <w:tcW w:w="2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456</w:t>
            </w:r>
          </w:p>
          <w:p w:rsidR="000D1567" w:rsidRDefault="000D156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81590A">
        <w:trPr>
          <w:trHeight w:val="564"/>
        </w:trPr>
        <w:tc>
          <w:tcPr>
            <w:tcW w:w="2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81590A">
        <w:trPr>
          <w:trHeight w:val="544"/>
        </w:trPr>
        <w:tc>
          <w:tcPr>
            <w:tcW w:w="28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Дом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BD604F">
        <w:trPr>
          <w:trHeight w:val="557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DD1959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2556000,00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встроенное 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0D5649" w:rsidRDefault="000D1567" w:rsidP="00BB7972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BB7972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 А6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BB7972">
        <w:trPr>
          <w:trHeight w:val="545"/>
        </w:trPr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B7972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D1567" w:rsidRPr="00EA740A" w:rsidTr="00BB7972">
        <w:trPr>
          <w:trHeight w:val="545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садовый земельный участок (фактическое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предоставление)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BB7972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81590A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E73885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21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3A3B05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E35099">
        <w:trPr>
          <w:trHeight w:val="672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Савченко Анастасия Валериевна,</w:t>
            </w:r>
          </w:p>
          <w:p w:rsidR="000D1567" w:rsidRPr="00EA740A" w:rsidRDefault="000D1567" w:rsidP="00DF3D6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</w:t>
            </w:r>
            <w:r w:rsidRPr="00DF3D6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тдел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 w:rsidRPr="00DF3D6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350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организа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ци</w:t>
            </w:r>
            <w:r w:rsidRPr="00E350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онным вопросам и информационному обеспечению деятельности администрации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656812,52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35099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35099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LADA kALINA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E35099">
        <w:trPr>
          <w:trHeight w:val="83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35099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0.00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745D00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B32B42">
        <w:trPr>
          <w:trHeight w:val="83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EA740A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CB287B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 w:rsidRPr="0006758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1A0046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722BCD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Тюникова Елена Александровна,</w:t>
            </w:r>
          </w:p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Главы Администрации местного самоуправления – начальник Управления финансов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CB287B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1029792,44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0B123B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722BCD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CE3F0C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822818,08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KIA K3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D1567" w:rsidRPr="004407A8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ВАЗ ларгус 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722BCD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CE3F0C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EA740A"/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0D1567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621421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0D1567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A0020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EA740A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E712EB">
        <w:trPr>
          <w:trHeight w:val="81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Яровой Олег Дмитриевич</w:t>
            </w:r>
          </w:p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0D1567" w:rsidRPr="00BA0F12" w:rsidRDefault="000D1567" w:rsidP="00A00203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самоуправления Моздокского района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1613439,66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2B082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726,0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A00203" w:rsidRDefault="000D156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2410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3D08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A00203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Default="000D156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BA0F12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1567" w:rsidRPr="003D0867" w:rsidRDefault="000D156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D95D0D">
      <w:pPr>
        <w:shd w:val="clear" w:color="auto" w:fill="FFFFFF" w:themeFill="background1"/>
      </w:pPr>
    </w:p>
    <w:p w:rsidR="000D1567" w:rsidRDefault="000D156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0D156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0D1567" w:rsidRPr="00EA740A" w:rsidRDefault="000D1567" w:rsidP="00E73885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21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</w:t>
            </w:r>
          </w:p>
        </w:tc>
      </w:tr>
      <w:tr w:rsidR="000D156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0D156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0D1567" w:rsidRPr="00EA740A" w:rsidTr="003A3B05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D1567" w:rsidRPr="00EA740A" w:rsidTr="00745D00">
        <w:trPr>
          <w:trHeight w:val="672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Заварзина Ирина Анатольевна,</w:t>
            </w:r>
          </w:p>
          <w:p w:rsidR="000D1567" w:rsidRPr="00EA740A" w:rsidRDefault="000D1567" w:rsidP="00DF3D6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</w:t>
            </w:r>
            <w:r w:rsidRPr="00DF3D6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тдел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 w:rsidRPr="00DF3D6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 общим вопросам и делопроизводству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535753,29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(безвозмездное)</w:t>
            </w:r>
          </w:p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48,0</w:t>
            </w:r>
          </w:p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3A3B05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Хундай акцент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B32B42">
        <w:trPr>
          <w:trHeight w:val="83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1082044,23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31,9</w:t>
            </w:r>
          </w:p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745D00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D1567" w:rsidRPr="00EA740A" w:rsidTr="00B32B42">
        <w:trPr>
          <w:trHeight w:val="83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56,6</w:t>
            </w:r>
          </w:p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Pr="00EA740A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67" w:rsidRDefault="000D1567" w:rsidP="00DF3D6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567" w:rsidRDefault="000D1567" w:rsidP="00EA740A"/>
    <w:p w:rsidR="00243221" w:rsidRPr="001C34A2" w:rsidRDefault="00243221" w:rsidP="001C34A2">
      <w:bookmarkStart w:id="0" w:name="_GoBack"/>
      <w:bookmarkEnd w:id="0"/>
    </w:p>
    <w:sectPr w:rsidR="00243221" w:rsidRPr="001C34A2" w:rsidSect="005523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56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49AC0-D9B6-4BBF-BB6C-4E5BEC52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2022-08-24T06:32:00Z</dcterms:modified>
</cp:coreProperties>
</file>