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21" w:rsidRDefault="00787B21" w:rsidP="004D6BFE">
      <w:pPr>
        <w:rPr>
          <w:b/>
          <w:sz w:val="26"/>
          <w:szCs w:val="24"/>
        </w:rPr>
      </w:pPr>
    </w:p>
    <w:p w:rsidR="00787B21" w:rsidRDefault="00787B21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ФОРМА ПОДАЧИ СВЕДЕНИЙ </w:t>
      </w:r>
    </w:p>
    <w:p w:rsidR="00787B21" w:rsidRDefault="00787B21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2021 г. по 31 декабря 2021 г,                     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787B21" w:rsidRDefault="00787B21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787B21" w:rsidRDefault="00787B21" w:rsidP="00AA000C">
      <w:pPr>
        <w:rPr>
          <w:szCs w:val="24"/>
        </w:rPr>
      </w:pPr>
    </w:p>
    <w:p w:rsidR="00787B21" w:rsidRPr="0070738B" w:rsidRDefault="00787B21" w:rsidP="00AA000C">
      <w:pPr>
        <w:rPr>
          <w:sz w:val="1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1"/>
        <w:gridCol w:w="1134"/>
        <w:gridCol w:w="1062"/>
        <w:gridCol w:w="685"/>
        <w:gridCol w:w="948"/>
        <w:gridCol w:w="849"/>
        <w:gridCol w:w="1134"/>
        <w:gridCol w:w="850"/>
        <w:gridCol w:w="709"/>
      </w:tblGrid>
      <w:tr w:rsidR="00787B21" w:rsidTr="00E41BB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 муни-ципального служа-щего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C574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E41BB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6C4460">
        <w:trPr>
          <w:trHeight w:val="18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E53840">
        <w:trPr>
          <w:trHeight w:val="1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Pr="00495534" w:rsidRDefault="00787B21" w:rsidP="0049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Дзгоева Джульетта Еруслановна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0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№3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74DF">
            <w:pPr>
              <w:rPr>
                <w:sz w:val="20"/>
                <w:szCs w:val="20"/>
              </w:rPr>
            </w:pPr>
            <w:r>
              <w:t>422.490.0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70738B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7E645C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53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6C4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E41BB2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6C4460"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t>Управлени</w:t>
            </w:r>
            <w:r>
              <w:lastRenderedPageBreak/>
              <w:t xml:space="preserve">е с/х </w:t>
            </w:r>
          </w:p>
          <w:p w:rsidR="00787B21" w:rsidRDefault="00787B21">
            <w:r>
              <w:t>нач.отдела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74DF">
            <w:r>
              <w:rPr>
                <w:sz w:val="20"/>
                <w:szCs w:val="20"/>
              </w:rPr>
              <w:lastRenderedPageBreak/>
              <w:t>597.480.0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70738B"/>
          <w:p w:rsidR="00787B21" w:rsidRDefault="00787B21" w:rsidP="0070738B"/>
          <w:p w:rsidR="00787B21" w:rsidRDefault="00787B21" w:rsidP="0070738B">
            <w:r>
              <w:t>нет</w:t>
            </w:r>
          </w:p>
          <w:p w:rsidR="00787B21" w:rsidRPr="007E645C" w:rsidRDefault="00787B21" w:rsidP="0070738B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Pr="007E645C" w:rsidRDefault="00787B21" w:rsidP="0070738B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DB3FC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t xml:space="preserve">ВАЗ </w:t>
            </w:r>
            <w:r>
              <w:lastRenderedPageBreak/>
              <w:t>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Жил.дом</w:t>
            </w:r>
          </w:p>
          <w:p w:rsidR="00787B21" w:rsidRDefault="00787B2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lastRenderedPageBreak/>
              <w:t>120</w:t>
            </w:r>
          </w:p>
          <w:p w:rsidR="00787B21" w:rsidRDefault="00787B2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lastRenderedPageBreak/>
              <w:t>Росс</w:t>
            </w:r>
            <w:r>
              <w:lastRenderedPageBreak/>
              <w:t>ия</w:t>
            </w:r>
          </w:p>
        </w:tc>
      </w:tr>
      <w:tr w:rsidR="00787B21" w:rsidTr="00E41BB2">
        <w:trPr>
          <w:trHeight w:val="1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r>
              <w:lastRenderedPageBreak/>
              <w:t xml:space="preserve">Несовер-шеннолет-ний ребенок сын </w:t>
            </w:r>
          </w:p>
          <w:p w:rsidR="00787B21" w:rsidRDefault="00787B21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DB3FC9">
            <w:pPr>
              <w:jc w:val="center"/>
            </w:pPr>
          </w:p>
          <w:p w:rsidR="00787B21" w:rsidRDefault="00787B21" w:rsidP="00DB3FC9">
            <w:pPr>
              <w:jc w:val="center"/>
            </w:pPr>
          </w:p>
          <w:p w:rsidR="00787B21" w:rsidRDefault="00787B21" w:rsidP="00DB3FC9">
            <w:pPr>
              <w:jc w:val="center"/>
            </w:pPr>
          </w:p>
          <w:p w:rsidR="00787B21" w:rsidRDefault="00787B21" w:rsidP="00DB3F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10A33"/>
          <w:p w:rsidR="00787B21" w:rsidRDefault="00787B21" w:rsidP="00910A33"/>
          <w:p w:rsidR="00787B21" w:rsidRDefault="00787B21" w:rsidP="00910A33">
            <w:r>
              <w:t>Нет</w:t>
            </w:r>
          </w:p>
          <w:p w:rsidR="00787B21" w:rsidRDefault="00787B21" w:rsidP="00910A33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42E51"/>
          <w:p w:rsidR="00787B21" w:rsidRDefault="00787B21" w:rsidP="00142E51"/>
          <w:p w:rsidR="00787B21" w:rsidRDefault="00787B21" w:rsidP="00142E51">
            <w:r>
              <w:t>Нет</w:t>
            </w:r>
          </w:p>
          <w:p w:rsidR="00787B21" w:rsidRDefault="00787B21" w:rsidP="00142E51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42E51"/>
          <w:p w:rsidR="00787B21" w:rsidRDefault="00787B21" w:rsidP="00142E51"/>
          <w:p w:rsidR="00787B21" w:rsidRDefault="00787B21" w:rsidP="00142E51">
            <w:r>
              <w:t>нет</w:t>
            </w:r>
          </w:p>
          <w:p w:rsidR="00787B21" w:rsidRDefault="00787B21" w:rsidP="00142E5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DB3FC9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3FC9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3FC9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3FC9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3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Pr="00DB3FC9" w:rsidRDefault="00787B21" w:rsidP="00DB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/>
          <w:p w:rsidR="00787B21" w:rsidRDefault="00787B21"/>
          <w:p w:rsidR="00787B21" w:rsidRDefault="00787B21"/>
          <w:p w:rsidR="00787B21" w:rsidRDefault="00787B21">
            <w:r>
              <w:t>120</w:t>
            </w:r>
          </w:p>
          <w:p w:rsidR="00787B21" w:rsidRDefault="00787B2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/>
          <w:p w:rsidR="00787B21" w:rsidRDefault="00787B21">
            <w:r>
              <w:t>Россия</w:t>
            </w:r>
          </w:p>
        </w:tc>
      </w:tr>
    </w:tbl>
    <w:p w:rsidR="00787B21" w:rsidRDefault="00787B21" w:rsidP="00AA000C"/>
    <w:p w:rsidR="00787B21" w:rsidRDefault="00787B21" w:rsidP="00AA000C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787B21" w:rsidRDefault="00787B21" w:rsidP="00AA000C"/>
    <w:p w:rsidR="00787B21" w:rsidRDefault="00787B21" w:rsidP="00AA000C">
      <w:r>
        <w:t>&lt;2&gt; Указывается только  должность муниципального служащего.</w:t>
      </w:r>
    </w:p>
    <w:p w:rsidR="00787B21" w:rsidRDefault="00787B21" w:rsidP="00AA000C"/>
    <w:p w:rsidR="00787B21" w:rsidRDefault="00787B21" w:rsidP="00AA000C">
      <w:r>
        <w:t>&lt;3&gt; Например, жилой дом, земельный участок, квартира и т.д.</w:t>
      </w:r>
    </w:p>
    <w:p w:rsidR="00787B21" w:rsidRDefault="00787B21" w:rsidP="00AA000C"/>
    <w:p w:rsidR="00787B21" w:rsidRDefault="00787B21" w:rsidP="00AA000C">
      <w:r>
        <w:t>&lt;4&gt; Россия или иная страна (государство).</w:t>
      </w:r>
    </w:p>
    <w:p w:rsidR="00787B21" w:rsidRDefault="00787B21" w:rsidP="00AA000C"/>
    <w:p w:rsidR="00787B21" w:rsidRDefault="00787B21" w:rsidP="00AA000C"/>
    <w:p w:rsidR="00787B21" w:rsidRDefault="00787B21" w:rsidP="00AA000C">
      <w:pPr>
        <w:jc w:val="center"/>
      </w:pPr>
      <w:r>
        <w:t>____________</w:t>
      </w:r>
    </w:p>
    <w:p w:rsidR="00787B21" w:rsidRDefault="00787B21" w:rsidP="004D6BFE">
      <w:pPr>
        <w:rPr>
          <w:b/>
          <w:sz w:val="26"/>
          <w:szCs w:val="24"/>
        </w:rPr>
      </w:pPr>
    </w:p>
    <w:p w:rsidR="00787B21" w:rsidRDefault="00787B21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lastRenderedPageBreak/>
        <w:t xml:space="preserve">ФОРМА ПОДАЧИ СВЕДЕНИЙ </w:t>
      </w:r>
    </w:p>
    <w:p w:rsidR="00787B21" w:rsidRDefault="00787B21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о  доходах за отчетный период с 1 января 2021 г. по 31 декабря 2021 г,                       об имуществе и обязательствах имущественного характера  по состоянию на конец отчетного периода, предоставленных муниципальными служащими </w:t>
      </w:r>
    </w:p>
    <w:p w:rsidR="00787B21" w:rsidRDefault="00787B21" w:rsidP="00AA000C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органов местного самоуправления Кировского  района</w:t>
      </w:r>
    </w:p>
    <w:p w:rsidR="00787B21" w:rsidRDefault="00787B21" w:rsidP="00AA000C">
      <w:pPr>
        <w:rPr>
          <w:szCs w:val="24"/>
        </w:rPr>
      </w:pPr>
    </w:p>
    <w:p w:rsidR="00787B21" w:rsidRPr="0070738B" w:rsidRDefault="00787B21" w:rsidP="00AA000C">
      <w:pPr>
        <w:rPr>
          <w:sz w:val="1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1"/>
        <w:gridCol w:w="1134"/>
        <w:gridCol w:w="1062"/>
        <w:gridCol w:w="685"/>
        <w:gridCol w:w="948"/>
        <w:gridCol w:w="849"/>
        <w:gridCol w:w="1134"/>
        <w:gridCol w:w="850"/>
        <w:gridCol w:w="709"/>
      </w:tblGrid>
      <w:tr w:rsidR="00787B21" w:rsidTr="00E41BB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муниципаль-ного служащего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Долж-ность муни-ципального служа-щего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9D3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E41BB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6C4460">
        <w:trPr>
          <w:trHeight w:val="18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E53840">
        <w:trPr>
          <w:trHeight w:val="1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Pr="00495534" w:rsidRDefault="00787B21" w:rsidP="004955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Козаева Галина Феликсовна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E2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№1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C063B">
            <w:pPr>
              <w:rPr>
                <w:sz w:val="20"/>
                <w:szCs w:val="20"/>
              </w:rPr>
            </w:pPr>
            <w:r>
              <w:t>632.2300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DB0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 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70738B">
            <w:pPr>
              <w:rPr>
                <w:sz w:val="20"/>
                <w:szCs w:val="20"/>
              </w:rPr>
            </w:pPr>
          </w:p>
          <w:p w:rsidR="00787B21" w:rsidRDefault="00787B21" w:rsidP="0070738B">
            <w:pPr>
              <w:rPr>
                <w:sz w:val="20"/>
                <w:szCs w:val="20"/>
              </w:rPr>
            </w:pPr>
          </w:p>
          <w:p w:rsidR="00787B21" w:rsidRDefault="00787B21" w:rsidP="0070738B">
            <w:pPr>
              <w:rPr>
                <w:sz w:val="20"/>
                <w:szCs w:val="20"/>
              </w:rPr>
            </w:pPr>
          </w:p>
          <w:p w:rsidR="00787B21" w:rsidRDefault="00787B21" w:rsidP="00707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7E645C">
            <w:pPr>
              <w:rPr>
                <w:sz w:val="20"/>
                <w:szCs w:val="20"/>
              </w:rPr>
            </w:pPr>
          </w:p>
          <w:p w:rsidR="00787B21" w:rsidRDefault="00787B21" w:rsidP="007E645C">
            <w:pPr>
              <w:rPr>
                <w:sz w:val="20"/>
                <w:szCs w:val="20"/>
              </w:rPr>
            </w:pPr>
          </w:p>
          <w:p w:rsidR="00787B21" w:rsidRDefault="00787B21" w:rsidP="007E645C">
            <w:pPr>
              <w:rPr>
                <w:sz w:val="20"/>
                <w:szCs w:val="20"/>
              </w:rPr>
            </w:pPr>
          </w:p>
          <w:p w:rsidR="00787B21" w:rsidRDefault="00787B21" w:rsidP="007E64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538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81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781A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81AB2">
            <w:r>
              <w:t>70</w:t>
            </w:r>
          </w:p>
          <w:p w:rsidR="00787B21" w:rsidRDefault="00787B21" w:rsidP="00781A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81AB2">
            <w:r>
              <w:t>Россия</w:t>
            </w:r>
          </w:p>
        </w:tc>
      </w:tr>
      <w:tr w:rsidR="00787B21" w:rsidTr="00E41BB2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6C4460">
            <w: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t xml:space="preserve">Временно </w:t>
            </w:r>
            <w:r>
              <w:lastRenderedPageBreak/>
              <w:t>не работающий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641177"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Default="00787B21" w:rsidP="0070738B"/>
          <w:p w:rsidR="00787B21" w:rsidRDefault="00787B21" w:rsidP="0070738B"/>
          <w:p w:rsidR="00787B21" w:rsidRDefault="00787B21" w:rsidP="004E71BD">
            <w:r>
              <w:t>Нет</w:t>
            </w:r>
          </w:p>
          <w:p w:rsidR="00787B21" w:rsidRDefault="00787B21" w:rsidP="004E71BD"/>
          <w:p w:rsidR="00787B21" w:rsidRPr="007E645C" w:rsidRDefault="00787B21" w:rsidP="004E71BD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B21" w:rsidRPr="007E645C" w:rsidRDefault="00787B21" w:rsidP="0070738B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DB3FC9"/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97D7B">
            <w:r>
              <w:t xml:space="preserve">Шеврале </w:t>
            </w:r>
            <w:r>
              <w:rPr>
                <w:lang w:val="en-US"/>
              </w:rPr>
              <w:lastRenderedPageBreak/>
              <w:t>Erika</w:t>
            </w:r>
          </w:p>
          <w:p w:rsidR="00787B21" w:rsidRPr="009D3072" w:rsidRDefault="00787B21" w:rsidP="00E97D7B">
            <w:r>
              <w:t>Газ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53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Жил.дом</w:t>
            </w:r>
          </w:p>
          <w:p w:rsidR="00787B21" w:rsidRDefault="00787B2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lastRenderedPageBreak/>
              <w:t>70</w:t>
            </w:r>
          </w:p>
          <w:p w:rsidR="00787B21" w:rsidRDefault="00787B2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r>
              <w:lastRenderedPageBreak/>
              <w:t>Росс</w:t>
            </w:r>
            <w:r>
              <w:lastRenderedPageBreak/>
              <w:t>ия</w:t>
            </w:r>
          </w:p>
        </w:tc>
      </w:tr>
    </w:tbl>
    <w:p w:rsidR="00787B21" w:rsidRDefault="00787B21" w:rsidP="00AA000C"/>
    <w:p w:rsidR="00787B21" w:rsidRDefault="00787B21" w:rsidP="00AA000C">
      <w:r>
        <w:t>&lt;1&gt; Указывается только Ф.И.О. муниципального служащего,  Ф.И.О. супруги (супруга) и  несовершеннолетних детей не указываются.</w:t>
      </w:r>
    </w:p>
    <w:p w:rsidR="00787B21" w:rsidRDefault="00787B21" w:rsidP="00AA000C"/>
    <w:p w:rsidR="00787B21" w:rsidRDefault="00787B21" w:rsidP="00AA000C">
      <w:r>
        <w:t>&lt;2&gt; Указывается только  должность муниципального служащего.</w:t>
      </w:r>
    </w:p>
    <w:p w:rsidR="00787B21" w:rsidRDefault="00787B21" w:rsidP="00AA000C"/>
    <w:p w:rsidR="00787B21" w:rsidRDefault="00787B21" w:rsidP="00AA000C">
      <w:r>
        <w:t>&lt;3&gt; Например, жилой дом, земельный участок, квартира и т.д.</w:t>
      </w:r>
    </w:p>
    <w:p w:rsidR="00787B21" w:rsidRDefault="00787B21" w:rsidP="00AA000C"/>
    <w:p w:rsidR="00787B21" w:rsidRDefault="00787B21" w:rsidP="00AA000C">
      <w:r>
        <w:t>&lt;4&gt; Россия или иная страна (государство).</w:t>
      </w:r>
    </w:p>
    <w:p w:rsidR="00787B21" w:rsidRDefault="00787B21" w:rsidP="00AA000C"/>
    <w:p w:rsidR="00787B21" w:rsidRDefault="00787B21" w:rsidP="00AA000C"/>
    <w:p w:rsidR="00787B21" w:rsidRDefault="00787B21" w:rsidP="00AA000C">
      <w:pPr>
        <w:jc w:val="center"/>
      </w:pPr>
      <w:r>
        <w:t>____________</w:t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999"/>
        <w:gridCol w:w="1134"/>
        <w:gridCol w:w="709"/>
        <w:gridCol w:w="852"/>
        <w:gridCol w:w="936"/>
        <w:gridCol w:w="909"/>
        <w:gridCol w:w="685"/>
        <w:gridCol w:w="948"/>
      </w:tblGrid>
      <w:tr w:rsidR="00787B21" w:rsidTr="00371AD4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56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371AD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371AD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371AD4">
        <w:trPr>
          <w:trHeight w:val="18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Бестаев Виктор Иванович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12457">
            <w:pPr>
              <w:ind w:lef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168 880,0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 огородн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 уч.аренда  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 уч.аренда</w:t>
            </w:r>
          </w:p>
          <w:p w:rsidR="00787B21" w:rsidRDefault="00787B21" w:rsidP="00371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неж.здан</w:t>
            </w:r>
          </w:p>
          <w:p w:rsidR="00787B21" w:rsidRDefault="00787B21" w:rsidP="00371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неж.здан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1609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787B21" w:rsidRDefault="00787B21" w:rsidP="00565385">
            <w:pPr>
              <w:ind w:left="-108"/>
              <w:rPr>
                <w:sz w:val="20"/>
                <w:szCs w:val="20"/>
              </w:rPr>
            </w:pPr>
          </w:p>
          <w:p w:rsidR="00787B21" w:rsidRDefault="00787B21" w:rsidP="0056538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  <w:p w:rsidR="00787B21" w:rsidRDefault="00787B21" w:rsidP="0056538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185870</w:t>
            </w:r>
          </w:p>
          <w:p w:rsidR="00787B21" w:rsidRDefault="00787B21" w:rsidP="0056538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  <w:p w:rsidR="00787B21" w:rsidRDefault="00787B21" w:rsidP="0056538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71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2104 Лада- гранта219070    Газель 3030232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 дом</w:t>
            </w:r>
          </w:p>
          <w:p w:rsidR="00787B21" w:rsidRDefault="00787B21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371AD4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24E54">
            <w:r>
              <w:t>Учитель СОШ №1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C7AB7">
            <w:pPr>
              <w:ind w:left="-101"/>
            </w:pPr>
            <w:r>
              <w:t>399.209,0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24E54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D81B7A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D81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 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95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371AD4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lastRenderedPageBreak/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12457">
            <w:r>
              <w:t>учащийся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24E54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B34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 дом</w:t>
            </w:r>
          </w:p>
          <w:p w:rsidR="00787B21" w:rsidRDefault="00787B21" w:rsidP="00B3454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24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224E54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 xml:space="preserve">                                                                                 _____________</w:t>
      </w:r>
    </w:p>
    <w:p w:rsidR="00787B21" w:rsidRDefault="00787B21" w:rsidP="003614C3">
      <w:pPr>
        <w:ind w:left="-284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  ФОРМА ПОДАЧИ СВЕДЕНИЙ</w:t>
      </w:r>
    </w:p>
    <w:p w:rsidR="00787B21" w:rsidRDefault="00787B21" w:rsidP="003614C3">
      <w:pPr>
        <w:ind w:left="-142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  <w:gridCol w:w="948"/>
        <w:gridCol w:w="948"/>
        <w:gridCol w:w="948"/>
        <w:gridCol w:w="948"/>
        <w:gridCol w:w="948"/>
        <w:gridCol w:w="948"/>
      </w:tblGrid>
      <w:tr w:rsidR="00787B21" w:rsidTr="00716435">
        <w:trPr>
          <w:gridAfter w:val="6"/>
          <w:wAfter w:w="5688" w:type="dxa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5E7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716435">
        <w:trPr>
          <w:gridAfter w:val="6"/>
          <w:wAfter w:w="5688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Транс-портное сред-ство </w:t>
            </w: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объек-тов недви-</w:t>
            </w:r>
            <w:r>
              <w:rPr>
                <w:sz w:val="20"/>
                <w:szCs w:val="20"/>
              </w:rPr>
              <w:lastRenderedPageBreak/>
              <w:t>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787B21" w:rsidTr="00716435">
        <w:trPr>
          <w:gridAfter w:val="6"/>
          <w:wAfter w:w="5688" w:type="dxa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</w:t>
            </w:r>
            <w:r>
              <w:rPr>
                <w:sz w:val="20"/>
                <w:szCs w:val="20"/>
              </w:rPr>
              <w:lastRenderedPageBreak/>
              <w:t>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6"/>
                <w:szCs w:val="20"/>
              </w:rPr>
              <w:lastRenderedPageBreak/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 распо-</w:t>
            </w:r>
            <w:r>
              <w:rPr>
                <w:sz w:val="20"/>
                <w:szCs w:val="20"/>
              </w:rPr>
              <w:lastRenderedPageBreak/>
              <w:t>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F310D1">
        <w:trPr>
          <w:gridAfter w:val="6"/>
          <w:wAfter w:w="5688" w:type="dxa"/>
          <w:trHeight w:val="5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Бокоев Тамерлан Авдулович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C10F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5E7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3358ED">
            <w:pPr>
              <w:rPr>
                <w:sz w:val="20"/>
                <w:szCs w:val="20"/>
              </w:rPr>
            </w:pPr>
          </w:p>
          <w:p w:rsidR="00787B21" w:rsidRDefault="00787B21" w:rsidP="003358ED">
            <w:pPr>
              <w:rPr>
                <w:sz w:val="20"/>
                <w:szCs w:val="20"/>
              </w:rPr>
            </w:pPr>
          </w:p>
          <w:p w:rsidR="00787B21" w:rsidRDefault="00787B21" w:rsidP="003358ED">
            <w:pPr>
              <w:rPr>
                <w:sz w:val="20"/>
                <w:szCs w:val="20"/>
              </w:rPr>
            </w:pPr>
          </w:p>
          <w:p w:rsidR="00787B21" w:rsidRDefault="00787B21" w:rsidP="003358ED">
            <w:pPr>
              <w:rPr>
                <w:sz w:val="20"/>
                <w:szCs w:val="20"/>
              </w:rPr>
            </w:pPr>
          </w:p>
          <w:p w:rsidR="00787B21" w:rsidRDefault="00787B21" w:rsidP="003358ED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358ED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ЗИЛ-431410</w:t>
            </w: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</w:t>
            </w:r>
          </w:p>
          <w:p w:rsidR="00787B21" w:rsidRDefault="00787B21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55102</w:t>
            </w: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Лада-гранта219010</w:t>
            </w: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  <w:p w:rsidR="00787B21" w:rsidRDefault="00787B21" w:rsidP="00A90315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Зем .уч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Нежил. здание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Нежил.здание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Нежил.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Нежил. здание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5E7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6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559669.4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36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72.8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115.3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234.6</w:t>
            </w: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F310D1">
            <w:pPr>
              <w:rPr>
                <w:sz w:val="20"/>
                <w:szCs w:val="20"/>
              </w:rPr>
            </w:pPr>
          </w:p>
          <w:p w:rsidR="00787B21" w:rsidRDefault="00787B21" w:rsidP="00361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68.5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10F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BF7780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716435">
        <w:trPr>
          <w:gridAfter w:val="6"/>
          <w:wAfter w:w="5688" w:type="dxa"/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716435">
            <w:pPr>
              <w:rPr>
                <w:sz w:val="20"/>
                <w:szCs w:val="20"/>
              </w:rPr>
            </w:pPr>
          </w:p>
        </w:tc>
      </w:tr>
      <w:tr w:rsidR="00787B21" w:rsidTr="00716435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C0256">
            <w:pPr>
              <w:rPr>
                <w:sz w:val="20"/>
                <w:szCs w:val="20"/>
              </w:rPr>
            </w:pPr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C0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A6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A6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8" w:type="dxa"/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48" w:type="dxa"/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948" w:type="dxa"/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120.5</w:t>
            </w:r>
          </w:p>
        </w:tc>
        <w:tc>
          <w:tcPr>
            <w:tcW w:w="948" w:type="dxa"/>
            <w:vAlign w:val="center"/>
          </w:tcPr>
          <w:p w:rsidR="00787B21" w:rsidRDefault="00787B21" w:rsidP="000C4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0C4C0E">
            <w:pPr>
              <w:rPr>
                <w:sz w:val="20"/>
                <w:szCs w:val="20"/>
              </w:rPr>
            </w:pPr>
          </w:p>
        </w:tc>
      </w:tr>
    </w:tbl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4F2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2020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Албегова Мадина Борисовна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C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МОШ №2 ст. Змейской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386 641,0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C6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</w:t>
            </w:r>
          </w:p>
          <w:p w:rsidR="00787B21" w:rsidRDefault="00787B21" w:rsidP="00EC6DC1">
            <w:pPr>
              <w:jc w:val="center"/>
              <w:rPr>
                <w:sz w:val="20"/>
                <w:szCs w:val="20"/>
              </w:rPr>
            </w:pPr>
          </w:p>
          <w:p w:rsidR="00787B21" w:rsidRDefault="00787B21" w:rsidP="00EC6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</w:t>
            </w:r>
          </w:p>
          <w:p w:rsidR="00787B21" w:rsidRDefault="00787B21" w:rsidP="00EC6D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B6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787B21" w:rsidRDefault="00787B21" w:rsidP="00B6442A">
            <w:pPr>
              <w:rPr>
                <w:sz w:val="20"/>
                <w:szCs w:val="20"/>
              </w:rPr>
            </w:pPr>
          </w:p>
          <w:p w:rsidR="00787B21" w:rsidRDefault="00787B21" w:rsidP="00B6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Пенсия по инвалиднсти</w:t>
            </w:r>
          </w:p>
          <w:p w:rsidR="00787B21" w:rsidRDefault="00787B21" w:rsidP="00817DB1">
            <w:r>
              <w:t>204 800.</w:t>
            </w:r>
            <w:r>
              <w:lastRenderedPageBreak/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>
            <w: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D269E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D269E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1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412F4C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1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12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412F4C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F0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</w:t>
            </w:r>
            <w:r>
              <w:rPr>
                <w:sz w:val="20"/>
                <w:szCs w:val="20"/>
              </w:rPr>
              <w:lastRenderedPageBreak/>
              <w:t>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</w:t>
            </w:r>
            <w:r>
              <w:rPr>
                <w:sz w:val="20"/>
                <w:szCs w:val="20"/>
              </w:rPr>
              <w:lastRenderedPageBreak/>
              <w:t>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</w:t>
            </w:r>
            <w:r>
              <w:rPr>
                <w:sz w:val="20"/>
                <w:szCs w:val="20"/>
              </w:rPr>
              <w:lastRenderedPageBreak/>
              <w:t>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Беликов Эльбрус Николаевич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F0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342.847,0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уч.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 кв.м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 уч.аренда</w:t>
            </w:r>
          </w:p>
          <w:p w:rsidR="00787B21" w:rsidRDefault="00787B21" w:rsidP="00864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 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83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Беликова Светлана Кириловна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пенсионерка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F0ED6">
            <w:r>
              <w:t>154 309.5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83D1A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83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A83D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lastRenderedPageBreak/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C30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217FEE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Брциев Роберт Владимирович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6776D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26BB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pPr>
              <w:rPr>
                <w:sz w:val="20"/>
                <w:szCs w:val="20"/>
              </w:rPr>
            </w:pPr>
          </w:p>
          <w:p w:rsidR="00787B21" w:rsidRDefault="00787B21" w:rsidP="00217FE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90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 дом</w:t>
            </w:r>
          </w:p>
          <w:p w:rsidR="00787B21" w:rsidRDefault="00787B21" w:rsidP="00926BB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26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217FEE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217FEE">
            <w:r>
              <w:t xml:space="preserve">Супруга </w:t>
            </w:r>
          </w:p>
          <w:p w:rsidR="00787B21" w:rsidRDefault="00787B21" w:rsidP="00217FEE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r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r>
              <w:t>Пособие на ребенка</w:t>
            </w:r>
          </w:p>
          <w:p w:rsidR="00787B21" w:rsidRDefault="00787B21" w:rsidP="00217FEE">
            <w:r>
              <w:t>153000.0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26BB6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17FEE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D3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 дом</w:t>
            </w:r>
          </w:p>
          <w:p w:rsidR="00787B21" w:rsidRDefault="00787B21" w:rsidP="000D306D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D3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D30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1123"/>
        <w:gridCol w:w="709"/>
        <w:gridCol w:w="852"/>
        <w:gridCol w:w="936"/>
        <w:gridCol w:w="909"/>
        <w:gridCol w:w="685"/>
        <w:gridCol w:w="948"/>
      </w:tblGrid>
      <w:tr w:rsidR="00787B21" w:rsidTr="00993CBE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181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Деклари-рованный годовой доход за 2021год </w:t>
            </w:r>
            <w:r>
              <w:rPr>
                <w:sz w:val="20"/>
                <w:szCs w:val="20"/>
              </w:rPr>
              <w:lastRenderedPageBreak/>
              <w:t>(тыс. руб.)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993CB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недвижимого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Транс-</w:t>
            </w:r>
            <w:r>
              <w:rPr>
                <w:sz w:val="20"/>
                <w:szCs w:val="20"/>
              </w:rPr>
              <w:lastRenderedPageBreak/>
              <w:t>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Пло-</w:t>
            </w:r>
            <w:r>
              <w:rPr>
                <w:sz w:val="20"/>
                <w:szCs w:val="20"/>
              </w:rPr>
              <w:lastRenderedPageBreak/>
              <w:t xml:space="preserve">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 </w:t>
            </w:r>
            <w:r>
              <w:rPr>
                <w:sz w:val="20"/>
                <w:szCs w:val="20"/>
              </w:rPr>
              <w:lastRenderedPageBreak/>
              <w:t>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993CBE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993CBE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Дзагоева Ольга Сардиевна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СОШ д/с «Радуга» №2ст. Змейской.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81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572.140.0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B64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</w:tr>
      <w:tr w:rsidR="00787B21" w:rsidTr="00993CBE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 </w:t>
            </w:r>
          </w:p>
          <w:p w:rsidR="00787B21" w:rsidRDefault="00787B21" w:rsidP="00817DB1">
            <w:r>
              <w:t>Дзагоев Виталий Юрьевич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311AC3">
            <w:pPr>
              <w:rPr>
                <w:sz w:val="20"/>
                <w:szCs w:val="20"/>
              </w:rPr>
            </w:pPr>
          </w:p>
          <w:p w:rsidR="00787B21" w:rsidRDefault="00787B21" w:rsidP="00311AC3">
            <w:r>
              <w:rPr>
                <w:sz w:val="20"/>
                <w:szCs w:val="20"/>
              </w:rPr>
              <w:t xml:space="preserve"> Зем.уч.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144кв.м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r>
              <w:t>1500кв.м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ВАЗ 21124</w:t>
            </w:r>
          </w:p>
          <w:p w:rsidR="00787B21" w:rsidRDefault="00787B21" w:rsidP="00817DB1">
            <w:r>
              <w:t>Форд-Транзит</w:t>
            </w:r>
          </w:p>
          <w:p w:rsidR="00787B21" w:rsidRDefault="00787B21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81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993CBE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 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DD6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Едзоева Людмила Борисовна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председателя Собрания представителей МО Кировский район.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783 825,00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 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Default="00787B21" w:rsidP="0054766D">
            <w:pPr>
              <w:rPr>
                <w:sz w:val="20"/>
                <w:szCs w:val="20"/>
              </w:rPr>
            </w:pPr>
            <w:r w:rsidRPr="0054766D">
              <w:rPr>
                <w:sz w:val="20"/>
                <w:szCs w:val="20"/>
              </w:rPr>
              <w:t>340</w:t>
            </w:r>
          </w:p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</w:t>
            </w:r>
          </w:p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Pr="0054766D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210540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 дом</w:t>
            </w: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0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106.0</w:t>
            </w:r>
          </w:p>
          <w:p w:rsidR="00787B21" w:rsidRDefault="00787B21" w:rsidP="003C0233">
            <w:pPr>
              <w:rPr>
                <w:sz w:val="20"/>
                <w:szCs w:val="20"/>
              </w:rPr>
            </w:pP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</w:p>
        </w:tc>
      </w:tr>
    </w:tbl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</w:r>
    </w:p>
    <w:p w:rsidR="00787B21" w:rsidRDefault="00787B21"/>
    <w:p w:rsidR="00787B21" w:rsidRDefault="00787B21"/>
    <w:p w:rsidR="00787B21" w:rsidRDefault="00787B21">
      <w:r>
        <w:t xml:space="preserve">                                                                 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664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Келехсаев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Георгиевич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DC1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.уч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222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787B21" w:rsidRDefault="00787B21" w:rsidP="00222A7C">
            <w:pPr>
              <w:rPr>
                <w:sz w:val="20"/>
                <w:szCs w:val="20"/>
              </w:rPr>
            </w:pPr>
          </w:p>
          <w:p w:rsidR="00787B21" w:rsidRDefault="00787B21" w:rsidP="00222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t>21070</w:t>
            </w:r>
          </w:p>
          <w:p w:rsidR="00787B21" w:rsidRDefault="00787B21" w:rsidP="00EB43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Пантиак Файнберд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6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</w:t>
            </w:r>
          </w:p>
          <w:p w:rsidR="00787B21" w:rsidRDefault="00787B21" w:rsidP="0016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6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62819">
            <w:pPr>
              <w:rPr>
                <w:sz w:val="20"/>
                <w:szCs w:val="20"/>
              </w:rPr>
            </w:pPr>
          </w:p>
          <w:p w:rsidR="00787B21" w:rsidRDefault="00787B21" w:rsidP="00162819">
            <w:pPr>
              <w:rPr>
                <w:sz w:val="20"/>
                <w:szCs w:val="20"/>
              </w:rPr>
            </w:pPr>
          </w:p>
          <w:p w:rsidR="00787B21" w:rsidRDefault="00787B21" w:rsidP="0016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162819">
            <w:pPr>
              <w:rPr>
                <w:sz w:val="20"/>
                <w:szCs w:val="20"/>
              </w:rPr>
            </w:pPr>
          </w:p>
          <w:p w:rsidR="00787B21" w:rsidRDefault="00787B21" w:rsidP="00162819">
            <w:pPr>
              <w:rPr>
                <w:sz w:val="20"/>
                <w:szCs w:val="20"/>
              </w:rPr>
            </w:pPr>
          </w:p>
          <w:p w:rsidR="00787B21" w:rsidRDefault="00787B21" w:rsidP="00162819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Келехсаева Светлана Андреевна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B4395">
            <w:r>
              <w:lastRenderedPageBreak/>
              <w:t xml:space="preserve">Бухгалтер ИП «Келехсаев </w:t>
            </w:r>
            <w:r>
              <w:lastRenderedPageBreak/>
              <w:t>А.Г.»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14ABC">
            <w:r>
              <w:lastRenderedPageBreak/>
              <w:t>140,0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EB4395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84A6C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 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B07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9F7D23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</w:t>
            </w:r>
            <w:r>
              <w:rPr>
                <w:sz w:val="20"/>
                <w:szCs w:val="20"/>
              </w:rPr>
              <w:lastRenderedPageBreak/>
              <w:t>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9F7D23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Накусов Борис Дагкоевич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Кировский район.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91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1977.720,0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 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4239.0</w:t>
            </w:r>
          </w:p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190.1</w:t>
            </w:r>
          </w:p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Pr="0054766D" w:rsidRDefault="00787B21" w:rsidP="0054766D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8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 </w:t>
            </w:r>
          </w:p>
          <w:p w:rsidR="00787B21" w:rsidRDefault="00787B21" w:rsidP="00085C7B">
            <w:pPr>
              <w:rPr>
                <w:sz w:val="20"/>
                <w:szCs w:val="20"/>
              </w:rPr>
            </w:pPr>
          </w:p>
          <w:p w:rsidR="00787B21" w:rsidRDefault="00787B21" w:rsidP="0008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085C7B">
            <w:pPr>
              <w:rPr>
                <w:sz w:val="20"/>
                <w:szCs w:val="20"/>
              </w:rPr>
            </w:pPr>
          </w:p>
          <w:p w:rsidR="00787B21" w:rsidRDefault="00787B21" w:rsidP="00085C7B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8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4200.0</w:t>
            </w:r>
          </w:p>
          <w:p w:rsidR="00787B21" w:rsidRDefault="00787B21" w:rsidP="00085C7B">
            <w:pPr>
              <w:rPr>
                <w:sz w:val="20"/>
                <w:szCs w:val="20"/>
              </w:rPr>
            </w:pPr>
          </w:p>
          <w:p w:rsidR="00787B21" w:rsidRDefault="00787B21" w:rsidP="0008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190.1</w:t>
            </w:r>
          </w:p>
          <w:p w:rsidR="00787B21" w:rsidRDefault="00787B21" w:rsidP="00085C7B">
            <w:pPr>
              <w:rPr>
                <w:sz w:val="20"/>
                <w:szCs w:val="20"/>
              </w:rPr>
            </w:pPr>
          </w:p>
          <w:p w:rsidR="00787B21" w:rsidRDefault="00787B21" w:rsidP="00085C7B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8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9F7D23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супруга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Секретарь ТИК Кировского района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791737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F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Зем.уч </w:t>
            </w:r>
          </w:p>
          <w:p w:rsidR="00787B21" w:rsidRDefault="00787B21" w:rsidP="009F7D23">
            <w:pPr>
              <w:rPr>
                <w:sz w:val="20"/>
                <w:szCs w:val="20"/>
              </w:rPr>
            </w:pPr>
          </w:p>
          <w:p w:rsidR="00787B21" w:rsidRDefault="00787B21" w:rsidP="009F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9F7D23">
            <w:pPr>
              <w:rPr>
                <w:sz w:val="20"/>
                <w:szCs w:val="20"/>
              </w:rPr>
            </w:pPr>
          </w:p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F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4200.0</w:t>
            </w:r>
          </w:p>
          <w:p w:rsidR="00787B21" w:rsidRDefault="00787B21" w:rsidP="009F7D23">
            <w:pPr>
              <w:rPr>
                <w:sz w:val="20"/>
                <w:szCs w:val="20"/>
              </w:rPr>
            </w:pPr>
          </w:p>
          <w:p w:rsidR="00787B21" w:rsidRDefault="00787B21" w:rsidP="009F7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190.1</w:t>
            </w:r>
          </w:p>
          <w:p w:rsidR="00787B21" w:rsidRDefault="00787B21" w:rsidP="009F7D23">
            <w:pPr>
              <w:rPr>
                <w:sz w:val="20"/>
                <w:szCs w:val="20"/>
              </w:rPr>
            </w:pPr>
          </w:p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</w:r>
    </w:p>
    <w:p w:rsidR="00787B21" w:rsidRDefault="00787B21"/>
    <w:p w:rsidR="00787B21" w:rsidRDefault="00787B21"/>
    <w:p w:rsidR="00787B21" w:rsidRDefault="00787B21">
      <w:r>
        <w:lastRenderedPageBreak/>
        <w:t xml:space="preserve">                                                                 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 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D6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Габараев Сергей Вазноевич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207,5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45.14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787B21" w:rsidRDefault="00787B21" w:rsidP="008D61D3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1869,0</w:t>
            </w:r>
          </w:p>
          <w:p w:rsidR="00787B21" w:rsidRDefault="00787B21" w:rsidP="008D61D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33C4B">
            <w:r>
              <w:t>Не работающая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00,0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33C4B">
            <w:r>
              <w:t>Жил.дом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33C4B"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033C4B">
            <w: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 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F84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pgNum/>
            </w:r>
            <w:r>
              <w:rPr>
                <w:sz w:val="18"/>
                <w:szCs w:val="20"/>
              </w:rPr>
              <w:t>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pgNum/>
            </w:r>
            <w:r>
              <w:rPr>
                <w:sz w:val="16"/>
                <w:szCs w:val="20"/>
              </w:rPr>
              <w:t>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Гаглоев Тамерлан Батырбекович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 по защите информации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84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557994.0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1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  <w:p w:rsidR="00787B21" w:rsidRDefault="00787B21" w:rsidP="00C17CAF">
            <w:pPr>
              <w:rPr>
                <w:sz w:val="20"/>
                <w:szCs w:val="20"/>
              </w:rPr>
            </w:pPr>
          </w:p>
          <w:p w:rsidR="00787B21" w:rsidRDefault="00787B21" w:rsidP="00C17CAF">
            <w:pPr>
              <w:rPr>
                <w:sz w:val="20"/>
                <w:szCs w:val="20"/>
              </w:rPr>
            </w:pPr>
          </w:p>
          <w:p w:rsidR="00787B21" w:rsidRDefault="00787B21" w:rsidP="00C17CAF">
            <w:pPr>
              <w:rPr>
                <w:sz w:val="20"/>
                <w:szCs w:val="20"/>
              </w:rPr>
            </w:pPr>
          </w:p>
          <w:p w:rsidR="00787B21" w:rsidRDefault="00787B21" w:rsidP="00C1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Лада-Калина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315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31570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стамотолог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957 210,0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lastRenderedPageBreak/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94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</w:t>
            </w:r>
            <w:r>
              <w:rPr>
                <w:sz w:val="20"/>
                <w:szCs w:val="20"/>
              </w:rPr>
              <w:lastRenderedPageBreak/>
              <w:t>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</w:t>
            </w:r>
            <w:r>
              <w:rPr>
                <w:sz w:val="20"/>
                <w:szCs w:val="20"/>
              </w:rPr>
              <w:lastRenderedPageBreak/>
              <w:t>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</w:t>
            </w:r>
            <w:r>
              <w:rPr>
                <w:sz w:val="20"/>
                <w:szCs w:val="20"/>
              </w:rPr>
              <w:lastRenderedPageBreak/>
              <w:t>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Дауев Альберт Савельевич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КФХ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 строит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прадо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-80</w:t>
            </w:r>
          </w:p>
          <w:p w:rsidR="00787B21" w:rsidRPr="00941E56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МАН- </w:t>
            </w:r>
            <w:r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D7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110.0кв.м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r>
              <w:t>Временно не работает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r>
              <w:rPr>
                <w:sz w:val="20"/>
                <w:szCs w:val="20"/>
              </w:rPr>
              <w:t xml:space="preserve"> Квартира Владикавказ, А.Кесаева,42 новос тройки</w:t>
            </w:r>
          </w:p>
          <w:p w:rsidR="00787B21" w:rsidRDefault="00787B21" w:rsidP="008065F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620529">
            <w:r>
              <w:t>56 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5772E"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lastRenderedPageBreak/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57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D7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110.0кв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577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AF6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</w:t>
            </w:r>
            <w:r>
              <w:rPr>
                <w:sz w:val="20"/>
                <w:szCs w:val="20"/>
              </w:rPr>
              <w:lastRenderedPageBreak/>
              <w:t>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</w:t>
            </w:r>
            <w:r>
              <w:rPr>
                <w:sz w:val="20"/>
                <w:szCs w:val="20"/>
              </w:rPr>
              <w:lastRenderedPageBreak/>
              <w:t>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</w:t>
            </w:r>
            <w:r>
              <w:rPr>
                <w:sz w:val="20"/>
                <w:szCs w:val="20"/>
              </w:rPr>
              <w:lastRenderedPageBreak/>
              <w:t>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Дзгоев Феликс Казгериевич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МУП </w:t>
            </w:r>
          </w:p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«Кировский»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425 720.0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280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Зем.уч.</w:t>
            </w:r>
          </w:p>
          <w:p w:rsidR="00787B21" w:rsidRDefault="00787B21" w:rsidP="00280529">
            <w:pPr>
              <w:rPr>
                <w:sz w:val="20"/>
                <w:szCs w:val="20"/>
              </w:rPr>
            </w:pPr>
          </w:p>
          <w:p w:rsidR="00787B21" w:rsidRDefault="00787B21" w:rsidP="002805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Жил.дом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1450кв.м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кв.м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210740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r>
              <w:t>Лаборант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43F98">
            <w:r>
              <w:t>416 100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 w:rsidP="008065F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 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кв 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  <w:p w:rsidR="00787B21" w:rsidRDefault="00787B21" w:rsidP="00952E1C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8241B2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F038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8241B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8241B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241B2">
        <w:trPr>
          <w:trHeight w:val="410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Моргоев Ахсарбек Алимбекович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Арендатор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156.000.0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нежилоедом </w:t>
            </w:r>
          </w:p>
          <w:p w:rsidR="00787B21" w:rsidRDefault="00787B21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Животн.ферма</w:t>
            </w:r>
          </w:p>
          <w:p w:rsidR="00787B21" w:rsidRDefault="00787B21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Холод.камера</w:t>
            </w:r>
          </w:p>
          <w:p w:rsidR="00787B21" w:rsidRDefault="00787B21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Нежил.здание</w:t>
            </w:r>
          </w:p>
          <w:p w:rsidR="00787B21" w:rsidRDefault="00787B21" w:rsidP="00714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 здание</w:t>
            </w:r>
          </w:p>
          <w:p w:rsidR="00787B21" w:rsidRDefault="00787B21" w:rsidP="0071419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30046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194,3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ВАЗ-3211440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241B2">
        <w:trPr>
          <w:trHeight w:val="10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Разнорабочая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F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238.4</w:t>
            </w:r>
          </w:p>
          <w:p w:rsidR="00787B21" w:rsidRDefault="00787B21" w:rsidP="00420C69">
            <w:pPr>
              <w:rPr>
                <w:sz w:val="20"/>
                <w:szCs w:val="20"/>
              </w:rPr>
            </w:pPr>
          </w:p>
          <w:p w:rsidR="00787B21" w:rsidRDefault="00787B21" w:rsidP="00420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680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680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680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680891">
            <w:pPr>
              <w:rPr>
                <w:sz w:val="20"/>
                <w:szCs w:val="20"/>
              </w:rPr>
            </w:pPr>
          </w:p>
        </w:tc>
      </w:tr>
      <w:tr w:rsidR="00787B21" w:rsidTr="008241B2">
        <w:trPr>
          <w:trHeight w:val="14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t>учащийся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BF7780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24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241B2">
        <w:trPr>
          <w:trHeight w:val="8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0C69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065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164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716435">
            <w:pPr>
              <w:rPr>
                <w:sz w:val="20"/>
                <w:szCs w:val="20"/>
              </w:rPr>
            </w:pPr>
          </w:p>
        </w:tc>
      </w:tr>
    </w:tbl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5B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Транс-портное </w:t>
            </w:r>
            <w:r>
              <w:rPr>
                <w:sz w:val="20"/>
                <w:szCs w:val="20"/>
              </w:rPr>
              <w:lastRenderedPageBreak/>
              <w:t>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объек-</w:t>
            </w:r>
            <w:r>
              <w:rPr>
                <w:sz w:val="20"/>
                <w:szCs w:val="20"/>
              </w:rPr>
              <w:lastRenderedPageBreak/>
              <w:t>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18"/>
                <w:szCs w:val="20"/>
              </w:rPr>
              <w:lastRenderedPageBreak/>
              <w:t>(</w:t>
            </w:r>
            <w:r>
              <w:rPr>
                <w:sz w:val="18"/>
                <w:szCs w:val="20"/>
              </w:rPr>
              <w:pgNum/>
            </w:r>
            <w:r>
              <w:rPr>
                <w:sz w:val="18"/>
                <w:szCs w:val="20"/>
              </w:rPr>
              <w:t>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 распо-</w:t>
            </w:r>
            <w:r>
              <w:rPr>
                <w:sz w:val="20"/>
                <w:szCs w:val="20"/>
              </w:rPr>
              <w:lastRenderedPageBreak/>
              <w:t>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A277DA">
        <w:trPr>
          <w:trHeight w:val="193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pgNum/>
            </w:r>
            <w:r>
              <w:rPr>
                <w:sz w:val="16"/>
                <w:szCs w:val="20"/>
              </w:rPr>
              <w:t>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Тотиков Олег Аликович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170 000.00</w:t>
            </w:r>
          </w:p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автотранспорта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B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1B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 Картира</w:t>
            </w:r>
          </w:p>
          <w:p w:rsidR="00787B21" w:rsidRDefault="00787B21" w:rsidP="00842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B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.0</w:t>
            </w:r>
          </w:p>
          <w:p w:rsidR="00787B21" w:rsidRDefault="00787B21" w:rsidP="001B08F8">
            <w:pPr>
              <w:rPr>
                <w:sz w:val="20"/>
                <w:szCs w:val="20"/>
              </w:rPr>
            </w:pPr>
          </w:p>
          <w:p w:rsidR="00787B21" w:rsidRDefault="00787B21" w:rsidP="001B08F8">
            <w:pPr>
              <w:rPr>
                <w:sz w:val="20"/>
                <w:szCs w:val="20"/>
              </w:rPr>
            </w:pPr>
          </w:p>
          <w:p w:rsidR="00787B21" w:rsidRDefault="00787B21" w:rsidP="001B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SlS</w:t>
            </w:r>
            <w:r>
              <w:rPr>
                <w:sz w:val="20"/>
                <w:szCs w:val="20"/>
              </w:rPr>
              <w:t xml:space="preserve"> Лада –Веста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 лардус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Газ330223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Газ330223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65115-2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Газ28813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Газ2132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Пр-п м470 д</w:t>
            </w:r>
          </w:p>
          <w:p w:rsidR="00787B21" w:rsidRDefault="00787B21" w:rsidP="005B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Пр-п м470 д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</w:tc>
      </w:tr>
      <w:tr w:rsidR="00787B21" w:rsidTr="00A277DA">
        <w:trPr>
          <w:trHeight w:val="17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95A2D">
            <w:r>
              <w:t>ООО</w:t>
            </w:r>
          </w:p>
          <w:p w:rsidR="00787B21" w:rsidRDefault="00787B21" w:rsidP="00795A2D">
            <w:r>
              <w:t>«Эстет» Стамотолог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B08F8">
            <w:r>
              <w:rPr>
                <w:sz w:val="20"/>
                <w:szCs w:val="20"/>
              </w:rPr>
              <w:t>252 300.0 общая дол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787B21" w:rsidRDefault="00787B21" w:rsidP="00795A2D">
            <w:r>
              <w:rPr>
                <w:sz w:val="20"/>
                <w:szCs w:val="20"/>
              </w:rPr>
              <w:t>Владикавказ,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277DA">
            <w:r>
              <w:rPr>
                <w:sz w:val="20"/>
                <w:szCs w:val="20"/>
              </w:rPr>
              <w:t>127.3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95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95A2D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95A2D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 общая долевая 1/4т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lastRenderedPageBreak/>
              <w:t>Сын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795A2D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B21" w:rsidRDefault="00787B21" w:rsidP="00A27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  <w:p w:rsidR="00787B21" w:rsidRDefault="00787B21" w:rsidP="00886E03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>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Владикавказ, общая долевая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42116A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Эльхотово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116A">
            <w:pPr>
              <w:rPr>
                <w:sz w:val="20"/>
                <w:szCs w:val="20"/>
              </w:rPr>
            </w:pPr>
          </w:p>
          <w:p w:rsidR="00787B21" w:rsidRDefault="00787B21" w:rsidP="0042116A">
            <w:pPr>
              <w:rPr>
                <w:sz w:val="20"/>
                <w:szCs w:val="20"/>
              </w:rPr>
            </w:pPr>
          </w:p>
          <w:p w:rsidR="00787B21" w:rsidRDefault="00787B21" w:rsidP="00421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42116A">
            <w:pPr>
              <w:rPr>
                <w:sz w:val="20"/>
                <w:szCs w:val="20"/>
              </w:rPr>
            </w:pPr>
          </w:p>
          <w:p w:rsidR="00787B21" w:rsidRDefault="00787B21" w:rsidP="0042116A">
            <w:pPr>
              <w:rPr>
                <w:sz w:val="20"/>
                <w:szCs w:val="20"/>
              </w:rPr>
            </w:pPr>
          </w:p>
          <w:p w:rsidR="00787B21" w:rsidRDefault="00787B21" w:rsidP="0042116A">
            <w:pPr>
              <w:rPr>
                <w:sz w:val="20"/>
                <w:szCs w:val="20"/>
              </w:rPr>
            </w:pP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 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CB0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 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Хинчагов Николай Владимирович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B3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Арендатор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286 211.00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 уч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  <w:p w:rsidR="00787B21" w:rsidRDefault="00787B21" w:rsidP="0054766D">
            <w:pPr>
              <w:rPr>
                <w:sz w:val="20"/>
                <w:szCs w:val="20"/>
              </w:rPr>
            </w:pPr>
          </w:p>
          <w:p w:rsidR="00787B21" w:rsidRPr="0054766D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21103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C503F8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50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11AC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  <w:p w:rsidR="00787B21" w:rsidRDefault="00787B21" w:rsidP="00817DB1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4766D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423937">
            <w:pPr>
              <w:rPr>
                <w:sz w:val="20"/>
                <w:szCs w:val="20"/>
              </w:rPr>
            </w:pPr>
          </w:p>
        </w:tc>
      </w:tr>
    </w:tbl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</w:r>
    </w:p>
    <w:p w:rsidR="00787B21" w:rsidRDefault="00787B21"/>
    <w:p w:rsidR="00787B21" w:rsidRDefault="00787B21"/>
    <w:p w:rsidR="00787B21" w:rsidRDefault="00787B21">
      <w:r>
        <w:t xml:space="preserve">                                                                 _________</w:t>
      </w:r>
      <w:r>
        <w:tab/>
      </w:r>
      <w:r>
        <w:tab/>
      </w:r>
      <w:r>
        <w:tab/>
      </w:r>
      <w:r>
        <w:tab/>
      </w:r>
    </w:p>
    <w:p w:rsidR="00787B21" w:rsidRDefault="00787B21" w:rsidP="00245C61">
      <w:pPr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                       ФОРМА ПОДАЧИ СВЕДЕНИЙ</w:t>
      </w:r>
    </w:p>
    <w:p w:rsidR="00787B21" w:rsidRDefault="00787B21" w:rsidP="00430228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о доходах и расходах за отчетный период с 1января 2021 г.по 31 декабря 2021г.,     об имуществе и обязательствах имущественного характера  по состоянию на конец отчетного периода, предоставленных депутатами Собрания представителей муниципального образования Кировский  район.</w:t>
      </w:r>
    </w:p>
    <w:p w:rsidR="00787B21" w:rsidRDefault="00787B21" w:rsidP="00430228">
      <w:pPr>
        <w:jc w:val="center"/>
        <w:rPr>
          <w:szCs w:val="24"/>
        </w:rPr>
      </w:pPr>
    </w:p>
    <w:p w:rsidR="00787B21" w:rsidRDefault="00787B21" w:rsidP="0043022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44"/>
        <w:gridCol w:w="1152"/>
        <w:gridCol w:w="981"/>
        <w:gridCol w:w="709"/>
        <w:gridCol w:w="852"/>
        <w:gridCol w:w="936"/>
        <w:gridCol w:w="909"/>
        <w:gridCol w:w="685"/>
        <w:gridCol w:w="948"/>
      </w:tblGrid>
      <w:tr w:rsidR="00787B21" w:rsidTr="00AA000C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&lt;1&gt; 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Долж-ность 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&lt;2&gt;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DD7A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Деклари-рованный годовой доход за 2021год (тыс. руб.)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87B21" w:rsidTr="00AA000C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Транс-портное сред-ство (вид, марка)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8"/>
                <w:szCs w:val="20"/>
              </w:rPr>
              <w:t>(кв.м)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87B21" w:rsidTr="004B2322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объек-тов недви-жимого иму-щества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&lt;3&gt;</w:t>
            </w:r>
          </w:p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16"/>
                <w:szCs w:val="20"/>
              </w:rPr>
              <w:t>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распо-ложе-ния</w:t>
            </w:r>
          </w:p>
          <w:p w:rsidR="00787B21" w:rsidRDefault="00787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&lt;4&gt;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6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Циукаев Таймураз Яковлевич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167 450,0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Квартира.г Владикавказ</w:t>
            </w:r>
          </w:p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C17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68.0</w:t>
            </w:r>
          </w:p>
          <w:p w:rsidR="00787B21" w:rsidRDefault="00787B21" w:rsidP="003C5707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535C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Жил.дом</w:t>
            </w:r>
          </w:p>
          <w:p w:rsidR="00787B21" w:rsidRDefault="00787B21" w:rsidP="00864B67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Супруга </w:t>
            </w:r>
          </w:p>
          <w:p w:rsidR="00787B21" w:rsidRDefault="00787B21" w:rsidP="00817DB1"/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5707">
            <w:r>
              <w:t>Не работающая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00.0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51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87B21" w:rsidRDefault="00787B21" w:rsidP="00A1668C">
            <w:r>
              <w:rPr>
                <w:sz w:val="20"/>
                <w:szCs w:val="20"/>
              </w:rPr>
              <w:t>г.Владикавказ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DD7A5A">
            <w:r>
              <w:t>87.6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/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A1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  <w:p w:rsidR="00787B21" w:rsidRDefault="00787B21" w:rsidP="00817DB1">
            <w:pPr>
              <w:rPr>
                <w:sz w:val="20"/>
                <w:szCs w:val="20"/>
              </w:rPr>
            </w:pP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B3519B">
            <w:r>
              <w:t xml:space="preserve">  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5707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51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87B21" w:rsidTr="00817DB1">
        <w:trPr>
          <w:trHeight w:val="10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B21" w:rsidRDefault="00787B21" w:rsidP="00817DB1">
            <w:r>
              <w:t xml:space="preserve">  Дочь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5707"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151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F31F5A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3C5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Жил.дом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B21" w:rsidRDefault="00787B21" w:rsidP="00817D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87B21" w:rsidRDefault="00787B21" w:rsidP="00AA000C"/>
    <w:p w:rsidR="00787B21" w:rsidRDefault="00787B21"/>
    <w:p w:rsidR="00787B21" w:rsidRDefault="00787B21"/>
    <w:p w:rsidR="00787B21" w:rsidRDefault="00787B21"/>
    <w:p w:rsidR="00787B21" w:rsidRDefault="00787B21">
      <w:r>
        <w:tab/>
      </w:r>
      <w:r>
        <w:tab/>
      </w:r>
      <w:r>
        <w:tab/>
      </w:r>
      <w:r>
        <w:tab/>
      </w:r>
      <w:r>
        <w:tab/>
        <w:t>______________</w:t>
      </w:r>
      <w:r>
        <w:tab/>
      </w:r>
      <w:r>
        <w:tab/>
      </w:r>
      <w:r>
        <w:tab/>
      </w:r>
      <w:r>
        <w:tab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333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7B2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B20F5-4027-4F4A-B3AB-802AC0CC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2022-08-24T06:28:00Z</dcterms:modified>
</cp:coreProperties>
</file>