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65" w:rsidRPr="00AE7893" w:rsidRDefault="007A5B65" w:rsidP="00F946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 xml:space="preserve">Сведения </w:t>
      </w:r>
    </w:p>
    <w:p w:rsidR="007A5B65" w:rsidRPr="009B6783" w:rsidRDefault="007A5B65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AE7893">
        <w:rPr>
          <w:rFonts w:eastAsia="Times New Roman"/>
          <w:szCs w:val="24"/>
          <w:lang w:eastAsia="ru-RU"/>
        </w:rPr>
        <w:t xml:space="preserve"> г. </w:t>
      </w:r>
      <w:r>
        <w:rPr>
          <w:rFonts w:eastAsia="Times New Roman"/>
          <w:szCs w:val="24"/>
          <w:lang w:eastAsia="ru-RU"/>
        </w:rPr>
        <w:br/>
      </w:r>
      <w:r w:rsidRPr="00AE7893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>о 31 декабря 2021</w:t>
      </w:r>
      <w:r w:rsidRPr="00AE7893">
        <w:rPr>
          <w:rFonts w:eastAsia="Times New Roman"/>
          <w:szCs w:val="24"/>
          <w:lang w:eastAsia="ru-RU"/>
        </w:rPr>
        <w:t xml:space="preserve"> г., представленные главой муниципального образования </w:t>
      </w:r>
      <w:r>
        <w:rPr>
          <w:rFonts w:eastAsia="Times New Roman"/>
          <w:szCs w:val="24"/>
          <w:lang w:eastAsia="ru-RU"/>
        </w:rPr>
        <w:t xml:space="preserve">«Курильский </w:t>
      </w:r>
      <w:r w:rsidRPr="00AE7893">
        <w:rPr>
          <w:rFonts w:eastAsia="Times New Roman"/>
          <w:szCs w:val="24"/>
          <w:lang w:eastAsia="ru-RU"/>
        </w:rPr>
        <w:t>городской округ</w:t>
      </w:r>
      <w:r>
        <w:rPr>
          <w:rFonts w:eastAsia="Times New Roman"/>
          <w:szCs w:val="24"/>
          <w:lang w:eastAsia="ru-RU"/>
        </w:rPr>
        <w:t>»</w:t>
      </w:r>
      <w:r w:rsidRPr="009B6783">
        <w:rPr>
          <w:rFonts w:eastAsia="Times New Roman"/>
          <w:szCs w:val="24"/>
          <w:lang w:eastAsia="ru-RU"/>
        </w:rPr>
        <w:t xml:space="preserve"> (</w:t>
      </w:r>
      <w:r>
        <w:rPr>
          <w:rFonts w:eastAsia="Times New Roman"/>
          <w:szCs w:val="24"/>
          <w:lang w:eastAsia="ru-RU"/>
        </w:rPr>
        <w:t>уточненные)</w:t>
      </w:r>
    </w:p>
    <w:p w:rsidR="007A5B65" w:rsidRPr="00AE7893" w:rsidRDefault="007A5B65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A5B65" w:rsidRDefault="007A5B6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7A5B65" w:rsidRPr="005B366C" w:rsidTr="00B439EF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65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B323D" w:rsidRDefault="007A5B65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7A5B65" w:rsidRPr="005B366C" w:rsidTr="009B678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B323D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A5B65" w:rsidRPr="00B608D8" w:rsidTr="009B67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B608D8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08D8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Рокотов В.А.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C0AEF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глава</w:t>
            </w:r>
            <w:r w:rsidRPr="00AE7893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«Курильский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5B65" w:rsidRPr="00AE7893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7A5B65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Квартира</w:t>
            </w:r>
          </w:p>
          <w:p w:rsidR="007A5B65" w:rsidRPr="00084F17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73.9</w:t>
            </w:r>
          </w:p>
          <w:p w:rsidR="007A5B65" w:rsidRPr="00084F17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9B678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B67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B6783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A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7 625 005,47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5B65" w:rsidRDefault="007A5B65" w:rsidP="00856280">
      <w:pPr>
        <w:rPr>
          <w:sz w:val="28"/>
        </w:rPr>
      </w:pPr>
    </w:p>
    <w:p w:rsidR="007A5B65" w:rsidRPr="00AE7893" w:rsidRDefault="007A5B65" w:rsidP="00F946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 xml:space="preserve">Сведения </w:t>
      </w:r>
    </w:p>
    <w:p w:rsidR="007A5B65" w:rsidRDefault="007A5B65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E7893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AE7893">
        <w:rPr>
          <w:rFonts w:eastAsia="Times New Roman"/>
          <w:szCs w:val="24"/>
          <w:lang w:eastAsia="ru-RU"/>
        </w:rPr>
        <w:t xml:space="preserve"> г. </w:t>
      </w:r>
      <w:r>
        <w:rPr>
          <w:rFonts w:eastAsia="Times New Roman"/>
          <w:szCs w:val="24"/>
          <w:lang w:eastAsia="ru-RU"/>
        </w:rPr>
        <w:br/>
      </w:r>
      <w:r w:rsidRPr="00AE7893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>о 31 декабря 2021</w:t>
      </w:r>
      <w:r w:rsidRPr="00AE7893">
        <w:rPr>
          <w:rFonts w:eastAsia="Times New Roman"/>
          <w:szCs w:val="24"/>
          <w:lang w:eastAsia="ru-RU"/>
        </w:rPr>
        <w:t xml:space="preserve"> г., представленные главой муниципального образования </w:t>
      </w:r>
      <w:r>
        <w:rPr>
          <w:rFonts w:eastAsia="Times New Roman"/>
          <w:szCs w:val="24"/>
          <w:lang w:eastAsia="ru-RU"/>
        </w:rPr>
        <w:t xml:space="preserve">«Курильский </w:t>
      </w:r>
      <w:r w:rsidRPr="00AE7893">
        <w:rPr>
          <w:rFonts w:eastAsia="Times New Roman"/>
          <w:szCs w:val="24"/>
          <w:lang w:eastAsia="ru-RU"/>
        </w:rPr>
        <w:t>городской округ</w:t>
      </w:r>
      <w:r>
        <w:rPr>
          <w:rFonts w:eastAsia="Times New Roman"/>
          <w:szCs w:val="24"/>
          <w:lang w:eastAsia="ru-RU"/>
        </w:rPr>
        <w:t>»</w:t>
      </w:r>
    </w:p>
    <w:p w:rsidR="007A5B65" w:rsidRPr="00AE7893" w:rsidRDefault="007A5B65" w:rsidP="00A158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A5B65" w:rsidRDefault="007A5B65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7A5B65" w:rsidRPr="005B366C" w:rsidTr="00B439EF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65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B323D" w:rsidRDefault="007A5B65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7A5B65" w:rsidRPr="005B366C" w:rsidTr="00AE789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B323D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5B366C" w:rsidRDefault="007A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A5B65" w:rsidRPr="00B608D8" w:rsidTr="00900F84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65" w:rsidRPr="00B608D8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08D8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Рокотов В.А.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8C0AEF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глава</w:t>
            </w:r>
            <w:r w:rsidRPr="00AE7893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«Курильский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5B65" w:rsidRPr="00AE7893" w:rsidRDefault="007A5B6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7A5B65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Квартира</w:t>
            </w:r>
          </w:p>
          <w:p w:rsidR="007A5B65" w:rsidRPr="00084F17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73.9</w:t>
            </w:r>
          </w:p>
          <w:p w:rsidR="007A5B65" w:rsidRPr="00084F17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5B65" w:rsidRPr="00AE7893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084F17" w:rsidRDefault="007A5B65" w:rsidP="0061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A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7 625 005,47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8C0A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B65" w:rsidRPr="00B608D8" w:rsidTr="00AE789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B608D8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  <w:p w:rsidR="007A5B65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084F17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204 312,41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5" w:rsidRPr="00AE7893" w:rsidRDefault="007A5B65" w:rsidP="00084F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E7893">
              <w:rPr>
                <w:sz w:val="18"/>
                <w:szCs w:val="18"/>
              </w:rPr>
              <w:t>-</w:t>
            </w:r>
          </w:p>
        </w:tc>
      </w:tr>
    </w:tbl>
    <w:p w:rsidR="007A5B65" w:rsidRDefault="007A5B65" w:rsidP="00856280">
      <w:pPr>
        <w:rPr>
          <w:sz w:val="28"/>
        </w:rPr>
      </w:pPr>
    </w:p>
    <w:p w:rsidR="007A5B65" w:rsidRPr="0040593A" w:rsidRDefault="007A5B65" w:rsidP="00CB1EFE">
      <w:pPr>
        <w:spacing w:after="1" w:line="240" w:lineRule="atLeast"/>
        <w:jc w:val="center"/>
        <w:rPr>
          <w:szCs w:val="24"/>
        </w:rPr>
      </w:pPr>
      <w:r>
        <w:rPr>
          <w:b/>
          <w:szCs w:val="24"/>
        </w:rPr>
        <w:lastRenderedPageBreak/>
        <w:t>С</w:t>
      </w:r>
      <w:r w:rsidRPr="0040593A">
        <w:rPr>
          <w:b/>
          <w:szCs w:val="24"/>
        </w:rPr>
        <w:t>ВЕДЕНИЯ</w:t>
      </w:r>
    </w:p>
    <w:p w:rsidR="007A5B65" w:rsidRPr="0040593A" w:rsidRDefault="007A5B65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о доходах, расходах, об имуществе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муниципальных служащих администрации муниципального образования «Курильский городской округ», их супругов и несовершеннолетних детей</w:t>
      </w:r>
    </w:p>
    <w:p w:rsidR="007A5B65" w:rsidRPr="0040593A" w:rsidRDefault="007A5B65" w:rsidP="00CB1EFE">
      <w:pPr>
        <w:spacing w:after="1" w:line="240" w:lineRule="atLeast"/>
        <w:jc w:val="center"/>
        <w:rPr>
          <w:szCs w:val="24"/>
        </w:rPr>
      </w:pPr>
      <w:r w:rsidRPr="0040593A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40593A">
        <w:rPr>
          <w:b/>
          <w:szCs w:val="24"/>
        </w:rPr>
        <w:t xml:space="preserve"> г. </w:t>
      </w:r>
      <w:r>
        <w:rPr>
          <w:b/>
          <w:szCs w:val="24"/>
        </w:rPr>
        <w:t xml:space="preserve"> </w:t>
      </w:r>
      <w:r w:rsidRPr="0040593A">
        <w:rPr>
          <w:b/>
          <w:szCs w:val="24"/>
        </w:rPr>
        <w:t xml:space="preserve">по </w:t>
      </w:r>
      <w:r>
        <w:rPr>
          <w:b/>
          <w:szCs w:val="24"/>
        </w:rPr>
        <w:t>31</w:t>
      </w:r>
      <w:r w:rsidRPr="0040593A">
        <w:rPr>
          <w:b/>
          <w:szCs w:val="24"/>
        </w:rPr>
        <w:t xml:space="preserve"> декабря 20</w:t>
      </w:r>
      <w:r>
        <w:rPr>
          <w:b/>
          <w:szCs w:val="24"/>
        </w:rPr>
        <w:t>21</w:t>
      </w:r>
      <w:r w:rsidRPr="0040593A">
        <w:rPr>
          <w:b/>
          <w:szCs w:val="24"/>
        </w:rPr>
        <w:t xml:space="preserve"> г.</w:t>
      </w:r>
    </w:p>
    <w:p w:rsidR="007A5B65" w:rsidRDefault="007A5B65" w:rsidP="00CB1EFE">
      <w:pPr>
        <w:spacing w:after="1" w:line="240" w:lineRule="atLeast"/>
        <w:jc w:val="center"/>
      </w:pPr>
    </w:p>
    <w:tbl>
      <w:tblPr>
        <w:tblW w:w="16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701"/>
        <w:gridCol w:w="1275"/>
        <w:gridCol w:w="1418"/>
        <w:gridCol w:w="992"/>
        <w:gridCol w:w="1275"/>
        <w:gridCol w:w="1276"/>
        <w:gridCol w:w="1134"/>
        <w:gridCol w:w="1134"/>
        <w:gridCol w:w="1843"/>
        <w:gridCol w:w="1134"/>
        <w:gridCol w:w="992"/>
      </w:tblGrid>
      <w:tr w:rsidR="007A5B65" w:rsidRPr="00B362B5" w:rsidTr="009B406C">
        <w:trPr>
          <w:trHeight w:val="1770"/>
        </w:trPr>
        <w:tc>
          <w:tcPr>
            <w:tcW w:w="488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701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701" w:type="dxa"/>
            <w:vMerge w:val="restart"/>
          </w:tcPr>
          <w:p w:rsidR="007A5B65" w:rsidRPr="00B362B5" w:rsidRDefault="007A5B65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7A5B65" w:rsidRPr="00B362B5" w:rsidRDefault="007A5B65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</w:tcPr>
          <w:p w:rsidR="007A5B65" w:rsidRPr="00B362B5" w:rsidRDefault="007A5B65" w:rsidP="009A2BF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4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 xml:space="preserve">Шевцов О.Г. 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70,9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47,2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6 103 927,25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47,2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70,9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ВАЗ Нива 2121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2 664 202,95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70,9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47,2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380 786,92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70,9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47,2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30716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380 786,92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Анохина Л.В.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Временно исполняющая обязанности заместителя главы администрации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2 961 925,97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(1/3)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38,5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 ХОНДА ХР-В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733 920,31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Дьяченко В.Е.</w:t>
            </w:r>
            <w:r w:rsidRPr="00C54C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Директор департамента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70,7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3 046 312,13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70,7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Пархоменко Н.К.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отдела - главный бухгалтер департамента финансов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line="240" w:lineRule="auto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40,7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5 812 676,74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103,0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25,8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30716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</w:t>
            </w:r>
          </w:p>
          <w:p w:rsidR="007A5B65" w:rsidRPr="00C54C71" w:rsidRDefault="007A5B65" w:rsidP="0030716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легковой</w:t>
            </w:r>
          </w:p>
          <w:p w:rsidR="007A5B65" w:rsidRPr="00C54C71" w:rsidRDefault="007A5B65" w:rsidP="0030716B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NISSAN DUALIS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1 929 172,64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30716B">
        <w:trPr>
          <w:trHeight w:val="691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7A5B65" w:rsidRPr="00C54C71" w:rsidRDefault="007A5B65" w:rsidP="005F615C">
            <w:pPr>
              <w:spacing w:after="0"/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  <w:lang w:val="en-US"/>
              </w:rPr>
              <w:t xml:space="preserve">Гулина </w:t>
            </w:r>
            <w:r w:rsidRPr="00C54C71">
              <w:rPr>
                <w:b/>
                <w:sz w:val="16"/>
                <w:szCs w:val="16"/>
              </w:rPr>
              <w:t>И.А.</w:t>
            </w:r>
          </w:p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департамента финансов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165,9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1 710 911,34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165,9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47,0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Автомобили</w:t>
            </w:r>
          </w:p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легковые:</w:t>
            </w:r>
          </w:p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ТОЙОТА Ленд Крузер,</w:t>
            </w:r>
          </w:p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МАЗДА Титан,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РЕНО Аркано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936 249,04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30716B">
        <w:trPr>
          <w:trHeight w:val="58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165,9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Тишинская Е.В.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департамента финансов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41,1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1 681 654,43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Фефелова О.А.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департамента финансов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1 691 517,41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Полончук А.П.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департамента финансов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956 014,83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Борисенко А.А.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Временно исполняющий обязанности директора департамента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4 078 110,60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Маркова А.А.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44,1</w:t>
            </w:r>
          </w:p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Митсубиси-</w:t>
            </w:r>
            <w:r w:rsidRPr="00C54C71">
              <w:rPr>
                <w:sz w:val="16"/>
                <w:szCs w:val="16"/>
                <w:lang w:val="en-US"/>
              </w:rPr>
              <w:t>PAJERO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MINI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2 162 830,68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Смолин Е.В.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земельных отношений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701,0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68,7</w:t>
            </w:r>
          </w:p>
          <w:p w:rsidR="007A5B65" w:rsidRPr="00C54C71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40,7</w:t>
            </w:r>
          </w:p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Митсубиси-Паджеро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1 690 983,73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(личные накопления)</w:t>
            </w:r>
          </w:p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 (кредит)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Кузнецова Ж.В.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по управлению и приватизации муниципального имущества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Строение помещения и сооружения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(1/2)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(1/2)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770,0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33,3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260,7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116,0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МАЗДА ДЕМИО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1 869 079,17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116,0</w:t>
            </w:r>
          </w:p>
        </w:tc>
        <w:tc>
          <w:tcPr>
            <w:tcW w:w="1134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b/>
                <w:sz w:val="16"/>
                <w:szCs w:val="16"/>
                <w:highlight w:val="yellow"/>
              </w:rPr>
            </w:pPr>
            <w:r w:rsidRPr="00611488">
              <w:rPr>
                <w:b/>
                <w:sz w:val="16"/>
                <w:szCs w:val="16"/>
              </w:rPr>
              <w:t>Лучникова Ю.В.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611488">
              <w:rPr>
                <w:sz w:val="16"/>
                <w:szCs w:val="16"/>
              </w:rPr>
              <w:t xml:space="preserve"> отдела по вопросам управления и приватизации муниципального имущества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37,6</w:t>
            </w:r>
          </w:p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5B4D18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1 229 388,30</w:t>
            </w:r>
          </w:p>
        </w:tc>
        <w:tc>
          <w:tcPr>
            <w:tcW w:w="992" w:type="dxa"/>
          </w:tcPr>
          <w:p w:rsidR="007A5B65" w:rsidRPr="005B4D18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b/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7A5B65" w:rsidRPr="005B4D1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37,6</w:t>
            </w:r>
          </w:p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6060,0</w:t>
            </w:r>
          </w:p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Pr="00611488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</w:tcPr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Pr="0061148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611488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7A5B65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21310 </w:t>
            </w:r>
            <w:r>
              <w:rPr>
                <w:sz w:val="16"/>
                <w:szCs w:val="16"/>
                <w:lang w:val="en-US"/>
              </w:rPr>
              <w:t>LADA 4</w:t>
            </w:r>
            <w:r>
              <w:rPr>
                <w:sz w:val="16"/>
                <w:szCs w:val="16"/>
              </w:rPr>
              <w:t>*4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1 419 363,48</w:t>
            </w:r>
          </w:p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A5B65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(личные накопления)</w:t>
            </w:r>
          </w:p>
          <w:p w:rsidR="007A5B65" w:rsidRPr="005B4D18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(кредит)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:rsidR="007A5B65" w:rsidRPr="00611488" w:rsidRDefault="007A5B65" w:rsidP="001A7F8C">
            <w:pPr>
              <w:rPr>
                <w:sz w:val="16"/>
                <w:szCs w:val="16"/>
              </w:rPr>
            </w:pPr>
            <w:r w:rsidRPr="00611488">
              <w:rPr>
                <w:b/>
                <w:sz w:val="16"/>
                <w:szCs w:val="16"/>
              </w:rPr>
              <w:t>Василега Я.Ю.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Ведущий специалист 1 разряда отдела по вопросам управления и приватизации муниципального имущества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Частный дом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611488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Default="007A5B65" w:rsidP="005F6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878 175,53</w:t>
            </w:r>
          </w:p>
        </w:tc>
        <w:tc>
          <w:tcPr>
            <w:tcW w:w="992" w:type="dxa"/>
          </w:tcPr>
          <w:p w:rsidR="007A5B65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11488" w:rsidRDefault="007A5B65" w:rsidP="001A7F8C">
            <w:pPr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970,0</w:t>
            </w:r>
          </w:p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47,1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Pr="00611488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Default="007A5B65" w:rsidP="005F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Частный дом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611488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Автомобиль легковой</w:t>
            </w:r>
          </w:p>
          <w:p w:rsidR="007A5B65" w:rsidRPr="00611488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ТОЙОТА ХАЙЛЮКС</w:t>
            </w:r>
          </w:p>
        </w:tc>
        <w:tc>
          <w:tcPr>
            <w:tcW w:w="1134" w:type="dxa"/>
          </w:tcPr>
          <w:p w:rsidR="007A5B65" w:rsidRDefault="007A5B65" w:rsidP="005F6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2 283 900,22</w:t>
            </w:r>
          </w:p>
        </w:tc>
        <w:tc>
          <w:tcPr>
            <w:tcW w:w="992" w:type="dxa"/>
          </w:tcPr>
          <w:p w:rsidR="007A5B65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b/>
                <w:sz w:val="16"/>
                <w:szCs w:val="16"/>
                <w:highlight w:val="yellow"/>
              </w:rPr>
            </w:pPr>
            <w:r w:rsidRPr="00611488">
              <w:rPr>
                <w:b/>
                <w:sz w:val="16"/>
                <w:szCs w:val="16"/>
              </w:rPr>
              <w:t>Можаев В.В.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Ведущий специалист 1 разряда</w:t>
            </w:r>
            <w:r w:rsidRPr="00611488">
              <w:rPr>
                <w:sz w:val="16"/>
                <w:szCs w:val="16"/>
              </w:rPr>
              <w:t xml:space="preserve"> отдела земельных отношений ДУМИ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1500,0</w:t>
            </w:r>
          </w:p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168,1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1 421 133,86</w:t>
            </w:r>
          </w:p>
        </w:tc>
        <w:tc>
          <w:tcPr>
            <w:tcW w:w="992" w:type="dxa"/>
          </w:tcPr>
          <w:p w:rsidR="007A5B65" w:rsidRPr="005B4D18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b/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5B4D18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Земельный участок</w:t>
            </w: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1500,0</w:t>
            </w:r>
          </w:p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168,1</w:t>
            </w:r>
          </w:p>
        </w:tc>
        <w:tc>
          <w:tcPr>
            <w:tcW w:w="1134" w:type="dxa"/>
          </w:tcPr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  <w:p w:rsidR="007A5B65" w:rsidRPr="00611488" w:rsidRDefault="007A5B65" w:rsidP="005F615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5B4D18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5B4D18" w:rsidRDefault="007A5B65" w:rsidP="001A7F8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1 273 182,96</w:t>
            </w:r>
          </w:p>
        </w:tc>
        <w:tc>
          <w:tcPr>
            <w:tcW w:w="992" w:type="dxa"/>
          </w:tcPr>
          <w:p w:rsidR="007A5B65" w:rsidRPr="005B4D18" w:rsidRDefault="007A5B65" w:rsidP="00972213">
            <w:pPr>
              <w:jc w:val="center"/>
              <w:rPr>
                <w:sz w:val="16"/>
                <w:szCs w:val="16"/>
                <w:highlight w:val="yellow"/>
              </w:rPr>
            </w:pPr>
            <w:r w:rsidRPr="00611488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Свахин А.В.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Временно исполняющий обязанности начальника отдела жилищно-коммунального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2000,0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СУЗУКИ Свифт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1 508 722,12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color w:val="000000" w:themeColor="text1"/>
                <w:sz w:val="16"/>
                <w:szCs w:val="16"/>
              </w:rPr>
              <w:t>Бычкова А.А.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Референт отдела жилищно-коммунального </w:t>
            </w:r>
            <w:r w:rsidRPr="00C54C71"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55,5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56,0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НИССАН Террано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1 879 288,18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55,5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1 510 697,69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55,5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38,0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56,0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Дрюкова А.А.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жилищно-коммунального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Ленд Крузер 1 </w:t>
            </w:r>
            <w:r w:rsidRPr="00C54C71">
              <w:rPr>
                <w:sz w:val="16"/>
                <w:szCs w:val="16"/>
                <w:lang w:val="en-US"/>
              </w:rPr>
              <w:t>VD</w:t>
            </w:r>
            <w:r w:rsidRPr="00C54C71">
              <w:rPr>
                <w:sz w:val="16"/>
                <w:szCs w:val="16"/>
              </w:rPr>
              <w:t xml:space="preserve"> 0044367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1 099 162,22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1 324 447,73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Скорнякова С.Н.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отдела жилищно-коммунального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380 607,21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70 949,00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Чикаленко Л.В.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43,4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52,7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2 651 148,49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 xml:space="preserve">Альчин А.А. 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социальной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50,5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2 210 626,23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Шарафутдинова А.В.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социальной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56,5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2 738 584,43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42,5</w:t>
            </w:r>
          </w:p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47,6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 МИТЦУБИСИ ПАДЖЕРО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5 488 027,00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Добровольская А.В.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отдела социальной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51,9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 НИССАН Х-Т</w:t>
            </w:r>
            <w:r w:rsidRPr="00C54C71">
              <w:rPr>
                <w:sz w:val="16"/>
                <w:szCs w:val="16"/>
                <w:lang w:val="en-US"/>
              </w:rPr>
              <w:t>rail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1 964 259,20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Ерофеев Д.Д.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64,7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1 485 785,11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color w:val="000000" w:themeColor="text1"/>
                <w:sz w:val="16"/>
                <w:szCs w:val="16"/>
              </w:rPr>
              <w:t>Томских  О.Н.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экономики и прогнозирования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69,9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ТОЙОТА</w:t>
            </w:r>
            <w:r w:rsidRPr="00C54C71">
              <w:rPr>
                <w:sz w:val="16"/>
                <w:szCs w:val="16"/>
                <w:lang w:val="en-US"/>
              </w:rPr>
              <w:t xml:space="preserve"> RUSH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1 889 248,36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69,9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69,9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Криванич С.Ф.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отдела по управлению территориями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Гараж</w:t>
            </w:r>
          </w:p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Нежилое помещение № 5 (кладовка)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900,0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57,0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82,8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62,3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17,5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61,2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58,5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</w:t>
            </w:r>
            <w:r w:rsidRPr="00C54C71">
              <w:rPr>
                <w:sz w:val="16"/>
                <w:szCs w:val="16"/>
                <w:lang w:val="en-US"/>
              </w:rPr>
              <w:t>LAND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2 118 987,73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Гараж</w:t>
            </w:r>
          </w:p>
          <w:p w:rsidR="007A5B65" w:rsidRPr="00C54C71" w:rsidRDefault="007A5B65" w:rsidP="003071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Нежилое помещение № 5 (кладовка)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57,0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82,8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62,3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61,2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58,5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1200,0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900,0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17,5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6,7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2213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</w:t>
            </w:r>
            <w:r w:rsidRPr="00C54C71">
              <w:rPr>
                <w:sz w:val="16"/>
                <w:szCs w:val="16"/>
                <w:lang w:val="en-US"/>
              </w:rPr>
              <w:t>LAND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lastRenderedPageBreak/>
              <w:t>CRUISER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3 826 591,42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Веретковская О.Ф.</w:t>
            </w:r>
          </w:p>
        </w:tc>
        <w:tc>
          <w:tcPr>
            <w:tcW w:w="1701" w:type="dxa"/>
          </w:tcPr>
          <w:p w:rsidR="007A5B65" w:rsidRPr="00C54C71" w:rsidRDefault="007A5B65" w:rsidP="007C1BAE">
            <w:pPr>
              <w:spacing w:line="240" w:lineRule="auto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отдела по управлению территориями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31,0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44,8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70,3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B65" w:rsidRPr="00C54C71" w:rsidRDefault="007A5B65" w:rsidP="0097766A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1 446 205,11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Малоэтажная многоквартирная жилая застройка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(2/9)</w:t>
            </w: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2355,0</w:t>
            </w: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Автомобили легковые: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ТОЙОТА Хайлюкс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</w:t>
            </w:r>
            <w:r w:rsidRPr="00C54C71">
              <w:rPr>
                <w:sz w:val="16"/>
                <w:szCs w:val="16"/>
                <w:lang w:val="en-US"/>
              </w:rPr>
              <w:t>RUSH</w:t>
            </w:r>
          </w:p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1 885 992,16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 xml:space="preserve">Снегина С.И. 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615,0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1122,0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139,5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СУЗУКИ Свифт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4 390 421,96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Дяйкина М.В.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отдела образования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148,5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726,0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2 051 496,20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148,5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726,0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Автомобили легковые: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НИССАН </w:t>
            </w:r>
            <w:r w:rsidRPr="00C54C71">
              <w:rPr>
                <w:sz w:val="16"/>
                <w:szCs w:val="16"/>
                <w:lang w:val="en-US"/>
              </w:rPr>
              <w:t>pathfinder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C41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TOYOTA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LAND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5 214 273,97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148,5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726,0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Санина А.В.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Консультант отдела образования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2808,0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70,8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47,1</w:t>
            </w:r>
          </w:p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16,7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55,5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26,6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2 416 130,12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 xml:space="preserve">Лукьянова М.В. 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-эксперт (опека)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597,0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1 092 508,15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67,1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597,0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Автомобиль легковой: Мазда </w:t>
            </w:r>
            <w:r w:rsidRPr="00C54C71">
              <w:rPr>
                <w:sz w:val="16"/>
                <w:szCs w:val="16"/>
                <w:lang w:val="en-US"/>
              </w:rPr>
              <w:t>MPV</w:t>
            </w:r>
          </w:p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Водный транспорт: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Фрегат 550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1 170 723,08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09562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95621">
              <w:rPr>
                <w:sz w:val="16"/>
                <w:szCs w:val="16"/>
              </w:rPr>
              <w:t>Квартира</w:t>
            </w:r>
          </w:p>
          <w:p w:rsidR="007A5B65" w:rsidRPr="0009562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09562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09562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095621">
              <w:rPr>
                <w:sz w:val="16"/>
                <w:szCs w:val="16"/>
              </w:rPr>
              <w:t>67,1</w:t>
            </w:r>
          </w:p>
          <w:p w:rsidR="007A5B65" w:rsidRPr="00095621" w:rsidRDefault="007A5B65" w:rsidP="002D12C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7A5B65" w:rsidRPr="0009562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5B65" w:rsidRPr="00C54C71" w:rsidRDefault="007A5B65" w:rsidP="00095621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Донская Ю.С.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отдела образования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25,9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35,9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178 942,04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35,9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1 762 080,12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35,9</w:t>
            </w:r>
          </w:p>
          <w:p w:rsidR="007A5B65" w:rsidRPr="00C54C71" w:rsidRDefault="007A5B65" w:rsidP="00794CE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94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Дубовик В.Н.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68,1</w:t>
            </w:r>
          </w:p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2 846 978,76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Коновалов Е.Г.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отдела по взаимодействию с органами государственной власти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5F615C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Мотороллер</w:t>
            </w:r>
          </w:p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Honda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Foresight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3 111 468,56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83,2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5F615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1 293 743,27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Кузьмин А.Л.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0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</w:t>
            </w:r>
          </w:p>
          <w:p w:rsidR="007A5B65" w:rsidRPr="00C54C71" w:rsidRDefault="007A5B65" w:rsidP="007920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</w:t>
            </w:r>
            <w:r w:rsidRPr="00C54C71">
              <w:rPr>
                <w:sz w:val="16"/>
                <w:szCs w:val="16"/>
                <w:lang w:val="en-US"/>
              </w:rPr>
              <w:t>LAND</w:t>
            </w:r>
            <w:r w:rsidRPr="00C54C71">
              <w:rPr>
                <w:sz w:val="16"/>
                <w:szCs w:val="16"/>
              </w:rPr>
              <w:t xml:space="preserve"> </w:t>
            </w:r>
            <w:r w:rsidRPr="00C54C71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2 012 197, 85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9205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10 190,41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65"/>
        </w:trPr>
        <w:tc>
          <w:tcPr>
            <w:tcW w:w="488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B65" w:rsidRPr="00C54C71" w:rsidRDefault="007A5B65" w:rsidP="007C1B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7A5B65" w:rsidRPr="00C54C71" w:rsidRDefault="007A5B65" w:rsidP="00526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79205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7C1BAE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67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0"/>
              <w:rPr>
                <w:b/>
                <w:sz w:val="16"/>
                <w:szCs w:val="16"/>
              </w:rPr>
            </w:pPr>
            <w:r w:rsidRPr="00C54C71">
              <w:rPr>
                <w:b/>
                <w:color w:val="000000" w:themeColor="text1"/>
                <w:sz w:val="16"/>
                <w:szCs w:val="16"/>
              </w:rPr>
              <w:t xml:space="preserve">Дубовик Н.С. </w:t>
            </w:r>
          </w:p>
        </w:tc>
        <w:tc>
          <w:tcPr>
            <w:tcW w:w="1701" w:type="dxa"/>
          </w:tcPr>
          <w:p w:rsidR="007A5B65" w:rsidRPr="00C54C71" w:rsidRDefault="007A5B65" w:rsidP="000C1406">
            <w:pPr>
              <w:spacing w:after="1" w:line="240" w:lineRule="auto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легковой: Дайхатцу Териос-Кид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2 813 437,39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67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0"/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0C1406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67,7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5B65" w:rsidRPr="00C54C71" w:rsidRDefault="007A5B65" w:rsidP="0030716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2 190,0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395 111,83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67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0"/>
              <w:rPr>
                <w:b/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0C1406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37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0"/>
              <w:rPr>
                <w:b/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Четвертуха Д.А.</w:t>
            </w:r>
          </w:p>
        </w:tc>
        <w:tc>
          <w:tcPr>
            <w:tcW w:w="1701" w:type="dxa"/>
          </w:tcPr>
          <w:p w:rsidR="007A5B65" w:rsidRPr="00C54C71" w:rsidRDefault="007A5B65" w:rsidP="005D3449">
            <w:pPr>
              <w:spacing w:after="1" w:line="240" w:lineRule="auto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общего отдела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47,0</w:t>
            </w:r>
          </w:p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2 198 520,29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11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C54C71">
              <w:rPr>
                <w:b/>
                <w:color w:val="000000" w:themeColor="text1"/>
                <w:sz w:val="16"/>
                <w:szCs w:val="16"/>
              </w:rPr>
              <w:t>Сибилева М.В.</w:t>
            </w:r>
          </w:p>
          <w:p w:rsidR="007A5B65" w:rsidRPr="00C54C71" w:rsidRDefault="007A5B65" w:rsidP="00BE1764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3A78F8">
            <w:pPr>
              <w:spacing w:after="1" w:line="240" w:lineRule="auto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Референт общего отдела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1 539 702,42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583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  <w:lang w:val="en-US"/>
              </w:rPr>
            </w:pPr>
            <w:r w:rsidRPr="00C54C7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CA36F6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  <w:lang w:val="en-US"/>
              </w:rPr>
              <w:t>NISSAN DATSUN</w:t>
            </w:r>
            <w:r w:rsidRPr="00C54C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1 403 132,23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66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476"/>
        </w:trPr>
        <w:tc>
          <w:tcPr>
            <w:tcW w:w="488" w:type="dxa"/>
          </w:tcPr>
          <w:p w:rsidR="007A5B65" w:rsidRPr="00611488" w:rsidRDefault="007A5B65" w:rsidP="00BE17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BE1764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BE1764">
            <w:pPr>
              <w:spacing w:after="1" w:line="240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BE176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BE1764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b/>
                <w:sz w:val="16"/>
                <w:szCs w:val="16"/>
              </w:rPr>
              <w:t>Чакерова С.А.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Ведущий специалист 1 разряда ответственный секретарь КДНиЗП</w:t>
            </w:r>
          </w:p>
        </w:tc>
        <w:tc>
          <w:tcPr>
            <w:tcW w:w="1275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78,4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930,0</w:t>
            </w:r>
          </w:p>
        </w:tc>
        <w:tc>
          <w:tcPr>
            <w:tcW w:w="1275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2D12CE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Автомобиль легковой</w:t>
            </w:r>
          </w:p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ТОЙОТА </w:t>
            </w:r>
            <w:r w:rsidRPr="00C54C71">
              <w:rPr>
                <w:sz w:val="16"/>
                <w:szCs w:val="16"/>
                <w:lang w:val="en-US"/>
              </w:rPr>
              <w:t>RUSH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1 226 092,38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50,3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421000,0</w:t>
            </w:r>
          </w:p>
        </w:tc>
        <w:tc>
          <w:tcPr>
            <w:tcW w:w="1275" w:type="dxa"/>
          </w:tcPr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1 679 723,10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12 209,11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 xml:space="preserve">Несовершеннолетний </w:t>
            </w:r>
            <w:r w:rsidRPr="00C54C71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</w:tcPr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  <w:tr w:rsidR="007A5B65" w:rsidRPr="00B362B5" w:rsidTr="009B406C">
        <w:trPr>
          <w:trHeight w:val="361"/>
        </w:trPr>
        <w:tc>
          <w:tcPr>
            <w:tcW w:w="488" w:type="dxa"/>
          </w:tcPr>
          <w:p w:rsidR="007A5B65" w:rsidRPr="00611488" w:rsidRDefault="007A5B65" w:rsidP="00F506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C54C71" w:rsidRDefault="007A5B65" w:rsidP="00F50608">
            <w:pPr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B65" w:rsidRPr="00C54C71" w:rsidRDefault="007A5B65" w:rsidP="00F50608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F277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A5B65" w:rsidRPr="00C54C71" w:rsidRDefault="007A5B65" w:rsidP="00B37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Квартира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77,0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  <w:p w:rsidR="007A5B65" w:rsidRPr="00C54C71" w:rsidRDefault="007A5B65" w:rsidP="002D12CE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A5B65" w:rsidRPr="00C54C71" w:rsidRDefault="007A5B65" w:rsidP="00F277D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5B65" w:rsidRPr="00C54C71" w:rsidRDefault="007A5B65" w:rsidP="002D12CE">
            <w:pPr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5B65" w:rsidRPr="00C54C71" w:rsidRDefault="007A5B65" w:rsidP="00972213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C54C71">
              <w:rPr>
                <w:sz w:val="16"/>
                <w:szCs w:val="16"/>
              </w:rPr>
              <w:t>-</w:t>
            </w:r>
          </w:p>
        </w:tc>
      </w:tr>
    </w:tbl>
    <w:p w:rsidR="007A5B65" w:rsidRPr="00B362B5" w:rsidRDefault="007A5B65" w:rsidP="00ED0A24">
      <w:pPr>
        <w:tabs>
          <w:tab w:val="left" w:pos="4275"/>
        </w:tabs>
        <w:rPr>
          <w:sz w:val="16"/>
          <w:szCs w:val="16"/>
        </w:rPr>
      </w:pPr>
    </w:p>
    <w:p w:rsidR="007A5B65" w:rsidRPr="00A46BEF" w:rsidRDefault="007A5B65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СВЕДЕНИЯ</w:t>
      </w:r>
    </w:p>
    <w:p w:rsidR="007A5B65" w:rsidRPr="00A46BEF" w:rsidRDefault="007A5B65" w:rsidP="00411D8E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  <w:r>
        <w:rPr>
          <w:rFonts w:eastAsia="Times New Roman"/>
          <w:b/>
          <w:bCs/>
          <w:szCs w:val="24"/>
        </w:rPr>
        <w:t xml:space="preserve"> (уточненные)</w:t>
      </w:r>
    </w:p>
    <w:p w:rsidR="007A5B65" w:rsidRPr="00A46BEF" w:rsidRDefault="007A5B65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за период с 1 января 20</w:t>
      </w:r>
      <w:r>
        <w:rPr>
          <w:rFonts w:eastAsia="Times New Roman"/>
          <w:b/>
          <w:bCs/>
          <w:szCs w:val="24"/>
        </w:rPr>
        <w:t>21</w:t>
      </w:r>
      <w:r w:rsidRPr="00A46BEF">
        <w:rPr>
          <w:rFonts w:eastAsia="Times New Roman"/>
          <w:b/>
          <w:bCs/>
          <w:szCs w:val="24"/>
        </w:rPr>
        <w:t xml:space="preserve"> г.  по  31 декабря 20</w:t>
      </w:r>
      <w:r>
        <w:rPr>
          <w:rFonts w:eastAsia="Times New Roman"/>
          <w:b/>
          <w:bCs/>
          <w:szCs w:val="24"/>
        </w:rPr>
        <w:t>21</w:t>
      </w:r>
      <w:r w:rsidRPr="00A46BEF">
        <w:rPr>
          <w:rFonts w:eastAsia="Times New Roman"/>
          <w:b/>
          <w:bCs/>
          <w:szCs w:val="24"/>
        </w:rPr>
        <w:t xml:space="preserve"> г.</w:t>
      </w:r>
    </w:p>
    <w:p w:rsidR="007A5B65" w:rsidRDefault="007A5B65" w:rsidP="00CB1EFE">
      <w:pPr>
        <w:spacing w:after="1" w:line="240" w:lineRule="atLeast"/>
        <w:jc w:val="center"/>
      </w:pPr>
    </w:p>
    <w:tbl>
      <w:tblPr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559"/>
        <w:gridCol w:w="992"/>
        <w:gridCol w:w="1559"/>
        <w:gridCol w:w="708"/>
        <w:gridCol w:w="997"/>
        <w:gridCol w:w="1345"/>
        <w:gridCol w:w="1701"/>
        <w:gridCol w:w="1131"/>
        <w:gridCol w:w="1562"/>
        <w:gridCol w:w="20"/>
        <w:gridCol w:w="1253"/>
        <w:gridCol w:w="1209"/>
      </w:tblGrid>
      <w:tr w:rsidR="007A5B65" w:rsidRPr="00B362B5" w:rsidTr="00A5434D">
        <w:tc>
          <w:tcPr>
            <w:tcW w:w="488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634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</w:tcPr>
          <w:p w:rsidR="007A5B65" w:rsidRPr="00B362B5" w:rsidRDefault="007A5B65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4256" w:type="dxa"/>
            <w:gridSpan w:val="4"/>
          </w:tcPr>
          <w:p w:rsidR="007A5B65" w:rsidRPr="00B362B5" w:rsidRDefault="007A5B65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gridSpan w:val="2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3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9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B65" w:rsidRPr="00B362B5" w:rsidTr="00281BC1">
        <w:tc>
          <w:tcPr>
            <w:tcW w:w="488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45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1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665A8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Бархатова А.Ю.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56,0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43,9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1 644 022,17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B50620">
        <w:trPr>
          <w:trHeight w:val="554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56,0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B5062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Пакулова Е.А.</w:t>
            </w:r>
          </w:p>
        </w:tc>
        <w:tc>
          <w:tcPr>
            <w:tcW w:w="1559" w:type="dxa"/>
          </w:tcPr>
          <w:p w:rsidR="007A5B65" w:rsidRPr="00665A83" w:rsidRDefault="007A5B65" w:rsidP="004D0285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34D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51,3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30,0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6125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6125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ТОЙОТА ЛЕНД КРУЗЕР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4 234 223,86 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</w:tbl>
    <w:p w:rsidR="007A5B65" w:rsidRPr="00A5434D" w:rsidRDefault="007A5B65" w:rsidP="00ED0A24">
      <w:pPr>
        <w:tabs>
          <w:tab w:val="left" w:pos="4275"/>
        </w:tabs>
        <w:rPr>
          <w:sz w:val="16"/>
          <w:szCs w:val="16"/>
        </w:rPr>
      </w:pPr>
    </w:p>
    <w:p w:rsidR="007A5B65" w:rsidRPr="00A46BEF" w:rsidRDefault="007A5B65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СВЕДЕНИЯ</w:t>
      </w:r>
    </w:p>
    <w:p w:rsidR="007A5B65" w:rsidRPr="00A46BEF" w:rsidRDefault="007A5B65" w:rsidP="00411D8E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«Курильский городской округ», их супругов и несовершеннолетних детей</w:t>
      </w:r>
    </w:p>
    <w:p w:rsidR="007A5B65" w:rsidRPr="00A46BEF" w:rsidRDefault="007A5B65" w:rsidP="00411D8E">
      <w:pPr>
        <w:spacing w:before="100" w:beforeAutospacing="1" w:after="1" w:line="240" w:lineRule="atLeast"/>
        <w:jc w:val="center"/>
        <w:rPr>
          <w:rFonts w:eastAsia="Times New Roman"/>
          <w:szCs w:val="24"/>
        </w:rPr>
      </w:pPr>
      <w:r w:rsidRPr="00A46BEF">
        <w:rPr>
          <w:rFonts w:eastAsia="Times New Roman"/>
          <w:b/>
          <w:bCs/>
          <w:szCs w:val="24"/>
        </w:rPr>
        <w:t>за период с 1 января 20</w:t>
      </w:r>
      <w:r>
        <w:rPr>
          <w:rFonts w:eastAsia="Times New Roman"/>
          <w:b/>
          <w:bCs/>
          <w:szCs w:val="24"/>
        </w:rPr>
        <w:t>21</w:t>
      </w:r>
      <w:r w:rsidRPr="00A46BEF">
        <w:rPr>
          <w:rFonts w:eastAsia="Times New Roman"/>
          <w:b/>
          <w:bCs/>
          <w:szCs w:val="24"/>
        </w:rPr>
        <w:t xml:space="preserve"> г.  по  31 декабря 20</w:t>
      </w:r>
      <w:r>
        <w:rPr>
          <w:rFonts w:eastAsia="Times New Roman"/>
          <w:b/>
          <w:bCs/>
          <w:szCs w:val="24"/>
        </w:rPr>
        <w:t>21</w:t>
      </w:r>
      <w:r w:rsidRPr="00A46BEF">
        <w:rPr>
          <w:rFonts w:eastAsia="Times New Roman"/>
          <w:b/>
          <w:bCs/>
          <w:szCs w:val="24"/>
        </w:rPr>
        <w:t xml:space="preserve"> г.</w:t>
      </w:r>
    </w:p>
    <w:p w:rsidR="007A5B65" w:rsidRDefault="007A5B65" w:rsidP="00CB1EFE">
      <w:pPr>
        <w:spacing w:after="1" w:line="240" w:lineRule="atLeast"/>
        <w:jc w:val="center"/>
      </w:pPr>
    </w:p>
    <w:tbl>
      <w:tblPr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34"/>
        <w:gridCol w:w="1559"/>
        <w:gridCol w:w="992"/>
        <w:gridCol w:w="1559"/>
        <w:gridCol w:w="708"/>
        <w:gridCol w:w="997"/>
        <w:gridCol w:w="1345"/>
        <w:gridCol w:w="1701"/>
        <w:gridCol w:w="1131"/>
        <w:gridCol w:w="1562"/>
        <w:gridCol w:w="20"/>
        <w:gridCol w:w="1253"/>
        <w:gridCol w:w="1209"/>
      </w:tblGrid>
      <w:tr w:rsidR="007A5B65" w:rsidRPr="00B362B5" w:rsidTr="00A5434D">
        <w:tc>
          <w:tcPr>
            <w:tcW w:w="488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N пп</w:t>
            </w:r>
          </w:p>
        </w:tc>
        <w:tc>
          <w:tcPr>
            <w:tcW w:w="1634" w:type="dxa"/>
            <w:vMerge w:val="restart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Фамилия и инициалы лица,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</w:tcPr>
          <w:p w:rsidR="007A5B65" w:rsidRPr="00B362B5" w:rsidRDefault="007A5B65" w:rsidP="006D159D">
            <w:pPr>
              <w:spacing w:after="1" w:line="240" w:lineRule="atLeast"/>
              <w:ind w:right="22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Должность</w:t>
            </w:r>
          </w:p>
        </w:tc>
        <w:tc>
          <w:tcPr>
            <w:tcW w:w="4256" w:type="dxa"/>
            <w:gridSpan w:val="4"/>
          </w:tcPr>
          <w:p w:rsidR="007A5B65" w:rsidRPr="00B362B5" w:rsidRDefault="007A5B65" w:rsidP="00B362B5">
            <w:pPr>
              <w:spacing w:after="1" w:line="240" w:lineRule="atLeast"/>
              <w:ind w:left="-730" w:firstLine="1134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gridSpan w:val="2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3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9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5B65" w:rsidRPr="00B362B5" w:rsidTr="00281BC1">
        <w:tc>
          <w:tcPr>
            <w:tcW w:w="488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площадь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страна 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45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Площадь</w:t>
            </w:r>
          </w:p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1" w:type="dxa"/>
          </w:tcPr>
          <w:p w:rsidR="007A5B65" w:rsidRPr="00B362B5" w:rsidRDefault="007A5B65" w:rsidP="001A7F8C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B362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7A5B65" w:rsidRPr="00B362B5" w:rsidRDefault="007A5B65" w:rsidP="001A7F8C">
            <w:pPr>
              <w:rPr>
                <w:sz w:val="16"/>
                <w:szCs w:val="16"/>
              </w:rPr>
            </w:pP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B32819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</w:tcPr>
          <w:p w:rsidR="007A5B65" w:rsidRPr="00665A83" w:rsidRDefault="007A5B65" w:rsidP="00B32819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rFonts w:eastAsia="Times New Roman"/>
                <w:b/>
                <w:bCs/>
                <w:sz w:val="16"/>
                <w:szCs w:val="16"/>
              </w:rPr>
              <w:t>Уральская Н.М.</w:t>
            </w:r>
          </w:p>
        </w:tc>
        <w:tc>
          <w:tcPr>
            <w:tcW w:w="1559" w:type="dxa"/>
          </w:tcPr>
          <w:p w:rsidR="007A5B65" w:rsidRPr="00665A83" w:rsidRDefault="007A5B65" w:rsidP="00B32819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казенного учреждения «Архив»</w:t>
            </w:r>
          </w:p>
        </w:tc>
        <w:tc>
          <w:tcPr>
            <w:tcW w:w="992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67,2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51,1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51,6</w:t>
            </w:r>
          </w:p>
        </w:tc>
        <w:tc>
          <w:tcPr>
            <w:tcW w:w="997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62" w:type="dxa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91167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1 131550,50</w:t>
            </w:r>
          </w:p>
        </w:tc>
        <w:tc>
          <w:tcPr>
            <w:tcW w:w="1209" w:type="dxa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B32819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:rsidR="007A5B65" w:rsidRPr="00665A83" w:rsidRDefault="007A5B65" w:rsidP="00B32819">
            <w:pPr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665A83">
              <w:rPr>
                <w:rFonts w:eastAsia="Times New Roman"/>
                <w:b/>
                <w:bCs/>
                <w:sz w:val="16"/>
                <w:szCs w:val="16"/>
              </w:rPr>
              <w:t>Балухтин Ю.В.</w:t>
            </w:r>
          </w:p>
        </w:tc>
        <w:tc>
          <w:tcPr>
            <w:tcW w:w="1559" w:type="dxa"/>
          </w:tcPr>
          <w:p w:rsidR="007A5B65" w:rsidRPr="00665A83" w:rsidRDefault="007A5B65" w:rsidP="00B3281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     с. Рейдово</w:t>
            </w:r>
          </w:p>
        </w:tc>
        <w:tc>
          <w:tcPr>
            <w:tcW w:w="992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65,0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bCs/>
                <w:sz w:val="16"/>
                <w:szCs w:val="16"/>
                <w:shd w:val="clear" w:color="auto" w:fill="FFFFFF"/>
              </w:rPr>
              <w:t>ТОЙОТА ЛЕНД КРУЗЕР 200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2 643 250,76</w:t>
            </w:r>
          </w:p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B328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B32819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665A83">
              <w:rPr>
                <w:rFonts w:eastAsia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A5B65" w:rsidRPr="00665A83" w:rsidRDefault="007A5B65" w:rsidP="00B328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B65" w:rsidRPr="00665A83" w:rsidRDefault="007A5B65" w:rsidP="00AB3D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AB3D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A5B65" w:rsidRPr="00665A83" w:rsidRDefault="007A5B65" w:rsidP="00AB3D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AB3D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1355,0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51,9</w:t>
            </w:r>
          </w:p>
        </w:tc>
        <w:tc>
          <w:tcPr>
            <w:tcW w:w="997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AB3D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65,9</w:t>
            </w:r>
          </w:p>
        </w:tc>
        <w:tc>
          <w:tcPr>
            <w:tcW w:w="1131" w:type="dxa"/>
          </w:tcPr>
          <w:p w:rsidR="007A5B65" w:rsidRPr="00665A83" w:rsidRDefault="007A5B65" w:rsidP="00B3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7070E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AB3D16">
            <w:pPr>
              <w:spacing w:after="0" w:line="240" w:lineRule="atLeast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65A83">
              <w:rPr>
                <w:bCs/>
                <w:sz w:val="16"/>
                <w:szCs w:val="16"/>
                <w:shd w:val="clear" w:color="auto" w:fill="FFFFFF"/>
              </w:rPr>
              <w:t>ТОЙОТА ЛЕНД КРУЗЕР ПРАДО</w:t>
            </w:r>
          </w:p>
          <w:p w:rsidR="007A5B65" w:rsidRPr="00665A83" w:rsidRDefault="007A5B65" w:rsidP="00AB3D16">
            <w:pPr>
              <w:spacing w:after="0" w:line="240" w:lineRule="atLeast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65A83">
              <w:rPr>
                <w:bCs/>
                <w:sz w:val="16"/>
                <w:szCs w:val="16"/>
                <w:shd w:val="clear" w:color="auto" w:fill="FFFFFF"/>
              </w:rPr>
              <w:t>ТОЙОТА ЛЕНД КРУЗЕР ПРАДО</w:t>
            </w:r>
          </w:p>
          <w:p w:rsidR="007A5B65" w:rsidRPr="00665A83" w:rsidRDefault="007A5B65" w:rsidP="00AB3D16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257 510,88</w:t>
            </w:r>
          </w:p>
        </w:tc>
        <w:tc>
          <w:tcPr>
            <w:tcW w:w="1209" w:type="dxa"/>
          </w:tcPr>
          <w:p w:rsidR="007A5B65" w:rsidRPr="00665A83" w:rsidRDefault="007A5B65" w:rsidP="00B3281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418"/>
        </w:trPr>
        <w:tc>
          <w:tcPr>
            <w:tcW w:w="488" w:type="dxa"/>
          </w:tcPr>
          <w:p w:rsidR="007A5B65" w:rsidRPr="00665A83" w:rsidRDefault="007A5B65" w:rsidP="008742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8742B3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665A83">
              <w:rPr>
                <w:rFonts w:eastAsia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8742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342"/>
        </w:trPr>
        <w:tc>
          <w:tcPr>
            <w:tcW w:w="488" w:type="dxa"/>
          </w:tcPr>
          <w:p w:rsidR="007A5B65" w:rsidRPr="00665A83" w:rsidRDefault="007A5B65" w:rsidP="008742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8742B3">
            <w:pPr>
              <w:spacing w:after="0"/>
              <w:rPr>
                <w:rFonts w:eastAsia="Times New Roman"/>
                <w:bCs/>
                <w:sz w:val="16"/>
                <w:szCs w:val="16"/>
              </w:rPr>
            </w:pPr>
            <w:r w:rsidRPr="00665A83">
              <w:rPr>
                <w:rFonts w:eastAsia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8742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62,0</w:t>
            </w:r>
          </w:p>
        </w:tc>
        <w:tc>
          <w:tcPr>
            <w:tcW w:w="1131" w:type="dxa"/>
          </w:tcPr>
          <w:p w:rsidR="007A5B65" w:rsidRPr="00665A83" w:rsidRDefault="007A5B65" w:rsidP="008742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8742B3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7D1BCF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</w:tcPr>
          <w:p w:rsidR="007A5B65" w:rsidRPr="00665A83" w:rsidRDefault="007A5B65" w:rsidP="007D1BCF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Кузьмина М.В.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Начальник муниципального казенного учреждения «Единая дежурно-диспетчерская служба»</w:t>
            </w:r>
          </w:p>
        </w:tc>
        <w:tc>
          <w:tcPr>
            <w:tcW w:w="992" w:type="dxa"/>
          </w:tcPr>
          <w:p w:rsidR="007A5B65" w:rsidRPr="00665A83" w:rsidRDefault="007A5B65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7D1BCF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281BC1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BA0C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37,5</w:t>
            </w:r>
          </w:p>
          <w:p w:rsidR="007A5B65" w:rsidRPr="00665A83" w:rsidRDefault="007A5B65" w:rsidP="00BA0C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30,2</w:t>
            </w:r>
          </w:p>
          <w:p w:rsidR="007A5B65" w:rsidRPr="00665A83" w:rsidRDefault="007A5B65" w:rsidP="00281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7D1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A543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665A83">
              <w:rPr>
                <w:rFonts w:eastAsia="Times New Roman"/>
                <w:sz w:val="16"/>
                <w:szCs w:val="16"/>
              </w:rPr>
              <w:t xml:space="preserve"> </w:t>
            </w:r>
            <w:r w:rsidRPr="00665A83">
              <w:rPr>
                <w:rFonts w:eastAsia="Times New Roman"/>
                <w:sz w:val="16"/>
                <w:szCs w:val="16"/>
                <w:lang w:val="en-US"/>
              </w:rPr>
              <w:t>DATSUN</w:t>
            </w:r>
          </w:p>
          <w:p w:rsidR="007A5B65" w:rsidRPr="00665A83" w:rsidRDefault="007A5B65" w:rsidP="00BA0C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F3522C">
              <w:rPr>
                <w:rFonts w:eastAsia="Times New Roman"/>
                <w:sz w:val="16"/>
                <w:szCs w:val="16"/>
              </w:rPr>
              <w:t xml:space="preserve"> </w:t>
            </w:r>
            <w:r w:rsidRPr="00665A83">
              <w:rPr>
                <w:rFonts w:eastAsia="Times New Roman"/>
                <w:sz w:val="16"/>
                <w:szCs w:val="16"/>
              </w:rPr>
              <w:t>ЛЕАФ</w:t>
            </w:r>
          </w:p>
          <w:p w:rsidR="007A5B65" w:rsidRPr="00665A83" w:rsidRDefault="007A5B65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665A83" w:rsidRDefault="007A5B65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2 157 857,98</w:t>
            </w:r>
          </w:p>
        </w:tc>
        <w:tc>
          <w:tcPr>
            <w:tcW w:w="1209" w:type="dxa"/>
          </w:tcPr>
          <w:p w:rsidR="007A5B65" w:rsidRPr="00665A83" w:rsidRDefault="007A5B65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7D1BCF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</w:t>
            </w:r>
          </w:p>
        </w:tc>
        <w:tc>
          <w:tcPr>
            <w:tcW w:w="1634" w:type="dxa"/>
          </w:tcPr>
          <w:p w:rsidR="007A5B65" w:rsidRPr="00665A83" w:rsidRDefault="007A5B65" w:rsidP="007D1BCF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Середа И.В.</w:t>
            </w:r>
          </w:p>
        </w:tc>
        <w:tc>
          <w:tcPr>
            <w:tcW w:w="1559" w:type="dxa"/>
          </w:tcPr>
          <w:p w:rsidR="007A5B65" w:rsidRPr="00665A83" w:rsidRDefault="007A5B65" w:rsidP="001C1AED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992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90,0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67,1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81,6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72,9</w:t>
            </w:r>
          </w:p>
        </w:tc>
        <w:tc>
          <w:tcPr>
            <w:tcW w:w="997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50,0</w:t>
            </w:r>
          </w:p>
        </w:tc>
        <w:tc>
          <w:tcPr>
            <w:tcW w:w="1131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E80E12">
            <w:pPr>
              <w:spacing w:before="100" w:beforeAutospacing="1" w:after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Автомобиль легковой</w:t>
            </w:r>
          </w:p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  <w:lang w:val="en-US"/>
              </w:rPr>
              <w:t>Suzuki Eskudo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4 046 603,84</w:t>
            </w:r>
          </w:p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 (накопления за предыдущие годы)</w:t>
            </w:r>
          </w:p>
          <w:p w:rsidR="007A5B65" w:rsidRPr="00665A83" w:rsidRDefault="007A5B65" w:rsidP="00AF62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A5B65" w:rsidRPr="00665A83" w:rsidTr="00281BC1">
        <w:trPr>
          <w:trHeight w:val="435"/>
        </w:trPr>
        <w:tc>
          <w:tcPr>
            <w:tcW w:w="488" w:type="dxa"/>
          </w:tcPr>
          <w:p w:rsidR="007A5B65" w:rsidRPr="00665A83" w:rsidRDefault="007A5B65" w:rsidP="007D1B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7D1BCF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A5B65" w:rsidRPr="00665A83" w:rsidRDefault="007A5B65" w:rsidP="001C1AE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E80E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67,1</w:t>
            </w:r>
          </w:p>
        </w:tc>
        <w:tc>
          <w:tcPr>
            <w:tcW w:w="1131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E80E12">
            <w:pPr>
              <w:spacing w:before="100" w:beforeAutospacing="1" w:after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665A83" w:rsidRDefault="007A5B65" w:rsidP="00AF62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1 442 034,75</w:t>
            </w:r>
          </w:p>
        </w:tc>
        <w:tc>
          <w:tcPr>
            <w:tcW w:w="1209" w:type="dxa"/>
          </w:tcPr>
          <w:p w:rsidR="007A5B65" w:rsidRPr="00665A83" w:rsidRDefault="007A5B65" w:rsidP="00E80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455"/>
        </w:trPr>
        <w:tc>
          <w:tcPr>
            <w:tcW w:w="488" w:type="dxa"/>
          </w:tcPr>
          <w:p w:rsidR="007A5B65" w:rsidRPr="00665A83" w:rsidRDefault="007A5B65" w:rsidP="007D1BCF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</w:t>
            </w:r>
          </w:p>
        </w:tc>
        <w:tc>
          <w:tcPr>
            <w:tcW w:w="1634" w:type="dxa"/>
          </w:tcPr>
          <w:p w:rsidR="007A5B65" w:rsidRPr="00665A83" w:rsidRDefault="007A5B65" w:rsidP="007D1BCF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Мухина Ю.С.</w:t>
            </w:r>
          </w:p>
        </w:tc>
        <w:tc>
          <w:tcPr>
            <w:tcW w:w="1559" w:type="dxa"/>
          </w:tcPr>
          <w:p w:rsidR="007A5B65" w:rsidRPr="00665A83" w:rsidRDefault="007A5B65" w:rsidP="007D1BCF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Заведующий муниципальным бюджетным дошкольным образовательным учреждением детский сад «Аленький цветочек»</w:t>
            </w:r>
          </w:p>
        </w:tc>
        <w:tc>
          <w:tcPr>
            <w:tcW w:w="992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(1/3)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290,0</w:t>
            </w:r>
          </w:p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46,3</w:t>
            </w:r>
          </w:p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25,3</w:t>
            </w:r>
          </w:p>
        </w:tc>
        <w:tc>
          <w:tcPr>
            <w:tcW w:w="997" w:type="dxa"/>
          </w:tcPr>
          <w:p w:rsidR="007A5B65" w:rsidRPr="00665A83" w:rsidRDefault="007A5B65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753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61,2</w:t>
            </w:r>
          </w:p>
          <w:p w:rsidR="007A5B65" w:rsidRPr="00665A83" w:rsidRDefault="007A5B65" w:rsidP="00175353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1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1753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МИЦУБИСИ ПАДЖЕРО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7D1BCF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2 504 135,58</w:t>
            </w:r>
          </w:p>
        </w:tc>
        <w:tc>
          <w:tcPr>
            <w:tcW w:w="1209" w:type="dxa"/>
          </w:tcPr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 (личные накопления за предыдущие годы)</w:t>
            </w:r>
          </w:p>
          <w:p w:rsidR="007A5B65" w:rsidRPr="00665A83" w:rsidRDefault="007A5B65" w:rsidP="006D44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Садовый домик (личные накопления за предыдущие годы)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Мельник К.М.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1" w:line="240" w:lineRule="auto"/>
              <w:ind w:left="-339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Директор муниципального казенного учреждения «Управление капитального строительства </w:t>
            </w:r>
            <w:r w:rsidRPr="00665A83">
              <w:rPr>
                <w:sz w:val="16"/>
                <w:szCs w:val="16"/>
              </w:rPr>
              <w:lastRenderedPageBreak/>
              <w:t>Курильского городского округа)</w:t>
            </w:r>
          </w:p>
        </w:tc>
        <w:tc>
          <w:tcPr>
            <w:tcW w:w="992" w:type="dxa"/>
          </w:tcPr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lastRenderedPageBreak/>
              <w:t>Квартира</w:t>
            </w:r>
          </w:p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41,2</w:t>
            </w:r>
          </w:p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A5434D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72,0</w:t>
            </w:r>
          </w:p>
        </w:tc>
        <w:tc>
          <w:tcPr>
            <w:tcW w:w="113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6 229 780,25</w:t>
            </w:r>
          </w:p>
        </w:tc>
        <w:tc>
          <w:tcPr>
            <w:tcW w:w="1209" w:type="dxa"/>
          </w:tcPr>
          <w:p w:rsidR="007A5B65" w:rsidRPr="00665A83" w:rsidRDefault="007A5B65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41,2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64,3</w:t>
            </w:r>
          </w:p>
        </w:tc>
        <w:tc>
          <w:tcPr>
            <w:tcW w:w="113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143E62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589"/>
        </w:trPr>
        <w:tc>
          <w:tcPr>
            <w:tcW w:w="488" w:type="dxa"/>
          </w:tcPr>
          <w:p w:rsidR="007A5B65" w:rsidRPr="00665A83" w:rsidRDefault="007A5B65" w:rsidP="00D6156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D6156A">
            <w:pPr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D6156A">
            <w:pPr>
              <w:spacing w:after="1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41,2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64,3</w:t>
            </w:r>
          </w:p>
        </w:tc>
        <w:tc>
          <w:tcPr>
            <w:tcW w:w="1131" w:type="dxa"/>
          </w:tcPr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D6156A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D6156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D6156A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D615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1749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7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Нажиткова Н.В.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с. Горячие Ключи</w:t>
            </w:r>
          </w:p>
        </w:tc>
        <w:tc>
          <w:tcPr>
            <w:tcW w:w="992" w:type="dxa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(1/3)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(1/3)</w:t>
            </w:r>
          </w:p>
          <w:p w:rsidR="007A5B65" w:rsidRPr="00665A83" w:rsidRDefault="007A5B65" w:rsidP="005B3D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1471,0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144,9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52,9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75,3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43,7</w:t>
            </w:r>
          </w:p>
          <w:p w:rsidR="007A5B65" w:rsidRPr="00665A83" w:rsidRDefault="007A5B65" w:rsidP="005B3D7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51,5</w:t>
            </w:r>
          </w:p>
          <w:p w:rsidR="007A5B65" w:rsidRPr="00665A83" w:rsidRDefault="007A5B65" w:rsidP="0057764F">
            <w:pPr>
              <w:spacing w:line="240" w:lineRule="auto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5776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5776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57764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44,5</w:t>
            </w:r>
          </w:p>
        </w:tc>
        <w:tc>
          <w:tcPr>
            <w:tcW w:w="1131" w:type="dxa"/>
          </w:tcPr>
          <w:p w:rsidR="007A5B65" w:rsidRPr="00665A83" w:rsidRDefault="007A5B65" w:rsidP="0057764F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577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3 077 311,35</w:t>
            </w:r>
          </w:p>
        </w:tc>
        <w:tc>
          <w:tcPr>
            <w:tcW w:w="1209" w:type="dxa"/>
          </w:tcPr>
          <w:p w:rsidR="007A5B65" w:rsidRPr="00665A83" w:rsidRDefault="007A5B65" w:rsidP="00F105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F105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(кредит)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E84EA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E84EA9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A5B65" w:rsidRPr="00665A83" w:rsidRDefault="007A5B65" w:rsidP="00E84EA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(1/3)</w:t>
            </w:r>
          </w:p>
          <w:p w:rsidR="007A5B65" w:rsidRPr="00665A83" w:rsidRDefault="007A5B65" w:rsidP="00CA78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52,9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51,5</w:t>
            </w:r>
          </w:p>
        </w:tc>
        <w:tc>
          <w:tcPr>
            <w:tcW w:w="997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44,5</w:t>
            </w:r>
          </w:p>
        </w:tc>
        <w:tc>
          <w:tcPr>
            <w:tcW w:w="1131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ТОЙОТА Ленд Крузер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3 342 328,44</w:t>
            </w:r>
          </w:p>
        </w:tc>
        <w:tc>
          <w:tcPr>
            <w:tcW w:w="1209" w:type="dxa"/>
          </w:tcPr>
          <w:p w:rsidR="007A5B65" w:rsidRPr="00665A83" w:rsidRDefault="007A5B65" w:rsidP="00F105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F105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(кредит на имя супруги)</w:t>
            </w:r>
          </w:p>
        </w:tc>
      </w:tr>
      <w:tr w:rsidR="007A5B65" w:rsidRPr="00665A83" w:rsidTr="00281BC1">
        <w:trPr>
          <w:trHeight w:val="1163"/>
        </w:trPr>
        <w:tc>
          <w:tcPr>
            <w:tcW w:w="488" w:type="dxa"/>
          </w:tcPr>
          <w:p w:rsidR="007A5B65" w:rsidRPr="00665A83" w:rsidRDefault="007A5B65" w:rsidP="00E84EA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E84EA9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E84EA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8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52,9</w:t>
            </w:r>
          </w:p>
        </w:tc>
        <w:tc>
          <w:tcPr>
            <w:tcW w:w="997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44,5</w:t>
            </w:r>
          </w:p>
        </w:tc>
        <w:tc>
          <w:tcPr>
            <w:tcW w:w="1131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E84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E84EA9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1435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Палий Л.А.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Земельный участок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8" w:type="dxa"/>
          </w:tcPr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1645, 0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1391,0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115,0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1F41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59,4</w:t>
            </w:r>
          </w:p>
          <w:p w:rsidR="007A5B65" w:rsidRPr="00665A83" w:rsidRDefault="007A5B65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59,7</w:t>
            </w:r>
          </w:p>
          <w:p w:rsidR="007A5B65" w:rsidRPr="00665A83" w:rsidRDefault="007A5B65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F4165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F41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2 251 465,45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B7081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B7081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A5B65" w:rsidRPr="00665A83" w:rsidRDefault="007A5B65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B70812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A5B65" w:rsidRPr="00665A83" w:rsidRDefault="007A5B65" w:rsidP="00B7081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B7081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43,7</w:t>
            </w:r>
          </w:p>
        </w:tc>
        <w:tc>
          <w:tcPr>
            <w:tcW w:w="997" w:type="dxa"/>
          </w:tcPr>
          <w:p w:rsidR="007A5B65" w:rsidRPr="00665A83" w:rsidRDefault="007A5B65" w:rsidP="00B7081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B7081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59,4</w:t>
            </w:r>
          </w:p>
          <w:p w:rsidR="007A5B65" w:rsidRPr="00665A83" w:rsidRDefault="007A5B65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59,7</w:t>
            </w:r>
          </w:p>
          <w:p w:rsidR="007A5B65" w:rsidRPr="00665A83" w:rsidRDefault="007A5B65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7081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F3522C" w:rsidRDefault="007A5B65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  <w:lang w:val="en-US"/>
              </w:rPr>
              <w:t>KIA</w:t>
            </w:r>
            <w:r w:rsidRPr="00F3522C">
              <w:rPr>
                <w:sz w:val="16"/>
                <w:szCs w:val="16"/>
              </w:rPr>
              <w:t xml:space="preserve"> </w:t>
            </w:r>
            <w:r w:rsidRPr="00665A83">
              <w:rPr>
                <w:sz w:val="16"/>
                <w:szCs w:val="16"/>
                <w:lang w:val="en-US"/>
              </w:rPr>
              <w:t>SORENTO</w:t>
            </w:r>
            <w:r w:rsidRPr="00665A83">
              <w:rPr>
                <w:sz w:val="16"/>
                <w:szCs w:val="16"/>
              </w:rPr>
              <w:t xml:space="preserve"> </w:t>
            </w:r>
            <w:r w:rsidRPr="00665A83">
              <w:rPr>
                <w:sz w:val="16"/>
                <w:szCs w:val="16"/>
                <w:lang w:val="en-US"/>
              </w:rPr>
              <w:t>G</w:t>
            </w:r>
            <w:r w:rsidRPr="00F3522C">
              <w:rPr>
                <w:sz w:val="16"/>
                <w:szCs w:val="16"/>
              </w:rPr>
              <w:t>6</w:t>
            </w:r>
            <w:r w:rsidRPr="00665A83">
              <w:rPr>
                <w:sz w:val="16"/>
                <w:szCs w:val="16"/>
                <w:lang w:val="en-US"/>
              </w:rPr>
              <w:t>CU</w:t>
            </w:r>
          </w:p>
          <w:p w:rsidR="007A5B65" w:rsidRPr="00665A83" w:rsidRDefault="007A5B65" w:rsidP="00B708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Водный транспорт</w:t>
            </w:r>
          </w:p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Маломерное судно ЯМАХА </w:t>
            </w:r>
            <w:r w:rsidRPr="00665A83">
              <w:rPr>
                <w:sz w:val="16"/>
                <w:szCs w:val="16"/>
                <w:lang w:val="en-US"/>
              </w:rPr>
              <w:t>F</w:t>
            </w:r>
            <w:r w:rsidRPr="00665A83">
              <w:rPr>
                <w:sz w:val="16"/>
                <w:szCs w:val="16"/>
              </w:rPr>
              <w:t>16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3 724 068,07</w:t>
            </w:r>
          </w:p>
        </w:tc>
        <w:tc>
          <w:tcPr>
            <w:tcW w:w="1209" w:type="dxa"/>
          </w:tcPr>
          <w:p w:rsidR="007A5B65" w:rsidRPr="00665A83" w:rsidRDefault="007A5B65" w:rsidP="00B7081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9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Горбачев А.И.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г. Курильска</w:t>
            </w:r>
          </w:p>
        </w:tc>
        <w:tc>
          <w:tcPr>
            <w:tcW w:w="992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32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89,5</w:t>
            </w:r>
          </w:p>
          <w:p w:rsidR="007A5B65" w:rsidRPr="00665A83" w:rsidRDefault="007A5B65" w:rsidP="0043299C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860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860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ТОЙОТА </w:t>
            </w:r>
            <w:r w:rsidRPr="00665A83">
              <w:rPr>
                <w:sz w:val="16"/>
                <w:szCs w:val="16"/>
                <w:lang w:val="en-US"/>
              </w:rPr>
              <w:t>LAND</w:t>
            </w:r>
            <w:r w:rsidRPr="00665A83">
              <w:rPr>
                <w:sz w:val="16"/>
                <w:szCs w:val="16"/>
              </w:rPr>
              <w:t xml:space="preserve"> </w:t>
            </w:r>
            <w:r w:rsidRPr="00665A83">
              <w:rPr>
                <w:sz w:val="16"/>
                <w:szCs w:val="16"/>
                <w:lang w:val="en-US"/>
              </w:rPr>
              <w:t>CRUISER</w:t>
            </w:r>
            <w:r w:rsidRPr="00665A83">
              <w:rPr>
                <w:sz w:val="16"/>
                <w:szCs w:val="16"/>
              </w:rPr>
              <w:t xml:space="preserve"> </w:t>
            </w:r>
            <w:r w:rsidRPr="00665A83"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15 583 938,00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89,5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860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396 450,35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89,5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860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A54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89,5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860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665A83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10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Бархатова А.Ю.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56,0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43,9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1 644 022,17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Комната в общежитии</w:t>
            </w:r>
          </w:p>
          <w:p w:rsidR="007A5B65" w:rsidRPr="00665A83" w:rsidRDefault="007A5B65" w:rsidP="00497B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56,0</w:t>
            </w:r>
          </w:p>
          <w:p w:rsidR="007A5B65" w:rsidRPr="00665A83" w:rsidRDefault="007A5B65" w:rsidP="00B50620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50620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5062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16,0</w:t>
            </w:r>
          </w:p>
        </w:tc>
        <w:tc>
          <w:tcPr>
            <w:tcW w:w="113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143E62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Автомобили легковые:</w:t>
            </w: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ВАЗ 21070</w:t>
            </w: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ЗАЗ 968 М</w:t>
            </w: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Автомобили грузовые:</w:t>
            </w: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ГАЗ 63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1 297 452,99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B50620">
        <w:trPr>
          <w:trHeight w:val="554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Жилой дом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56,0</w:t>
            </w: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44387">
            <w:pPr>
              <w:spacing w:after="1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B50620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506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665A83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Манохин Г.А.</w:t>
            </w:r>
          </w:p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A5B65" w:rsidRPr="00665A83" w:rsidRDefault="007A5B65" w:rsidP="00A21E7E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992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41,1</w:t>
            </w:r>
          </w:p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6 500 057,81</w:t>
            </w:r>
          </w:p>
        </w:tc>
        <w:tc>
          <w:tcPr>
            <w:tcW w:w="1209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495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spacing w:after="0" w:line="240" w:lineRule="atLeas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30,7</w:t>
            </w:r>
          </w:p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60,0</w:t>
            </w:r>
          </w:p>
        </w:tc>
        <w:tc>
          <w:tcPr>
            <w:tcW w:w="997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5E23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2 280 417,90</w:t>
            </w:r>
          </w:p>
        </w:tc>
        <w:tc>
          <w:tcPr>
            <w:tcW w:w="1209" w:type="dxa"/>
          </w:tcPr>
          <w:p w:rsidR="007A5B65" w:rsidRPr="00665A83" w:rsidRDefault="007A5B65" w:rsidP="00553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12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Манохина Н.Н.</w:t>
            </w:r>
          </w:p>
        </w:tc>
        <w:tc>
          <w:tcPr>
            <w:tcW w:w="1559" w:type="dxa"/>
          </w:tcPr>
          <w:p w:rsidR="007A5B65" w:rsidRPr="00665A83" w:rsidRDefault="007A5B65" w:rsidP="00B717FB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учреждения Курильская централизованная библиотечная система</w:t>
            </w:r>
          </w:p>
        </w:tc>
        <w:tc>
          <w:tcPr>
            <w:tcW w:w="992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30,7</w:t>
            </w: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60,0</w:t>
            </w:r>
          </w:p>
        </w:tc>
        <w:tc>
          <w:tcPr>
            <w:tcW w:w="997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7A5B65" w:rsidRPr="00665A83" w:rsidRDefault="007A5B65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2 280 417,90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657"/>
        </w:trPr>
        <w:tc>
          <w:tcPr>
            <w:tcW w:w="488" w:type="dxa"/>
          </w:tcPr>
          <w:p w:rsidR="007A5B65" w:rsidRPr="00665A83" w:rsidRDefault="007A5B65" w:rsidP="00B717F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:rsidR="007A5B65" w:rsidRPr="00665A83" w:rsidRDefault="007A5B65" w:rsidP="00B717FB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A5B65" w:rsidRPr="00665A83" w:rsidRDefault="007A5B65" w:rsidP="00B717F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41,1</w:t>
            </w: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47,2</w:t>
            </w:r>
          </w:p>
        </w:tc>
        <w:tc>
          <w:tcPr>
            <w:tcW w:w="1131" w:type="dxa"/>
          </w:tcPr>
          <w:p w:rsidR="007A5B65" w:rsidRPr="00665A83" w:rsidRDefault="007A5B65" w:rsidP="00B717FB">
            <w:pPr>
              <w:spacing w:after="1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B717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B717F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6 500 057,81</w:t>
            </w:r>
          </w:p>
        </w:tc>
        <w:tc>
          <w:tcPr>
            <w:tcW w:w="1209" w:type="dxa"/>
          </w:tcPr>
          <w:p w:rsidR="007A5B65" w:rsidRPr="00665A83" w:rsidRDefault="007A5B65" w:rsidP="00B717F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665A83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143E62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>Пакулова Е.А.</w:t>
            </w:r>
          </w:p>
        </w:tc>
        <w:tc>
          <w:tcPr>
            <w:tcW w:w="1559" w:type="dxa"/>
          </w:tcPr>
          <w:p w:rsidR="007A5B65" w:rsidRPr="00665A83" w:rsidRDefault="007A5B65" w:rsidP="004D0285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992" w:type="dxa"/>
          </w:tcPr>
          <w:p w:rsidR="007A5B65" w:rsidRPr="00665A83" w:rsidRDefault="007A5B65" w:rsidP="00143E62">
            <w:pPr>
              <w:spacing w:after="0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7A5B65" w:rsidRPr="00665A83" w:rsidRDefault="007A5B65" w:rsidP="00143E62">
            <w:pPr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51,3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30,0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D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7A5B65" w:rsidRPr="00665A83" w:rsidRDefault="007A5B65" w:rsidP="006125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Автомобиль легковой:</w:t>
            </w:r>
          </w:p>
          <w:p w:rsidR="007A5B65" w:rsidRPr="00665A83" w:rsidRDefault="007A5B65" w:rsidP="006125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ТОЙОТА ЛЕНД КРУЗЕР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 xml:space="preserve">4 234 223,86 </w:t>
            </w:r>
          </w:p>
        </w:tc>
        <w:tc>
          <w:tcPr>
            <w:tcW w:w="1209" w:type="dxa"/>
          </w:tcPr>
          <w:p w:rsidR="007A5B65" w:rsidRPr="00665A83" w:rsidRDefault="007A5B65" w:rsidP="00143E62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  <w:tr w:rsidR="007A5B65" w:rsidRPr="00A5434D" w:rsidTr="00281BC1">
        <w:trPr>
          <w:trHeight w:val="818"/>
        </w:trPr>
        <w:tc>
          <w:tcPr>
            <w:tcW w:w="488" w:type="dxa"/>
          </w:tcPr>
          <w:p w:rsidR="007A5B65" w:rsidRPr="00665A83" w:rsidRDefault="007A5B65" w:rsidP="00665A83">
            <w:pPr>
              <w:spacing w:after="0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14</w:t>
            </w:r>
          </w:p>
        </w:tc>
        <w:tc>
          <w:tcPr>
            <w:tcW w:w="1634" w:type="dxa"/>
          </w:tcPr>
          <w:p w:rsidR="007A5B65" w:rsidRPr="00665A83" w:rsidRDefault="007A5B65" w:rsidP="00143E62">
            <w:pPr>
              <w:spacing w:after="0"/>
              <w:rPr>
                <w:b/>
                <w:sz w:val="16"/>
                <w:szCs w:val="16"/>
              </w:rPr>
            </w:pPr>
            <w:r w:rsidRPr="00665A83">
              <w:rPr>
                <w:b/>
                <w:sz w:val="16"/>
                <w:szCs w:val="16"/>
              </w:rPr>
              <w:t xml:space="preserve">Шовкопляс Н.В. </w:t>
            </w:r>
          </w:p>
        </w:tc>
        <w:tc>
          <w:tcPr>
            <w:tcW w:w="1559" w:type="dxa"/>
          </w:tcPr>
          <w:p w:rsidR="007A5B65" w:rsidRPr="00665A83" w:rsidRDefault="007A5B65" w:rsidP="004D0285">
            <w:pPr>
              <w:spacing w:after="0" w:line="240" w:lineRule="auto"/>
              <w:rPr>
                <w:sz w:val="16"/>
                <w:szCs w:val="16"/>
              </w:rPr>
            </w:pPr>
            <w:r w:rsidRPr="00665A83">
              <w:rPr>
                <w:rFonts w:eastAsia="Times New Roman"/>
                <w:sz w:val="16"/>
                <w:szCs w:val="16"/>
              </w:rPr>
              <w:t>Директор муниципального бюджетного общеобразовательного учреждения средняя общеобразовательная школа с. Буревестник</w:t>
            </w:r>
          </w:p>
        </w:tc>
        <w:tc>
          <w:tcPr>
            <w:tcW w:w="992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Индивидуальная</w:t>
            </w:r>
          </w:p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35,3</w:t>
            </w:r>
          </w:p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50,7</w:t>
            </w:r>
          </w:p>
        </w:tc>
        <w:tc>
          <w:tcPr>
            <w:tcW w:w="997" w:type="dxa"/>
          </w:tcPr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  <w:p w:rsidR="007A5B65" w:rsidRPr="00665A83" w:rsidRDefault="007A5B65" w:rsidP="0044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49,0</w:t>
            </w:r>
          </w:p>
        </w:tc>
        <w:tc>
          <w:tcPr>
            <w:tcW w:w="1131" w:type="dxa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Россия</w:t>
            </w:r>
          </w:p>
        </w:tc>
        <w:tc>
          <w:tcPr>
            <w:tcW w:w="1562" w:type="dxa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2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3 590 074,63</w:t>
            </w:r>
          </w:p>
        </w:tc>
        <w:tc>
          <w:tcPr>
            <w:tcW w:w="1209" w:type="dxa"/>
          </w:tcPr>
          <w:p w:rsidR="007A5B65" w:rsidRPr="00665A83" w:rsidRDefault="007A5B65" w:rsidP="00F02D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5A83">
              <w:rPr>
                <w:sz w:val="16"/>
                <w:szCs w:val="16"/>
              </w:rPr>
              <w:t>-</w:t>
            </w:r>
          </w:p>
        </w:tc>
      </w:tr>
    </w:tbl>
    <w:p w:rsidR="007A5B65" w:rsidRPr="00A5434D" w:rsidRDefault="007A5B65" w:rsidP="00ED0A24">
      <w:pPr>
        <w:tabs>
          <w:tab w:val="left" w:pos="4275"/>
        </w:tabs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5E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B6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BCA29-EFEC-46C0-925F-C60BF5A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5B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A5B65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7A5B6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2022-08-23T05:30:00Z</dcterms:modified>
</cp:coreProperties>
</file>