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1003"/>
        </w:trPr>
        <w:tc>
          <w:tcPr>
            <w:tcW w:w="1478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</w:t>
            </w:r>
            <w:r w:rsidRPr="005832E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548E9">
        <w:trPr>
          <w:trHeight w:val="762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"/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3548E9">
        <w:trPr>
          <w:trHeight w:val="813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548E9">
        <w:trPr>
          <w:trHeight w:val="23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 Николай Павлович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5832ED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</w:t>
            </w:r>
            <w:r w:rsidRPr="005832ED"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584, </w:t>
            </w:r>
            <w:r w:rsidRPr="005832ED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C74CEE" w:rsidRDefault="00C74CEE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Default="00C74CEE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E1D6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Pr="003926D6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F039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47,4</w:t>
            </w:r>
          </w:p>
          <w:p w:rsidR="00C74CEE" w:rsidRPr="00124D43" w:rsidRDefault="00C74CEE" w:rsidP="00F039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C74CEE" w:rsidTr="003548E9">
        <w:trPr>
          <w:trHeight w:val="133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домохозяйка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449 229, 86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Зем.участок</w:t>
            </w: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5832E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136,6</w:t>
            </w: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832E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47,4</w:t>
            </w:r>
          </w:p>
          <w:p w:rsidR="00C74CEE" w:rsidRPr="00124D43" w:rsidRDefault="00C74CEE" w:rsidP="00CB54F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5832ED" w:rsidRDefault="00C74CEE" w:rsidP="00BD71D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Cruiser Prado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, 2008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5832ED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</w:tr>
      <w:tr w:rsidR="00C74CEE" w:rsidRPr="008C162F" w:rsidTr="003548E9">
        <w:trPr>
          <w:trHeight w:val="53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548E9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н/о</w:t>
            </w:r>
          </w:p>
          <w:p w:rsidR="00C74CEE" w:rsidRDefault="00C74CEE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н/о </w:t>
            </w:r>
          </w:p>
          <w:p w:rsidR="00C74CEE" w:rsidRPr="00124D43" w:rsidRDefault="00C74CEE" w:rsidP="003C571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н/о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  <w:bookmarkStart w:id="0" w:name="_GoBack"/>
      <w:bookmarkEnd w:id="0"/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8C1C1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Васильев Борис Серафимович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экономическому развитию и стратегическому планированию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1 794 375,57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находящиеся в составе дачных объед.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982,0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220695-04,</w:t>
            </w:r>
          </w:p>
          <w:p w:rsidR="00C74CEE" w:rsidRPr="00124D43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</w:tr>
      <w:tr w:rsidR="00C74CEE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начальника МКУ «МОУО»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1 334 470, 60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0B17" w:rsidRDefault="00C74CEE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премио, 2003г.в.</w:t>
            </w:r>
          </w:p>
        </w:tc>
      </w:tr>
      <w:tr w:rsidR="00C74CEE" w:rsidRPr="008C162F" w:rsidTr="00F207FD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207FD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  <w:p w:rsidR="00C74CEE" w:rsidRPr="00124D43" w:rsidRDefault="00C74CEE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FF10C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FC781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9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Васильев Юрий Юрьевич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«ФКУ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1 309 783,15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Квартира 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45,9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124D43" w:rsidTr="0093440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124D43" w:rsidTr="0093440C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3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Григорьев Анатолий Васильевич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Глава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D2B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2 429 508,23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1692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Пенсионерка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258 197,74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5060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135,3</w:t>
            </w:r>
          </w:p>
          <w:p w:rsidR="00C74CEE" w:rsidRDefault="00C74CEE" w:rsidP="0085060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03755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83707F" w:rsidRDefault="00C74CEE" w:rsidP="0083707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220694-04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D2B5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5класса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BA66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2F3B8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1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Данилова Сардаана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бухгалтерии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C02C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1 906 085,87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Глава СП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C02CE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1 422 863,16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Зем.участки,</w:t>
            </w:r>
          </w:p>
          <w:p w:rsidR="00C74CEE" w:rsidRDefault="00C74CEE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C4FB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  <w:p w:rsidR="00C74CEE" w:rsidRDefault="00C74CEE" w:rsidP="001A4550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1A455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159,1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52,9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36,4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УАЗ-22069-04, 2002г.в.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Тойота Кроун,1988 г.в.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Мицубиси Паджеро спорт,2015г.в.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Мотоцикл ММВЗ-311212,1990 г.в.,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УАЗ 330365, 2019 г.в.</w:t>
            </w:r>
          </w:p>
          <w:p w:rsidR="00C74CEE" w:rsidRPr="002F0B17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индивидуальная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27B3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Студентка 1 курса  СВФУ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40848,63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F865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7F123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Егоров Николай Егорович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Управляющий делами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1 523 212,55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2612C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1 304 966, 80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E9725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1194,0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125,2</w:t>
            </w:r>
          </w:p>
          <w:p w:rsidR="00C74CEE" w:rsidRDefault="00C74CEE" w:rsidP="00F8112C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0B17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76137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C769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Еремеев Гаврил Михайлович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231649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по социальной и имиджевой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2 055 857,56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Зем.участки,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90,70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Мицубиси Паджеро, 1991г.в.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Администратор  МБУ «УЦНТ им. С.А. Зверева»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913 772,72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Зем.участки, 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Cs w:val="24"/>
                <w:lang w:eastAsia="ru-RU"/>
              </w:rPr>
              <w:t>Зем.уч.под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садоводство и огородничество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1922</w:t>
            </w:r>
          </w:p>
          <w:p w:rsidR="00C74CEE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700,0</w:t>
            </w:r>
          </w:p>
          <w:p w:rsidR="00C74CEE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90,70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0B17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11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DA075F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29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Ефремова Ия Александровна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Управления экономического развития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BF22F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1 207 246,68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 Участок</w:t>
            </w:r>
          </w:p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Pr="003926D6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C60A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BF22F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DA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25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DA075F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D9624E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3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D9624E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C74CEE" w:rsidTr="00D9624E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Альберт Ионович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«МОУО»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7912D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E27E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402979,45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7912D3" w:rsidRDefault="00C74CEE" w:rsidP="007912D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ОЙОТА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land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cruiser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prado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>, 2007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7912D3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</w:tr>
      <w:tr w:rsidR="00C74CEE" w:rsidRPr="008C162F" w:rsidTr="00D9624E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635C1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1 151486, 15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C31AF0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128,0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0B17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D9624E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E5C03" w:rsidRDefault="00C74CEE" w:rsidP="00D9624E">
            <w:pPr>
              <w:spacing w:after="0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E5C0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Ученик 7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97EBC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7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397EBC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3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97EB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Мирослав Валерьевич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промышленности, развития инфраструктуры, гражданской обороны и чрезвычайных ситуаций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1 160 972, 35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69,9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97EB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97EBC">
        <w:trPr>
          <w:trHeight w:val="112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87B4B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97EB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Несовершеннолетние дети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055DA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неорганизованный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97EBC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055DA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неорганизованный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1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Анастасия Афанасьевна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организационного отдела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6 139 962,95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97BD5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87B4B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Несовершеннолетние дети 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055DA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9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Зем.участки </w:t>
            </w: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055DA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Ученица 5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Зем.участки  </w:t>
            </w:r>
          </w:p>
          <w:p w:rsidR="00C74CEE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8F2DF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 дома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1496,0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59,7</w:t>
            </w: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151DBB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151DB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151DB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151DB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151DB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151DB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E80F23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5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E80F23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151DB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151DB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151DB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8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151DB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E80F23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Кобельянова Мария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«Управление культуры и духовного развития»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80F2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2 262 072,23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Квартира,</w:t>
            </w:r>
          </w:p>
          <w:p w:rsidR="00C74CEE" w:rsidRPr="003926D6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143,0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46,2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E80F23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151DB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E80F2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Оперуполномочен-</w:t>
            </w:r>
          </w:p>
          <w:p w:rsidR="00C74CEE" w:rsidRPr="00124D43" w:rsidRDefault="00C74CEE" w:rsidP="00E80F2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ный отделения уголовного розыска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80F2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2 265 407,18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 дачи</w:t>
            </w: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68DF" w:rsidRDefault="00C74CEE" w:rsidP="0052577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E80F23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80F2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Ученик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51DB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905D54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49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905D54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905D54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Ксенофонтова Сардаана Васильевна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МКУ «Комитет имущественных отношений»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905D5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1 009 407,40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C178FA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763F4F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74CEE" w:rsidRPr="003926D6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763F4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53,7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56,8</w:t>
            </w:r>
          </w:p>
          <w:p w:rsidR="00C74CEE" w:rsidRDefault="00C74CEE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946613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D075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905D54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87B4B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905D54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382634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382634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788"/>
        <w:gridCol w:w="1910"/>
        <w:gridCol w:w="1910"/>
        <w:gridCol w:w="1910"/>
        <w:gridCol w:w="2482"/>
      </w:tblGrid>
      <w:tr w:rsidR="00C74CEE" w:rsidRPr="008C162F" w:rsidTr="00382634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38263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38263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82634">
        <w:trPr>
          <w:trHeight w:val="762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3"/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декларированного годового дохода за 201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382634">
        <w:trPr>
          <w:trHeight w:val="813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382634">
        <w:trPr>
          <w:trHeight w:val="133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Павлов Семен Андреевич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МКУ «Отдел по физической культуре и спорта»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935 613, 00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C74CEE" w:rsidRPr="003926D6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1267,0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133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безработная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257 892,00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дом, </w:t>
            </w:r>
          </w:p>
          <w:p w:rsidR="00C74CEE" w:rsidRPr="003926D6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1267,0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F6694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133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Студент 3 курса СТК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30 000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1267,0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159,4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Несовершеннолетние дети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Зем.участки </w:t>
            </w:r>
          </w:p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2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3 класса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2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382634">
        <w:trPr>
          <w:trHeight w:val="2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Воспитанница детского сада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38263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 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7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8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077B2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59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0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Семенова Ксения Прокопьевна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контрольно-счетной палаты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2 170 255,00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Земельные участки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74CEE" w:rsidRPr="003926D6" w:rsidRDefault="00C74CEE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1057,0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828,0</w:t>
            </w:r>
          </w:p>
          <w:p w:rsidR="00C74CEE" w:rsidRDefault="00C74CEE" w:rsidP="00143CD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844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137,4</w:t>
            </w:r>
          </w:p>
          <w:p w:rsidR="00C74CEE" w:rsidRDefault="00C74CEE" w:rsidP="0064250C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83,9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52,1</w:t>
            </w: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077B2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87B4B" w:rsidRDefault="00C74CEE" w:rsidP="00187B4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077B2">
        <w:trPr>
          <w:trHeight w:val="5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077B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34D0B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A34D0B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34D0B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A34D0B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34D0B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1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2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A34D0B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3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4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Трифонова Гульнара Бекназаровна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опеки и попечительства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947 548,45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Жилые дома, </w:t>
            </w:r>
          </w:p>
          <w:p w:rsidR="00C74CEE" w:rsidRPr="003926D6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54,2</w:t>
            </w:r>
          </w:p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49,8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34D0B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Без постоянного источника дохода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375 533,26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Зем.участки</w:t>
            </w: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дома,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541A8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34D0B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6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A34D0B">
        <w:trPr>
          <w:trHeight w:val="2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3 класса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A34D0B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410"/>
        <w:gridCol w:w="2376"/>
        <w:gridCol w:w="1788"/>
        <w:gridCol w:w="1910"/>
        <w:gridCol w:w="1910"/>
        <w:gridCol w:w="1621"/>
        <w:gridCol w:w="2771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2020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0407B3">
        <w:trPr>
          <w:trHeight w:val="76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5"/>
            </w:r>
          </w:p>
        </w:tc>
        <w:tc>
          <w:tcPr>
            <w:tcW w:w="2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6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0407B3">
        <w:trPr>
          <w:trHeight w:val="8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7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8"/>
            </w:r>
          </w:p>
        </w:tc>
        <w:tc>
          <w:tcPr>
            <w:tcW w:w="2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0407B3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Уларова Лилия Дмитриева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Председатель административной комиссии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2A006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1 337 739,59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Зем.участки 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1709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C74CEE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2F22E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2A006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Мини трактор Синтай-180, 1994 г.в.</w:t>
            </w:r>
          </w:p>
        </w:tc>
      </w:tr>
      <w:tr w:rsidR="00C74CEE" w:rsidRPr="008C162F" w:rsidTr="000407B3">
        <w:trPr>
          <w:trHeight w:val="133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EE24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Гл. специалист МКУ «Отдел по молодежной политике» МР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606 634,08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Жилые дома</w:t>
            </w:r>
          </w:p>
          <w:p w:rsidR="00C74CEE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3926D6" w:rsidRDefault="00C74CEE" w:rsidP="00BF61BF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69,7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Хонда А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1997 г.в.,</w:t>
            </w:r>
          </w:p>
          <w:p w:rsidR="00C74CEE" w:rsidRPr="000407B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Cruiser Prado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2004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2A0062">
              <w:rPr>
                <w:rFonts w:eastAsia="Times New Roman"/>
                <w:color w:val="000000"/>
                <w:szCs w:val="24"/>
                <w:lang w:val="en-US" w:eastAsia="ru-RU"/>
              </w:rPr>
              <w:t>.,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3390945, 2009 г.в.,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Трактор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WEITUO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TY</w:t>
            </w:r>
            <w:r w:rsidRPr="002F0B17">
              <w:rPr>
                <w:rFonts w:eastAsia="Times New Roman"/>
                <w:color w:val="000000"/>
                <w:szCs w:val="24"/>
                <w:lang w:eastAsia="ru-RU"/>
              </w:rPr>
              <w:t>354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,2012 г.в.,</w:t>
            </w:r>
          </w:p>
          <w:p w:rsidR="00C74CEE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2F0B17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C74CEE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641864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5210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  <w:gridCol w:w="424"/>
      </w:tblGrid>
      <w:tr w:rsidR="00C74CEE" w:rsidRPr="008C162F" w:rsidTr="00641864">
        <w:trPr>
          <w:gridAfter w:val="1"/>
          <w:wAfter w:w="424" w:type="dxa"/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год</w:t>
            </w:r>
          </w:p>
          <w:p w:rsidR="00C74CEE" w:rsidRPr="00124D43" w:rsidRDefault="00C74CEE" w:rsidP="00641864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641864">
        <w:trPr>
          <w:gridAfter w:val="1"/>
          <w:wAfter w:w="424" w:type="dxa"/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69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0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641864">
        <w:trPr>
          <w:gridAfter w:val="1"/>
          <w:wAfter w:w="424" w:type="dxa"/>
          <w:trHeight w:val="730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1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2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A66466" w:rsidTr="00641864">
        <w:trPr>
          <w:gridAfter w:val="1"/>
          <w:wAfter w:w="424" w:type="dxa"/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Анисимов Владимир Федорович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«УСХ»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9E27EA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 416 735,66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Pr="003926D6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63,7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2500,0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641864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641864">
        <w:trPr>
          <w:gridAfter w:val="1"/>
          <w:wAfter w:w="424" w:type="dxa"/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Учитель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956 360,41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C74CEE" w:rsidRPr="003926D6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63,7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2500,0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2F0B17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641864">
        <w:trPr>
          <w:gridAfter w:val="1"/>
          <w:wAfter w:w="424" w:type="dxa"/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3E5C03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3E5C0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Ученица 9 класса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641864">
        <w:trPr>
          <w:gridAfter w:val="1"/>
          <w:wAfter w:w="424" w:type="dxa"/>
          <w:trHeight w:val="315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641864">
        <w:trPr>
          <w:gridAfter w:val="1"/>
          <w:wAfter w:w="424" w:type="dxa"/>
          <w:trHeight w:val="2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641864">
        <w:trPr>
          <w:gridAfter w:val="1"/>
          <w:wAfter w:w="424" w:type="dxa"/>
          <w:trHeight w:val="189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Ученик 3 класса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8C162F" w:rsidTr="00641864">
        <w:trPr>
          <w:gridAfter w:val="1"/>
          <w:wAfter w:w="424" w:type="dxa"/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9E27EA" w:rsidRDefault="00C74CEE" w:rsidP="00641864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й</w:t>
            </w:r>
            <w:r w:rsidRPr="009E27E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Ученица 1 класса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641864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Tr="0064186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210" w:type="dxa"/>
            <w:gridSpan w:val="8"/>
          </w:tcPr>
          <w:p w:rsidR="00C74CEE" w:rsidRDefault="00C74CEE" w:rsidP="00641864"/>
        </w:tc>
      </w:tr>
    </w:tbl>
    <w:p w:rsidR="00C74CEE" w:rsidRDefault="00C74CEE" w:rsidP="00781D96"/>
    <w:p w:rsidR="00C74CEE" w:rsidRDefault="00C74CEE" w:rsidP="00781D96"/>
    <w:p w:rsidR="00C74CEE" w:rsidRDefault="00C74CEE" w:rsidP="00781D96"/>
    <w:p w:rsidR="00C74CEE" w:rsidRDefault="00C74CEE"/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14786"/>
      </w:tblGrid>
      <w:tr w:rsidR="00C74CEE" w:rsidRPr="008C162F" w:rsidTr="00A077B2">
        <w:trPr>
          <w:trHeight w:val="1003"/>
        </w:trPr>
        <w:tc>
          <w:tcPr>
            <w:tcW w:w="1478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74CEE" w:rsidRPr="00124D43" w:rsidRDefault="00C74CEE" w:rsidP="00550A36">
            <w:pPr>
              <w:spacing w:after="0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D674FD">
              <w:rPr>
                <w:rFonts w:eastAsia="Times New Roman"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24D43">
              <w:rPr>
                <w:rFonts w:eastAsia="Times New Roman"/>
                <w:color w:val="000000"/>
                <w:lang w:eastAsia="ru-RU"/>
              </w:rPr>
              <w:t>При</w:t>
            </w:r>
            <w:r>
              <w:rPr>
                <w:rFonts w:eastAsia="Times New Roman"/>
                <w:color w:val="000000"/>
                <w:lang w:eastAsia="ru-RU"/>
              </w:rPr>
              <w:t>ложение 2</w:t>
            </w:r>
          </w:p>
        </w:tc>
      </w:tr>
    </w:tbl>
    <w:p w:rsidR="00C74CEE" w:rsidRDefault="00C74CEE">
      <w:r>
        <w:br w:type="page"/>
      </w:r>
    </w:p>
    <w:tbl>
      <w:tblPr>
        <w:tblpPr w:leftFromText="180" w:rightFromText="180" w:tblpY="-855"/>
        <w:tblW w:w="14786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88"/>
        <w:gridCol w:w="1910"/>
        <w:gridCol w:w="1910"/>
        <w:gridCol w:w="1910"/>
        <w:gridCol w:w="2482"/>
      </w:tblGrid>
      <w:tr w:rsidR="00C74CEE" w:rsidRPr="008C162F" w:rsidTr="00A077B2">
        <w:trPr>
          <w:trHeight w:val="266"/>
        </w:trPr>
        <w:tc>
          <w:tcPr>
            <w:tcW w:w="147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C74CEE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Рекомендуемая форма опубликования сведений о доходах, об имуществе и обязательствах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имущественного характера за 2021</w:t>
            </w:r>
            <w:r w:rsidRPr="00124D43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год</w:t>
            </w:r>
          </w:p>
          <w:p w:rsidR="00C74CEE" w:rsidRPr="00124D43" w:rsidRDefault="00C74CEE" w:rsidP="00550A3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762"/>
        </w:trPr>
        <w:tc>
          <w:tcPr>
            <w:tcW w:w="2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3"/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4"/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Общая сумма деклари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рованного годового дохода за 2020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74CEE" w:rsidRPr="008C162F" w:rsidTr="00F207FD">
        <w:trPr>
          <w:trHeight w:val="813"/>
        </w:trPr>
        <w:tc>
          <w:tcPr>
            <w:tcW w:w="2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5"/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Площадь (кв.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м)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24D4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  <w:r>
              <w:rPr>
                <w:rStyle w:val="a7"/>
                <w:rFonts w:eastAsia="Times New Roman"/>
                <w:color w:val="000000"/>
                <w:szCs w:val="24"/>
                <w:lang w:eastAsia="ru-RU"/>
              </w:rPr>
              <w:footnoteReference w:id="76"/>
            </w:r>
          </w:p>
        </w:tc>
        <w:tc>
          <w:tcPr>
            <w:tcW w:w="2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4CEE" w:rsidRPr="00124D43" w:rsidRDefault="00C74CEE" w:rsidP="00550A36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8C162F" w:rsidTr="00F207FD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Трофим Алексеевич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22B8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Начальник  МКУ Отдел по молодежной политике МР «Сунтарский улус (район)»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606 311, 86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FA2017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3926D6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F207FD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550A36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BE1708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C74CEE" w:rsidRPr="00124D43" w:rsidTr="0093440C">
        <w:trPr>
          <w:trHeight w:val="13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Супруг(а)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3926D6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C74CEE" w:rsidRPr="00124D43" w:rsidTr="0093440C">
        <w:trPr>
          <w:trHeight w:val="534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C74CEE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  <w:p w:rsidR="00C74CEE" w:rsidRPr="00124D43" w:rsidRDefault="00C74CEE" w:rsidP="00447882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C74CEE" w:rsidRDefault="00C74CEE" w:rsidP="00781D96"/>
    <w:p w:rsidR="00C74CEE" w:rsidRDefault="00C74CEE" w:rsidP="00781D96"/>
    <w:p w:rsidR="00C74CEE" w:rsidRDefault="00C74CEE"/>
    <w:p w:rsidR="00243221" w:rsidRPr="001C34A2" w:rsidRDefault="00243221" w:rsidP="001C34A2"/>
    <w:sectPr w:rsidR="00243221" w:rsidRPr="001C34A2" w:rsidSect="002576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56A" w:rsidRDefault="009D556A" w:rsidP="00C74CEE">
      <w:pPr>
        <w:spacing w:after="0" w:line="240" w:lineRule="auto"/>
      </w:pPr>
      <w:r>
        <w:separator/>
      </w:r>
    </w:p>
  </w:endnote>
  <w:endnote w:type="continuationSeparator" w:id="0">
    <w:p w:rsidR="009D556A" w:rsidRDefault="009D556A" w:rsidP="00C7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56A" w:rsidRDefault="009D556A" w:rsidP="00C74CEE">
      <w:pPr>
        <w:spacing w:after="0" w:line="240" w:lineRule="auto"/>
      </w:pPr>
      <w:r>
        <w:separator/>
      </w:r>
    </w:p>
  </w:footnote>
  <w:footnote w:type="continuationSeparator" w:id="0">
    <w:p w:rsidR="009D556A" w:rsidRDefault="009D556A" w:rsidP="00C74CEE">
      <w:pPr>
        <w:spacing w:after="0" w:line="240" w:lineRule="auto"/>
      </w:pPr>
      <w:r>
        <w:continuationSeparator/>
      </w:r>
    </w:p>
  </w:footnote>
  <w:footnote w:id="1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9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1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3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5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1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17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1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19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1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3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5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2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27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2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29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1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3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5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3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37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3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39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1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3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5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4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47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4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49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1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3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5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5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57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5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59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1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3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5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6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67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68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69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0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1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2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  <w:footnote w:id="73">
    <w:p w:rsidR="00C74CEE" w:rsidRPr="00124D43" w:rsidRDefault="00C74CEE" w:rsidP="00781D96">
      <w:pPr>
        <w:pStyle w:val="a8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124D43">
        <w:rPr>
          <w:rFonts w:ascii="Times New Roman" w:hAnsi="Times New Roman"/>
        </w:rPr>
        <w:t xml:space="preserve">Указывается только Ф.И.О.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 xml:space="preserve">, Ф.И.О. супруга(и) и несовершеннолетних детей не указываются. </w:t>
      </w:r>
    </w:p>
  </w:footnote>
  <w:footnote w:id="74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Указывается только должность </w:t>
      </w:r>
      <w:r>
        <w:rPr>
          <w:rFonts w:ascii="Times New Roman" w:hAnsi="Times New Roman"/>
        </w:rPr>
        <w:t>руководителя</w:t>
      </w:r>
      <w:r w:rsidRPr="00124D43">
        <w:rPr>
          <w:rFonts w:ascii="Times New Roman" w:hAnsi="Times New Roman"/>
        </w:rPr>
        <w:t>.</w:t>
      </w:r>
    </w:p>
  </w:footnote>
  <w:footnote w:id="75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Например, жилой дом, земельный участок, квартира и т.д.</w:t>
      </w:r>
    </w:p>
  </w:footnote>
  <w:footnote w:id="76">
    <w:p w:rsidR="00C74CEE" w:rsidRPr="00124D43" w:rsidRDefault="00C74CEE" w:rsidP="00781D96">
      <w:pPr>
        <w:pStyle w:val="a8"/>
        <w:rPr>
          <w:rFonts w:ascii="Times New Roman" w:hAnsi="Times New Roman"/>
        </w:rPr>
      </w:pPr>
      <w:r w:rsidRPr="00124D43">
        <w:rPr>
          <w:rStyle w:val="a7"/>
          <w:rFonts w:ascii="Times New Roman" w:hAnsi="Times New Roman"/>
        </w:rPr>
        <w:footnoteRef/>
      </w:r>
      <w:r w:rsidRPr="00124D43">
        <w:rPr>
          <w:rFonts w:ascii="Times New Roman" w:hAnsi="Times New Roman"/>
        </w:rPr>
        <w:t xml:space="preserve"> Россия или иная страна (государство).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556A"/>
    <w:rsid w:val="009F48C4"/>
    <w:rsid w:val="00A22E7B"/>
    <w:rsid w:val="00A23DD1"/>
    <w:rsid w:val="00BE110E"/>
    <w:rsid w:val="00C74CE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F8287-8884-4C07-AB77-A6882834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C74CEE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74CE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2957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2022-08-22T08:32:00Z</dcterms:modified>
</cp:coreProperties>
</file>