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E5BB5" w:rsidRDefault="007E5BB5" w:rsidP="007E5BB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Сведения</w:t>
      </w:r>
    </w:p>
    <w:p w:rsidR="001938B5" w:rsidRDefault="007E5BB5" w:rsidP="007E5BB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 доходах, расходах, об имуществе и обязательствах имущественного характера лиц, замещающих муниципальную должность</w:t>
      </w:r>
    </w:p>
    <w:p w:rsidR="007E5BB5" w:rsidRDefault="007E5BB5" w:rsidP="007E5BB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в администрации муниципального района «О</w:t>
      </w:r>
      <w:r w:rsidR="00C14182">
        <w:rPr>
          <w:b/>
          <w:sz w:val="22"/>
          <w:szCs w:val="22"/>
        </w:rPr>
        <w:t>лекминский район» РС(Я)  за 202</w:t>
      </w:r>
      <w:r w:rsidR="001938B5" w:rsidRPr="001938B5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 xml:space="preserve"> год </w:t>
      </w:r>
    </w:p>
    <w:p w:rsidR="00A31A2D" w:rsidRDefault="00A31A2D" w:rsidP="007E5BB5">
      <w:pPr>
        <w:jc w:val="center"/>
        <w:rPr>
          <w:b/>
          <w:sz w:val="22"/>
          <w:szCs w:val="22"/>
        </w:rPr>
      </w:pPr>
    </w:p>
    <w:p w:rsidR="00EA0AFF" w:rsidRDefault="00EA0AFF" w:rsidP="00EA0AFF">
      <w:pPr>
        <w:jc w:val="center"/>
        <w:rPr>
          <w:b/>
        </w:rPr>
      </w:pPr>
    </w:p>
    <w:tbl>
      <w:tblPr>
        <w:tblpPr w:leftFromText="180" w:rightFromText="180" w:vertAnchor="text" w:horzAnchor="margin" w:tblpXSpec="center" w:tblpY="178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850"/>
        <w:gridCol w:w="1701"/>
        <w:gridCol w:w="1134"/>
        <w:gridCol w:w="709"/>
        <w:gridCol w:w="851"/>
        <w:gridCol w:w="1275"/>
        <w:gridCol w:w="1276"/>
        <w:gridCol w:w="1276"/>
        <w:gridCol w:w="1984"/>
        <w:gridCol w:w="1276"/>
        <w:gridCol w:w="1276"/>
      </w:tblGrid>
      <w:tr w:rsidR="00EA0AFF" w:rsidTr="00EA0AFF">
        <w:trPr>
          <w:trHeight w:val="450"/>
        </w:trPr>
        <w:tc>
          <w:tcPr>
            <w:tcW w:w="534" w:type="dxa"/>
            <w:vMerge w:val="restart"/>
          </w:tcPr>
          <w:p w:rsidR="00EA0AFF" w:rsidRPr="0007683A" w:rsidRDefault="00EA0AFF" w:rsidP="00EA0A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A0AFF" w:rsidRDefault="00EA0AFF" w:rsidP="00EA0A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 . отчество лица,</w:t>
            </w:r>
          </w:p>
          <w:p w:rsidR="00EA0AFF" w:rsidRDefault="00EA0AFF" w:rsidP="00EA0A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чьи сведения размещаются</w:t>
            </w:r>
          </w:p>
          <w:p w:rsidR="00EA0AFF" w:rsidRPr="001E32D1" w:rsidRDefault="00EA0AFF" w:rsidP="00EA0AFF">
            <w:pPr>
              <w:rPr>
                <w:sz w:val="16"/>
                <w:szCs w:val="16"/>
              </w:rPr>
            </w:pPr>
          </w:p>
          <w:p w:rsidR="00EA0AFF" w:rsidRPr="001E32D1" w:rsidRDefault="00EA0AFF" w:rsidP="00EA0AFF">
            <w:pPr>
              <w:rPr>
                <w:sz w:val="16"/>
                <w:szCs w:val="16"/>
              </w:rPr>
            </w:pPr>
          </w:p>
          <w:p w:rsidR="00EA0AFF" w:rsidRPr="001E32D1" w:rsidRDefault="00EA0AFF" w:rsidP="00EA0AFF">
            <w:pPr>
              <w:rPr>
                <w:sz w:val="16"/>
                <w:szCs w:val="16"/>
              </w:rPr>
            </w:pPr>
          </w:p>
          <w:p w:rsidR="00EA0AFF" w:rsidRDefault="00EA0AFF" w:rsidP="00EA0AFF">
            <w:pPr>
              <w:rPr>
                <w:sz w:val="16"/>
                <w:szCs w:val="16"/>
              </w:rPr>
            </w:pPr>
          </w:p>
          <w:p w:rsidR="00EA0AFF" w:rsidRDefault="00EA0AFF" w:rsidP="00EA0AFF">
            <w:pPr>
              <w:rPr>
                <w:sz w:val="16"/>
                <w:szCs w:val="16"/>
              </w:rPr>
            </w:pPr>
          </w:p>
          <w:p w:rsidR="00EA0AFF" w:rsidRPr="001E32D1" w:rsidRDefault="00EA0AFF" w:rsidP="00EA0AF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A0AFF" w:rsidRPr="0007683A" w:rsidRDefault="00EA0AFF" w:rsidP="00EA0A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07683A">
              <w:rPr>
                <w:sz w:val="16"/>
                <w:szCs w:val="16"/>
              </w:rPr>
              <w:t>олжность</w:t>
            </w:r>
          </w:p>
        </w:tc>
        <w:tc>
          <w:tcPr>
            <w:tcW w:w="4395" w:type="dxa"/>
            <w:gridSpan w:val="4"/>
          </w:tcPr>
          <w:p w:rsidR="00EA0AFF" w:rsidRPr="0007683A" w:rsidRDefault="00EA0AFF" w:rsidP="00EA0A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</w:t>
            </w:r>
            <w:r w:rsidRPr="0007683A">
              <w:rPr>
                <w:sz w:val="16"/>
                <w:szCs w:val="16"/>
              </w:rPr>
              <w:t>,</w:t>
            </w:r>
          </w:p>
          <w:p w:rsidR="00EA0AFF" w:rsidRPr="0007683A" w:rsidRDefault="00EA0AFF" w:rsidP="00EA0A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находящиеся</w:t>
            </w:r>
            <w:r w:rsidRPr="0007683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в </w:t>
            </w:r>
            <w:r w:rsidRPr="0007683A">
              <w:rPr>
                <w:sz w:val="16"/>
                <w:szCs w:val="16"/>
              </w:rPr>
              <w:t xml:space="preserve">собственности </w:t>
            </w:r>
          </w:p>
        </w:tc>
        <w:tc>
          <w:tcPr>
            <w:tcW w:w="3827" w:type="dxa"/>
            <w:gridSpan w:val="3"/>
          </w:tcPr>
          <w:p w:rsidR="00EA0AFF" w:rsidRDefault="00EA0AFF" w:rsidP="00EA0A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Объекты недвижимости, </w:t>
            </w:r>
          </w:p>
          <w:p w:rsidR="00EA0AFF" w:rsidRPr="0007683A" w:rsidRDefault="00EA0AFF" w:rsidP="00EA0A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находящиеся в пользовании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A0AFF" w:rsidRDefault="00EA0AFF" w:rsidP="00EA0A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Транспортные </w:t>
            </w:r>
            <w:r w:rsidRPr="0007683A">
              <w:rPr>
                <w:sz w:val="16"/>
                <w:szCs w:val="16"/>
              </w:rPr>
              <w:t>средств</w:t>
            </w:r>
            <w:r>
              <w:rPr>
                <w:sz w:val="16"/>
                <w:szCs w:val="16"/>
              </w:rPr>
              <w:t>а</w:t>
            </w:r>
            <w:r w:rsidRPr="0007683A">
              <w:rPr>
                <w:sz w:val="16"/>
                <w:szCs w:val="16"/>
              </w:rPr>
              <w:t xml:space="preserve">, </w:t>
            </w:r>
          </w:p>
          <w:p w:rsidR="00EA0AFF" w:rsidRDefault="00EA0AFF" w:rsidP="00EA0AFF">
            <w:pPr>
              <w:jc w:val="center"/>
              <w:rPr>
                <w:sz w:val="16"/>
                <w:szCs w:val="16"/>
              </w:rPr>
            </w:pPr>
            <w:r w:rsidRPr="0007683A">
              <w:rPr>
                <w:sz w:val="16"/>
                <w:szCs w:val="16"/>
              </w:rPr>
              <w:t>(вид, марка)</w:t>
            </w:r>
          </w:p>
          <w:p w:rsidR="00EA0AFF" w:rsidRPr="001E32D1" w:rsidRDefault="00EA0AFF" w:rsidP="00EA0AFF">
            <w:pPr>
              <w:rPr>
                <w:sz w:val="16"/>
                <w:szCs w:val="16"/>
              </w:rPr>
            </w:pPr>
          </w:p>
          <w:p w:rsidR="00EA0AFF" w:rsidRPr="001E32D1" w:rsidRDefault="00EA0AFF" w:rsidP="00EA0AFF">
            <w:pPr>
              <w:rPr>
                <w:sz w:val="16"/>
                <w:szCs w:val="16"/>
              </w:rPr>
            </w:pPr>
          </w:p>
          <w:p w:rsidR="00EA0AFF" w:rsidRPr="001E32D1" w:rsidRDefault="00EA0AFF" w:rsidP="00EA0AFF">
            <w:pPr>
              <w:rPr>
                <w:sz w:val="16"/>
                <w:szCs w:val="16"/>
              </w:rPr>
            </w:pPr>
          </w:p>
          <w:p w:rsidR="00EA0AFF" w:rsidRDefault="00EA0AFF" w:rsidP="00EA0AFF">
            <w:pPr>
              <w:rPr>
                <w:sz w:val="16"/>
                <w:szCs w:val="16"/>
              </w:rPr>
            </w:pPr>
          </w:p>
          <w:p w:rsidR="00EA0AFF" w:rsidRPr="001E32D1" w:rsidRDefault="00EA0AFF" w:rsidP="00EA0A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A0AFF" w:rsidRPr="0007683A" w:rsidRDefault="00EA0AFF" w:rsidP="00EA0A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A0AFF" w:rsidRPr="0007683A" w:rsidRDefault="00EA0AFF" w:rsidP="00EA0AFF">
            <w:pPr>
              <w:jc w:val="center"/>
              <w:rPr>
                <w:sz w:val="16"/>
                <w:szCs w:val="16"/>
              </w:rPr>
            </w:pPr>
            <w:r w:rsidRPr="0007683A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A0AFF" w:rsidTr="00EA0AFF">
        <w:trPr>
          <w:trHeight w:val="645"/>
        </w:trPr>
        <w:tc>
          <w:tcPr>
            <w:tcW w:w="534" w:type="dxa"/>
            <w:vMerge/>
          </w:tcPr>
          <w:p w:rsidR="00EA0AFF" w:rsidRDefault="00EA0AFF" w:rsidP="00EA0AFF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EA0AFF" w:rsidRDefault="00EA0AFF" w:rsidP="00EA0AFF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EA0AFF" w:rsidRDefault="00EA0AFF" w:rsidP="00EA0AF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EA0AFF" w:rsidRPr="0007683A" w:rsidRDefault="00EA0AFF" w:rsidP="00EA0AFF">
            <w:pPr>
              <w:jc w:val="center"/>
              <w:rPr>
                <w:sz w:val="16"/>
                <w:szCs w:val="16"/>
              </w:rPr>
            </w:pPr>
            <w:r w:rsidRPr="0007683A">
              <w:rPr>
                <w:sz w:val="16"/>
                <w:szCs w:val="16"/>
              </w:rPr>
              <w:t>Вид объект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134" w:type="dxa"/>
          </w:tcPr>
          <w:p w:rsidR="00EA0AFF" w:rsidRPr="0007683A" w:rsidRDefault="00EA0AFF" w:rsidP="00EA0A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shd w:val="clear" w:color="auto" w:fill="auto"/>
          </w:tcPr>
          <w:p w:rsidR="00EA0AFF" w:rsidRPr="0007683A" w:rsidRDefault="00EA0AFF" w:rsidP="00EA0AFF">
            <w:pPr>
              <w:jc w:val="center"/>
              <w:rPr>
                <w:sz w:val="16"/>
                <w:szCs w:val="16"/>
              </w:rPr>
            </w:pPr>
            <w:r w:rsidRPr="0007683A">
              <w:rPr>
                <w:sz w:val="16"/>
                <w:szCs w:val="16"/>
              </w:rPr>
              <w:t>Площадь,</w:t>
            </w:r>
          </w:p>
          <w:p w:rsidR="00EA0AFF" w:rsidRPr="0007683A" w:rsidRDefault="00EA0AFF" w:rsidP="00EA0A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07683A">
              <w:rPr>
                <w:sz w:val="16"/>
                <w:szCs w:val="16"/>
              </w:rPr>
              <w:t>кв.м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EA0AFF" w:rsidRPr="0007683A" w:rsidRDefault="00EA0AFF" w:rsidP="00EA0A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</w:t>
            </w:r>
            <w:r w:rsidRPr="0007683A">
              <w:rPr>
                <w:sz w:val="16"/>
                <w:szCs w:val="16"/>
              </w:rPr>
              <w:t>ния</w:t>
            </w:r>
          </w:p>
        </w:tc>
        <w:tc>
          <w:tcPr>
            <w:tcW w:w="1275" w:type="dxa"/>
          </w:tcPr>
          <w:p w:rsidR="00EA0AFF" w:rsidRPr="001E32D1" w:rsidRDefault="00EA0AFF" w:rsidP="00EA0AFF">
            <w:pPr>
              <w:jc w:val="center"/>
              <w:rPr>
                <w:sz w:val="16"/>
                <w:szCs w:val="16"/>
              </w:rPr>
            </w:pPr>
            <w:r w:rsidRPr="001E32D1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EA0AFF" w:rsidRPr="001E32D1" w:rsidRDefault="00EA0AFF" w:rsidP="00EA0A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 (кв.м)</w:t>
            </w:r>
          </w:p>
        </w:tc>
        <w:tc>
          <w:tcPr>
            <w:tcW w:w="1276" w:type="dxa"/>
          </w:tcPr>
          <w:p w:rsidR="00EA0AFF" w:rsidRPr="001E32D1" w:rsidRDefault="00EA0AFF" w:rsidP="00EA0A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984" w:type="dxa"/>
            <w:vMerge/>
            <w:shd w:val="clear" w:color="auto" w:fill="auto"/>
          </w:tcPr>
          <w:p w:rsidR="00EA0AFF" w:rsidRDefault="00EA0AFF" w:rsidP="00EA0AFF">
            <w:pPr>
              <w:jc w:val="center"/>
            </w:pPr>
          </w:p>
        </w:tc>
        <w:tc>
          <w:tcPr>
            <w:tcW w:w="1276" w:type="dxa"/>
            <w:vMerge/>
          </w:tcPr>
          <w:p w:rsidR="00EA0AFF" w:rsidRDefault="00EA0AFF" w:rsidP="00EA0AFF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EA0AFF" w:rsidRDefault="00EA0AFF" w:rsidP="00EA0AFF">
            <w:pPr>
              <w:jc w:val="center"/>
            </w:pPr>
          </w:p>
        </w:tc>
      </w:tr>
      <w:tr w:rsidR="00EA0AFF" w:rsidRPr="0007683A" w:rsidTr="00EA0AFF">
        <w:trPr>
          <w:trHeight w:val="849"/>
        </w:trPr>
        <w:tc>
          <w:tcPr>
            <w:tcW w:w="534" w:type="dxa"/>
          </w:tcPr>
          <w:p w:rsidR="00EA0AFF" w:rsidRPr="0007683A" w:rsidRDefault="00EA0AFF" w:rsidP="00EA0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A0AFF" w:rsidRPr="0007683A" w:rsidRDefault="00A16E81" w:rsidP="00EA0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Харбин Николай Николаевич</w:t>
            </w:r>
          </w:p>
        </w:tc>
        <w:tc>
          <w:tcPr>
            <w:tcW w:w="850" w:type="dxa"/>
            <w:shd w:val="clear" w:color="auto" w:fill="auto"/>
          </w:tcPr>
          <w:p w:rsidR="00EA0AFF" w:rsidRPr="0007683A" w:rsidRDefault="00EA0AFF" w:rsidP="00EA0AFF">
            <w:pPr>
              <w:jc w:val="center"/>
              <w:rPr>
                <w:sz w:val="18"/>
                <w:szCs w:val="18"/>
              </w:rPr>
            </w:pPr>
            <w:r w:rsidRPr="0007683A">
              <w:rPr>
                <w:sz w:val="18"/>
                <w:szCs w:val="18"/>
              </w:rPr>
              <w:t>Глава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A0AFF" w:rsidRDefault="00EA0AFF" w:rsidP="00EA0AFF">
            <w:pPr>
              <w:rPr>
                <w:sz w:val="18"/>
                <w:szCs w:val="18"/>
              </w:rPr>
            </w:pPr>
          </w:p>
          <w:p w:rsidR="00EA0AFF" w:rsidRPr="0007683A" w:rsidRDefault="00EA0AFF" w:rsidP="00EA0A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EA0AFF" w:rsidRDefault="00EA0AFF" w:rsidP="00EA0AFF">
            <w:pPr>
              <w:rPr>
                <w:sz w:val="18"/>
                <w:szCs w:val="18"/>
              </w:rPr>
            </w:pPr>
          </w:p>
          <w:p w:rsidR="00EA0AFF" w:rsidRPr="0007683A" w:rsidRDefault="00EA0AFF" w:rsidP="00EA0AF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16E81" w:rsidRDefault="00A16E81" w:rsidP="00EA0AFF">
            <w:pPr>
              <w:jc w:val="center"/>
              <w:rPr>
                <w:sz w:val="18"/>
                <w:szCs w:val="18"/>
              </w:rPr>
            </w:pPr>
          </w:p>
          <w:p w:rsidR="00EA0AFF" w:rsidRDefault="00EA0AFF" w:rsidP="00EA0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07683A">
              <w:rPr>
                <w:sz w:val="18"/>
                <w:szCs w:val="18"/>
              </w:rPr>
              <w:t>совместная</w:t>
            </w:r>
          </w:p>
          <w:p w:rsidR="00EA0AFF" w:rsidRPr="0007683A" w:rsidRDefault="00EA0AFF" w:rsidP="00EA0A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A0AFF" w:rsidRDefault="00EA0AFF" w:rsidP="00EA0AFF">
            <w:pPr>
              <w:jc w:val="center"/>
              <w:rPr>
                <w:sz w:val="18"/>
                <w:szCs w:val="18"/>
              </w:rPr>
            </w:pPr>
          </w:p>
          <w:p w:rsidR="00EA0AFF" w:rsidRPr="0007683A" w:rsidRDefault="00A16E81" w:rsidP="00EA0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75,2</w:t>
            </w:r>
          </w:p>
          <w:p w:rsidR="00EA0AFF" w:rsidRDefault="00EA0AFF" w:rsidP="00EA0AFF">
            <w:pPr>
              <w:jc w:val="center"/>
              <w:rPr>
                <w:sz w:val="18"/>
                <w:szCs w:val="18"/>
              </w:rPr>
            </w:pPr>
          </w:p>
          <w:p w:rsidR="00EA0AFF" w:rsidRPr="0007683A" w:rsidRDefault="00EA0AFF" w:rsidP="00EA0A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A0AFF" w:rsidRDefault="00EA0AFF" w:rsidP="00EA0AFF">
            <w:pPr>
              <w:jc w:val="center"/>
              <w:rPr>
                <w:sz w:val="18"/>
                <w:szCs w:val="18"/>
              </w:rPr>
            </w:pPr>
          </w:p>
          <w:p w:rsidR="00EA0AFF" w:rsidRPr="0007683A" w:rsidRDefault="00EA0AFF" w:rsidP="00EA0AFF">
            <w:pPr>
              <w:jc w:val="center"/>
              <w:rPr>
                <w:sz w:val="18"/>
                <w:szCs w:val="18"/>
              </w:rPr>
            </w:pPr>
            <w:r w:rsidRPr="0007683A">
              <w:rPr>
                <w:sz w:val="18"/>
                <w:szCs w:val="18"/>
              </w:rPr>
              <w:t>Россия</w:t>
            </w:r>
          </w:p>
          <w:p w:rsidR="00EA0AFF" w:rsidRDefault="00EA0AFF" w:rsidP="00EA0AFF">
            <w:pPr>
              <w:jc w:val="center"/>
              <w:rPr>
                <w:sz w:val="18"/>
                <w:szCs w:val="18"/>
              </w:rPr>
            </w:pPr>
          </w:p>
          <w:p w:rsidR="00EA0AFF" w:rsidRPr="0007683A" w:rsidRDefault="00EA0AFF" w:rsidP="00EA0A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16E81" w:rsidRDefault="001938B5" w:rsidP="00EA0A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A16E81">
              <w:rPr>
                <w:sz w:val="18"/>
                <w:szCs w:val="18"/>
              </w:rPr>
              <w:t>вартира</w:t>
            </w:r>
          </w:p>
          <w:p w:rsidR="001938B5" w:rsidRDefault="001938B5" w:rsidP="00EA0AF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Жилой дом</w:t>
            </w:r>
          </w:p>
          <w:p w:rsidR="001938B5" w:rsidRPr="001938B5" w:rsidRDefault="001938B5" w:rsidP="00EA0AF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Земельный участок</w:t>
            </w:r>
          </w:p>
        </w:tc>
        <w:tc>
          <w:tcPr>
            <w:tcW w:w="1276" w:type="dxa"/>
          </w:tcPr>
          <w:p w:rsidR="00A16E81" w:rsidRPr="001938B5" w:rsidRDefault="00A16E81" w:rsidP="00EA0AF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46,</w:t>
            </w:r>
            <w:r w:rsidR="001938B5">
              <w:rPr>
                <w:sz w:val="18"/>
                <w:szCs w:val="18"/>
                <w:lang w:val="en-US"/>
              </w:rPr>
              <w:t>1</w:t>
            </w:r>
          </w:p>
          <w:p w:rsidR="001938B5" w:rsidRDefault="001938B5" w:rsidP="00EA0AF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74,6</w:t>
            </w:r>
          </w:p>
          <w:p w:rsidR="001938B5" w:rsidRDefault="001938B5" w:rsidP="00EA0AF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1200</w:t>
            </w:r>
          </w:p>
          <w:p w:rsidR="001938B5" w:rsidRPr="001938B5" w:rsidRDefault="001938B5" w:rsidP="00EA0AF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A16E81" w:rsidRDefault="00A16E81" w:rsidP="00EA0A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938B5" w:rsidRDefault="001938B5" w:rsidP="00EA0AF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Россия</w:t>
            </w:r>
          </w:p>
          <w:p w:rsidR="001938B5" w:rsidRPr="001938B5" w:rsidRDefault="001938B5" w:rsidP="00EA0AF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EA0AFF" w:rsidRPr="0007683A" w:rsidRDefault="00EA0AFF" w:rsidP="00EA0AFF">
            <w:pPr>
              <w:spacing w:line="480" w:lineRule="auto"/>
              <w:rPr>
                <w:sz w:val="18"/>
                <w:szCs w:val="18"/>
              </w:rPr>
            </w:pPr>
            <w:r w:rsidRPr="0007683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EA0AFF" w:rsidRPr="001938B5" w:rsidRDefault="001938B5" w:rsidP="00A16E8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2738884,82</w:t>
            </w:r>
          </w:p>
        </w:tc>
        <w:tc>
          <w:tcPr>
            <w:tcW w:w="1276" w:type="dxa"/>
            <w:shd w:val="clear" w:color="auto" w:fill="auto"/>
          </w:tcPr>
          <w:p w:rsidR="00EA0AFF" w:rsidRPr="0007683A" w:rsidRDefault="00EA0AFF" w:rsidP="00EA0AFF">
            <w:pPr>
              <w:rPr>
                <w:sz w:val="18"/>
                <w:szCs w:val="18"/>
              </w:rPr>
            </w:pPr>
          </w:p>
        </w:tc>
      </w:tr>
      <w:tr w:rsidR="00EA0AFF" w:rsidRPr="0007683A" w:rsidTr="00EA0AFF">
        <w:tc>
          <w:tcPr>
            <w:tcW w:w="534" w:type="dxa"/>
          </w:tcPr>
          <w:p w:rsidR="00EA0AFF" w:rsidRPr="0007683A" w:rsidRDefault="00EA0AFF" w:rsidP="00EA0A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A0AFF" w:rsidRPr="0007683A" w:rsidRDefault="00EA0AFF" w:rsidP="00EA0AFF">
            <w:pPr>
              <w:jc w:val="center"/>
              <w:rPr>
                <w:sz w:val="18"/>
                <w:szCs w:val="18"/>
              </w:rPr>
            </w:pPr>
            <w:r w:rsidRPr="0007683A">
              <w:rPr>
                <w:sz w:val="18"/>
                <w:szCs w:val="18"/>
              </w:rPr>
              <w:t>супруга</w:t>
            </w:r>
          </w:p>
        </w:tc>
        <w:tc>
          <w:tcPr>
            <w:tcW w:w="850" w:type="dxa"/>
            <w:shd w:val="clear" w:color="auto" w:fill="auto"/>
          </w:tcPr>
          <w:p w:rsidR="00EA0AFF" w:rsidRPr="0007683A" w:rsidRDefault="00EA0AFF" w:rsidP="00EA0A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A0AFF" w:rsidRDefault="00EA0AFF" w:rsidP="00EA0AFF">
            <w:pPr>
              <w:rPr>
                <w:sz w:val="18"/>
                <w:szCs w:val="18"/>
              </w:rPr>
            </w:pPr>
            <w:r w:rsidRPr="0007683A">
              <w:rPr>
                <w:sz w:val="18"/>
                <w:szCs w:val="18"/>
              </w:rPr>
              <w:t xml:space="preserve">квартира </w:t>
            </w:r>
          </w:p>
          <w:p w:rsidR="00EA0AFF" w:rsidRDefault="00EA0AFF" w:rsidP="00EA0AFF">
            <w:pPr>
              <w:rPr>
                <w:sz w:val="18"/>
                <w:szCs w:val="18"/>
              </w:rPr>
            </w:pPr>
          </w:p>
          <w:p w:rsidR="00A16E81" w:rsidRPr="0007683A" w:rsidRDefault="00A16E81" w:rsidP="00EA0A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EA0AFF" w:rsidRDefault="00EA0AFF" w:rsidP="00EA0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A16E81" w:rsidRPr="0007683A" w:rsidRDefault="00A16E81" w:rsidP="00EA0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EA0AFF" w:rsidRDefault="00A16E81" w:rsidP="00EA0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75,2</w:t>
            </w:r>
          </w:p>
          <w:p w:rsidR="00EA0AFF" w:rsidRDefault="00EA0AFF" w:rsidP="00EA0AFF">
            <w:pPr>
              <w:jc w:val="center"/>
              <w:rPr>
                <w:sz w:val="18"/>
                <w:szCs w:val="18"/>
              </w:rPr>
            </w:pPr>
          </w:p>
          <w:p w:rsidR="00A16E81" w:rsidRPr="0007683A" w:rsidRDefault="00A16E81" w:rsidP="00EA0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851" w:type="dxa"/>
            <w:shd w:val="clear" w:color="auto" w:fill="auto"/>
          </w:tcPr>
          <w:p w:rsidR="00EA0AFF" w:rsidRDefault="00EA0AFF" w:rsidP="00EA0AFF">
            <w:pPr>
              <w:jc w:val="center"/>
              <w:rPr>
                <w:sz w:val="18"/>
                <w:szCs w:val="18"/>
              </w:rPr>
            </w:pPr>
            <w:r w:rsidRPr="0007683A">
              <w:rPr>
                <w:sz w:val="18"/>
                <w:szCs w:val="18"/>
              </w:rPr>
              <w:t>Россия</w:t>
            </w:r>
          </w:p>
          <w:p w:rsidR="00EA0AFF" w:rsidRDefault="00EA0AFF" w:rsidP="00EA0AFF">
            <w:pPr>
              <w:jc w:val="center"/>
              <w:rPr>
                <w:sz w:val="18"/>
                <w:szCs w:val="18"/>
              </w:rPr>
            </w:pPr>
          </w:p>
          <w:p w:rsidR="00A16E81" w:rsidRPr="0007683A" w:rsidRDefault="00A16E81" w:rsidP="00EA0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EA0AFF" w:rsidRPr="0007683A" w:rsidRDefault="00A16E81" w:rsidP="00EA0A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="00EA0AF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EA0AFF" w:rsidRPr="001938B5" w:rsidRDefault="001938B5" w:rsidP="00EA0AF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46,1</w:t>
            </w:r>
          </w:p>
        </w:tc>
        <w:tc>
          <w:tcPr>
            <w:tcW w:w="1276" w:type="dxa"/>
          </w:tcPr>
          <w:p w:rsidR="00EA0AFF" w:rsidRDefault="00EA0AFF" w:rsidP="00EA0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A0AFF" w:rsidRPr="0007683A" w:rsidRDefault="00EA0AFF" w:rsidP="00EA0A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EA0AFF" w:rsidRPr="0007683A" w:rsidRDefault="00EA0AFF" w:rsidP="00EA0A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A0AFF" w:rsidRPr="001938B5" w:rsidRDefault="001938B5" w:rsidP="00EA0AF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494625,31</w:t>
            </w:r>
          </w:p>
        </w:tc>
        <w:tc>
          <w:tcPr>
            <w:tcW w:w="1276" w:type="dxa"/>
            <w:shd w:val="clear" w:color="auto" w:fill="auto"/>
          </w:tcPr>
          <w:p w:rsidR="00EA0AFF" w:rsidRPr="0007683A" w:rsidRDefault="00EA0AFF" w:rsidP="00EA0AFF">
            <w:pPr>
              <w:jc w:val="center"/>
              <w:rPr>
                <w:sz w:val="18"/>
                <w:szCs w:val="18"/>
              </w:rPr>
            </w:pPr>
          </w:p>
        </w:tc>
      </w:tr>
      <w:tr w:rsidR="00A16E81" w:rsidRPr="0007683A" w:rsidTr="00EA0AFF">
        <w:tc>
          <w:tcPr>
            <w:tcW w:w="534" w:type="dxa"/>
          </w:tcPr>
          <w:p w:rsidR="00A16E81" w:rsidRPr="0007683A" w:rsidRDefault="00A16E81" w:rsidP="00A16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16E81" w:rsidRPr="0007683A" w:rsidRDefault="00A16E81" w:rsidP="00A16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850" w:type="dxa"/>
            <w:shd w:val="clear" w:color="auto" w:fill="auto"/>
          </w:tcPr>
          <w:p w:rsidR="00A16E81" w:rsidRPr="0007683A" w:rsidRDefault="00A16E81" w:rsidP="00A16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16E81" w:rsidRPr="0007683A" w:rsidRDefault="00A16E81" w:rsidP="00A16E8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16E81" w:rsidRDefault="00A16E81" w:rsidP="00A16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A16E81" w:rsidRDefault="00A16E81" w:rsidP="00A16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16E81" w:rsidRPr="0007683A" w:rsidRDefault="00A16E81" w:rsidP="00A16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16E81" w:rsidRDefault="00A16E81" w:rsidP="00A16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C14182" w:rsidRPr="0007683A" w:rsidRDefault="00C14182" w:rsidP="00A16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A16E81" w:rsidRPr="001938B5" w:rsidRDefault="001938B5" w:rsidP="00A16E8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46,1</w:t>
            </w:r>
            <w:bookmarkStart w:id="0" w:name="_GoBack"/>
            <w:bookmarkEnd w:id="0"/>
          </w:p>
          <w:p w:rsidR="00C14182" w:rsidRPr="0007683A" w:rsidRDefault="00C14182" w:rsidP="00A16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75,2</w:t>
            </w:r>
          </w:p>
        </w:tc>
        <w:tc>
          <w:tcPr>
            <w:tcW w:w="1276" w:type="dxa"/>
          </w:tcPr>
          <w:p w:rsidR="00A16E81" w:rsidRDefault="00A16E81" w:rsidP="00A16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14182" w:rsidRDefault="00C14182" w:rsidP="00A16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16E81" w:rsidRPr="0007683A" w:rsidRDefault="00A16E81" w:rsidP="00A16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A16E81" w:rsidRPr="0007683A" w:rsidRDefault="00A16E81" w:rsidP="00A16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16E81" w:rsidRDefault="00A16E81" w:rsidP="00A16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16E81" w:rsidRPr="0007683A" w:rsidRDefault="00A16E81" w:rsidP="00A16E81">
            <w:pPr>
              <w:jc w:val="center"/>
              <w:rPr>
                <w:sz w:val="18"/>
                <w:szCs w:val="18"/>
              </w:rPr>
            </w:pPr>
          </w:p>
        </w:tc>
      </w:tr>
    </w:tbl>
    <w:p w:rsidR="00EA0AFF" w:rsidRDefault="00EA0AFF" w:rsidP="00EA0AFF">
      <w:pPr>
        <w:jc w:val="center"/>
        <w:rPr>
          <w:b/>
        </w:rPr>
      </w:pPr>
    </w:p>
    <w:p w:rsidR="00A31A2D" w:rsidRDefault="00A31A2D" w:rsidP="00A31A2D">
      <w:pPr>
        <w:jc w:val="center"/>
        <w:rPr>
          <w:b/>
        </w:rPr>
      </w:pPr>
    </w:p>
    <w:p w:rsidR="00A31A2D" w:rsidRDefault="00A31A2D" w:rsidP="007E5BB5">
      <w:pPr>
        <w:jc w:val="center"/>
        <w:rPr>
          <w:b/>
          <w:sz w:val="22"/>
          <w:szCs w:val="22"/>
        </w:rPr>
      </w:pPr>
    </w:p>
    <w:sectPr w:rsidR="00A31A2D" w:rsidSect="007E5BB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A48"/>
    <w:rsid w:val="0007211E"/>
    <w:rsid w:val="00085A48"/>
    <w:rsid w:val="001938B5"/>
    <w:rsid w:val="005E7FE9"/>
    <w:rsid w:val="007E5BB5"/>
    <w:rsid w:val="008F497C"/>
    <w:rsid w:val="00A16E81"/>
    <w:rsid w:val="00A31A2D"/>
    <w:rsid w:val="00C14182"/>
    <w:rsid w:val="00EA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C1F98"/>
  <w15:chartTrackingRefBased/>
  <w15:docId w15:val="{A2558CA3-CD29-4DB6-84AC-5D8E228A5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BB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F497C"/>
    <w:pPr>
      <w:keepNext/>
      <w:tabs>
        <w:tab w:val="left" w:pos="3900"/>
      </w:tabs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7FE9"/>
    <w:rPr>
      <w:sz w:val="28"/>
      <w:szCs w:val="24"/>
    </w:rPr>
  </w:style>
  <w:style w:type="paragraph" w:styleId="a3">
    <w:name w:val="Title"/>
    <w:basedOn w:val="a"/>
    <w:link w:val="a4"/>
    <w:qFormat/>
    <w:rsid w:val="008F497C"/>
    <w:pPr>
      <w:tabs>
        <w:tab w:val="left" w:pos="3900"/>
      </w:tabs>
      <w:jc w:val="center"/>
    </w:pPr>
    <w:rPr>
      <w:sz w:val="44"/>
    </w:rPr>
  </w:style>
  <w:style w:type="character" w:customStyle="1" w:styleId="a4">
    <w:name w:val="Заголовок Знак"/>
    <w:basedOn w:val="a0"/>
    <w:link w:val="a3"/>
    <w:rsid w:val="005E7FE9"/>
    <w:rPr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36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163</Words>
  <Characters>930</Characters>
  <Application>Microsoft Office Word</Application>
  <DocSecurity>0</DocSecurity>
  <Lines>7</Lines>
  <Paragraphs>2</Paragraphs>
  <ScaleCrop>false</ScaleCrop>
  <Company>SPecialiST RePack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Грайвер</dc:creator>
  <cp:keywords/>
  <dc:description/>
  <cp:lastModifiedBy>Елена Малых</cp:lastModifiedBy>
  <cp:revision>9</cp:revision>
  <dcterms:created xsi:type="dcterms:W3CDTF">2017-05-31T07:07:00Z</dcterms:created>
  <dcterms:modified xsi:type="dcterms:W3CDTF">2022-05-23T15:05:00Z</dcterms:modified>
</cp:coreProperties>
</file>