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EEB9" w14:textId="77777777" w:rsidR="00397F89" w:rsidRPr="007360B1" w:rsidRDefault="00397F89" w:rsidP="00397F89">
      <w:pPr>
        <w:pStyle w:val="a5"/>
        <w:shd w:val="clear" w:color="auto" w:fill="FFFFFF"/>
        <w:jc w:val="center"/>
        <w:rPr>
          <w:sz w:val="21"/>
          <w:szCs w:val="21"/>
        </w:rPr>
      </w:pPr>
      <w:r w:rsidRPr="007360B1">
        <w:rPr>
          <w:rStyle w:val="a4"/>
          <w:sz w:val="21"/>
          <w:szCs w:val="21"/>
        </w:rPr>
        <w:t>СВЕДЕНИЯ</w:t>
      </w:r>
    </w:p>
    <w:p w14:paraId="0A2AF4F8" w14:textId="77777777" w:rsidR="00397F89" w:rsidRDefault="00397F89" w:rsidP="00397F89">
      <w:pPr>
        <w:pStyle w:val="a5"/>
        <w:shd w:val="clear" w:color="auto" w:fill="FFFFFF"/>
        <w:jc w:val="center"/>
        <w:rPr>
          <w:rStyle w:val="a4"/>
          <w:sz w:val="21"/>
          <w:szCs w:val="21"/>
        </w:rPr>
      </w:pPr>
      <w:r w:rsidRPr="007360B1">
        <w:rPr>
          <w:rStyle w:val="a4"/>
          <w:sz w:val="21"/>
          <w:szCs w:val="21"/>
        </w:rPr>
        <w:t xml:space="preserve">о доходах, </w:t>
      </w:r>
      <w:r>
        <w:rPr>
          <w:rStyle w:val="a4"/>
          <w:sz w:val="21"/>
          <w:szCs w:val="21"/>
        </w:rPr>
        <w:t xml:space="preserve">расходах, </w:t>
      </w:r>
      <w:r w:rsidRPr="007360B1">
        <w:rPr>
          <w:rStyle w:val="a4"/>
          <w:sz w:val="21"/>
          <w:szCs w:val="21"/>
        </w:rPr>
        <w:t xml:space="preserve">об имуществе и обязательствах имущественного характера лиц, </w:t>
      </w:r>
      <w:proofErr w:type="gramStart"/>
      <w:r w:rsidRPr="007360B1">
        <w:rPr>
          <w:rStyle w:val="a4"/>
          <w:sz w:val="21"/>
          <w:szCs w:val="21"/>
        </w:rPr>
        <w:t>замещающих</w:t>
      </w:r>
      <w:r>
        <w:rPr>
          <w:rStyle w:val="a4"/>
          <w:sz w:val="21"/>
          <w:szCs w:val="21"/>
        </w:rPr>
        <w:t xml:space="preserve"> </w:t>
      </w:r>
      <w:r w:rsidRPr="007360B1">
        <w:rPr>
          <w:rStyle w:val="a4"/>
          <w:sz w:val="21"/>
          <w:szCs w:val="21"/>
        </w:rPr>
        <w:t xml:space="preserve"> должности</w:t>
      </w:r>
      <w:proofErr w:type="gramEnd"/>
      <w:r w:rsidRPr="007360B1">
        <w:rPr>
          <w:rStyle w:val="a4"/>
          <w:sz w:val="21"/>
          <w:szCs w:val="21"/>
        </w:rPr>
        <w:t xml:space="preserve"> муниципальной службы </w:t>
      </w:r>
    </w:p>
    <w:p w14:paraId="2D0485B1" w14:textId="77777777" w:rsidR="00397F89" w:rsidRPr="007360B1" w:rsidRDefault="00397F89" w:rsidP="00397F89">
      <w:pPr>
        <w:pStyle w:val="a5"/>
        <w:shd w:val="clear" w:color="auto" w:fill="FFFFFF"/>
        <w:jc w:val="center"/>
        <w:rPr>
          <w:sz w:val="21"/>
          <w:szCs w:val="21"/>
        </w:rPr>
      </w:pPr>
      <w:r>
        <w:rPr>
          <w:rStyle w:val="a4"/>
          <w:sz w:val="21"/>
          <w:szCs w:val="21"/>
        </w:rPr>
        <w:t xml:space="preserve">МКУ «Финансовое управление» </w:t>
      </w:r>
      <w:r w:rsidRPr="007360B1">
        <w:rPr>
          <w:rStyle w:val="a4"/>
          <w:sz w:val="21"/>
          <w:szCs w:val="21"/>
        </w:rPr>
        <w:t>муниципального района «</w:t>
      </w:r>
      <w:r>
        <w:rPr>
          <w:rStyle w:val="a4"/>
          <w:sz w:val="21"/>
          <w:szCs w:val="21"/>
        </w:rPr>
        <w:t>Мегино-Кангаласский улус</w:t>
      </w:r>
      <w:r w:rsidRPr="007360B1">
        <w:rPr>
          <w:rStyle w:val="a4"/>
          <w:sz w:val="21"/>
          <w:szCs w:val="21"/>
        </w:rPr>
        <w:t xml:space="preserve">», их супругов (супруг) и несовершеннолетних детей </w:t>
      </w:r>
    </w:p>
    <w:p w14:paraId="2189A89A" w14:textId="77777777" w:rsidR="00397F89" w:rsidRPr="007360B1" w:rsidRDefault="00397F89" w:rsidP="00397F89">
      <w:pPr>
        <w:pStyle w:val="a5"/>
        <w:shd w:val="clear" w:color="auto" w:fill="FFFFFF"/>
        <w:jc w:val="center"/>
        <w:rPr>
          <w:sz w:val="21"/>
          <w:szCs w:val="21"/>
        </w:rPr>
      </w:pPr>
      <w:r w:rsidRPr="007360B1">
        <w:rPr>
          <w:rStyle w:val="a4"/>
          <w:sz w:val="21"/>
          <w:szCs w:val="21"/>
        </w:rPr>
        <w:t>за период с 1 января по 31 декабря 20</w:t>
      </w:r>
      <w:r>
        <w:rPr>
          <w:rStyle w:val="a4"/>
          <w:sz w:val="21"/>
          <w:szCs w:val="21"/>
        </w:rPr>
        <w:t>21</w:t>
      </w:r>
      <w:r w:rsidRPr="007360B1">
        <w:rPr>
          <w:rStyle w:val="a4"/>
          <w:sz w:val="21"/>
          <w:szCs w:val="21"/>
        </w:rPr>
        <w:t xml:space="preserve"> года</w:t>
      </w:r>
    </w:p>
    <w:p w14:paraId="3915D27E" w14:textId="77777777" w:rsidR="00397F89" w:rsidRDefault="00397F89" w:rsidP="00397F89"/>
    <w:tbl>
      <w:tblPr>
        <w:tblW w:w="15451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1276"/>
        <w:gridCol w:w="1559"/>
        <w:gridCol w:w="1134"/>
        <w:gridCol w:w="992"/>
        <w:gridCol w:w="850"/>
        <w:gridCol w:w="851"/>
        <w:gridCol w:w="992"/>
        <w:gridCol w:w="1418"/>
        <w:gridCol w:w="1418"/>
        <w:gridCol w:w="1416"/>
      </w:tblGrid>
      <w:tr w:rsidR="00397F89" w:rsidRPr="005F63F7" w14:paraId="1F89EF9A" w14:textId="77777777" w:rsidTr="00E134E7">
        <w:trPr>
          <w:trHeight w:val="400"/>
        </w:trPr>
        <w:tc>
          <w:tcPr>
            <w:tcW w:w="568" w:type="dxa"/>
            <w:vMerge w:val="restart"/>
          </w:tcPr>
          <w:p w14:paraId="15390E9B" w14:textId="77777777" w:rsidR="00397F89" w:rsidRPr="00F35F61" w:rsidRDefault="00397F89" w:rsidP="00E134E7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14:paraId="48F21A30" w14:textId="77777777" w:rsidR="00397F89" w:rsidRPr="00F35F61" w:rsidRDefault="00397F89" w:rsidP="00E134E7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14:paraId="0AE3810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961" w:type="dxa"/>
            <w:gridSpan w:val="4"/>
          </w:tcPr>
          <w:p w14:paraId="54D997FF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14:paraId="3AA90327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00EAD021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B3F371D" w14:textId="77777777" w:rsidR="00397F89" w:rsidRDefault="00397F89" w:rsidP="00E134E7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4" w:history="1">
              <w:r w:rsidRPr="00783568">
                <w:rPr>
                  <w:rStyle w:val="a3"/>
                  <w:sz w:val="18"/>
                </w:rPr>
                <w:t>*(5)</w:t>
              </w:r>
            </w:hyperlink>
          </w:p>
          <w:p w14:paraId="5332250F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14:paraId="45C4875E" w14:textId="77777777" w:rsidR="00397F89" w:rsidRPr="002955A5" w:rsidRDefault="00397F89" w:rsidP="00E134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5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397F89" w:rsidRPr="005F63F7" w14:paraId="62BFC35D" w14:textId="77777777" w:rsidTr="00E134E7">
        <w:trPr>
          <w:trHeight w:val="397"/>
        </w:trPr>
        <w:tc>
          <w:tcPr>
            <w:tcW w:w="568" w:type="dxa"/>
            <w:vMerge/>
          </w:tcPr>
          <w:p w14:paraId="09B9A13E" w14:textId="77777777" w:rsidR="00397F89" w:rsidRPr="005F63F7" w:rsidRDefault="00397F89" w:rsidP="00E134E7">
            <w:pPr>
              <w:spacing w:after="0" w:line="240" w:lineRule="auto"/>
              <w:ind w:firstLine="12"/>
              <w:jc w:val="both"/>
            </w:pPr>
          </w:p>
        </w:tc>
        <w:tc>
          <w:tcPr>
            <w:tcW w:w="1559" w:type="dxa"/>
            <w:vMerge/>
          </w:tcPr>
          <w:p w14:paraId="316B8724" w14:textId="77777777" w:rsidR="00397F89" w:rsidRPr="005F63F7" w:rsidRDefault="00397F89" w:rsidP="00E134E7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18" w:type="dxa"/>
            <w:vMerge/>
          </w:tcPr>
          <w:p w14:paraId="052C2BBA" w14:textId="77777777" w:rsidR="00397F89" w:rsidRPr="005F63F7" w:rsidRDefault="00397F89" w:rsidP="00E134E7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276" w:type="dxa"/>
          </w:tcPr>
          <w:p w14:paraId="0A96222A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14:paraId="3CA96373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14:paraId="4959037A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6E72AD8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</w:tcPr>
          <w:p w14:paraId="1D63A445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14:paraId="12A1B207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0376A8B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8FF3295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144610A" w14:textId="77777777" w:rsidR="00397F89" w:rsidRPr="005F63F7" w:rsidRDefault="00397F89" w:rsidP="00E134E7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16" w:type="dxa"/>
            <w:vMerge/>
          </w:tcPr>
          <w:p w14:paraId="374B671E" w14:textId="77777777" w:rsidR="00397F89" w:rsidRPr="005F63F7" w:rsidRDefault="00397F89" w:rsidP="00E134E7">
            <w:pPr>
              <w:spacing w:after="0" w:line="240" w:lineRule="auto"/>
              <w:ind w:firstLine="720"/>
              <w:jc w:val="both"/>
            </w:pPr>
          </w:p>
        </w:tc>
      </w:tr>
      <w:tr w:rsidR="00397F89" w:rsidRPr="005F63F7" w14:paraId="5D1556CB" w14:textId="77777777" w:rsidTr="00E134E7">
        <w:trPr>
          <w:trHeight w:val="670"/>
        </w:trPr>
        <w:tc>
          <w:tcPr>
            <w:tcW w:w="568" w:type="dxa"/>
            <w:vMerge w:val="restart"/>
            <w:shd w:val="clear" w:color="auto" w:fill="F2F2F2"/>
          </w:tcPr>
          <w:p w14:paraId="71B6A771" w14:textId="77777777" w:rsidR="00397F89" w:rsidRPr="002407B0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14:paraId="07428008" w14:textId="77777777" w:rsidR="00397F89" w:rsidRPr="004739CC" w:rsidRDefault="00397F89" w:rsidP="00E134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739CC">
              <w:rPr>
                <w:rFonts w:ascii="Times New Roman" w:hAnsi="Times New Roman"/>
                <w:b/>
              </w:rPr>
              <w:t>Шепелев Александр Дмитриевич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14:paraId="1D366EA0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Начальник</w:t>
            </w:r>
          </w:p>
          <w:p w14:paraId="4C3EC10C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управления </w:t>
            </w:r>
          </w:p>
        </w:tc>
        <w:tc>
          <w:tcPr>
            <w:tcW w:w="1276" w:type="dxa"/>
            <w:shd w:val="clear" w:color="auto" w:fill="F2F2F2"/>
          </w:tcPr>
          <w:p w14:paraId="1E80C9CB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земельный участок сельхоз. назначения </w:t>
            </w:r>
          </w:p>
        </w:tc>
        <w:tc>
          <w:tcPr>
            <w:tcW w:w="1559" w:type="dxa"/>
            <w:shd w:val="clear" w:color="auto" w:fill="F2F2F2"/>
          </w:tcPr>
          <w:p w14:paraId="4DCA41D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2F2F2"/>
          </w:tcPr>
          <w:p w14:paraId="634BDD4B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shd w:val="clear" w:color="auto" w:fill="F2F2F2"/>
          </w:tcPr>
          <w:p w14:paraId="7075757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  <w:shd w:val="clear" w:color="auto" w:fill="F2F2F2"/>
          </w:tcPr>
          <w:p w14:paraId="652738CE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2F2F2"/>
          </w:tcPr>
          <w:p w14:paraId="2CBB1F1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14:paraId="21A375B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14:paraId="16E6C8B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Легковой автомобиль</w:t>
            </w:r>
          </w:p>
          <w:p w14:paraId="2EAEDDE9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Тойота-</w:t>
            </w:r>
            <w:proofErr w:type="spellStart"/>
            <w:r w:rsidRPr="00F35F61">
              <w:rPr>
                <w:rFonts w:ascii="Times New Roman" w:hAnsi="Times New Roman"/>
              </w:rPr>
              <w:t>Ipsu</w:t>
            </w:r>
            <w:proofErr w:type="spellEnd"/>
            <w:r w:rsidRPr="00F35F61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14:paraId="05840DCA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1 131 333,59</w:t>
            </w:r>
          </w:p>
        </w:tc>
        <w:tc>
          <w:tcPr>
            <w:tcW w:w="1416" w:type="dxa"/>
            <w:vMerge w:val="restart"/>
            <w:shd w:val="clear" w:color="auto" w:fill="F2F2F2"/>
          </w:tcPr>
          <w:p w14:paraId="36119F3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1538BEF8" w14:textId="77777777" w:rsidTr="00E134E7">
        <w:trPr>
          <w:trHeight w:val="670"/>
        </w:trPr>
        <w:tc>
          <w:tcPr>
            <w:tcW w:w="568" w:type="dxa"/>
            <w:vMerge/>
          </w:tcPr>
          <w:p w14:paraId="16AF9FD6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A939268" w14:textId="77777777" w:rsidR="00397F89" w:rsidRPr="004739CC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A648C6E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E6C19F9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</w:tcPr>
          <w:p w14:paraId="542D4045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1134" w:type="dxa"/>
          </w:tcPr>
          <w:p w14:paraId="67077699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</w:tcPr>
          <w:p w14:paraId="245DBC2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</w:tcPr>
          <w:p w14:paraId="3B06EAB9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3677F8B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494C42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A35B8AD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9FA9AA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7E0B5E9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5B325253" w14:textId="77777777" w:rsidTr="00E134E7">
        <w:trPr>
          <w:trHeight w:val="653"/>
        </w:trPr>
        <w:tc>
          <w:tcPr>
            <w:tcW w:w="568" w:type="dxa"/>
            <w:vMerge/>
          </w:tcPr>
          <w:p w14:paraId="3D02EA2A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3DE1E55" w14:textId="77777777" w:rsidR="00397F89" w:rsidRPr="004739CC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4739C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14:paraId="6B3E6AE2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4974F4B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</w:tcPr>
          <w:p w14:paraId="4BC9DF5D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1134" w:type="dxa"/>
          </w:tcPr>
          <w:p w14:paraId="1A8ADAF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</w:tcPr>
          <w:p w14:paraId="5BFDEF18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</w:tcPr>
          <w:p w14:paraId="37CA579E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8901174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FA6CCC" w14:textId="77777777" w:rsidR="00397F89" w:rsidRPr="002955A5" w:rsidRDefault="00397F89" w:rsidP="00E134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CD043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3E6173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539 427,21</w:t>
            </w:r>
          </w:p>
        </w:tc>
        <w:tc>
          <w:tcPr>
            <w:tcW w:w="1416" w:type="dxa"/>
          </w:tcPr>
          <w:p w14:paraId="4D2D3AB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56A09325" w14:textId="77777777" w:rsidTr="00E134E7">
        <w:trPr>
          <w:trHeight w:val="670"/>
        </w:trPr>
        <w:tc>
          <w:tcPr>
            <w:tcW w:w="568" w:type="dxa"/>
            <w:vMerge/>
          </w:tcPr>
          <w:p w14:paraId="348D1DCF" w14:textId="77777777" w:rsidR="00397F89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4BD5801" w14:textId="77777777" w:rsidR="00397F89" w:rsidRPr="004739CC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4739C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0EE5F4FC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6F41A2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D9B086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9E3BE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46CB05C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8B6900A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14:paraId="1EC0A893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</w:tcPr>
          <w:p w14:paraId="600FDA2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</w:tcPr>
          <w:p w14:paraId="5B31FB3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77E5088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33E4410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54FFCB28" w14:textId="77777777" w:rsidTr="00E134E7">
        <w:trPr>
          <w:trHeight w:val="670"/>
        </w:trPr>
        <w:tc>
          <w:tcPr>
            <w:tcW w:w="568" w:type="dxa"/>
            <w:vMerge/>
          </w:tcPr>
          <w:p w14:paraId="6939E335" w14:textId="77777777" w:rsidR="00397F89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CCE5041" w14:textId="77777777" w:rsidR="00397F89" w:rsidRPr="004739CC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4739C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1E9ABF3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C76572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2F95C4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35556EC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F47ABF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D15B12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14:paraId="0439EEC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</w:tcPr>
          <w:p w14:paraId="3D88FD76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</w:tcPr>
          <w:p w14:paraId="4B707D2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7ECAA4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5C30BE4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6365B584" w14:textId="77777777" w:rsidTr="00481331">
        <w:trPr>
          <w:trHeight w:val="670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7421ADEC" w14:textId="77777777" w:rsidR="00397F89" w:rsidRPr="002407B0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14:paraId="4B1A2242" w14:textId="77777777" w:rsidR="00397F89" w:rsidRPr="007D6350" w:rsidRDefault="00397F89" w:rsidP="00E134E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D6350">
              <w:rPr>
                <w:rFonts w:ascii="Times New Roman" w:hAnsi="Times New Roman"/>
                <w:b/>
              </w:rPr>
              <w:t>Бубякин</w:t>
            </w:r>
            <w:proofErr w:type="spellEnd"/>
            <w:r w:rsidRPr="007D6350">
              <w:rPr>
                <w:rFonts w:ascii="Times New Roman" w:hAnsi="Times New Roman"/>
                <w:b/>
              </w:rPr>
              <w:t xml:space="preserve"> Петр Данилович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44A10AA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21955B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06BC03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супругой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B9D712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47CA64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D02E7DA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38560AD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DA9573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A45D5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169E3A36" w14:textId="77777777" w:rsidR="00397F89" w:rsidRPr="005D021E" w:rsidRDefault="00397F89" w:rsidP="00E134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021E">
              <w:rPr>
                <w:rFonts w:ascii="Times New Roman" w:hAnsi="Times New Roman"/>
                <w:b/>
                <w:bCs/>
              </w:rPr>
              <w:t>963 015,29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4F2BEE6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4BEA7230" w14:textId="77777777" w:rsidTr="00481331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4FF16976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67ABE8" w14:textId="77777777" w:rsidR="00397F89" w:rsidRPr="004739CC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3ACD8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1EBA3C4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7F64303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D75956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2F10C3A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46EB9F3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6E097EA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14:paraId="0130C78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476224A9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2532DA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14:paraId="7D1C90C3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37B98F3F" w14:textId="77777777" w:rsidTr="005E1D24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7C2B8442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C7DDC9A" w14:textId="77777777" w:rsidR="00397F89" w:rsidRPr="004739CC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4739C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14:paraId="7384C6E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7CF6648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14:paraId="7A93B46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супругом</w:t>
            </w:r>
          </w:p>
        </w:tc>
        <w:tc>
          <w:tcPr>
            <w:tcW w:w="1134" w:type="dxa"/>
            <w:shd w:val="clear" w:color="auto" w:fill="auto"/>
          </w:tcPr>
          <w:p w14:paraId="0F7C512C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14:paraId="2F42CDB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14:paraId="30DBB3D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778DF878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C81FF7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2334DD4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53D9BAD" w14:textId="425EA300" w:rsidR="00397F89" w:rsidRPr="00F35F61" w:rsidRDefault="005E1D24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401715,75</w:t>
            </w:r>
          </w:p>
        </w:tc>
        <w:tc>
          <w:tcPr>
            <w:tcW w:w="1416" w:type="dxa"/>
            <w:shd w:val="clear" w:color="auto" w:fill="auto"/>
          </w:tcPr>
          <w:p w14:paraId="678A17A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613191DC" w14:textId="77777777" w:rsidTr="00481331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64B94537" w14:textId="77777777" w:rsidR="00397F89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2A14D50" w14:textId="77777777" w:rsidR="00397F89" w:rsidRPr="004739CC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4739C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14:paraId="711FB2FA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822148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E79AA72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C8CD4D9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1CE3F0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053EFB7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14:paraId="6F201DF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14:paraId="3E2A687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BF59D79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8A736C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14:paraId="61ED21A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4A0ACE96" w14:textId="77777777" w:rsidTr="00E134E7">
        <w:trPr>
          <w:trHeight w:val="67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14:paraId="45B57E9C" w14:textId="77777777" w:rsidR="00397F89" w:rsidRPr="002407B0" w:rsidRDefault="00397F89" w:rsidP="00E134E7">
            <w:pPr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/>
          </w:tcPr>
          <w:p w14:paraId="5EC710C5" w14:textId="77777777" w:rsidR="00397F89" w:rsidRPr="007D6350" w:rsidRDefault="00397F89" w:rsidP="00E134E7">
            <w:pPr>
              <w:rPr>
                <w:rFonts w:ascii="Times New Roman" w:hAnsi="Times New Roman"/>
                <w:b/>
              </w:rPr>
            </w:pPr>
            <w:r w:rsidRPr="007D6350">
              <w:rPr>
                <w:rFonts w:ascii="Times New Roman" w:hAnsi="Times New Roman"/>
                <w:b/>
              </w:rPr>
              <w:t xml:space="preserve">Степанова Елизавета </w:t>
            </w:r>
            <w:proofErr w:type="spellStart"/>
            <w:r w:rsidRPr="007D6350">
              <w:rPr>
                <w:rFonts w:ascii="Times New Roman" w:hAnsi="Times New Roman"/>
                <w:b/>
              </w:rPr>
              <w:t>Кимовна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/>
          </w:tcPr>
          <w:p w14:paraId="15DB3733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F2F2F2"/>
          </w:tcPr>
          <w:p w14:paraId="15E16D02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2F2F2"/>
          </w:tcPr>
          <w:p w14:paraId="041F922A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супругом</w:t>
            </w:r>
          </w:p>
        </w:tc>
        <w:tc>
          <w:tcPr>
            <w:tcW w:w="1134" w:type="dxa"/>
            <w:shd w:val="clear" w:color="auto" w:fill="F2F2F2"/>
          </w:tcPr>
          <w:p w14:paraId="4A36FDB8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118,3</w:t>
            </w:r>
            <w:r w:rsidRPr="00F35F61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2" w:type="dxa"/>
            <w:shd w:val="clear" w:color="auto" w:fill="F2F2F2"/>
          </w:tcPr>
          <w:p w14:paraId="3AB058F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  <w:shd w:val="clear" w:color="auto" w:fill="F2F2F2"/>
          </w:tcPr>
          <w:p w14:paraId="1A52668F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2F2F2"/>
          </w:tcPr>
          <w:p w14:paraId="6635397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14:paraId="22EA68F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14:paraId="15C8AFCF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Легковой автомобиль</w:t>
            </w:r>
          </w:p>
          <w:p w14:paraId="4F0D4BE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Nissan-CEDRIC</w:t>
            </w:r>
          </w:p>
        </w:tc>
        <w:tc>
          <w:tcPr>
            <w:tcW w:w="1418" w:type="dxa"/>
            <w:shd w:val="clear" w:color="auto" w:fill="F2F2F2"/>
          </w:tcPr>
          <w:p w14:paraId="4C259D22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1 001 164,68</w:t>
            </w:r>
            <w:r w:rsidRPr="00F35F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shd w:val="clear" w:color="auto" w:fill="F2F2F2"/>
          </w:tcPr>
          <w:p w14:paraId="5A09EE6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5A8E8F3D" w14:textId="77777777" w:rsidTr="00E134E7">
        <w:trPr>
          <w:trHeight w:val="670"/>
        </w:trPr>
        <w:tc>
          <w:tcPr>
            <w:tcW w:w="568" w:type="dxa"/>
            <w:vMerge/>
          </w:tcPr>
          <w:p w14:paraId="1BA4380C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606D8E3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FBB3C9A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D10CC5D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59" w:type="dxa"/>
          </w:tcPr>
          <w:p w14:paraId="687D059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супругой</w:t>
            </w:r>
          </w:p>
        </w:tc>
        <w:tc>
          <w:tcPr>
            <w:tcW w:w="1134" w:type="dxa"/>
          </w:tcPr>
          <w:p w14:paraId="1F4D6594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118,3</w:t>
            </w:r>
            <w:r w:rsidRPr="00F35F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14:paraId="773E96CF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</w:tcPr>
          <w:p w14:paraId="372C7E4F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0F660F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F2830D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09A60B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Легковой автомобиль</w:t>
            </w:r>
          </w:p>
          <w:p w14:paraId="1D7D21E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Pr="00F35F61"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</w:tcPr>
          <w:p w14:paraId="648A511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971 699,20</w:t>
            </w:r>
          </w:p>
        </w:tc>
        <w:tc>
          <w:tcPr>
            <w:tcW w:w="1416" w:type="dxa"/>
          </w:tcPr>
          <w:p w14:paraId="2955C5B6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32033D3E" w14:textId="77777777" w:rsidTr="00E134E7">
        <w:trPr>
          <w:trHeight w:val="670"/>
        </w:trPr>
        <w:tc>
          <w:tcPr>
            <w:tcW w:w="568" w:type="dxa"/>
            <w:vMerge/>
          </w:tcPr>
          <w:p w14:paraId="2A19F2E0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0873B70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F001D25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26AC5AB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52E17EC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14:paraId="44589AAA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1206,0</w:t>
            </w:r>
          </w:p>
        </w:tc>
        <w:tc>
          <w:tcPr>
            <w:tcW w:w="992" w:type="dxa"/>
          </w:tcPr>
          <w:p w14:paraId="1632551C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</w:tcPr>
          <w:p w14:paraId="23F7D57C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5C5C65E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57F99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0DD51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6B3B928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37D2EE0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3EB0D0BF" w14:textId="77777777" w:rsidTr="00E134E7">
        <w:trPr>
          <w:trHeight w:val="670"/>
        </w:trPr>
        <w:tc>
          <w:tcPr>
            <w:tcW w:w="568" w:type="dxa"/>
            <w:vMerge w:val="restart"/>
            <w:shd w:val="clear" w:color="auto" w:fill="F2F2F2"/>
          </w:tcPr>
          <w:p w14:paraId="4151492B" w14:textId="77777777" w:rsidR="00397F89" w:rsidRPr="002407B0" w:rsidRDefault="00397F89" w:rsidP="00E134E7">
            <w:pPr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14:paraId="6670C1B2" w14:textId="77777777" w:rsidR="00397F89" w:rsidRPr="004739CC" w:rsidRDefault="00397F89" w:rsidP="00E134E7">
            <w:pPr>
              <w:rPr>
                <w:rFonts w:ascii="Times New Roman" w:hAnsi="Times New Roman"/>
                <w:b/>
              </w:rPr>
            </w:pPr>
            <w:r w:rsidRPr="004739CC">
              <w:rPr>
                <w:rFonts w:ascii="Times New Roman" w:hAnsi="Times New Roman"/>
                <w:b/>
              </w:rPr>
              <w:t>Попова Александра Егоровна</w:t>
            </w:r>
          </w:p>
          <w:p w14:paraId="0EC3CA05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14:paraId="0829DB11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F2F2F2"/>
          </w:tcPr>
          <w:p w14:paraId="48C5C5F6" w14:textId="77777777" w:rsidR="00397F89" w:rsidRPr="00F35F61" w:rsidRDefault="00397F89" w:rsidP="00E134E7">
            <w:pPr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shd w:val="clear" w:color="auto" w:fill="F2F2F2"/>
          </w:tcPr>
          <w:p w14:paraId="66483D5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1134" w:type="dxa"/>
            <w:shd w:val="clear" w:color="auto" w:fill="F2F2F2"/>
          </w:tcPr>
          <w:p w14:paraId="7C661DAD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60,1</w:t>
            </w:r>
          </w:p>
          <w:p w14:paraId="748D655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14:paraId="6F759F3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  <w:shd w:val="clear" w:color="auto" w:fill="F2F2F2"/>
          </w:tcPr>
          <w:p w14:paraId="0E6A988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2F2F2"/>
          </w:tcPr>
          <w:p w14:paraId="2A6AB496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14:paraId="5A9E98C9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14:paraId="11583D0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14:paraId="0128E4A6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1 036 036,08</w:t>
            </w:r>
          </w:p>
        </w:tc>
        <w:tc>
          <w:tcPr>
            <w:tcW w:w="1416" w:type="dxa"/>
            <w:shd w:val="clear" w:color="auto" w:fill="F2F2F2"/>
          </w:tcPr>
          <w:p w14:paraId="18D857E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615F9B31" w14:textId="77777777" w:rsidTr="00E134E7">
        <w:trPr>
          <w:trHeight w:val="670"/>
        </w:trPr>
        <w:tc>
          <w:tcPr>
            <w:tcW w:w="568" w:type="dxa"/>
            <w:vMerge/>
            <w:shd w:val="clear" w:color="auto" w:fill="F2F2F2"/>
          </w:tcPr>
          <w:p w14:paraId="20450B97" w14:textId="77777777" w:rsidR="00397F89" w:rsidRPr="002407B0" w:rsidRDefault="00397F89" w:rsidP="00E134E7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14:paraId="13DA53B5" w14:textId="77777777" w:rsidR="00397F89" w:rsidRPr="004739CC" w:rsidRDefault="00397F89" w:rsidP="00E134E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F2F2F2"/>
          </w:tcPr>
          <w:p w14:paraId="39CA14E8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2F2F2"/>
          </w:tcPr>
          <w:p w14:paraId="1890CD11" w14:textId="77777777" w:rsidR="00397F89" w:rsidRPr="00F35F61" w:rsidRDefault="00397F89" w:rsidP="00E134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shd w:val="clear" w:color="auto" w:fill="F2F2F2"/>
          </w:tcPr>
          <w:p w14:paraId="0617D54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супругом</w:t>
            </w:r>
          </w:p>
        </w:tc>
        <w:tc>
          <w:tcPr>
            <w:tcW w:w="1134" w:type="dxa"/>
            <w:shd w:val="clear" w:color="auto" w:fill="F2F2F2"/>
          </w:tcPr>
          <w:p w14:paraId="5B5DBEF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</w:t>
            </w:r>
          </w:p>
        </w:tc>
        <w:tc>
          <w:tcPr>
            <w:tcW w:w="992" w:type="dxa"/>
            <w:shd w:val="clear" w:color="auto" w:fill="F2F2F2"/>
          </w:tcPr>
          <w:p w14:paraId="3672D53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  <w:shd w:val="clear" w:color="auto" w:fill="F2F2F2"/>
          </w:tcPr>
          <w:p w14:paraId="6E6AFC5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2F2F2"/>
          </w:tcPr>
          <w:p w14:paraId="195E9EFF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14:paraId="5E0661F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14:paraId="35E85B6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14:paraId="2E084E9F" w14:textId="77777777" w:rsidR="00397F89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14:paraId="0FBD046E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4B7B312B" w14:textId="77777777" w:rsidTr="00E134E7">
        <w:trPr>
          <w:trHeight w:val="568"/>
        </w:trPr>
        <w:tc>
          <w:tcPr>
            <w:tcW w:w="568" w:type="dxa"/>
            <w:vMerge/>
          </w:tcPr>
          <w:p w14:paraId="2BD19F96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23E40FD7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14:paraId="7F40767B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70E428B" w14:textId="77777777" w:rsidR="00397F89" w:rsidRPr="00F35F61" w:rsidRDefault="00397F89" w:rsidP="00E134E7">
            <w:pPr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</w:tcPr>
          <w:p w14:paraId="291BC40F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1134" w:type="dxa"/>
          </w:tcPr>
          <w:p w14:paraId="293D4D1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60,1</w:t>
            </w:r>
          </w:p>
          <w:p w14:paraId="2FC241F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A68A04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</w:tcPr>
          <w:p w14:paraId="2ADA9D7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FD6A802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F811CC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FCF7403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Легковой автомобил</w:t>
            </w:r>
            <w:r>
              <w:rPr>
                <w:rFonts w:ascii="Times New Roman" w:hAnsi="Times New Roman"/>
              </w:rPr>
              <w:t>ь</w:t>
            </w:r>
          </w:p>
          <w:p w14:paraId="44A253B5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Ланд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</w:p>
        </w:tc>
        <w:tc>
          <w:tcPr>
            <w:tcW w:w="1418" w:type="dxa"/>
          </w:tcPr>
          <w:p w14:paraId="22721E92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931 776,84</w:t>
            </w:r>
          </w:p>
        </w:tc>
        <w:tc>
          <w:tcPr>
            <w:tcW w:w="1416" w:type="dxa"/>
          </w:tcPr>
          <w:p w14:paraId="0F0B9C63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6FC428A7" w14:textId="77777777" w:rsidTr="00E134E7">
        <w:trPr>
          <w:trHeight w:val="568"/>
        </w:trPr>
        <w:tc>
          <w:tcPr>
            <w:tcW w:w="568" w:type="dxa"/>
            <w:vMerge/>
          </w:tcPr>
          <w:p w14:paraId="501A2918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16A75BD5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7AB34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73B72EB" w14:textId="77777777" w:rsidR="00397F89" w:rsidRPr="00F35F61" w:rsidRDefault="00397F89" w:rsidP="00E134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14:paraId="1EB484F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1134" w:type="dxa"/>
          </w:tcPr>
          <w:p w14:paraId="0E5D477B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</w:t>
            </w:r>
          </w:p>
        </w:tc>
        <w:tc>
          <w:tcPr>
            <w:tcW w:w="992" w:type="dxa"/>
          </w:tcPr>
          <w:p w14:paraId="2B8BEE0F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</w:tcPr>
          <w:p w14:paraId="32388E0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EACFDC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D8FA7D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268499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FB9C2D6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4474831A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D663EC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3AFF6D99" w14:textId="77777777" w:rsidTr="00E134E7">
        <w:trPr>
          <w:trHeight w:val="568"/>
        </w:trPr>
        <w:tc>
          <w:tcPr>
            <w:tcW w:w="568" w:type="dxa"/>
            <w:vMerge/>
          </w:tcPr>
          <w:p w14:paraId="5358794A" w14:textId="77777777" w:rsidR="00397F89" w:rsidRPr="00F35F61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431F802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C041C5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4BF6D74" w14:textId="77777777" w:rsidR="00397F89" w:rsidRDefault="00397F89" w:rsidP="00E134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</w:tcPr>
          <w:p w14:paraId="0ED6B1B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14:paraId="5D6B8FC4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992" w:type="dxa"/>
          </w:tcPr>
          <w:p w14:paraId="02774273" w14:textId="77777777" w:rsidR="00397F89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</w:tcPr>
          <w:p w14:paraId="343CED0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05CEDD3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1C7372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685B44E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262F0A6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18B6E1C1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225451A9" w14:textId="77777777" w:rsidTr="00E134E7">
        <w:trPr>
          <w:trHeight w:val="885"/>
        </w:trPr>
        <w:tc>
          <w:tcPr>
            <w:tcW w:w="568" w:type="dxa"/>
            <w:vMerge w:val="restart"/>
            <w:shd w:val="clear" w:color="auto" w:fill="F2F2F2"/>
          </w:tcPr>
          <w:p w14:paraId="741C612B" w14:textId="77777777" w:rsidR="00397F89" w:rsidRPr="004739CC" w:rsidRDefault="00397F89" w:rsidP="00E134E7">
            <w:pPr>
              <w:ind w:firstLine="12"/>
              <w:rPr>
                <w:rFonts w:ascii="Times New Roman" w:hAnsi="Times New Roman"/>
              </w:rPr>
            </w:pPr>
            <w:r w:rsidRPr="004739CC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14:paraId="7FC89F9C" w14:textId="77777777" w:rsidR="00397F89" w:rsidRPr="007C34DB" w:rsidRDefault="00397F89" w:rsidP="00E134E7">
            <w:pPr>
              <w:rPr>
                <w:rFonts w:ascii="Times New Roman" w:hAnsi="Times New Roman"/>
                <w:b/>
              </w:rPr>
            </w:pPr>
            <w:r w:rsidRPr="007C34DB">
              <w:rPr>
                <w:rFonts w:ascii="Times New Roman" w:hAnsi="Times New Roman"/>
                <w:b/>
              </w:rPr>
              <w:t xml:space="preserve">Дьяконова </w:t>
            </w:r>
            <w:proofErr w:type="spellStart"/>
            <w:r w:rsidRPr="007C34DB">
              <w:rPr>
                <w:rFonts w:ascii="Times New Roman" w:hAnsi="Times New Roman"/>
                <w:b/>
              </w:rPr>
              <w:t>Февронья</w:t>
            </w:r>
            <w:proofErr w:type="spellEnd"/>
            <w:r w:rsidRPr="007C34DB">
              <w:rPr>
                <w:rFonts w:ascii="Times New Roman" w:hAnsi="Times New Roman"/>
                <w:b/>
              </w:rPr>
              <w:t xml:space="preserve"> Борисовна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14:paraId="4EA02094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F2F2F2"/>
          </w:tcPr>
          <w:p w14:paraId="700E9FCF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2F2F2"/>
          </w:tcPr>
          <w:p w14:paraId="7C15C46D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супругом</w:t>
            </w:r>
          </w:p>
        </w:tc>
        <w:tc>
          <w:tcPr>
            <w:tcW w:w="1134" w:type="dxa"/>
            <w:shd w:val="clear" w:color="auto" w:fill="F2F2F2"/>
          </w:tcPr>
          <w:p w14:paraId="6A1D901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1208,0</w:t>
            </w:r>
          </w:p>
        </w:tc>
        <w:tc>
          <w:tcPr>
            <w:tcW w:w="992" w:type="dxa"/>
            <w:shd w:val="clear" w:color="auto" w:fill="F2F2F2"/>
          </w:tcPr>
          <w:p w14:paraId="0B2DC45C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  <w:shd w:val="clear" w:color="auto" w:fill="F2F2F2"/>
          </w:tcPr>
          <w:p w14:paraId="75D2B68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2F2F2"/>
          </w:tcPr>
          <w:p w14:paraId="2FB0CF8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14:paraId="2D16455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14:paraId="4A6EBF2C" w14:textId="77777777" w:rsidR="00397F89" w:rsidRPr="00F35F61" w:rsidRDefault="00397F89" w:rsidP="00E134E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2F2F2"/>
          </w:tcPr>
          <w:p w14:paraId="15A8C70A" w14:textId="77777777" w:rsidR="00397F89" w:rsidRPr="00F35F61" w:rsidRDefault="00397F89" w:rsidP="00E134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995 542,34</w:t>
            </w:r>
          </w:p>
        </w:tc>
        <w:tc>
          <w:tcPr>
            <w:tcW w:w="1416" w:type="dxa"/>
            <w:vMerge w:val="restart"/>
            <w:shd w:val="clear" w:color="auto" w:fill="F2F2F2"/>
          </w:tcPr>
          <w:p w14:paraId="06E88C2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05C7A705" w14:textId="77777777" w:rsidTr="00E134E7">
        <w:trPr>
          <w:trHeight w:val="394"/>
        </w:trPr>
        <w:tc>
          <w:tcPr>
            <w:tcW w:w="568" w:type="dxa"/>
            <w:vMerge/>
          </w:tcPr>
          <w:p w14:paraId="17CD966A" w14:textId="77777777" w:rsidR="00397F89" w:rsidRPr="00F35F61" w:rsidRDefault="00397F89" w:rsidP="00E134E7">
            <w:pPr>
              <w:ind w:firstLine="12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14:paraId="45102810" w14:textId="77777777" w:rsidR="00397F89" w:rsidRPr="00F35F61" w:rsidRDefault="00397F89" w:rsidP="00E134E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17DDD990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4F0246F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59" w:type="dxa"/>
          </w:tcPr>
          <w:p w14:paraId="7BB275DC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супругом</w:t>
            </w:r>
          </w:p>
        </w:tc>
        <w:tc>
          <w:tcPr>
            <w:tcW w:w="1134" w:type="dxa"/>
          </w:tcPr>
          <w:p w14:paraId="08607A54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  <w:p w14:paraId="7841904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992" w:type="dxa"/>
          </w:tcPr>
          <w:p w14:paraId="0649C52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</w:tcPr>
          <w:p w14:paraId="571C068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93297A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4F17148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D93C22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88C3AB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76B4810C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0767DCF0" w14:textId="77777777" w:rsidTr="00E134E7">
        <w:trPr>
          <w:trHeight w:val="518"/>
        </w:trPr>
        <w:tc>
          <w:tcPr>
            <w:tcW w:w="568" w:type="dxa"/>
            <w:vMerge/>
          </w:tcPr>
          <w:p w14:paraId="575F0F75" w14:textId="77777777" w:rsidR="00397F89" w:rsidRPr="00F35F61" w:rsidRDefault="00397F89" w:rsidP="00E134E7">
            <w:pPr>
              <w:ind w:firstLine="12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14:paraId="74E0CE86" w14:textId="77777777" w:rsidR="00397F89" w:rsidRPr="00F35F61" w:rsidRDefault="00397F89" w:rsidP="00E134E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6F5FCE68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97E62FE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59" w:type="dxa"/>
          </w:tcPr>
          <w:p w14:paraId="10A883D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супругом</w:t>
            </w:r>
          </w:p>
        </w:tc>
        <w:tc>
          <w:tcPr>
            <w:tcW w:w="1134" w:type="dxa"/>
          </w:tcPr>
          <w:p w14:paraId="2BD59EBA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120,6</w:t>
            </w:r>
          </w:p>
        </w:tc>
        <w:tc>
          <w:tcPr>
            <w:tcW w:w="992" w:type="dxa"/>
          </w:tcPr>
          <w:p w14:paraId="3D370915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</w:tcPr>
          <w:p w14:paraId="0364375C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6AC77E6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80843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A5D7E7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FC94318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271FBB79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12778558" w14:textId="77777777" w:rsidTr="00E134E7">
        <w:trPr>
          <w:trHeight w:val="394"/>
        </w:trPr>
        <w:tc>
          <w:tcPr>
            <w:tcW w:w="568" w:type="dxa"/>
            <w:vMerge/>
          </w:tcPr>
          <w:p w14:paraId="36939DB5" w14:textId="77777777" w:rsidR="00397F89" w:rsidRPr="00F35F61" w:rsidRDefault="00397F89" w:rsidP="00E134E7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5815FD46" w14:textId="77777777" w:rsidR="00397F89" w:rsidRPr="00F35F61" w:rsidRDefault="00397F89" w:rsidP="00E134E7">
            <w:pPr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EA23C12" w14:textId="77777777" w:rsidR="00397F89" w:rsidRPr="00F35F61" w:rsidRDefault="00397F89" w:rsidP="00E134E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0E76FFC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19BFCA2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1134" w:type="dxa"/>
          </w:tcPr>
          <w:p w14:paraId="6DBBD99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  <w:p w14:paraId="5A976D5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992" w:type="dxa"/>
          </w:tcPr>
          <w:p w14:paraId="7E4B7E3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  <w:r w:rsidRPr="00F35F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14:paraId="31353635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16D5469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4C3316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18509EE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Легковой автомобил</w:t>
            </w:r>
            <w:r>
              <w:rPr>
                <w:rFonts w:ascii="Times New Roman" w:hAnsi="Times New Roman"/>
              </w:rPr>
              <w:t>ь</w:t>
            </w:r>
          </w:p>
          <w:p w14:paraId="67EC911A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</w:p>
          <w:p w14:paraId="79879172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Х-</w:t>
            </w:r>
            <w:proofErr w:type="spellStart"/>
            <w:r>
              <w:rPr>
                <w:rFonts w:ascii="Times New Roman" w:hAnsi="Times New Roman"/>
              </w:rPr>
              <w:t>трэйл</w:t>
            </w:r>
            <w:proofErr w:type="spellEnd"/>
          </w:p>
        </w:tc>
        <w:tc>
          <w:tcPr>
            <w:tcW w:w="1418" w:type="dxa"/>
          </w:tcPr>
          <w:p w14:paraId="60E3BE0B" w14:textId="77777777" w:rsidR="00397F89" w:rsidRPr="00F35F61" w:rsidRDefault="00397F89" w:rsidP="00E134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1 842 470,35</w:t>
            </w:r>
          </w:p>
        </w:tc>
        <w:tc>
          <w:tcPr>
            <w:tcW w:w="1416" w:type="dxa"/>
          </w:tcPr>
          <w:p w14:paraId="1BFEA11D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36EE6DF8" w14:textId="77777777" w:rsidTr="00E134E7">
        <w:trPr>
          <w:trHeight w:val="394"/>
        </w:trPr>
        <w:tc>
          <w:tcPr>
            <w:tcW w:w="568" w:type="dxa"/>
            <w:vMerge/>
          </w:tcPr>
          <w:p w14:paraId="0E43301A" w14:textId="77777777" w:rsidR="00397F89" w:rsidRPr="00F35F61" w:rsidRDefault="00397F89" w:rsidP="00E134E7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2991296" w14:textId="77777777" w:rsidR="00397F89" w:rsidRPr="00F35F61" w:rsidRDefault="00397F89" w:rsidP="00E134E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56AE6BA" w14:textId="77777777" w:rsidR="00397F89" w:rsidRPr="00F35F61" w:rsidRDefault="00397F89" w:rsidP="00E134E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1222610" w14:textId="77777777" w:rsidR="00397F89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461B325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14:paraId="1C68120C" w14:textId="77777777" w:rsidR="00397F89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118104,0</w:t>
            </w:r>
          </w:p>
        </w:tc>
        <w:tc>
          <w:tcPr>
            <w:tcW w:w="992" w:type="dxa"/>
          </w:tcPr>
          <w:p w14:paraId="5F891E4A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850" w:type="dxa"/>
          </w:tcPr>
          <w:p w14:paraId="2A5BE51C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271300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B4D242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9701C26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CF49195" w14:textId="77777777" w:rsidR="00397F89" w:rsidRDefault="00397F89" w:rsidP="00E134E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3D81C85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5C70CF4B" w14:textId="77777777" w:rsidTr="00E134E7">
        <w:trPr>
          <w:trHeight w:val="394"/>
        </w:trPr>
        <w:tc>
          <w:tcPr>
            <w:tcW w:w="568" w:type="dxa"/>
            <w:vMerge/>
          </w:tcPr>
          <w:p w14:paraId="73FD92D1" w14:textId="77777777" w:rsidR="00397F89" w:rsidRPr="00F35F61" w:rsidRDefault="00397F89" w:rsidP="00E134E7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1F63FF4" w14:textId="77777777" w:rsidR="00397F89" w:rsidRPr="00F35F61" w:rsidRDefault="00397F89" w:rsidP="00E134E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F00605D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C7D98C5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59" w:type="dxa"/>
          </w:tcPr>
          <w:p w14:paraId="495A6DE5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</w:t>
            </w:r>
            <w:r>
              <w:rPr>
                <w:rFonts w:ascii="Times New Roman" w:hAnsi="Times New Roman"/>
              </w:rPr>
              <w:t xml:space="preserve"> с супругой</w:t>
            </w:r>
          </w:p>
        </w:tc>
        <w:tc>
          <w:tcPr>
            <w:tcW w:w="1134" w:type="dxa"/>
          </w:tcPr>
          <w:p w14:paraId="2D36CA1A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  <w:p w14:paraId="29F40E1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992" w:type="dxa"/>
          </w:tcPr>
          <w:p w14:paraId="12CDE04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</w:tcPr>
          <w:p w14:paraId="7F22B02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0CDB61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D07BD6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F2B799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1E550B5" w14:textId="77777777" w:rsidR="00397F89" w:rsidRPr="00F35F61" w:rsidRDefault="00397F89" w:rsidP="00E134E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5555ECF8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5265B264" w14:textId="77777777" w:rsidTr="00E134E7">
        <w:trPr>
          <w:trHeight w:val="394"/>
        </w:trPr>
        <w:tc>
          <w:tcPr>
            <w:tcW w:w="568" w:type="dxa"/>
            <w:vMerge/>
          </w:tcPr>
          <w:p w14:paraId="6ECD61FC" w14:textId="77777777" w:rsidR="00397F89" w:rsidRPr="00F35F61" w:rsidRDefault="00397F89" w:rsidP="00E134E7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5834F668" w14:textId="77777777" w:rsidR="00397F89" w:rsidRPr="00F35F61" w:rsidRDefault="00397F89" w:rsidP="00E134E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2DDE959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64DAE96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59" w:type="dxa"/>
          </w:tcPr>
          <w:p w14:paraId="3D2F6D43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совместная собственность</w:t>
            </w:r>
            <w:r>
              <w:rPr>
                <w:rFonts w:ascii="Times New Roman" w:hAnsi="Times New Roman"/>
              </w:rPr>
              <w:t xml:space="preserve"> с супругой</w:t>
            </w:r>
          </w:p>
        </w:tc>
        <w:tc>
          <w:tcPr>
            <w:tcW w:w="1134" w:type="dxa"/>
          </w:tcPr>
          <w:p w14:paraId="5F7F79B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120,6</w:t>
            </w:r>
          </w:p>
        </w:tc>
        <w:tc>
          <w:tcPr>
            <w:tcW w:w="992" w:type="dxa"/>
          </w:tcPr>
          <w:p w14:paraId="386DE555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</w:tcPr>
          <w:p w14:paraId="6B03C505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AAA342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A0506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73A5AA3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4B3EE6B" w14:textId="77777777" w:rsidR="00397F89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05CE3220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14B21AB5" w14:textId="77777777" w:rsidTr="00E134E7">
        <w:trPr>
          <w:trHeight w:val="394"/>
        </w:trPr>
        <w:tc>
          <w:tcPr>
            <w:tcW w:w="568" w:type="dxa"/>
            <w:vMerge/>
          </w:tcPr>
          <w:p w14:paraId="22798C15" w14:textId="77777777" w:rsidR="00397F89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2BFFCEBB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FAAB24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28524AF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8DD0279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1B4BEF1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E0DD50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3B15CB6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14:paraId="063E7854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  <w:p w14:paraId="259AE990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992" w:type="dxa"/>
          </w:tcPr>
          <w:p w14:paraId="42FEF1E2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  <w:r w:rsidRPr="00F35F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49924A43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C37BA0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50E8F955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75E88D81" w14:textId="77777777" w:rsidTr="00E134E7">
        <w:trPr>
          <w:trHeight w:val="394"/>
        </w:trPr>
        <w:tc>
          <w:tcPr>
            <w:tcW w:w="568" w:type="dxa"/>
            <w:vMerge/>
          </w:tcPr>
          <w:p w14:paraId="0FB749A7" w14:textId="77777777" w:rsidR="00397F89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591527B" w14:textId="77777777" w:rsidR="00397F89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315DEC0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90F29B7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5C033A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89CC1B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68041E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F72EAB6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</w:tcPr>
          <w:p w14:paraId="46A30CA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  <w:p w14:paraId="782A2A67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992" w:type="dxa"/>
          </w:tcPr>
          <w:p w14:paraId="04A99E4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14:paraId="7A2A53DF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4E08DCB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75AC8148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  <w:tr w:rsidR="00397F89" w:rsidRPr="005F63F7" w14:paraId="48838A7B" w14:textId="77777777" w:rsidTr="00E134E7">
        <w:trPr>
          <w:trHeight w:val="394"/>
        </w:trPr>
        <w:tc>
          <w:tcPr>
            <w:tcW w:w="568" w:type="dxa"/>
            <w:vMerge/>
          </w:tcPr>
          <w:p w14:paraId="758992DC" w14:textId="77777777" w:rsidR="00397F89" w:rsidRDefault="00397F89" w:rsidP="00E134E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39D3EBA5" w14:textId="77777777" w:rsidR="00397F89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203FE2C" w14:textId="77777777" w:rsidR="00397F89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E3AA0AC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A32B349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14D854" w14:textId="77777777" w:rsidR="00397F89" w:rsidRPr="00F35F61" w:rsidRDefault="00397F89" w:rsidP="00E13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8BBDC1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9F651F1" w14:textId="77777777" w:rsidR="00397F89" w:rsidRPr="00F35F61" w:rsidRDefault="00397F89" w:rsidP="00E134E7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</w:tcPr>
          <w:p w14:paraId="39B2554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120,6</w:t>
            </w:r>
          </w:p>
        </w:tc>
        <w:tc>
          <w:tcPr>
            <w:tcW w:w="992" w:type="dxa"/>
          </w:tcPr>
          <w:p w14:paraId="097D7C21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14:paraId="2E0FA57A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94C0899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64F28FCD" w14:textId="77777777" w:rsidR="00397F89" w:rsidRPr="00F35F61" w:rsidRDefault="00397F89" w:rsidP="00E134E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6C78FE8" w14:textId="3690F2BF" w:rsidR="004E69A9" w:rsidRPr="00397F89" w:rsidRDefault="004E69A9" w:rsidP="00397F89"/>
    <w:sectPr w:rsidR="004E69A9" w:rsidRPr="00397F89" w:rsidSect="003D6D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89"/>
    <w:rsid w:val="003854CB"/>
    <w:rsid w:val="00397F89"/>
    <w:rsid w:val="00481331"/>
    <w:rsid w:val="004E69A9"/>
    <w:rsid w:val="005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D984"/>
  <w15:chartTrackingRefBased/>
  <w15:docId w15:val="{C0F72879-78F7-4ED2-A99C-68C6819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97F89"/>
    <w:rPr>
      <w:color w:val="106BBE"/>
    </w:rPr>
  </w:style>
  <w:style w:type="character" w:styleId="a4">
    <w:name w:val="Strong"/>
    <w:qFormat/>
    <w:rsid w:val="00397F89"/>
    <w:rPr>
      <w:b/>
      <w:bCs/>
    </w:rPr>
  </w:style>
  <w:style w:type="paragraph" w:customStyle="1" w:styleId="a5">
    <w:basedOn w:val="a"/>
    <w:next w:val="a6"/>
    <w:uiPriority w:val="99"/>
    <w:unhideWhenUsed/>
    <w:rsid w:val="00397F89"/>
    <w:pPr>
      <w:spacing w:after="15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97F8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453030.666/" TargetMode="External"/><Relationship Id="rId4" Type="http://schemas.openxmlformats.org/officeDocument/2006/relationships/hyperlink" Target="garantf1://70453030.5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Аркадьевна</dc:creator>
  <cp:keywords/>
  <dc:description/>
  <cp:lastModifiedBy>Вера Аркадьевна</cp:lastModifiedBy>
  <cp:revision>4</cp:revision>
  <dcterms:created xsi:type="dcterms:W3CDTF">2022-05-20T07:31:00Z</dcterms:created>
  <dcterms:modified xsi:type="dcterms:W3CDTF">2022-05-23T03:39:00Z</dcterms:modified>
</cp:coreProperties>
</file>