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45" w:rsidRPr="008F2C45" w:rsidRDefault="008F2C45" w:rsidP="008F2C45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F2C45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за 2021 год</w:t>
      </w:r>
    </w:p>
    <w:p w:rsidR="008F2C45" w:rsidRPr="008F2C45" w:rsidRDefault="008F2C45" w:rsidP="008F2C45">
      <w:pPr>
        <w:spacing w:after="13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8F2C45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3623"/>
        <w:gridCol w:w="4001"/>
        <w:gridCol w:w="4201"/>
        <w:gridCol w:w="2727"/>
      </w:tblGrid>
      <w:tr w:rsidR="008F2C45" w:rsidRPr="008F2C45" w:rsidTr="008F2C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учреждения, предприятия</w:t>
            </w:r>
          </w:p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 за 2021 год, руб.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  ДДУ №1 "Ручеек" ГО "Жатай".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Данилова Надежда Дмитриевна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85 136,94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Бородина Светлана 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88 278,20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АХЧ и ТБ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Савельева Ольга Николаеевна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91 893,38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Иванова Галина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92 182,72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ДДУ №2"Василек"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Советникова Лариса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83 119,47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 </w:t>
            </w:r>
          </w:p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Карпова Кристина Рафаэльевна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79 291,87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Тихонова Вероника Егоровна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71 579,82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АХЧ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Петрова Калена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57 767,67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ДДУ №3 "Чебурашка" ГО "Жатай".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Кармадонова Наталья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91 826,40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Кривова Мария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81 841,75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АХЧ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Монастыршина Наталья Петровна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77 752,53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Мустафина Светлана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94 748,74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ДДУ №4 "Снежинка"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Лист Елена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125 545,65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Корякина Айталина Карловна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83 738,62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заведующей по АХЧ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Кочинова Елена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70 472,87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 xml:space="preserve">Заместитель заведующей по </w:t>
            </w:r>
            <w:r w:rsidRPr="008F2C45">
              <w:rPr>
                <w:rFonts w:eastAsia="Times New Roman"/>
                <w:szCs w:val="24"/>
                <w:lang w:eastAsia="ru-RU"/>
              </w:rPr>
              <w:lastRenderedPageBreak/>
              <w:t>безопасности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lastRenderedPageBreak/>
              <w:t>Белолюбская  Ульяна Петровна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38 811,82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Нестеренко Екатерина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77 344,42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СОШ №1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Незамова Наталья Евгеньевна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133 825,55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(УМР)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Баранова Елена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76 293,78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(ВР)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Чипизубова Валентина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76 293,78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(АХР)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Бушуева Надежда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81 053,64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(АХР)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Корнева Анна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Щеглова Анна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74 122,94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СОШ №2 им.Д.Х.Скрябина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Сачкова Нина Фаритовна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181 716,41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Дементьева Ольга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125 749,11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Котикова</w:t>
            </w:r>
          </w:p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71 805,29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Киуру Евгения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65 602,97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Мозгачев Валерий Юрьевич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137 181,20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Куликовская Евгения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136 378,24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  "Детская школа искусств"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Преснякова Оксана Леонидовна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90 846,22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Зам. директора по учебной части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Пальто Анна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53 191,57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 директора по АХЧ и ТБ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Дубовицкая Александра Константиновна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60 513,46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Мустафина Светлана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68 420,85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 xml:space="preserve">Муниципальное бюджетное учреждение дополнительного образования "Детская юношеская спортивная школа "Рубин" ГО </w:t>
            </w:r>
            <w:r w:rsidRPr="008F2C45">
              <w:rPr>
                <w:rFonts w:eastAsia="Times New Roman"/>
                <w:szCs w:val="24"/>
                <w:lang w:eastAsia="ru-RU"/>
              </w:rPr>
              <w:lastRenderedPageBreak/>
              <w:t>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Свинобоева Валентина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55 620,00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Чикачев Александр Романович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30 420,00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"Центр внешкольной работы «Росток"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И.о. директора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Попова Туйара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87 258,42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УВР и безопасности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Высоких Наталья Борисовна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78 455,26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Чусовская Инна Альбертовна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39 905,93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Иванова Галина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48 775,21</w:t>
            </w:r>
          </w:p>
        </w:tc>
      </w:tr>
      <w:tr w:rsidR="008F2C45" w:rsidRPr="008F2C45" w:rsidTr="008F2C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учреждение "ДК "Маяк" ГО "Жатай".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Иванова Лена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81 320,00</w:t>
            </w:r>
          </w:p>
        </w:tc>
      </w:tr>
      <w:tr w:rsidR="008F2C45" w:rsidRPr="008F2C45" w:rsidTr="008F2C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учреждение "Музей"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Винокуров Александр Васильевич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46 710,00</w:t>
            </w:r>
          </w:p>
        </w:tc>
      </w:tr>
      <w:tr w:rsidR="008F2C45" w:rsidRPr="008F2C45" w:rsidTr="008F2C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бюджетное учреждение "Городская библиотека"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Кистенева Антонида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45 240,00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унитарное предприятие «Водник» ГО Жатай»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Белянина Марина 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63 228,68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Маликова Анжела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41 318,54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унитарное предприятие «Жатайтеплосеть» ГО «Жатай»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Рыжих Валерий Владимирович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166 266,53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Кискин Евгений Алексеевич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100 734,34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Мартон Галина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117 743,18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унитарное предприятие «Жатайская транспортная компания» ГО «Жатай»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Базик Виктор Юрьевич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45 000,0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Белимова Елена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40 000,00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унитарное предприятие «Импульс» ГО «Жатай»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Цмыкал Юрий Григорьевич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70 712,00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Зинкова Любовь Дмитриевна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44 932,00</w:t>
            </w:r>
          </w:p>
        </w:tc>
      </w:tr>
      <w:tr w:rsidR="008F2C45" w:rsidRPr="008F2C45" w:rsidTr="008F2C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 xml:space="preserve">Муниципальное унитарное предприятие "Рассчетно-кассовый </w:t>
            </w:r>
            <w:r w:rsidRPr="008F2C45">
              <w:rPr>
                <w:rFonts w:eastAsia="Times New Roman"/>
                <w:szCs w:val="24"/>
                <w:lang w:eastAsia="ru-RU"/>
              </w:rPr>
              <w:lastRenderedPageBreak/>
              <w:t>центр" ГО "Жатай"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Кравчик Елена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75 128,25</w:t>
            </w:r>
          </w:p>
        </w:tc>
      </w:tr>
      <w:tr w:rsidR="008F2C45" w:rsidRPr="008F2C45" w:rsidTr="008F2C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Муниципальное унитарное предприятие «Служба единого заказчика» ГО «Жатай»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Цаплюк Ольга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169 182,00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Зам.директора по производству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Ярмухаметов Евгений Фаритович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100 746,00</w:t>
            </w:r>
          </w:p>
        </w:tc>
      </w:tr>
      <w:tr w:rsidR="008F2C45" w:rsidRPr="008F2C45" w:rsidTr="008F2C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Наумова Елена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2C45" w:rsidRPr="008F2C45" w:rsidRDefault="008F2C45" w:rsidP="008F2C4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8F2C45">
              <w:rPr>
                <w:rFonts w:eastAsia="Times New Roman"/>
                <w:szCs w:val="24"/>
                <w:lang w:eastAsia="ru-RU"/>
              </w:rPr>
              <w:t>91 781,00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2C4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12FF7-4527-46C9-8B7C-8EDF9BBD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2022-08-22T05:32:00Z</dcterms:modified>
</cp:coreProperties>
</file>