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2125" w14:textId="77777777" w:rsidR="00232E0F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</w:t>
      </w:r>
      <w:r w:rsidR="00232E0F">
        <w:rPr>
          <w:rFonts w:eastAsia="Times New Roman"/>
          <w:b/>
          <w:sz w:val="24"/>
          <w:szCs w:val="24"/>
          <w:lang w:eastAsia="ru-RU"/>
        </w:rPr>
        <w:t>МО «Анабарский национальный (долгано0эвенкийский) улус (район)</w:t>
      </w:r>
      <w:r>
        <w:rPr>
          <w:rFonts w:eastAsia="Times New Roman"/>
          <w:b/>
          <w:sz w:val="24"/>
          <w:szCs w:val="24"/>
          <w:lang w:eastAsia="ru-RU"/>
        </w:rPr>
        <w:t>»</w:t>
      </w:r>
    </w:p>
    <w:p w14:paraId="5FAB365F" w14:textId="7E71668D" w:rsidR="00D91A4B" w:rsidRPr="0070735C" w:rsidRDefault="00737787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 202</w:t>
      </w:r>
      <w:r w:rsidR="003322F6">
        <w:rPr>
          <w:rFonts w:eastAsia="Times New Roman"/>
          <w:b/>
          <w:sz w:val="24"/>
          <w:szCs w:val="24"/>
          <w:lang w:eastAsia="ru-RU"/>
        </w:rPr>
        <w:t>1</w:t>
      </w:r>
      <w:r w:rsidR="00D91A4B"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</w:p>
    <w:p w14:paraId="4651C19D" w14:textId="77777777"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497D7B7A" w14:textId="77777777"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021"/>
        <w:gridCol w:w="1983"/>
        <w:gridCol w:w="2368"/>
        <w:gridCol w:w="1498"/>
        <w:gridCol w:w="1237"/>
        <w:gridCol w:w="2518"/>
      </w:tblGrid>
      <w:tr w:rsidR="00D33667" w:rsidRPr="0070735C" w14:paraId="0FC1BA7C" w14:textId="77777777" w:rsidTr="00BA6706">
        <w:trPr>
          <w:trHeight w:val="400"/>
        </w:trPr>
        <w:tc>
          <w:tcPr>
            <w:tcW w:w="2517" w:type="dxa"/>
            <w:vMerge w:val="restart"/>
          </w:tcPr>
          <w:p w14:paraId="6DF6D02F" w14:textId="77777777"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</w:tcPr>
          <w:p w14:paraId="309D8540" w14:textId="77777777"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</w:tcPr>
          <w:p w14:paraId="260DAA90" w14:textId="77777777"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14:paraId="755526A2" w14:textId="77777777" w:rsidR="00D33667" w:rsidRPr="0070735C" w:rsidRDefault="00737787" w:rsidP="007377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2020</w:t>
            </w:r>
            <w:r w:rsidR="00D33667"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14:paraId="5EB80A43" w14:textId="77777777"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8" w:type="dxa"/>
            <w:vMerge w:val="restart"/>
          </w:tcPr>
          <w:p w14:paraId="556E9E74" w14:textId="77777777"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14:paraId="0B69F340" w14:textId="77777777" w:rsidTr="00BA6706">
        <w:trPr>
          <w:trHeight w:val="397"/>
        </w:trPr>
        <w:tc>
          <w:tcPr>
            <w:tcW w:w="2517" w:type="dxa"/>
            <w:vMerge/>
          </w:tcPr>
          <w:p w14:paraId="161BE192" w14:textId="77777777"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14:paraId="46A94C32" w14:textId="77777777"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</w:tcPr>
          <w:p w14:paraId="67DCEFCE" w14:textId="77777777"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68" w:type="dxa"/>
          </w:tcPr>
          <w:p w14:paraId="21E8A348" w14:textId="77777777"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14:paraId="74CCB4C7" w14:textId="77777777"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gram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gram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237" w:type="dxa"/>
          </w:tcPr>
          <w:p w14:paraId="6C403C43" w14:textId="77777777"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518" w:type="dxa"/>
            <w:vMerge/>
          </w:tcPr>
          <w:p w14:paraId="7754CDD9" w14:textId="77777777"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14:paraId="796E4098" w14:textId="77777777" w:rsidTr="00BA6706">
        <w:trPr>
          <w:trHeight w:val="670"/>
        </w:trPr>
        <w:tc>
          <w:tcPr>
            <w:tcW w:w="2517" w:type="dxa"/>
          </w:tcPr>
          <w:p w14:paraId="7AA583A3" w14:textId="77777777" w:rsidR="00D33667" w:rsidRDefault="00232E0F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Семенов Иван Иванович </w:t>
            </w:r>
          </w:p>
          <w:p w14:paraId="3AB7F68E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3E7A869E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7D8B3DDA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61D0C7F5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2193F446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440ED4FB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080D79D4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14:paraId="080768ED" w14:textId="77777777"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14:paraId="1F50F456" w14:textId="16F0FDBC" w:rsidR="00D33667" w:rsidRPr="0070735C" w:rsidRDefault="003322F6" w:rsidP="00232E0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И.о.</w:t>
            </w:r>
            <w:r w:rsidR="00D33667">
              <w:rPr>
                <w:rFonts w:eastAsia="Times New Roman"/>
                <w:color w:val="333333"/>
                <w:sz w:val="22"/>
                <w:lang w:eastAsia="ru-RU"/>
              </w:rPr>
              <w:t>Глав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ы</w:t>
            </w:r>
            <w:proofErr w:type="spellEnd"/>
            <w:r w:rsidR="00D33667"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 xml:space="preserve">МО </w:t>
            </w:r>
            <w:r w:rsidR="00D33667">
              <w:rPr>
                <w:rFonts w:eastAsia="Times New Roman"/>
                <w:color w:val="333333"/>
                <w:sz w:val="22"/>
                <w:lang w:eastAsia="ru-RU"/>
              </w:rPr>
              <w:t>«</w:t>
            </w:r>
            <w:proofErr w:type="spellStart"/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Анабарскийнациональный</w:t>
            </w:r>
            <w:proofErr w:type="spellEnd"/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 xml:space="preserve"> (</w:t>
            </w:r>
            <w:proofErr w:type="spellStart"/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долгано</w:t>
            </w:r>
            <w:proofErr w:type="spellEnd"/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  <w:r w:rsidR="00D33667">
              <w:rPr>
                <w:rFonts w:eastAsia="Times New Roman"/>
                <w:color w:val="333333"/>
                <w:sz w:val="22"/>
                <w:lang w:eastAsia="ru-RU"/>
              </w:rPr>
              <w:t>эвенкийский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) улус</w:t>
            </w:r>
            <w:r w:rsidR="00D33667">
              <w:rPr>
                <w:rFonts w:eastAsia="Times New Roman"/>
                <w:color w:val="333333"/>
                <w:sz w:val="22"/>
                <w:lang w:eastAsia="ru-RU"/>
              </w:rPr>
              <w:t xml:space="preserve"> район»</w:t>
            </w:r>
          </w:p>
        </w:tc>
        <w:tc>
          <w:tcPr>
            <w:tcW w:w="1983" w:type="dxa"/>
          </w:tcPr>
          <w:p w14:paraId="7FBA4F78" w14:textId="454E9C72" w:rsidR="00D33667" w:rsidRPr="0070735C" w:rsidRDefault="003322F6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2 195 361,78</w:t>
            </w:r>
          </w:p>
        </w:tc>
        <w:tc>
          <w:tcPr>
            <w:tcW w:w="2368" w:type="dxa"/>
          </w:tcPr>
          <w:p w14:paraId="6D46584B" w14:textId="1B144AD1" w:rsidR="00AE027F" w:rsidRPr="003322F6" w:rsidRDefault="00232E0F" w:rsidP="003322F6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-108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</w:t>
            </w:r>
            <w:r w:rsidR="00DD0B5F"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 долевая</w:t>
            </w:r>
            <w:r w:rsidR="003322F6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14:paraId="3EB62D22" w14:textId="650F6E1A" w:rsidR="00D33667" w:rsidRDefault="003322F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43,4</w:t>
            </w:r>
          </w:p>
          <w:p w14:paraId="6DEE3CCD" w14:textId="77777777" w:rsidR="000D4FBA" w:rsidRDefault="000D4FBA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6869BF8D" w14:textId="3F445BE0" w:rsidR="00AE027F" w:rsidRPr="0070735C" w:rsidRDefault="00AE027F" w:rsidP="00DD0B5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14:paraId="3BE674C4" w14:textId="77777777"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14:paraId="131A564D" w14:textId="77777777"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6BE5107F" w14:textId="06F8EC05" w:rsidR="00AE027F" w:rsidRPr="0070735C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14:paraId="4DB6D09F" w14:textId="77777777"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14:paraId="6B81A27B" w14:textId="77777777" w:rsidTr="00BA6706">
        <w:trPr>
          <w:trHeight w:val="670"/>
        </w:trPr>
        <w:tc>
          <w:tcPr>
            <w:tcW w:w="2517" w:type="dxa"/>
          </w:tcPr>
          <w:p w14:paraId="15B10972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14:paraId="43C42890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57550775" w14:textId="77777777"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14:paraId="740C09F6" w14:textId="77777777"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14:paraId="0CE7293E" w14:textId="3DA8660C" w:rsidR="00D33667" w:rsidRDefault="003322F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14:paraId="1B25E134" w14:textId="013546D7" w:rsidR="00D33667" w:rsidRDefault="00C55F5C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105E60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0E3F04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 долевая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14:paraId="2590DA80" w14:textId="5AA0CE27" w:rsidR="003322F6" w:rsidRDefault="00E324B2" w:rsidP="003322F6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2. </w:t>
            </w:r>
            <w:r w:rsidR="003322F6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</w:p>
          <w:p w14:paraId="411B25BC" w14:textId="21C4AD07" w:rsidR="00E324B2" w:rsidRPr="00D33667" w:rsidRDefault="00E324B2" w:rsidP="00E324B2">
            <w:pPr>
              <w:spacing w:before="100" w:beforeAutospacing="1" w:after="100" w:afterAutospacing="1"/>
              <w:ind w:left="-108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1498" w:type="dxa"/>
          </w:tcPr>
          <w:p w14:paraId="498370D7" w14:textId="4B6C9F4C" w:rsidR="00D33667" w:rsidRDefault="003322F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43,4</w:t>
            </w:r>
          </w:p>
          <w:p w14:paraId="528CD640" w14:textId="77777777" w:rsidR="00E324B2" w:rsidRDefault="00E324B2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00042F8B" w14:textId="38D1F6FB" w:rsidR="00E324B2" w:rsidRDefault="003322F6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39,0</w:t>
            </w:r>
          </w:p>
          <w:p w14:paraId="1AB0FC48" w14:textId="66119DBC" w:rsidR="00E324B2" w:rsidRDefault="00E324B2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14:paraId="12CB0E21" w14:textId="77777777"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14:paraId="74DF4E70" w14:textId="77777777" w:rsidR="003322F6" w:rsidRDefault="003322F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2FBA8883" w14:textId="5A43C4BC" w:rsidR="00E324B2" w:rsidRDefault="00E324B2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14:paraId="6BE9D418" w14:textId="4CDD20E5" w:rsidR="00E324B2" w:rsidRDefault="00E324B2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</w:p>
        </w:tc>
        <w:tc>
          <w:tcPr>
            <w:tcW w:w="2518" w:type="dxa"/>
          </w:tcPr>
          <w:p w14:paraId="047A865F" w14:textId="69FCC955"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ED49BA" w:rsidRPr="0070735C" w14:paraId="6F12DEAC" w14:textId="77777777" w:rsidTr="00BA6706">
        <w:trPr>
          <w:trHeight w:val="670"/>
        </w:trPr>
        <w:tc>
          <w:tcPr>
            <w:tcW w:w="2517" w:type="dxa"/>
          </w:tcPr>
          <w:p w14:paraId="5C798FD8" w14:textId="77777777" w:rsidR="00ED49BA" w:rsidRDefault="00ED49B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14:paraId="3E904083" w14:textId="77777777"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14:paraId="3F07C2C6" w14:textId="77777777"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14:paraId="27C7EFF6" w14:textId="77777777"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нет </w:t>
            </w:r>
          </w:p>
        </w:tc>
        <w:tc>
          <w:tcPr>
            <w:tcW w:w="1498" w:type="dxa"/>
          </w:tcPr>
          <w:p w14:paraId="3C4D7587" w14:textId="77777777"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14:paraId="02A288A0" w14:textId="77777777"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14:paraId="306007AA" w14:textId="77777777"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EC09FE" w:rsidRPr="0070735C" w14:paraId="3E822EC1" w14:textId="77777777" w:rsidTr="00BA6706">
        <w:trPr>
          <w:trHeight w:val="670"/>
        </w:trPr>
        <w:tc>
          <w:tcPr>
            <w:tcW w:w="2517" w:type="dxa"/>
          </w:tcPr>
          <w:p w14:paraId="41F55C21" w14:textId="77777777" w:rsidR="00EC09FE" w:rsidRDefault="00EC09FE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14:paraId="7CDC2A56" w14:textId="77777777"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14:paraId="255128F8" w14:textId="77777777"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14:paraId="359D7229" w14:textId="77777777" w:rsidR="00EC09FE" w:rsidRDefault="00EC09FE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нет</w:t>
            </w:r>
          </w:p>
        </w:tc>
        <w:tc>
          <w:tcPr>
            <w:tcW w:w="1498" w:type="dxa"/>
          </w:tcPr>
          <w:p w14:paraId="74314DFB" w14:textId="04D049E6" w:rsidR="00EC09FE" w:rsidRDefault="003322F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14:paraId="22899424" w14:textId="77777777" w:rsidR="00EC09FE" w:rsidRDefault="00EC09FE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14:paraId="1304E998" w14:textId="77777777" w:rsidR="00EC09FE" w:rsidRDefault="00EC09FE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14:paraId="3D445970" w14:textId="77777777" w:rsidTr="00BA6706">
        <w:trPr>
          <w:trHeight w:val="670"/>
        </w:trPr>
        <w:tc>
          <w:tcPr>
            <w:tcW w:w="2517" w:type="dxa"/>
          </w:tcPr>
          <w:p w14:paraId="23488758" w14:textId="77777777" w:rsidR="00C55F5C" w:rsidRDefault="0063320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Спиридонова Наталья Алексеевна </w:t>
            </w:r>
          </w:p>
        </w:tc>
        <w:tc>
          <w:tcPr>
            <w:tcW w:w="2021" w:type="dxa"/>
          </w:tcPr>
          <w:p w14:paraId="307CFDA8" w14:textId="77777777" w:rsidR="00C55F5C" w:rsidRDefault="00C55F5C" w:rsidP="0063320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t xml:space="preserve"> вопросам МО «Анабарский национальный 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(долгано-эвенкийский) улус район»</w:t>
            </w:r>
          </w:p>
        </w:tc>
        <w:tc>
          <w:tcPr>
            <w:tcW w:w="1983" w:type="dxa"/>
          </w:tcPr>
          <w:p w14:paraId="461BE2D5" w14:textId="1220EA22" w:rsidR="00C55F5C" w:rsidRDefault="003322F6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1 606 107,86</w:t>
            </w:r>
          </w:p>
        </w:tc>
        <w:tc>
          <w:tcPr>
            <w:tcW w:w="2368" w:type="dxa"/>
          </w:tcPr>
          <w:p w14:paraId="36D9E630" w14:textId="50A826B4" w:rsidR="00C55F5C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1.Квартира (индивидуальная)</w:t>
            </w:r>
          </w:p>
          <w:p w14:paraId="5DE1B77B" w14:textId="77777777" w:rsidR="003322F6" w:rsidRDefault="003322F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60608CFD" w14:textId="77777777" w:rsidR="00BA670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730D9FAC" w14:textId="77777777" w:rsidR="00BA6706" w:rsidRPr="0044787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14:paraId="6CB37A8C" w14:textId="77777777" w:rsidR="00C55F5C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75,6</w:t>
            </w:r>
          </w:p>
          <w:p w14:paraId="3C7150CF" w14:textId="77777777"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6706">
              <w:rPr>
                <w:rFonts w:eastAsia="Times New Roman"/>
                <w:bCs/>
                <w:color w:val="333333"/>
                <w:sz w:val="22"/>
                <w:lang w:eastAsia="ru-RU"/>
              </w:rPr>
              <w:tab/>
            </w:r>
          </w:p>
          <w:p w14:paraId="6235EA17" w14:textId="77777777"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14:paraId="49626CD7" w14:textId="77777777" w:rsidR="00BA6706" w:rsidRDefault="00BA6706" w:rsidP="0009553D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14:paraId="5FF650F1" w14:textId="77777777"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Россия</w:t>
            </w:r>
          </w:p>
          <w:p w14:paraId="078C096B" w14:textId="77777777"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14:paraId="2251F583" w14:textId="77777777" w:rsidR="00C55F5C" w:rsidRPr="00930966" w:rsidRDefault="0009553D" w:rsidP="00BA670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14:paraId="231E6874" w14:textId="77777777" w:rsidTr="00BA6706">
        <w:trPr>
          <w:trHeight w:val="670"/>
        </w:trPr>
        <w:tc>
          <w:tcPr>
            <w:tcW w:w="2517" w:type="dxa"/>
          </w:tcPr>
          <w:p w14:paraId="0227F608" w14:textId="77777777" w:rsidR="00C55F5C" w:rsidRPr="00930966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14:paraId="52164A4D" w14:textId="77777777" w:rsidR="00C55F5C" w:rsidRPr="00930966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14:paraId="3C2D4B0F" w14:textId="4E2C78BE" w:rsidR="00C55F5C" w:rsidRPr="0009553D" w:rsidRDefault="003322F6" w:rsidP="0009553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408 570,96</w:t>
            </w:r>
          </w:p>
        </w:tc>
        <w:tc>
          <w:tcPr>
            <w:tcW w:w="2368" w:type="dxa"/>
          </w:tcPr>
          <w:p w14:paraId="30A55C30" w14:textId="77777777" w:rsidR="00C55F5C" w:rsidRPr="00BA6706" w:rsidRDefault="00C55F5C" w:rsidP="00BA6706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14:paraId="52CE59D4" w14:textId="1B20E9F7" w:rsidR="00C55F5C" w:rsidRPr="00930966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14:paraId="5EE00F96" w14:textId="58BC7382" w:rsidR="00C55F5C" w:rsidRPr="00930966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14:paraId="54C2E84C" w14:textId="77777777" w:rsidR="00C55F5C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УАЗ ,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2009</w:t>
            </w:r>
          </w:p>
          <w:p w14:paraId="5456A0A5" w14:textId="77777777"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2.Снегоход Буран, 2010</w:t>
            </w:r>
          </w:p>
          <w:p w14:paraId="1A5DCF82" w14:textId="77777777"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3. Маломерное судно, 1995</w:t>
            </w:r>
          </w:p>
          <w:p w14:paraId="1BEE617B" w14:textId="77777777"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14:paraId="6099E987" w14:textId="77777777"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14:paraId="0BA0D383" w14:textId="77777777"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14:paraId="33DEF88C" w14:textId="77777777"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14:paraId="0BF1CFEE" w14:textId="77777777"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</w:t>
      </w:r>
      <w:proofErr w:type="gramEnd"/>
      <w:r w:rsidRPr="0070735C">
        <w:rPr>
          <w:rFonts w:eastAsia="Times New Roman"/>
          <w:sz w:val="22"/>
          <w:lang w:eastAsia="ru-RU"/>
        </w:rPr>
        <w:t>, жилой дом, земельный участок, квартира и т.д.</w:t>
      </w:r>
    </w:p>
    <w:p w14:paraId="56C2925C" w14:textId="77777777"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14:paraId="0175B668" w14:textId="77777777"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4E4E0" w14:textId="77777777" w:rsidR="005107DC" w:rsidRDefault="005107DC">
      <w:pPr>
        <w:spacing w:after="0" w:line="240" w:lineRule="auto"/>
      </w:pPr>
      <w:r>
        <w:separator/>
      </w:r>
    </w:p>
  </w:endnote>
  <w:endnote w:type="continuationSeparator" w:id="0">
    <w:p w14:paraId="7E90E42A" w14:textId="77777777" w:rsidR="005107DC" w:rsidRDefault="005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414C" w14:textId="77777777" w:rsidR="00193E76" w:rsidRPr="00963F52" w:rsidRDefault="005107DC" w:rsidP="007073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D64E5" w14:textId="77777777" w:rsidR="005107DC" w:rsidRDefault="005107DC">
      <w:pPr>
        <w:spacing w:after="0" w:line="240" w:lineRule="auto"/>
      </w:pPr>
      <w:r>
        <w:separator/>
      </w:r>
    </w:p>
  </w:footnote>
  <w:footnote w:type="continuationSeparator" w:id="0">
    <w:p w14:paraId="52570764" w14:textId="77777777" w:rsidR="005107DC" w:rsidRDefault="0051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446F"/>
    <w:multiLevelType w:val="hybridMultilevel"/>
    <w:tmpl w:val="62388C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85112"/>
    <w:multiLevelType w:val="hybridMultilevel"/>
    <w:tmpl w:val="B2EA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33104"/>
    <w:multiLevelType w:val="hybridMultilevel"/>
    <w:tmpl w:val="6624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63D89"/>
    <w:multiLevelType w:val="hybridMultilevel"/>
    <w:tmpl w:val="16260BE8"/>
    <w:lvl w:ilvl="0" w:tplc="E5EC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4B"/>
    <w:rsid w:val="00014C14"/>
    <w:rsid w:val="00047296"/>
    <w:rsid w:val="00064D0F"/>
    <w:rsid w:val="0009553D"/>
    <w:rsid w:val="000D0387"/>
    <w:rsid w:val="000D4FBA"/>
    <w:rsid w:val="000E3F04"/>
    <w:rsid w:val="000F144F"/>
    <w:rsid w:val="00105E60"/>
    <w:rsid w:val="001213A5"/>
    <w:rsid w:val="00204755"/>
    <w:rsid w:val="00232E0F"/>
    <w:rsid w:val="002B1606"/>
    <w:rsid w:val="002B4723"/>
    <w:rsid w:val="002F5B50"/>
    <w:rsid w:val="003322F6"/>
    <w:rsid w:val="00447876"/>
    <w:rsid w:val="005107DC"/>
    <w:rsid w:val="005A125F"/>
    <w:rsid w:val="0063320A"/>
    <w:rsid w:val="006D2D6B"/>
    <w:rsid w:val="006D6F0F"/>
    <w:rsid w:val="00730703"/>
    <w:rsid w:val="00737787"/>
    <w:rsid w:val="00766644"/>
    <w:rsid w:val="007F4D2C"/>
    <w:rsid w:val="00811BF6"/>
    <w:rsid w:val="00870471"/>
    <w:rsid w:val="0088005E"/>
    <w:rsid w:val="00970914"/>
    <w:rsid w:val="00AE027F"/>
    <w:rsid w:val="00B41F28"/>
    <w:rsid w:val="00BA340D"/>
    <w:rsid w:val="00BA6706"/>
    <w:rsid w:val="00C037C6"/>
    <w:rsid w:val="00C25942"/>
    <w:rsid w:val="00C55F5C"/>
    <w:rsid w:val="00C830D1"/>
    <w:rsid w:val="00CF692D"/>
    <w:rsid w:val="00D33667"/>
    <w:rsid w:val="00D91A4B"/>
    <w:rsid w:val="00D92BEB"/>
    <w:rsid w:val="00DD0B5F"/>
    <w:rsid w:val="00E04A25"/>
    <w:rsid w:val="00E05369"/>
    <w:rsid w:val="00E324B2"/>
    <w:rsid w:val="00EC09FE"/>
    <w:rsid w:val="00ED49BA"/>
    <w:rsid w:val="00F2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75E"/>
  <w15:docId w15:val="{96C7D9EF-62C0-4A87-BF39-E611482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Анатольевна</cp:lastModifiedBy>
  <cp:revision>2</cp:revision>
  <cp:lastPrinted>2017-04-17T03:18:00Z</cp:lastPrinted>
  <dcterms:created xsi:type="dcterms:W3CDTF">2022-05-01T04:40:00Z</dcterms:created>
  <dcterms:modified xsi:type="dcterms:W3CDTF">2022-05-01T04:40:00Z</dcterms:modified>
</cp:coreProperties>
</file>