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5E" w:rsidRPr="007E38AF" w:rsidRDefault="0078785E" w:rsidP="007878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8785E" w:rsidRPr="007E38AF" w:rsidRDefault="0078785E" w:rsidP="0078785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 w:rsidR="00550C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</w:t>
      </w:r>
      <w:r w:rsidR="00F95B97">
        <w:rPr>
          <w:rFonts w:ascii="Times New Roman" w:hAnsi="Times New Roman" w:cs="Times New Roman"/>
          <w:b/>
          <w:sz w:val="24"/>
          <w:szCs w:val="24"/>
          <w:u w:val="single"/>
        </w:rPr>
        <w:t>ьного района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, секретаря Муниципального Собрания</w:t>
      </w:r>
      <w:proofErr w:type="gramEnd"/>
      <w:r w:rsidR="00F95B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541BC" w:rsidRPr="00F95B97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его супруги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 w:rsidRPr="00EA31DF">
        <w:rPr>
          <w:rFonts w:ascii="Times New Roman" w:hAnsi="Times New Roman" w:cs="Times New Roman"/>
          <w:b/>
          <w:sz w:val="24"/>
          <w:szCs w:val="24"/>
        </w:rPr>
        <w:t>(супруга)</w:t>
      </w:r>
      <w:r w:rsidR="00EA31DF" w:rsidRPr="00CA714B">
        <w:rPr>
          <w:rFonts w:ascii="Times New Roman" w:hAnsi="Times New Roman" w:cs="Times New Roman"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</w:rPr>
        <w:t>за три последних года, предшествующих отчетному периоду</w:t>
      </w:r>
      <w:r w:rsidR="000B0744"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8785E" w:rsidRPr="007E38AF" w:rsidRDefault="0078785E" w:rsidP="00787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78785E" w:rsidRPr="007E38AF" w:rsidTr="00304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785E" w:rsidRPr="003045CF" w:rsidRDefault="00CE1CDA" w:rsidP="00CE1C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CF">
              <w:rPr>
                <w:rFonts w:ascii="Times New Roman" w:hAnsi="Times New Roman"/>
                <w:sz w:val="24"/>
                <w:szCs w:val="24"/>
              </w:rPr>
              <w:t>Ф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</w:t>
            </w:r>
            <w:r w:rsidR="007E38AF"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785E" w:rsidRPr="003045CF" w:rsidRDefault="007878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приобретенное по сделкам (сделке), общая сумма которых превышает общий доход лица, замещающего муниципальную до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>лжность, и его супруги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1DF"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(супруга) 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785E" w:rsidRPr="003045CF" w:rsidRDefault="007878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78785E" w:rsidRPr="007E38AF" w:rsidTr="003045CF">
        <w:trPr>
          <w:trHeight w:val="9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38AF" w:rsidRPr="003045CF" w:rsidRDefault="000237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Варавкин</w:t>
            </w:r>
            <w:proofErr w:type="spellEnd"/>
          </w:p>
          <w:p w:rsidR="0002376F" w:rsidRPr="003045CF" w:rsidRDefault="0002376F" w:rsidP="003045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r w:rsidR="00304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5E" w:rsidRPr="003045CF" w:rsidRDefault="007E38A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5E" w:rsidRPr="003045CF" w:rsidRDefault="00787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8785E" w:rsidRPr="007E38AF" w:rsidTr="00304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785E" w:rsidRPr="007E38AF" w:rsidRDefault="007E38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5E" w:rsidRPr="003045CF" w:rsidRDefault="007E38A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5E" w:rsidRPr="007E38AF" w:rsidRDefault="00787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8785E" w:rsidRPr="007E38AF" w:rsidRDefault="0078785E" w:rsidP="0078785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2376F" w:rsidRPr="007E38AF" w:rsidRDefault="0002376F" w:rsidP="000237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2376F" w:rsidRPr="007E38AF" w:rsidRDefault="0002376F" w:rsidP="000237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="00F9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если общая сумма таких сделок превышает общий доход лица, замещающего муниципальную должность 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B97">
        <w:rPr>
          <w:rFonts w:ascii="Times New Roman" w:hAnsi="Times New Roman" w:cs="Times New Roman"/>
          <w:b/>
          <w:sz w:val="24"/>
          <w:szCs w:val="24"/>
          <w:u w:val="single"/>
        </w:rPr>
        <w:t>секретаря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 w:rsidR="00F95B9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proofErr w:type="gramEnd"/>
      <w:r w:rsidR="000B0744">
        <w:rPr>
          <w:rFonts w:ascii="Times New Roman" w:hAnsi="Times New Roman" w:cs="Times New Roman"/>
          <w:b/>
          <w:sz w:val="24"/>
          <w:szCs w:val="24"/>
        </w:rPr>
        <w:t xml:space="preserve"> его </w:t>
      </w:r>
      <w:r w:rsidRPr="007E38AF">
        <w:rPr>
          <w:rFonts w:ascii="Times New Roman" w:hAnsi="Times New Roman" w:cs="Times New Roman"/>
          <w:b/>
          <w:sz w:val="24"/>
          <w:szCs w:val="24"/>
        </w:rPr>
        <w:t>су</w:t>
      </w:r>
      <w:r w:rsidR="000B0744">
        <w:rPr>
          <w:rFonts w:ascii="Times New Roman" w:hAnsi="Times New Roman" w:cs="Times New Roman"/>
          <w:b/>
          <w:sz w:val="24"/>
          <w:szCs w:val="24"/>
        </w:rPr>
        <w:t>пруга</w:t>
      </w:r>
      <w:r w:rsidR="00EA3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 w:rsidRPr="00EA31DF">
        <w:rPr>
          <w:rFonts w:ascii="Times New Roman" w:hAnsi="Times New Roman" w:cs="Times New Roman"/>
          <w:b/>
          <w:sz w:val="24"/>
          <w:szCs w:val="24"/>
        </w:rPr>
        <w:t>(супруги)</w:t>
      </w:r>
      <w:r w:rsidR="00EA31DF" w:rsidRPr="00CA714B">
        <w:rPr>
          <w:rFonts w:ascii="Times New Roman" w:hAnsi="Times New Roman" w:cs="Times New Roman"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2376F" w:rsidRPr="007E38AF" w:rsidRDefault="0002376F" w:rsidP="00023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02376F" w:rsidRPr="007E38AF" w:rsidTr="00304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CF">
              <w:rPr>
                <w:rFonts w:ascii="Times New Roman" w:hAnsi="Times New Roman"/>
                <w:sz w:val="24"/>
                <w:szCs w:val="24"/>
              </w:rPr>
              <w:t>Ф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должность, и его 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="00EA31DF">
              <w:rPr>
                <w:rFonts w:ascii="Times New Roman" w:hAnsi="Times New Roman" w:cs="Times New Roman"/>
                <w:sz w:val="24"/>
                <w:szCs w:val="24"/>
              </w:rPr>
              <w:t xml:space="preserve"> (супруги</w:t>
            </w:r>
            <w:r w:rsidR="00EA31DF"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2376F" w:rsidRPr="007E38AF" w:rsidTr="003045CF">
        <w:trPr>
          <w:trHeight w:val="7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Чубарых</w:t>
            </w:r>
          </w:p>
          <w:p w:rsidR="0002376F" w:rsidRPr="003045CF" w:rsidRDefault="0002376F" w:rsidP="003045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304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76F" w:rsidRPr="007E38AF" w:rsidTr="00304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2376F" w:rsidRPr="007E38AF" w:rsidRDefault="0002376F" w:rsidP="0002376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2376F" w:rsidRDefault="0002376F" w:rsidP="0002376F">
      <w:pPr>
        <w:rPr>
          <w:sz w:val="24"/>
          <w:szCs w:val="24"/>
        </w:rPr>
      </w:pPr>
    </w:p>
    <w:p w:rsidR="0002376F" w:rsidRPr="007E38AF" w:rsidRDefault="0002376F" w:rsidP="000237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2376F" w:rsidRPr="007E38AF" w:rsidRDefault="0002376F" w:rsidP="000237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если общая сумма таких сделок превышает общий доход лица, заме</w:t>
      </w:r>
      <w:r w:rsidR="0004404D">
        <w:rPr>
          <w:rFonts w:ascii="Times New Roman" w:hAnsi="Times New Roman" w:cs="Times New Roman"/>
          <w:b/>
          <w:sz w:val="24"/>
          <w:szCs w:val="24"/>
        </w:rPr>
        <w:t>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="000B0744">
        <w:rPr>
          <w:rFonts w:ascii="Times New Roman" w:hAnsi="Times New Roman" w:cs="Times New Roman"/>
          <w:b/>
          <w:sz w:val="24"/>
          <w:szCs w:val="24"/>
        </w:rPr>
        <w:t xml:space="preserve"> его супруга</w:t>
      </w:r>
      <w:r w:rsidR="00EA3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 w:rsidRPr="00EA31DF">
        <w:rPr>
          <w:rFonts w:ascii="Times New Roman" w:hAnsi="Times New Roman" w:cs="Times New Roman"/>
          <w:b/>
          <w:sz w:val="24"/>
          <w:szCs w:val="24"/>
        </w:rPr>
        <w:t>(супруги</w:t>
      </w:r>
      <w:proofErr w:type="gramEnd"/>
      <w:r w:rsidR="00EA31DF" w:rsidRPr="00EA31DF">
        <w:rPr>
          <w:rFonts w:ascii="Times New Roman" w:hAnsi="Times New Roman" w:cs="Times New Roman"/>
          <w:b/>
          <w:sz w:val="24"/>
          <w:szCs w:val="24"/>
        </w:rPr>
        <w:t>)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2376F" w:rsidRPr="007E38AF" w:rsidRDefault="0002376F" w:rsidP="00023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02376F" w:rsidRPr="007E38AF" w:rsidTr="00304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CF">
              <w:rPr>
                <w:rFonts w:ascii="Times New Roman" w:hAnsi="Times New Roman"/>
                <w:sz w:val="24"/>
                <w:szCs w:val="24"/>
              </w:rPr>
              <w:t>Ф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>иципальную должность, и его супруга</w:t>
            </w:r>
            <w:r w:rsidR="00EA31DF">
              <w:rPr>
                <w:rFonts w:ascii="Times New Roman" w:hAnsi="Times New Roman" w:cs="Times New Roman"/>
                <w:sz w:val="24"/>
                <w:szCs w:val="24"/>
              </w:rPr>
              <w:t xml:space="preserve"> (супруги</w:t>
            </w:r>
            <w:r w:rsidR="00EA31DF" w:rsidRPr="00CA7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2376F" w:rsidRPr="007E38AF" w:rsidTr="00D14B6A">
        <w:trPr>
          <w:trHeight w:val="7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06A" w:rsidRPr="003045CF" w:rsidRDefault="00F40CBD" w:rsidP="003045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Назимов Виталий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76F" w:rsidRPr="007E38AF" w:rsidTr="00304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76F" w:rsidRPr="003045CF" w:rsidRDefault="0002376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76F" w:rsidRPr="003045CF" w:rsidRDefault="0002376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Pr="007E38A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 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</w:t>
      </w:r>
      <w:r w:rsidR="00720E56">
        <w:rPr>
          <w:rFonts w:ascii="Times New Roman" w:hAnsi="Times New Roman" w:cs="Times New Roman"/>
          <w:b/>
          <w:sz w:val="24"/>
          <w:szCs w:val="24"/>
          <w:u w:val="single"/>
        </w:rPr>
        <w:t>ского</w:t>
      </w:r>
      <w:proofErr w:type="spellEnd"/>
      <w:r w:rsidR="00720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Советского муниципального района </w:t>
      </w:r>
      <w:r w:rsidR="000B0744">
        <w:rPr>
          <w:rFonts w:ascii="Times New Roman" w:hAnsi="Times New Roman" w:cs="Times New Roman"/>
          <w:b/>
          <w:sz w:val="24"/>
          <w:szCs w:val="24"/>
        </w:rPr>
        <w:t xml:space="preserve"> его супруга</w:t>
      </w:r>
      <w:r w:rsidR="00D14B6A">
        <w:rPr>
          <w:rFonts w:ascii="Times New Roman" w:hAnsi="Times New Roman" w:cs="Times New Roman"/>
          <w:b/>
          <w:sz w:val="24"/>
          <w:szCs w:val="24"/>
        </w:rPr>
        <w:t xml:space="preserve"> (супруги</w:t>
      </w:r>
      <w:proofErr w:type="gramEnd"/>
      <w:r w:rsidR="00EA31DF" w:rsidRPr="00D14B6A">
        <w:rPr>
          <w:rFonts w:ascii="Times New Roman" w:hAnsi="Times New Roman" w:cs="Times New Roman"/>
          <w:b/>
          <w:sz w:val="24"/>
          <w:szCs w:val="24"/>
        </w:rPr>
        <w:t>)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3045CF" w:rsidTr="00304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3045CF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CF">
              <w:rPr>
                <w:rFonts w:ascii="Times New Roman" w:hAnsi="Times New Roman"/>
                <w:sz w:val="24"/>
                <w:szCs w:val="24"/>
              </w:rPr>
              <w:t>Ф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3045CF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>приобретенное по сделкам (сделке), общая сумма которых превышает общий доход лица, замещающего муниципа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>льную должность, и его супруга</w:t>
            </w:r>
            <w:r w:rsidR="00D14B6A">
              <w:rPr>
                <w:rFonts w:ascii="Times New Roman" w:hAnsi="Times New Roman" w:cs="Times New Roman"/>
                <w:sz w:val="24"/>
                <w:szCs w:val="24"/>
              </w:rPr>
              <w:t xml:space="preserve"> (супруги</w:t>
            </w:r>
            <w:r w:rsidR="00EA31DF" w:rsidRPr="00CA7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0744" w:rsidRPr="000B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744">
              <w:rPr>
                <w:rFonts w:ascii="Times New Roman" w:hAnsi="Times New Roman" w:cs="Times New Roman"/>
                <w:sz w:val="24"/>
                <w:szCs w:val="24"/>
              </w:rPr>
              <w:t>за пос</w:t>
            </w: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3045CF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3045CF" w:rsidTr="00CA714B">
        <w:trPr>
          <w:trHeight w:val="6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45CF" w:rsidRPr="003045CF" w:rsidRDefault="00F40CBD" w:rsidP="003045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Виктор 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3045CF" w:rsidRDefault="0084719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45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3045CF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045CF" w:rsidRPr="003045CF" w:rsidTr="00CA714B">
        <w:trPr>
          <w:trHeight w:val="7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45CF" w:rsidRDefault="003045C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CF" w:rsidRDefault="003045C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0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5CF" w:rsidRPr="003045CF" w:rsidRDefault="003045CF" w:rsidP="00304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5CF" w:rsidRPr="003045CF" w:rsidRDefault="003045C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Pr="007E38A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цифровых финансовых активов, цифровой валюты, </w:t>
      </w:r>
      <w:r w:rsidRPr="007E38AF">
        <w:rPr>
          <w:rFonts w:ascii="Times New Roman" w:hAnsi="Times New Roman" w:cs="Times New Roman"/>
          <w:b/>
          <w:sz w:val="24"/>
          <w:szCs w:val="24"/>
        </w:rPr>
        <w:t>если общая сумма таких сделок превышает общий доход лица, заме</w:t>
      </w:r>
      <w:r w:rsidR="00F41A1F">
        <w:rPr>
          <w:rFonts w:ascii="Times New Roman" w:hAnsi="Times New Roman" w:cs="Times New Roman"/>
          <w:b/>
          <w:sz w:val="24"/>
          <w:szCs w:val="24"/>
        </w:rPr>
        <w:t>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 w:rsidR="00F41A1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Советского муниципального района </w:t>
      </w:r>
      <w:r w:rsidR="000B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CBD">
        <w:rPr>
          <w:rFonts w:ascii="Times New Roman" w:hAnsi="Times New Roman" w:cs="Times New Roman"/>
          <w:b/>
          <w:sz w:val="24"/>
          <w:szCs w:val="24"/>
        </w:rPr>
        <w:t>его супруга (супруги</w:t>
      </w:r>
      <w:proofErr w:type="gramEnd"/>
      <w:r w:rsidR="00F40CBD">
        <w:rPr>
          <w:rFonts w:ascii="Times New Roman" w:hAnsi="Times New Roman" w:cs="Times New Roman"/>
          <w:b/>
          <w:sz w:val="24"/>
          <w:szCs w:val="24"/>
        </w:rPr>
        <w:t>)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DE0517" w:rsidTr="00DE051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17">
              <w:rPr>
                <w:rFonts w:ascii="Times New Roman" w:hAnsi="Times New Roman"/>
                <w:sz w:val="24"/>
                <w:szCs w:val="24"/>
              </w:rPr>
              <w:t>Ф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 xml:space="preserve">иципальную должность, 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CBD" w:rsidRPr="00F40CBD">
              <w:rPr>
                <w:rFonts w:ascii="Times New Roman" w:hAnsi="Times New Roman" w:cs="Times New Roman"/>
                <w:sz w:val="24"/>
                <w:szCs w:val="24"/>
              </w:rPr>
              <w:t>его супруга (супруги</w:t>
            </w:r>
            <w:r w:rsidR="00F40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0CBD"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DE0517" w:rsidTr="00CA714B">
        <w:trPr>
          <w:trHeight w:val="8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06A" w:rsidRPr="00DE0517" w:rsidRDefault="00F40CBD" w:rsidP="00DE05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Соколовский Андрей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DE0517" w:rsidRDefault="0084719F" w:rsidP="00DE0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DE0517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0CBD" w:rsidRPr="00DE0517" w:rsidTr="00CA714B">
        <w:trPr>
          <w:trHeight w:val="8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CBD" w:rsidRDefault="00F40CBD" w:rsidP="00DE05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BD" w:rsidRPr="00DE0517" w:rsidRDefault="00F40CBD" w:rsidP="00DE0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BD" w:rsidRPr="00DE0517" w:rsidRDefault="00F40CBD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Pr="00DE0517" w:rsidRDefault="0084719F" w:rsidP="008471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714B" w:rsidRDefault="00CA714B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Pr="007E38A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цифровых финансовых активов, цифровой валюты, </w:t>
      </w:r>
      <w:r w:rsidRPr="007E38AF">
        <w:rPr>
          <w:rFonts w:ascii="Times New Roman" w:hAnsi="Times New Roman" w:cs="Times New Roman"/>
          <w:b/>
          <w:sz w:val="24"/>
          <w:szCs w:val="24"/>
        </w:rPr>
        <w:t>если общая сумма таких сделок превышает общий доход лица, замещающего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 w:rsidR="00F41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="00F41A1F">
        <w:rPr>
          <w:rFonts w:ascii="Times New Roman" w:hAnsi="Times New Roman" w:cs="Times New Roman"/>
          <w:b/>
          <w:sz w:val="24"/>
          <w:szCs w:val="24"/>
          <w:u w:val="single"/>
        </w:rPr>
        <w:t>, депутата Муниципального Собрания</w:t>
      </w:r>
      <w:proofErr w:type="gramEnd"/>
      <w:r w:rsidR="00F41A1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Советского муниципального района</w:t>
      </w:r>
      <w:r w:rsidR="000B0744">
        <w:rPr>
          <w:rFonts w:ascii="Times New Roman" w:hAnsi="Times New Roman" w:cs="Times New Roman"/>
          <w:b/>
          <w:sz w:val="24"/>
          <w:szCs w:val="24"/>
        </w:rPr>
        <w:t xml:space="preserve"> его </w:t>
      </w:r>
      <w:r w:rsidR="000B0744" w:rsidRPr="00D14B6A">
        <w:rPr>
          <w:rFonts w:ascii="Times New Roman" w:hAnsi="Times New Roman" w:cs="Times New Roman"/>
          <w:b/>
          <w:sz w:val="24"/>
          <w:szCs w:val="24"/>
        </w:rPr>
        <w:t>супруги</w:t>
      </w:r>
      <w:r w:rsidR="00A231F4">
        <w:rPr>
          <w:rFonts w:ascii="Times New Roman" w:hAnsi="Times New Roman" w:cs="Times New Roman"/>
          <w:b/>
          <w:sz w:val="24"/>
          <w:szCs w:val="24"/>
        </w:rPr>
        <w:t xml:space="preserve"> (супруга</w:t>
      </w:r>
      <w:r w:rsidR="00EA31DF" w:rsidRPr="00D14B6A">
        <w:rPr>
          <w:rFonts w:ascii="Times New Roman" w:hAnsi="Times New Roman" w:cs="Times New Roman"/>
          <w:b/>
          <w:sz w:val="24"/>
          <w:szCs w:val="24"/>
        </w:rPr>
        <w:t>)</w:t>
      </w:r>
      <w:r w:rsidR="00EA31DF" w:rsidRPr="00CA714B">
        <w:rPr>
          <w:rFonts w:ascii="Times New Roman" w:hAnsi="Times New Roman" w:cs="Times New Roman"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17">
              <w:rPr>
                <w:rFonts w:ascii="Times New Roman" w:hAnsi="Times New Roman"/>
                <w:sz w:val="24"/>
                <w:szCs w:val="24"/>
              </w:rPr>
              <w:t>Ф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>лжность, и его супруги</w:t>
            </w:r>
            <w:r w:rsidR="00D14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1DF"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(супруга) 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7E38AF" w:rsidTr="00CA714B">
        <w:trPr>
          <w:trHeight w:val="7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A5706A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Зотов</w:t>
            </w:r>
          </w:p>
          <w:p w:rsidR="00A5706A" w:rsidRPr="00DE0517" w:rsidRDefault="00A5706A" w:rsidP="00DE05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 w:rsidR="00DE0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DE0517" w:rsidRDefault="0084719F" w:rsidP="00DE0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DE0517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DE0517" w:rsidRDefault="0084719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DE0517" w:rsidRDefault="0084719F" w:rsidP="00DE0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05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DE0517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Pr="007E38AF" w:rsidRDefault="00F41A1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84719F" w:rsidRPr="007E38AF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Советского муниципального района </w:t>
      </w:r>
      <w:r w:rsidR="00A231F4" w:rsidRPr="00A23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1F4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A231F4" w:rsidRPr="00D14B6A">
        <w:rPr>
          <w:rFonts w:ascii="Times New Roman" w:hAnsi="Times New Roman" w:cs="Times New Roman"/>
          <w:b/>
          <w:sz w:val="24"/>
          <w:szCs w:val="24"/>
        </w:rPr>
        <w:t>супруги</w:t>
      </w:r>
      <w:r w:rsidR="00A231F4">
        <w:rPr>
          <w:rFonts w:ascii="Times New Roman" w:hAnsi="Times New Roman" w:cs="Times New Roman"/>
          <w:b/>
          <w:sz w:val="24"/>
          <w:szCs w:val="24"/>
        </w:rPr>
        <w:t xml:space="preserve"> (супруга</w:t>
      </w:r>
      <w:proofErr w:type="gramEnd"/>
      <w:r w:rsidR="00A231F4">
        <w:rPr>
          <w:rFonts w:ascii="Times New Roman" w:hAnsi="Times New Roman" w:cs="Times New Roman"/>
          <w:b/>
          <w:sz w:val="24"/>
          <w:szCs w:val="24"/>
        </w:rPr>
        <w:t>)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 xml:space="preserve">иципальную должность, 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1F4" w:rsidRPr="00A231F4">
              <w:rPr>
                <w:rFonts w:ascii="Times New Roman" w:hAnsi="Times New Roman" w:cs="Times New Roman"/>
                <w:sz w:val="24"/>
                <w:szCs w:val="24"/>
              </w:rPr>
              <w:t>его супруги (супруга</w:t>
            </w:r>
            <w:r w:rsidR="00A23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31F4"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7E38AF" w:rsidTr="00CA714B">
        <w:trPr>
          <w:trHeight w:val="8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06A" w:rsidRPr="00CA714B" w:rsidRDefault="00A231F4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4225" w:rsidRPr="007E38AF" w:rsidTr="00F41A1F">
        <w:trPr>
          <w:trHeight w:val="4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225" w:rsidRDefault="00504225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25" w:rsidRPr="00CA714B" w:rsidRDefault="00504225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25" w:rsidRPr="00CA714B" w:rsidRDefault="00504225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Pr="007E38A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цифровых финансовых активов, цифровой валюты, </w:t>
      </w:r>
      <w:r w:rsidRPr="007E38AF">
        <w:rPr>
          <w:rFonts w:ascii="Times New Roman" w:hAnsi="Times New Roman" w:cs="Times New Roman"/>
          <w:b/>
          <w:sz w:val="24"/>
          <w:szCs w:val="24"/>
        </w:rPr>
        <w:t>если общая сумма таких сделок превышает общий доход лица, заме</w:t>
      </w:r>
      <w:r w:rsidR="00F41A1F">
        <w:rPr>
          <w:rFonts w:ascii="Times New Roman" w:hAnsi="Times New Roman" w:cs="Times New Roman"/>
          <w:b/>
          <w:sz w:val="24"/>
          <w:szCs w:val="24"/>
        </w:rPr>
        <w:t>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="000B0744">
        <w:rPr>
          <w:rFonts w:ascii="Times New Roman" w:hAnsi="Times New Roman" w:cs="Times New Roman"/>
          <w:b/>
          <w:sz w:val="24"/>
          <w:szCs w:val="24"/>
        </w:rPr>
        <w:t xml:space="preserve"> его супруги</w:t>
      </w:r>
      <w:r w:rsidR="00D14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 w:rsidRPr="00D14B6A">
        <w:rPr>
          <w:rFonts w:ascii="Times New Roman" w:hAnsi="Times New Roman" w:cs="Times New Roman"/>
          <w:b/>
          <w:sz w:val="24"/>
          <w:szCs w:val="24"/>
        </w:rPr>
        <w:t>(супруга</w:t>
      </w:r>
      <w:proofErr w:type="gramEnd"/>
      <w:r w:rsidR="00EA31DF" w:rsidRPr="00D14B6A">
        <w:rPr>
          <w:rFonts w:ascii="Times New Roman" w:hAnsi="Times New Roman" w:cs="Times New Roman"/>
          <w:b/>
          <w:sz w:val="24"/>
          <w:szCs w:val="24"/>
        </w:rPr>
        <w:t>)</w:t>
      </w:r>
      <w:r w:rsidRPr="00D14B6A">
        <w:rPr>
          <w:rFonts w:ascii="Times New Roman" w:hAnsi="Times New Roman" w:cs="Times New Roman"/>
          <w:b/>
          <w:sz w:val="24"/>
          <w:szCs w:val="24"/>
        </w:rPr>
        <w:t>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детей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4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>лжность, и его супруги</w:t>
            </w:r>
            <w:r w:rsidR="00D14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1DF" w:rsidRPr="00CA714B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  <w:r w:rsidR="000B0744">
              <w:rPr>
                <w:rFonts w:ascii="Times New Roman" w:hAnsi="Times New Roman" w:cs="Times New Roman"/>
                <w:sz w:val="24"/>
                <w:szCs w:val="24"/>
              </w:rPr>
              <w:t>, несовершеннолетних детей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7E38AF" w:rsidTr="00F41A1F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06A" w:rsidRPr="00CA714B" w:rsidRDefault="00A231F4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Левитан Иван Олегович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706A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06A" w:rsidRPr="00CA714B" w:rsidRDefault="00A5706A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  <w:r w:rsidR="00CA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06A" w:rsidRPr="00CA714B" w:rsidRDefault="00A5706A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06A" w:rsidRPr="00CA714B" w:rsidRDefault="00A5706A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Pr="007E38AF" w:rsidRDefault="00F41A1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84719F" w:rsidRPr="007E38AF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цифровых финансовых активов, цифровой валюты, </w:t>
      </w:r>
      <w:r w:rsidRPr="007E38AF">
        <w:rPr>
          <w:rFonts w:ascii="Times New Roman" w:hAnsi="Times New Roman" w:cs="Times New Roman"/>
          <w:b/>
          <w:sz w:val="24"/>
          <w:szCs w:val="24"/>
        </w:rPr>
        <w:t>если общая сумма таких сделок превышает общий доход лица, замещающего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="00EA31DF">
        <w:rPr>
          <w:rFonts w:ascii="Times New Roman" w:hAnsi="Times New Roman" w:cs="Times New Roman"/>
          <w:b/>
          <w:sz w:val="24"/>
          <w:szCs w:val="24"/>
        </w:rPr>
        <w:t xml:space="preserve"> его супруги</w:t>
      </w:r>
      <w:r w:rsidR="00D14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 w:rsidRPr="00D14B6A">
        <w:rPr>
          <w:rFonts w:ascii="Times New Roman" w:hAnsi="Times New Roman" w:cs="Times New Roman"/>
          <w:b/>
          <w:sz w:val="24"/>
          <w:szCs w:val="24"/>
        </w:rPr>
        <w:t>(супруга</w:t>
      </w:r>
      <w:proofErr w:type="gramEnd"/>
      <w:r w:rsidR="00EA31DF" w:rsidRPr="00D14B6A">
        <w:rPr>
          <w:rFonts w:ascii="Times New Roman" w:hAnsi="Times New Roman" w:cs="Times New Roman"/>
          <w:b/>
          <w:sz w:val="24"/>
          <w:szCs w:val="24"/>
        </w:rPr>
        <w:t>)</w:t>
      </w:r>
      <w:r w:rsidRPr="00D14B6A">
        <w:rPr>
          <w:rFonts w:ascii="Times New Roman" w:hAnsi="Times New Roman" w:cs="Times New Roman"/>
          <w:b/>
          <w:sz w:val="24"/>
          <w:szCs w:val="24"/>
        </w:rPr>
        <w:t>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детей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</w:t>
            </w:r>
            <w:r w:rsidR="00EA31DF">
              <w:rPr>
                <w:rFonts w:ascii="Times New Roman" w:hAnsi="Times New Roman" w:cs="Times New Roman"/>
                <w:sz w:val="24"/>
                <w:szCs w:val="24"/>
              </w:rPr>
              <w:t>лжность, и его супруги</w:t>
            </w:r>
            <w:r w:rsidR="00D14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1DF" w:rsidRPr="00CA714B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  <w:r w:rsidR="00EA31DF">
              <w:rPr>
                <w:rFonts w:ascii="Times New Roman" w:hAnsi="Times New Roman" w:cs="Times New Roman"/>
                <w:sz w:val="24"/>
                <w:szCs w:val="24"/>
              </w:rPr>
              <w:t>, несовершеннолетних детей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7E38AF" w:rsidTr="00CA714B">
        <w:trPr>
          <w:trHeight w:val="6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504225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Александр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C5CE0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CC5CE0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="00504225"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CE0" w:rsidRPr="00CA714B" w:rsidRDefault="00CC5CE0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CE0" w:rsidRPr="00CA714B" w:rsidRDefault="00CC5CE0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Pr="007E38A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цифровых финансовых активов, цифровой валюты, </w:t>
      </w:r>
      <w:r w:rsidRPr="007E38AF">
        <w:rPr>
          <w:rFonts w:ascii="Times New Roman" w:hAnsi="Times New Roman" w:cs="Times New Roman"/>
          <w:b/>
          <w:sz w:val="24"/>
          <w:szCs w:val="24"/>
        </w:rPr>
        <w:t>если общая сумма таких сделок превышает общий доход лица, замещающего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Советского муниципального района </w:t>
      </w:r>
      <w:r w:rsidR="00EA31DF">
        <w:rPr>
          <w:rFonts w:ascii="Times New Roman" w:hAnsi="Times New Roman" w:cs="Times New Roman"/>
          <w:b/>
          <w:sz w:val="24"/>
          <w:szCs w:val="24"/>
        </w:rPr>
        <w:t xml:space="preserve"> его </w:t>
      </w:r>
      <w:r w:rsidR="00EA31DF" w:rsidRPr="00D14B6A">
        <w:rPr>
          <w:rFonts w:ascii="Times New Roman" w:hAnsi="Times New Roman" w:cs="Times New Roman"/>
          <w:b/>
          <w:sz w:val="24"/>
          <w:szCs w:val="24"/>
        </w:rPr>
        <w:t>супруга</w:t>
      </w:r>
      <w:r w:rsidR="00D14B6A" w:rsidRPr="00D14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 w:rsidRPr="00D14B6A">
        <w:rPr>
          <w:rFonts w:ascii="Times New Roman" w:hAnsi="Times New Roman" w:cs="Times New Roman"/>
          <w:b/>
          <w:sz w:val="24"/>
          <w:szCs w:val="24"/>
        </w:rPr>
        <w:t>(супруга</w:t>
      </w:r>
      <w:proofErr w:type="gramEnd"/>
      <w:r w:rsidR="00EA31DF" w:rsidRPr="00D14B6A">
        <w:rPr>
          <w:rFonts w:ascii="Times New Roman" w:hAnsi="Times New Roman" w:cs="Times New Roman"/>
          <w:b/>
          <w:sz w:val="24"/>
          <w:szCs w:val="24"/>
        </w:rPr>
        <w:t>)</w:t>
      </w:r>
      <w:r w:rsidR="00EA31DF" w:rsidRPr="00CA714B">
        <w:rPr>
          <w:rFonts w:ascii="Times New Roman" w:hAnsi="Times New Roman" w:cs="Times New Roman"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1DF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7E38AF" w:rsidTr="00CA714B">
        <w:trPr>
          <w:trHeight w:val="6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714B" w:rsidRPr="00CA714B" w:rsidRDefault="00504225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Дмитрий Юрьевич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719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Pr="007E38AF" w:rsidRDefault="00F41A1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84719F" w:rsidRPr="007E38AF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 w:rsidR="00F41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Советского муниципального района </w:t>
      </w:r>
      <w:r w:rsidR="00CD19DC" w:rsidRPr="00CD1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9DC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CD19DC" w:rsidRPr="00D14B6A">
        <w:rPr>
          <w:rFonts w:ascii="Times New Roman" w:hAnsi="Times New Roman" w:cs="Times New Roman"/>
          <w:b/>
          <w:sz w:val="24"/>
          <w:szCs w:val="24"/>
        </w:rPr>
        <w:t xml:space="preserve">супруга </w:t>
      </w:r>
      <w:r w:rsidR="00CD19DC">
        <w:rPr>
          <w:rFonts w:ascii="Times New Roman" w:hAnsi="Times New Roman" w:cs="Times New Roman"/>
          <w:b/>
          <w:sz w:val="24"/>
          <w:szCs w:val="24"/>
        </w:rPr>
        <w:t>(супруги</w:t>
      </w:r>
      <w:proofErr w:type="gramEnd"/>
      <w:r w:rsidR="00CD19DC" w:rsidRPr="00D14B6A">
        <w:rPr>
          <w:rFonts w:ascii="Times New Roman" w:hAnsi="Times New Roman" w:cs="Times New Roman"/>
          <w:b/>
          <w:sz w:val="24"/>
          <w:szCs w:val="24"/>
        </w:rPr>
        <w:t>)</w:t>
      </w:r>
      <w:r w:rsidR="00CD19DC" w:rsidRPr="00CA714B">
        <w:rPr>
          <w:rFonts w:ascii="Times New Roman" w:hAnsi="Times New Roman" w:cs="Times New Roman"/>
          <w:sz w:val="24"/>
          <w:szCs w:val="24"/>
        </w:rPr>
        <w:t xml:space="preserve"> </w:t>
      </w:r>
      <w:r w:rsidR="00CD19D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B6A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111"/>
        <w:gridCol w:w="3118"/>
      </w:tblGrid>
      <w:tr w:rsidR="0084719F" w:rsidRPr="007E38AF" w:rsidTr="00D970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</w:t>
            </w:r>
            <w:r w:rsidR="00D14B6A">
              <w:rPr>
                <w:rFonts w:ascii="Times New Roman" w:hAnsi="Times New Roman" w:cs="Times New Roman"/>
                <w:sz w:val="24"/>
                <w:szCs w:val="24"/>
              </w:rPr>
              <w:t xml:space="preserve">иципальную должность, 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9DC" w:rsidRPr="00CD19DC">
              <w:rPr>
                <w:rFonts w:ascii="Times New Roman" w:hAnsi="Times New Roman" w:cs="Times New Roman"/>
                <w:sz w:val="24"/>
                <w:szCs w:val="24"/>
              </w:rPr>
              <w:t xml:space="preserve">его супруга </w:t>
            </w:r>
            <w:r w:rsidR="00CD19DC">
              <w:rPr>
                <w:rFonts w:ascii="Times New Roman" w:hAnsi="Times New Roman" w:cs="Times New Roman"/>
                <w:sz w:val="24"/>
                <w:szCs w:val="24"/>
              </w:rPr>
              <w:t>(супруги</w:t>
            </w:r>
            <w:r w:rsidR="00CD19DC" w:rsidRPr="00CD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D19DC"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9DC"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три года, предшествующих отчетному периоду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7E38AF" w:rsidTr="00D970CF">
        <w:trPr>
          <w:trHeight w:val="7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CD19DC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Ольга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D75712" w:rsidRDefault="00D75712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VTA PAV-4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Default="00D75712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Доход полученный от продажи легкового автомобиля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VTA PAV-4</w:t>
            </w:r>
          </w:p>
          <w:p w:rsidR="00D970CF" w:rsidRDefault="00D970C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75712" w:rsidRPr="00D75712" w:rsidRDefault="00D75712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Договор №11595 розничной купли- продажи от 06.04.2021</w:t>
            </w:r>
          </w:p>
        </w:tc>
      </w:tr>
      <w:tr w:rsidR="00CD19DC" w:rsidRPr="007E38AF" w:rsidTr="00D970CF">
        <w:trPr>
          <w:trHeight w:val="4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19DC" w:rsidRDefault="00CD19DC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9DC" w:rsidRPr="00CA714B" w:rsidRDefault="00CD19DC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9DC" w:rsidRPr="00CA714B" w:rsidRDefault="00CD19DC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719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19F" w:rsidRPr="007E38AF" w:rsidRDefault="0084719F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719F" w:rsidRPr="007E38AF" w:rsidRDefault="0084719F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если общая сумма таких сделок превышает общий доход лица, заме</w:t>
      </w:r>
      <w:r w:rsidR="00F41A1F">
        <w:rPr>
          <w:rFonts w:ascii="Times New Roman" w:hAnsi="Times New Roman" w:cs="Times New Roman"/>
          <w:b/>
          <w:sz w:val="24"/>
          <w:szCs w:val="24"/>
        </w:rPr>
        <w:t>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 w:rsidR="00001D8E">
        <w:rPr>
          <w:rFonts w:ascii="Times New Roman" w:hAnsi="Times New Roman" w:cs="Times New Roman"/>
          <w:b/>
          <w:sz w:val="24"/>
          <w:szCs w:val="24"/>
        </w:rPr>
        <w:t>пруга</w:t>
      </w:r>
      <w:proofErr w:type="gramEnd"/>
      <w:r w:rsidR="00001D8E">
        <w:rPr>
          <w:rFonts w:ascii="Times New Roman" w:hAnsi="Times New Roman" w:cs="Times New Roman"/>
          <w:b/>
          <w:sz w:val="24"/>
          <w:szCs w:val="24"/>
        </w:rPr>
        <w:t>)</w:t>
      </w:r>
      <w:r w:rsidR="00CD19DC">
        <w:rPr>
          <w:rFonts w:ascii="Times New Roman" w:hAnsi="Times New Roman" w:cs="Times New Roman"/>
          <w:b/>
          <w:sz w:val="24"/>
          <w:szCs w:val="24"/>
        </w:rPr>
        <w:t>, несовершеннолетних детей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="00A5706A"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8E">
        <w:rPr>
          <w:rFonts w:ascii="Times New Roman" w:hAnsi="Times New Roman" w:cs="Times New Roman"/>
          <w:b/>
          <w:sz w:val="24"/>
          <w:szCs w:val="24"/>
        </w:rPr>
        <w:t>за 2021</w:t>
      </w:r>
      <w:r w:rsidR="00A570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719F" w:rsidRPr="007E38AF" w:rsidRDefault="0084719F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4719F" w:rsidRPr="00CA714B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должность, и его супруги (супруга)</w:t>
            </w:r>
            <w:r w:rsidR="00CD19DC">
              <w:rPr>
                <w:rFonts w:ascii="Times New Roman" w:hAnsi="Times New Roman" w:cs="Times New Roman"/>
                <w:sz w:val="24"/>
                <w:szCs w:val="24"/>
              </w:rPr>
              <w:t>, несовершеннолетних детей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4719F" w:rsidRPr="00CA714B" w:rsidTr="00D970CF">
        <w:trPr>
          <w:trHeight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CD19DC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 Дмитрий Валерьевич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719F" w:rsidRPr="00CA714B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719F" w:rsidRPr="00CA714B" w:rsidRDefault="0084719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D19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9F" w:rsidRPr="00CA714B" w:rsidRDefault="0084719F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19DC" w:rsidRPr="00CA714B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19DC" w:rsidRPr="00CA714B" w:rsidRDefault="00E3273F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9DC" w:rsidRPr="00CA714B" w:rsidRDefault="00E3273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9DC" w:rsidRPr="00CA714B" w:rsidRDefault="00CD19DC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41A1F" w:rsidRDefault="00F41A1F" w:rsidP="00CC5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CC5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CC5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CE0" w:rsidRPr="007E38AF" w:rsidRDefault="00CC5CE0" w:rsidP="00CC5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C5CE0" w:rsidRPr="007E38AF" w:rsidRDefault="00CC5CE0" w:rsidP="00CC5CE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5541BC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</w:rPr>
        <w:t>цифровых финансовых активов, цифровой валюты,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если общая сумма таких сделок превышает общий доход лица, заме</w:t>
      </w:r>
      <w:r w:rsidR="00F41A1F">
        <w:rPr>
          <w:rFonts w:ascii="Times New Roman" w:hAnsi="Times New Roman" w:cs="Times New Roman"/>
          <w:b/>
          <w:sz w:val="24"/>
          <w:szCs w:val="24"/>
        </w:rPr>
        <w:t>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Советского муниципального района 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 w:rsidR="00001D8E">
        <w:rPr>
          <w:rFonts w:ascii="Times New Roman" w:hAnsi="Times New Roman" w:cs="Times New Roman"/>
          <w:b/>
          <w:sz w:val="24"/>
          <w:szCs w:val="24"/>
        </w:rPr>
        <w:t>пруга</w:t>
      </w:r>
      <w:proofErr w:type="gramEnd"/>
      <w:r w:rsidR="00001D8E">
        <w:rPr>
          <w:rFonts w:ascii="Times New Roman" w:hAnsi="Times New Roman" w:cs="Times New Roman"/>
          <w:b/>
          <w:sz w:val="24"/>
          <w:szCs w:val="24"/>
        </w:rPr>
        <w:t>)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8E">
        <w:rPr>
          <w:rFonts w:ascii="Times New Roman" w:hAnsi="Times New Roman" w:cs="Times New Roman"/>
          <w:b/>
          <w:sz w:val="24"/>
          <w:szCs w:val="24"/>
        </w:rPr>
        <w:t>за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C5CE0" w:rsidRPr="007E38AF" w:rsidRDefault="00CC5CE0" w:rsidP="00CC5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CC5CE0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CC5CE0" w:rsidP="004844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CC5CE0" w:rsidP="00484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CC5CE0" w:rsidP="00484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CC5CE0" w:rsidRPr="007E38AF" w:rsidTr="00AD7935">
        <w:trPr>
          <w:trHeight w:val="6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C4F" w:rsidRPr="00CA714B" w:rsidRDefault="00E3273F" w:rsidP="004844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Лариса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CE0" w:rsidRPr="00CA714B" w:rsidRDefault="00CC5CE0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CE0" w:rsidRPr="00CA714B" w:rsidRDefault="00CC5CE0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C5CE0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5CE0" w:rsidRPr="00CA714B" w:rsidRDefault="00CC5CE0" w:rsidP="004844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CE0" w:rsidRPr="00CA714B" w:rsidRDefault="00CC5CE0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CE0" w:rsidRPr="00CA714B" w:rsidRDefault="00CC5CE0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D7935" w:rsidRDefault="00AD7935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0CF" w:rsidRDefault="00D970C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C4F" w:rsidRPr="007E38AF" w:rsidRDefault="00833C4F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33C4F" w:rsidRPr="007E38AF" w:rsidRDefault="00833C4F" w:rsidP="00833C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цифровых финансовых активов, цифровой валюты, </w:t>
      </w:r>
      <w:r w:rsidRPr="007E38AF">
        <w:rPr>
          <w:rFonts w:ascii="Times New Roman" w:hAnsi="Times New Roman" w:cs="Times New Roman"/>
          <w:b/>
          <w:sz w:val="24"/>
          <w:szCs w:val="24"/>
        </w:rPr>
        <w:t>если общая сумма таких сделок превышает общий доход лица, заме</w:t>
      </w:r>
      <w:r w:rsidR="00F41A1F">
        <w:rPr>
          <w:rFonts w:ascii="Times New Roman" w:hAnsi="Times New Roman" w:cs="Times New Roman"/>
          <w:b/>
          <w:sz w:val="24"/>
          <w:szCs w:val="24"/>
        </w:rPr>
        <w:t>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73F" w:rsidRPr="007E38AF">
        <w:rPr>
          <w:rFonts w:ascii="Times New Roman" w:hAnsi="Times New Roman" w:cs="Times New Roman"/>
          <w:b/>
          <w:sz w:val="24"/>
          <w:szCs w:val="24"/>
        </w:rPr>
        <w:t>его супруги (су</w:t>
      </w:r>
      <w:r w:rsidR="00E3273F">
        <w:rPr>
          <w:rFonts w:ascii="Times New Roman" w:hAnsi="Times New Roman" w:cs="Times New Roman"/>
          <w:b/>
          <w:sz w:val="24"/>
          <w:szCs w:val="24"/>
        </w:rPr>
        <w:t>пруга</w:t>
      </w:r>
      <w:proofErr w:type="gramEnd"/>
      <w:r w:rsidR="00E3273F">
        <w:rPr>
          <w:rFonts w:ascii="Times New Roman" w:hAnsi="Times New Roman" w:cs="Times New Roman"/>
          <w:b/>
          <w:sz w:val="24"/>
          <w:szCs w:val="24"/>
        </w:rPr>
        <w:t>), несовершеннолетних детей</w:t>
      </w:r>
      <w:r w:rsidR="00E3273F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</w:rPr>
        <w:t>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8E">
        <w:rPr>
          <w:rFonts w:ascii="Times New Roman" w:hAnsi="Times New Roman" w:cs="Times New Roman"/>
          <w:b/>
          <w:sz w:val="24"/>
          <w:szCs w:val="24"/>
        </w:rPr>
        <w:t>за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33C4F" w:rsidRPr="007E38AF" w:rsidRDefault="00833C4F" w:rsidP="00833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833C4F" w:rsidRPr="007E38AF" w:rsidTr="00CA71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C4F" w:rsidRPr="00CA714B" w:rsidRDefault="00833C4F" w:rsidP="004844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C4F" w:rsidRPr="00CA714B" w:rsidRDefault="00833C4F" w:rsidP="00484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должность, и его супруги (супруга)</w:t>
            </w:r>
            <w:r w:rsidR="00E32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73F" w:rsidRPr="00E3273F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C4F" w:rsidRPr="00CA714B" w:rsidRDefault="00833C4F" w:rsidP="00484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33C4F" w:rsidRPr="007E38AF" w:rsidTr="00E3273F">
        <w:trPr>
          <w:trHeight w:val="6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C4F" w:rsidRPr="00CA714B" w:rsidRDefault="00E3273F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Александр Леонидович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C4F" w:rsidRPr="00CA714B" w:rsidRDefault="00833C4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C4F" w:rsidRPr="00CA714B" w:rsidRDefault="00833C4F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73F" w:rsidRPr="007E38AF" w:rsidTr="00E3273F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273F" w:rsidRDefault="00E3273F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73F" w:rsidRPr="00CA714B" w:rsidRDefault="00E3273F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73F" w:rsidRPr="00CA714B" w:rsidRDefault="00E3273F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73F" w:rsidRPr="007E38AF" w:rsidTr="00E3273F">
        <w:trPr>
          <w:trHeight w:val="4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273F" w:rsidRDefault="00E3273F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73F" w:rsidRDefault="00AD7935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73F" w:rsidRPr="00CA714B" w:rsidRDefault="00E3273F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73F" w:rsidRPr="007E38AF" w:rsidTr="00AD7935">
        <w:trPr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273F" w:rsidRDefault="00E3273F" w:rsidP="00CA71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73F" w:rsidRDefault="00AD7935" w:rsidP="00CA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73F" w:rsidRPr="00CA714B" w:rsidRDefault="00E3273F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970CF" w:rsidRDefault="00D970C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A1F" w:rsidRDefault="00F41A1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935" w:rsidRPr="007E38AF" w:rsidRDefault="00D970CF" w:rsidP="00AD79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AD7935" w:rsidRPr="007E38AF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D7935" w:rsidRPr="007E38AF" w:rsidRDefault="00AD7935" w:rsidP="00AD793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541BC">
        <w:rPr>
          <w:rFonts w:ascii="Times New Roman" w:hAnsi="Times New Roman" w:cs="Times New Roman"/>
          <w:b/>
          <w:sz w:val="24"/>
          <w:szCs w:val="24"/>
        </w:rPr>
        <w:t xml:space="preserve">цифровых финансовых активов, цифровой валюты, </w:t>
      </w:r>
      <w:r w:rsidRPr="007E38AF">
        <w:rPr>
          <w:rFonts w:ascii="Times New Roman" w:hAnsi="Times New Roman" w:cs="Times New Roman"/>
          <w:b/>
          <w:sz w:val="24"/>
          <w:szCs w:val="24"/>
        </w:rPr>
        <w:t>если общая сумма таких сделок превышает общий доход лица, заме</w:t>
      </w:r>
      <w:r w:rsidR="00F41A1F">
        <w:rPr>
          <w:rFonts w:ascii="Times New Roman" w:hAnsi="Times New Roman" w:cs="Times New Roman"/>
          <w:b/>
          <w:sz w:val="24"/>
          <w:szCs w:val="24"/>
        </w:rPr>
        <w:t>щающего муниципальную должность</w:t>
      </w:r>
      <w:r w:rsidR="005541BC" w:rsidRPr="007E3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депутатов </w:t>
      </w:r>
      <w:proofErr w:type="spellStart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>Степновского</w:t>
      </w:r>
      <w:proofErr w:type="spellEnd"/>
      <w:r w:rsidR="00554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), несовершеннолетних детей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2021 год</w:t>
      </w:r>
    </w:p>
    <w:p w:rsidR="00AD7935" w:rsidRPr="007E38AF" w:rsidRDefault="00AD7935" w:rsidP="00AD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119"/>
        <w:gridCol w:w="4536"/>
        <w:gridCol w:w="2693"/>
      </w:tblGrid>
      <w:tr w:rsidR="00AD7935" w:rsidRPr="007E38AF" w:rsidTr="006F44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7935" w:rsidRPr="00CA714B" w:rsidRDefault="00AD7935" w:rsidP="006F447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4B">
              <w:rPr>
                <w:rFonts w:ascii="Times New Roman" w:hAnsi="Times New Roman"/>
                <w:sz w:val="24"/>
                <w:szCs w:val="24"/>
              </w:rPr>
              <w:t>Ф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7935" w:rsidRPr="00CA714B" w:rsidRDefault="00AD7935" w:rsidP="006F44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>Имущество,</w:t>
            </w:r>
            <w:r w:rsidR="005541BC" w:rsidRPr="005541B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="0055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приобретенное по сделкам (сделке), общая сумма которых превышает общий доход лица, замещающего муниципальную должность, и его супруги (супруга)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273F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</w:t>
            </w: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предшествующих отчетному периоду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7935" w:rsidRPr="00CA714B" w:rsidRDefault="00AD7935" w:rsidP="006F44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AD7935" w:rsidRPr="007E38AF" w:rsidTr="006F447B">
        <w:trPr>
          <w:trHeight w:val="6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7935" w:rsidRPr="00CA714B" w:rsidRDefault="00AD7935" w:rsidP="006F44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Александр Викторович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Pr="00CA714B" w:rsidRDefault="00AD7935" w:rsidP="006F4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14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Pr="00CA714B" w:rsidRDefault="00AD7935" w:rsidP="006F4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D7935" w:rsidRPr="007E38AF" w:rsidTr="006F447B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7935" w:rsidRDefault="00AD7935" w:rsidP="006F44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Pr="00CA714B" w:rsidRDefault="00AD7935" w:rsidP="006F4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Pr="00CA714B" w:rsidRDefault="00AD7935" w:rsidP="006F4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D7935" w:rsidRPr="007E38AF" w:rsidTr="006F447B">
        <w:trPr>
          <w:trHeight w:val="4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7935" w:rsidRDefault="00AD7935" w:rsidP="006F44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Default="00AD7935" w:rsidP="006F4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Pr="00CA714B" w:rsidRDefault="00AD7935" w:rsidP="006F4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D7935" w:rsidRPr="007E38AF" w:rsidTr="006F447B">
        <w:trPr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7935" w:rsidRDefault="00AD7935" w:rsidP="006F44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Default="00AD7935" w:rsidP="006F4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935" w:rsidRPr="00CA714B" w:rsidRDefault="00AD7935" w:rsidP="006F4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D7935" w:rsidRPr="007E38AF" w:rsidRDefault="00AD7935" w:rsidP="00AD7935">
      <w:pPr>
        <w:rPr>
          <w:sz w:val="24"/>
          <w:szCs w:val="24"/>
        </w:rPr>
      </w:pPr>
    </w:p>
    <w:p w:rsidR="00AD7935" w:rsidRDefault="00AD7935" w:rsidP="00833C4F">
      <w:pPr>
        <w:rPr>
          <w:sz w:val="24"/>
          <w:szCs w:val="24"/>
        </w:rPr>
      </w:pPr>
    </w:p>
    <w:p w:rsidR="00AD7935" w:rsidRPr="007E38AF" w:rsidRDefault="00AD7935" w:rsidP="00833C4F">
      <w:pPr>
        <w:rPr>
          <w:sz w:val="24"/>
          <w:szCs w:val="24"/>
        </w:rPr>
      </w:pPr>
    </w:p>
    <w:sectPr w:rsidR="00AD7935" w:rsidRPr="007E38AF" w:rsidSect="00CE1CD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85E"/>
    <w:rsid w:val="00001D8E"/>
    <w:rsid w:val="0002376F"/>
    <w:rsid w:val="0004404D"/>
    <w:rsid w:val="000B0744"/>
    <w:rsid w:val="002315BE"/>
    <w:rsid w:val="0029302E"/>
    <w:rsid w:val="002E39CE"/>
    <w:rsid w:val="003045CF"/>
    <w:rsid w:val="004C6BCA"/>
    <w:rsid w:val="004F6D8D"/>
    <w:rsid w:val="00504225"/>
    <w:rsid w:val="00550CB6"/>
    <w:rsid w:val="005541BC"/>
    <w:rsid w:val="00720E56"/>
    <w:rsid w:val="0078785E"/>
    <w:rsid w:val="007A4210"/>
    <w:rsid w:val="007E38AF"/>
    <w:rsid w:val="00833C4F"/>
    <w:rsid w:val="0084719F"/>
    <w:rsid w:val="00A231F4"/>
    <w:rsid w:val="00A5706A"/>
    <w:rsid w:val="00AD7935"/>
    <w:rsid w:val="00B60885"/>
    <w:rsid w:val="00CA714B"/>
    <w:rsid w:val="00CC5CE0"/>
    <w:rsid w:val="00CD19DC"/>
    <w:rsid w:val="00CE1CDA"/>
    <w:rsid w:val="00D14B6A"/>
    <w:rsid w:val="00D75712"/>
    <w:rsid w:val="00D970CF"/>
    <w:rsid w:val="00DE0517"/>
    <w:rsid w:val="00E3273F"/>
    <w:rsid w:val="00EA31DF"/>
    <w:rsid w:val="00F24832"/>
    <w:rsid w:val="00F40CBD"/>
    <w:rsid w:val="00F41A1F"/>
    <w:rsid w:val="00F9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8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878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27</cp:revision>
  <dcterms:created xsi:type="dcterms:W3CDTF">2020-05-14T05:02:00Z</dcterms:created>
  <dcterms:modified xsi:type="dcterms:W3CDTF">2022-05-06T12:08:00Z</dcterms:modified>
</cp:coreProperties>
</file>