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C173E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Богомолова Виктора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 за период с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7A6729" w:rsidTr="001354B6">
        <w:tc>
          <w:tcPr>
            <w:tcW w:w="2376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7006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507B7D">
        <w:tc>
          <w:tcPr>
            <w:tcW w:w="2376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507B7D">
        <w:tc>
          <w:tcPr>
            <w:tcW w:w="2376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</w:t>
            </w:r>
          </w:p>
          <w:p w:rsidR="007A6729" w:rsidRPr="00AA3EAA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 Николаевич</w:t>
            </w:r>
          </w:p>
        </w:tc>
        <w:tc>
          <w:tcPr>
            <w:tcW w:w="164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2 764 679,38</w:t>
            </w:r>
          </w:p>
        </w:tc>
        <w:tc>
          <w:tcPr>
            <w:tcW w:w="2187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 </w:t>
            </w:r>
            <w:r w:rsidRPr="00B03C78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ИЖС приусадебный </w:t>
            </w:r>
            <w:r w:rsidRPr="00B03C78">
              <w:rPr>
                <w:rFonts w:ascii="Times New Roman" w:hAnsi="Times New Roman" w:cs="Times New Roman"/>
                <w:sz w:val="28"/>
              </w:rPr>
              <w:t xml:space="preserve">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13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A6729" w:rsidRDefault="007A6729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A6729" w:rsidRDefault="007A6729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ФОРТ-Эскейп</w:t>
            </w:r>
          </w:p>
        </w:tc>
        <w:tc>
          <w:tcPr>
            <w:tcW w:w="1476" w:type="dxa"/>
          </w:tcPr>
          <w:p w:rsidR="007A6729" w:rsidRDefault="007A6729" w:rsidP="008D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8D4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B03C78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7A6729" w:rsidRDefault="007A6729" w:rsidP="008D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8D4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6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ИЖС приусадебный </w:t>
            </w:r>
            <w:r w:rsidRPr="00B03C78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438" w:type="dxa"/>
          </w:tcPr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</w:tc>
        <w:tc>
          <w:tcPr>
            <w:tcW w:w="1677" w:type="dxa"/>
          </w:tcPr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A6729" w:rsidTr="00507B7D">
        <w:trPr>
          <w:trHeight w:val="1656"/>
        </w:trPr>
        <w:tc>
          <w:tcPr>
            <w:tcW w:w="2376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06079D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79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212 505,42</w:t>
            </w:r>
          </w:p>
        </w:tc>
        <w:tc>
          <w:tcPr>
            <w:tcW w:w="2187" w:type="dxa"/>
          </w:tcPr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 </w:t>
            </w:r>
            <w:r w:rsidRPr="00B03C78">
              <w:rPr>
                <w:rFonts w:ascii="Times New Roman" w:hAnsi="Times New Roman" w:cs="Times New Roman"/>
                <w:sz w:val="28"/>
              </w:rPr>
              <w:t>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 под ИЖС</w:t>
            </w: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½ доля</w:t>
            </w:r>
          </w:p>
        </w:tc>
        <w:tc>
          <w:tcPr>
            <w:tcW w:w="1136" w:type="dxa"/>
          </w:tcPr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1916,0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72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доля</w:t>
            </w: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 ИЖС,</w:t>
            </w: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½ доля</w:t>
            </w: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38" w:type="dxa"/>
          </w:tcPr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1916,0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6C45D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6C45D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секретаря Муниципального Собрания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Варавкина Николая Николаевича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 за период с 1 января по 31 декабря 2021 года</w:t>
      </w:r>
    </w:p>
    <w:p w:rsidR="007A6729" w:rsidRDefault="007A6729" w:rsidP="006C45D7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187"/>
        <w:gridCol w:w="1136"/>
        <w:gridCol w:w="1711"/>
        <w:gridCol w:w="1972"/>
        <w:gridCol w:w="1476"/>
        <w:gridCol w:w="1438"/>
        <w:gridCol w:w="1677"/>
      </w:tblGrid>
      <w:tr w:rsidR="007A6729" w:rsidTr="006C45D7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6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2021г (руб.)</w:t>
            </w:r>
          </w:p>
        </w:tc>
        <w:tc>
          <w:tcPr>
            <w:tcW w:w="7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6C45D7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6C45D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Варавкин </w:t>
            </w:r>
          </w:p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Николай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1 003 754,00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ОРЕЛЬ- АСТРА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6C45D7">
        <w:trPr>
          <w:trHeight w:val="165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532 587,91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A6729" w:rsidRDefault="007A6729" w:rsidP="006C45D7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9B4EF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Герасимова Александра Леонидовича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612"/>
        <w:gridCol w:w="1134"/>
        <w:gridCol w:w="1288"/>
        <w:gridCol w:w="1689"/>
        <w:gridCol w:w="2268"/>
        <w:gridCol w:w="1275"/>
        <w:gridCol w:w="1331"/>
      </w:tblGrid>
      <w:tr w:rsidR="007A6729" w:rsidTr="00FD5C75">
        <w:tc>
          <w:tcPr>
            <w:tcW w:w="2660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должностного лица, должность супруга (супруг), н/л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357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 годовой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 за  2021г (руб.)</w:t>
            </w:r>
          </w:p>
        </w:tc>
        <w:tc>
          <w:tcPr>
            <w:tcW w:w="6723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874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FD5C75">
        <w:tc>
          <w:tcPr>
            <w:tcW w:w="2660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68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226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33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FD5C75">
        <w:trPr>
          <w:trHeight w:val="5160"/>
        </w:trPr>
        <w:tc>
          <w:tcPr>
            <w:tcW w:w="2660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135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574 095, 52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индивидуальный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жилым домом и приусадебным участком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индивидуальный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89" w:type="dxa"/>
          </w:tcPr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УАЗ-315194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FD5C75">
        <w:tc>
          <w:tcPr>
            <w:tcW w:w="2660" w:type="dxa"/>
          </w:tcPr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Супруга</w:t>
            </w:r>
          </w:p>
          <w:p w:rsidR="007A6729" w:rsidRPr="00710B3E" w:rsidRDefault="007A672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435 496,00</w:t>
            </w:r>
          </w:p>
        </w:tc>
        <w:tc>
          <w:tcPr>
            <w:tcW w:w="2612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</w:tcPr>
          <w:p w:rsidR="007A6729" w:rsidRDefault="007A6729" w:rsidP="0071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 w:rsidP="00710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A6729" w:rsidRDefault="007A672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  <w:p w:rsidR="007A6729" w:rsidRDefault="007A672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6729" w:rsidRDefault="007A672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CC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жилым домом и приусадебным участком</w:t>
            </w:r>
          </w:p>
          <w:p w:rsidR="007A6729" w:rsidRDefault="007A672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3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FD5C75">
        <w:tc>
          <w:tcPr>
            <w:tcW w:w="2660" w:type="dxa"/>
          </w:tcPr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сын</w:t>
            </w:r>
          </w:p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</w:tcPr>
          <w:p w:rsidR="007A6729" w:rsidRDefault="007A6729" w:rsidP="000E2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 w:rsidP="00E9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A6729" w:rsidRDefault="007A6729" w:rsidP="00E9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  <w:p w:rsidR="007A6729" w:rsidRDefault="007A6729" w:rsidP="00E9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6729" w:rsidRDefault="007A6729" w:rsidP="00F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жилым домом и приусадебным участком</w:t>
            </w:r>
          </w:p>
        </w:tc>
        <w:tc>
          <w:tcPr>
            <w:tcW w:w="1275" w:type="dxa"/>
          </w:tcPr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7A6729" w:rsidRDefault="007A6729" w:rsidP="00E9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7A6729" w:rsidRDefault="007A6729" w:rsidP="00E9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7A6729" w:rsidRDefault="007A6729" w:rsidP="00E9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E9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7A6729" w:rsidRDefault="007A6729" w:rsidP="00E9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31" w:type="dxa"/>
          </w:tcPr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A6729" w:rsidTr="00FD5C75">
        <w:tc>
          <w:tcPr>
            <w:tcW w:w="2660" w:type="dxa"/>
          </w:tcPr>
          <w:p w:rsidR="007A6729" w:rsidRPr="00710B3E" w:rsidRDefault="007A6729" w:rsidP="0094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сын</w:t>
            </w:r>
          </w:p>
          <w:p w:rsidR="007A6729" w:rsidRPr="00710B3E" w:rsidRDefault="007A6729" w:rsidP="0094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12" w:type="dxa"/>
          </w:tcPr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A6729" w:rsidRDefault="007A6729" w:rsidP="00944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</w:tcPr>
          <w:p w:rsidR="007A6729" w:rsidRDefault="007A6729" w:rsidP="00C8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 w:rsidP="00C8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  <w:p w:rsidR="007A6729" w:rsidRDefault="007A6729" w:rsidP="00C8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гаражом</w:t>
            </w:r>
          </w:p>
          <w:p w:rsidR="007A6729" w:rsidRDefault="007A6729" w:rsidP="00C8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6729" w:rsidRDefault="007A6729" w:rsidP="00C8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жилым домом и приусадебным участком</w:t>
            </w:r>
          </w:p>
          <w:p w:rsidR="007A6729" w:rsidRDefault="007A6729" w:rsidP="00C8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45,0</w:t>
            </w: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20,5</w:t>
            </w: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331" w:type="dxa"/>
          </w:tcPr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C8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C703A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 Совета депутатов Степновского муниципального образования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Горбуновой Ларисы Викторовны </w:t>
      </w:r>
      <w:r>
        <w:rPr>
          <w:rFonts w:ascii="Times New Roman" w:hAnsi="Times New Roman" w:cs="Times New Roman"/>
          <w:b/>
          <w:sz w:val="24"/>
          <w:szCs w:val="24"/>
        </w:rPr>
        <w:t>и  супруга, несовершеннолетних детей за период с                         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612"/>
        <w:gridCol w:w="1134"/>
        <w:gridCol w:w="1288"/>
        <w:gridCol w:w="1972"/>
        <w:gridCol w:w="1476"/>
        <w:gridCol w:w="1438"/>
        <w:gridCol w:w="1677"/>
      </w:tblGrid>
      <w:tr w:rsidR="007A6729" w:rsidTr="00EB2C72">
        <w:tc>
          <w:tcPr>
            <w:tcW w:w="2660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7006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EB2C72">
        <w:tc>
          <w:tcPr>
            <w:tcW w:w="2660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EB2C72">
        <w:tc>
          <w:tcPr>
            <w:tcW w:w="2660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Лариса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35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439 300,70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долевая,¼ доля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приусадебный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долевая,¼ доля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95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EB2C72">
        <w:tc>
          <w:tcPr>
            <w:tcW w:w="2660" w:type="dxa"/>
          </w:tcPr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</w:t>
            </w:r>
          </w:p>
          <w:p w:rsidR="007A6729" w:rsidRPr="00710B3E" w:rsidRDefault="007A672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593 365,11</w:t>
            </w:r>
          </w:p>
        </w:tc>
        <w:tc>
          <w:tcPr>
            <w:tcW w:w="2612" w:type="dxa"/>
          </w:tcPr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 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общая долевая 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A6729" w:rsidRDefault="007A6729" w:rsidP="00095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0954A7" w:rsidRDefault="007A6729" w:rsidP="0009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 w:rsidRPr="000954A7">
              <w:rPr>
                <w:rFonts w:ascii="Times New Roman" w:hAnsi="Times New Roman" w:cs="Times New Roman"/>
                <w:sz w:val="20"/>
                <w:szCs w:val="20"/>
              </w:rPr>
              <w:t>ХУНДАЙ ЛАНТРА</w:t>
            </w:r>
          </w:p>
          <w:p w:rsidR="007A6729" w:rsidRPr="000954A7" w:rsidRDefault="007A6729" w:rsidP="00095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729" w:rsidRPr="000954A7" w:rsidRDefault="007A6729" w:rsidP="0009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4A7">
              <w:rPr>
                <w:rFonts w:ascii="Times New Roman" w:hAnsi="Times New Roman" w:cs="Times New Roman"/>
                <w:sz w:val="20"/>
                <w:szCs w:val="20"/>
              </w:rPr>
              <w:t>ОПЕЛЬ ФРОНТЕРА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EB2C72">
        <w:tc>
          <w:tcPr>
            <w:tcW w:w="2660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2" w:type="dxa"/>
          </w:tcPr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общая долевая,  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¼ доля</w:t>
            </w: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65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доходах, об имуществе и обязательствах имущественного характера депутата Совета депутатов   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Зимина Дмитрия Валерьевича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 и  супруги, несовершеннолетних детей  </w:t>
      </w: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 с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99"/>
        <w:gridCol w:w="2045"/>
        <w:gridCol w:w="1278"/>
        <w:gridCol w:w="1711"/>
        <w:gridCol w:w="1972"/>
        <w:gridCol w:w="1418"/>
        <w:gridCol w:w="1496"/>
        <w:gridCol w:w="1677"/>
      </w:tblGrid>
      <w:tr w:rsidR="007A6729" w:rsidTr="0096290D">
        <w:tc>
          <w:tcPr>
            <w:tcW w:w="2518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7006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96290D">
        <w:tc>
          <w:tcPr>
            <w:tcW w:w="2518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71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1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9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96290D">
        <w:tc>
          <w:tcPr>
            <w:tcW w:w="2518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Зимин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Дмитрий</w:t>
            </w:r>
          </w:p>
          <w:p w:rsidR="007A6729" w:rsidRPr="00CB622F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49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910 741,94</w:t>
            </w:r>
          </w:p>
        </w:tc>
        <w:tc>
          <w:tcPr>
            <w:tcW w:w="2045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долевая,1/3 доля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индивидуальная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Pr="00A274B2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1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7A6729" w:rsidRDefault="007A6729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133191" w:rsidRDefault="007A6729" w:rsidP="00365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7A6729" w:rsidRPr="00133191" w:rsidRDefault="007A6729" w:rsidP="00365D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 COROLLA</w:t>
            </w:r>
          </w:p>
        </w:tc>
        <w:tc>
          <w:tcPr>
            <w:tcW w:w="1418" w:type="dxa"/>
          </w:tcPr>
          <w:p w:rsidR="007A6729" w:rsidRDefault="007A6729" w:rsidP="00D16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96290D">
        <w:trPr>
          <w:trHeight w:val="1656"/>
        </w:trPr>
        <w:tc>
          <w:tcPr>
            <w:tcW w:w="2518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06079D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79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134 355,84</w:t>
            </w:r>
          </w:p>
        </w:tc>
        <w:tc>
          <w:tcPr>
            <w:tcW w:w="2045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35544C">
              <w:rPr>
                <w:rFonts w:ascii="Times New Roman" w:hAnsi="Times New Roman" w:cs="Times New Roman"/>
                <w:sz w:val="28"/>
              </w:rPr>
              <w:t>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общая долевая, доля </w:t>
            </w:r>
            <w:r w:rsidRPr="0035544C">
              <w:rPr>
                <w:rFonts w:ascii="Times New Roman" w:hAnsi="Times New Roman" w:cs="Times New Roman"/>
                <w:sz w:val="28"/>
              </w:rPr>
              <w:t xml:space="preserve">¼ 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27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71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7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29" w:rsidRDefault="007A672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индивид.</w:t>
            </w:r>
          </w:p>
          <w:p w:rsidR="007A6729" w:rsidRDefault="007A672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133191" w:rsidRDefault="007A6729" w:rsidP="00A27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96290D">
        <w:trPr>
          <w:trHeight w:val="1656"/>
        </w:trPr>
        <w:tc>
          <w:tcPr>
            <w:tcW w:w="2518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9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5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A6729" w:rsidRDefault="007A6729" w:rsidP="00A2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D1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9772AD">
      <w:pPr>
        <w:spacing w:after="0" w:line="240" w:lineRule="auto"/>
        <w:rPr>
          <w:szCs w:val="24"/>
        </w:rPr>
      </w:pPr>
    </w:p>
    <w:p w:rsidR="007A6729" w:rsidRDefault="007A6729" w:rsidP="009772A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9772A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депутата Муниципального Собрания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Зотова Алексея Михайловича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2021 года</w:t>
      </w:r>
    </w:p>
    <w:p w:rsidR="007A6729" w:rsidRDefault="007A6729" w:rsidP="009772AD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99"/>
        <w:gridCol w:w="2754"/>
        <w:gridCol w:w="1275"/>
        <w:gridCol w:w="1134"/>
        <w:gridCol w:w="1843"/>
        <w:gridCol w:w="1476"/>
        <w:gridCol w:w="1438"/>
        <w:gridCol w:w="1677"/>
      </w:tblGrid>
      <w:tr w:rsidR="007A6729" w:rsidTr="009772AD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муниципальную должность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Ф.И.О)</w:t>
            </w:r>
          </w:p>
        </w:tc>
        <w:tc>
          <w:tcPr>
            <w:tcW w:w="1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 годовой  доход 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 (руб.)</w:t>
            </w:r>
          </w:p>
        </w:tc>
        <w:tc>
          <w:tcPr>
            <w:tcW w:w="7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9772AD">
        <w:tc>
          <w:tcPr>
            <w:tcW w:w="25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 средства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 (кв.м)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9772AD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Зотов</w:t>
            </w:r>
          </w:p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</w:t>
            </w:r>
          </w:p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Михайлович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271 006,16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Pr="009772AD" w:rsidRDefault="007A67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</w:t>
            </w:r>
            <w:r w:rsidRPr="009772A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9772AD">
              <w:rPr>
                <w:rFonts w:ascii="Times New Roman" w:hAnsi="Times New Roman" w:cs="Times New Roman"/>
                <w:sz w:val="28"/>
              </w:rPr>
              <w:t xml:space="preserve">  ¼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77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  <w:p w:rsidR="007A6729" w:rsidRDefault="007A6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УРАЛ </w:t>
            </w:r>
            <w:r>
              <w:rPr>
                <w:rFonts w:ascii="Times New Roman" w:hAnsi="Times New Roman" w:cs="Times New Roman"/>
              </w:rPr>
              <w:t>43201111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A6729" w:rsidTr="009772AD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166 175,00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Pr="009772AD" w:rsidRDefault="007A67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</w:t>
            </w:r>
            <w:r w:rsidRPr="009772AD">
              <w:rPr>
                <w:rFonts w:ascii="Times New Roman" w:hAnsi="Times New Roman" w:cs="Times New Roman"/>
                <w:sz w:val="28"/>
              </w:rPr>
              <w:t>¼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 w:rsidP="0099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 w:rsidP="0099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 w:rsidP="0099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A6729" w:rsidRDefault="007A6729" w:rsidP="009772AD">
      <w:pPr>
        <w:spacing w:after="0" w:line="240" w:lineRule="auto"/>
        <w:rPr>
          <w:szCs w:val="24"/>
        </w:rPr>
      </w:pPr>
    </w:p>
    <w:p w:rsidR="007A6729" w:rsidRDefault="007A6729" w:rsidP="009772AD">
      <w:pPr>
        <w:spacing w:after="0" w:line="240" w:lineRule="auto"/>
        <w:rPr>
          <w:szCs w:val="24"/>
        </w:rPr>
      </w:pPr>
    </w:p>
    <w:p w:rsidR="007A6729" w:rsidRDefault="007A6729" w:rsidP="009772AD">
      <w:pPr>
        <w:spacing w:after="0" w:line="240" w:lineRule="auto"/>
        <w:rPr>
          <w:szCs w:val="24"/>
        </w:rPr>
      </w:pPr>
    </w:p>
    <w:p w:rsidR="007A6729" w:rsidRDefault="007A6729" w:rsidP="009772AD">
      <w:pPr>
        <w:spacing w:after="0" w:line="240" w:lineRule="auto"/>
        <w:rPr>
          <w:szCs w:val="24"/>
        </w:rPr>
      </w:pPr>
    </w:p>
    <w:p w:rsidR="007A6729" w:rsidRDefault="007A6729" w:rsidP="009772AD">
      <w:pPr>
        <w:spacing w:after="0" w:line="240" w:lineRule="auto"/>
        <w:rPr>
          <w:szCs w:val="24"/>
        </w:rPr>
      </w:pPr>
    </w:p>
    <w:p w:rsidR="007A6729" w:rsidRPr="00E76C32" w:rsidRDefault="007A6729" w:rsidP="00E76C32">
      <w:pPr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08361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Игнатьевой Ольги Сергеевны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2021года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7A6729" w:rsidTr="001354B6">
        <w:tc>
          <w:tcPr>
            <w:tcW w:w="2376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2021г (руб.)</w:t>
            </w:r>
          </w:p>
        </w:tc>
        <w:tc>
          <w:tcPr>
            <w:tcW w:w="7006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BC7372">
        <w:tc>
          <w:tcPr>
            <w:tcW w:w="2376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BC7372">
        <w:tc>
          <w:tcPr>
            <w:tcW w:w="2376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Игнатьева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64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621 075,84</w:t>
            </w:r>
          </w:p>
        </w:tc>
        <w:tc>
          <w:tcPr>
            <w:tcW w:w="2754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собственность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 общая собственность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89,6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7F1055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7A6729" w:rsidRPr="007F1055" w:rsidRDefault="007A6729" w:rsidP="007578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F10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76" w:type="dxa"/>
          </w:tcPr>
          <w:p w:rsidR="007A6729" w:rsidRDefault="007A6729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A6729" w:rsidRDefault="007A6729" w:rsidP="00F9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438" w:type="dxa"/>
          </w:tcPr>
          <w:p w:rsidR="007A6729" w:rsidRDefault="007A672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677" w:type="dxa"/>
          </w:tcPr>
          <w:p w:rsidR="007A6729" w:rsidRDefault="007A672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A6729" w:rsidTr="00BC7372">
        <w:tc>
          <w:tcPr>
            <w:tcW w:w="2376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08361F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A6729" w:rsidRPr="00483D07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392 648,91</w:t>
            </w:r>
          </w:p>
        </w:tc>
        <w:tc>
          <w:tcPr>
            <w:tcW w:w="2754" w:type="dxa"/>
          </w:tcPr>
          <w:p w:rsidR="007A6729" w:rsidRDefault="007A672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6729" w:rsidRDefault="007A672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собственность</w:t>
            </w:r>
          </w:p>
          <w:p w:rsidR="007A6729" w:rsidRDefault="007A672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 общая собственность</w:t>
            </w:r>
          </w:p>
          <w:p w:rsidR="007A6729" w:rsidRDefault="007A672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E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FE76E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E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29" w:rsidRDefault="007A6729" w:rsidP="0008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6729" w:rsidRDefault="007A672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 Патриот</w:t>
            </w:r>
          </w:p>
        </w:tc>
        <w:tc>
          <w:tcPr>
            <w:tcW w:w="1476" w:type="dxa"/>
          </w:tcPr>
          <w:p w:rsidR="007A6729" w:rsidRDefault="007A6729" w:rsidP="0008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7A6729" w:rsidRDefault="007A6729" w:rsidP="00E3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E3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06766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Исакиной Натальи Юрьевны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2021года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99"/>
        <w:gridCol w:w="2754"/>
        <w:gridCol w:w="1275"/>
        <w:gridCol w:w="1134"/>
        <w:gridCol w:w="1843"/>
        <w:gridCol w:w="1476"/>
        <w:gridCol w:w="1438"/>
        <w:gridCol w:w="1677"/>
      </w:tblGrid>
      <w:tr w:rsidR="007A6729" w:rsidTr="00743470">
        <w:tc>
          <w:tcPr>
            <w:tcW w:w="2518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499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7006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4C02AC">
        <w:tc>
          <w:tcPr>
            <w:tcW w:w="2518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4C02AC">
        <w:tc>
          <w:tcPr>
            <w:tcW w:w="2518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Исакина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49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893 278,32</w:t>
            </w:r>
          </w:p>
        </w:tc>
        <w:tc>
          <w:tcPr>
            <w:tcW w:w="2754" w:type="dxa"/>
          </w:tcPr>
          <w:p w:rsidR="007A6729" w:rsidRDefault="007A672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729" w:rsidRDefault="007A672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B82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28,9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6729" w:rsidRPr="00C566EA" w:rsidRDefault="007A6729" w:rsidP="001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76" w:type="dxa"/>
          </w:tcPr>
          <w:p w:rsidR="007A6729" w:rsidRDefault="007A6729" w:rsidP="002F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6729" w:rsidRDefault="007A6729" w:rsidP="002F0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2F0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жил. домом</w:t>
            </w:r>
          </w:p>
        </w:tc>
        <w:tc>
          <w:tcPr>
            <w:tcW w:w="1438" w:type="dxa"/>
          </w:tcPr>
          <w:p w:rsidR="007A6729" w:rsidRDefault="007A672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64,1</w:t>
            </w:r>
          </w:p>
          <w:p w:rsidR="007A6729" w:rsidRDefault="007A672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854,0</w:t>
            </w:r>
          </w:p>
        </w:tc>
        <w:tc>
          <w:tcPr>
            <w:tcW w:w="1677" w:type="dxa"/>
          </w:tcPr>
          <w:p w:rsidR="007A6729" w:rsidRDefault="007A672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2F0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A6729" w:rsidTr="004C02AC">
        <w:tc>
          <w:tcPr>
            <w:tcW w:w="2518" w:type="dxa"/>
          </w:tcPr>
          <w:p w:rsidR="007A6729" w:rsidRPr="00165F95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1 593 789,33</w:t>
            </w:r>
          </w:p>
        </w:tc>
        <w:tc>
          <w:tcPr>
            <w:tcW w:w="2754" w:type="dxa"/>
          </w:tcPr>
          <w:p w:rsidR="007A6729" w:rsidRDefault="007A6729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6729" w:rsidRDefault="007A6729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7A6729" w:rsidRDefault="007A6729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0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 домом, индивидуальный</w:t>
            </w:r>
          </w:p>
        </w:tc>
        <w:tc>
          <w:tcPr>
            <w:tcW w:w="1275" w:type="dxa"/>
          </w:tcPr>
          <w:p w:rsidR="007A6729" w:rsidRDefault="007A672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7A6729" w:rsidRDefault="007A672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854,0</w:t>
            </w:r>
          </w:p>
        </w:tc>
        <w:tc>
          <w:tcPr>
            <w:tcW w:w="1134" w:type="dxa"/>
          </w:tcPr>
          <w:p w:rsidR="007A6729" w:rsidRDefault="007A672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0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A6729" w:rsidRDefault="007A672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6729" w:rsidRPr="00CE390F" w:rsidRDefault="007A672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САНАТА</w:t>
            </w:r>
          </w:p>
        </w:tc>
        <w:tc>
          <w:tcPr>
            <w:tcW w:w="1476" w:type="dxa"/>
          </w:tcPr>
          <w:p w:rsidR="007A6729" w:rsidRDefault="007A6729" w:rsidP="0018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16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7A6729" w:rsidRDefault="007A6729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18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9B4EF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Кушнира Александра Сергеевича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410"/>
        <w:gridCol w:w="1134"/>
        <w:gridCol w:w="1288"/>
        <w:gridCol w:w="1972"/>
        <w:gridCol w:w="1476"/>
        <w:gridCol w:w="1438"/>
        <w:gridCol w:w="1677"/>
      </w:tblGrid>
      <w:tr w:rsidR="007A6729" w:rsidTr="00EE4743">
        <w:tc>
          <w:tcPr>
            <w:tcW w:w="2660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559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6804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EE4743">
        <w:tc>
          <w:tcPr>
            <w:tcW w:w="2660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97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EE4743">
        <w:tc>
          <w:tcPr>
            <w:tcW w:w="2660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Кушнир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</w:tcPr>
          <w:p w:rsidR="007A6729" w:rsidRPr="00D5284B" w:rsidRDefault="007A6729" w:rsidP="007D50EE">
            <w:pPr>
              <w:jc w:val="center"/>
              <w:rPr>
                <w:rFonts w:ascii="Times New Roman" w:hAnsi="Times New Roman" w:cs="Times New Roman"/>
              </w:rPr>
            </w:pPr>
          </w:p>
          <w:p w:rsidR="007A6729" w:rsidRPr="00D5284B" w:rsidRDefault="007A6729" w:rsidP="007D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15 385 461,34</w:t>
            </w:r>
          </w:p>
          <w:p w:rsidR="007A6729" w:rsidRPr="00D5284B" w:rsidRDefault="007A6729" w:rsidP="007D50EE">
            <w:pPr>
              <w:jc w:val="center"/>
              <w:rPr>
                <w:rFonts w:ascii="Times New Roman" w:hAnsi="Times New Roman" w:cs="Times New Roman"/>
              </w:rPr>
            </w:pPr>
          </w:p>
          <w:p w:rsidR="007A6729" w:rsidRPr="00D5284B" w:rsidRDefault="007A6729" w:rsidP="007D50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A6729" w:rsidRDefault="007A672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7A6729" w:rsidRDefault="007A672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03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 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ХУНДАЙ СОНАТА</w:t>
            </w:r>
          </w:p>
          <w:p w:rsidR="007A6729" w:rsidRDefault="007A6729" w:rsidP="0057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ХУНДАЙ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СОНАТА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A6729" w:rsidTr="00EE4743">
        <w:tc>
          <w:tcPr>
            <w:tcW w:w="2660" w:type="dxa"/>
          </w:tcPr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7A6729" w:rsidRPr="00710B3E" w:rsidRDefault="007A672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:rsidR="007A6729" w:rsidRDefault="007A672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 индивидуальное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A6729" w:rsidRDefault="007A672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7A6729" w:rsidRDefault="007A6729" w:rsidP="00D5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111960</w:t>
            </w:r>
          </w:p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7A6729" w:rsidRDefault="007A672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57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38" w:type="dxa"/>
          </w:tcPr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677" w:type="dxa"/>
          </w:tcPr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EE4743">
        <w:tc>
          <w:tcPr>
            <w:tcW w:w="2660" w:type="dxa"/>
          </w:tcPr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B3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сын</w:t>
            </w:r>
          </w:p>
          <w:p w:rsidR="007A6729" w:rsidRPr="00710B3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7A6729" w:rsidRDefault="007A6729" w:rsidP="00EB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76" w:type="dxa"/>
          </w:tcPr>
          <w:p w:rsidR="007A6729" w:rsidRDefault="007A672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9D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9D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F86EB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Левитана Ивана Олеговича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499"/>
        <w:gridCol w:w="2754"/>
        <w:gridCol w:w="1275"/>
        <w:gridCol w:w="1276"/>
        <w:gridCol w:w="1701"/>
        <w:gridCol w:w="1476"/>
        <w:gridCol w:w="1438"/>
        <w:gridCol w:w="1677"/>
      </w:tblGrid>
      <w:tr w:rsidR="007A6729" w:rsidTr="000E0AA3">
        <w:tc>
          <w:tcPr>
            <w:tcW w:w="2518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должностного лица, должность супруга (супруг), н/л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499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 годовой  доход 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 (руб.)</w:t>
            </w:r>
          </w:p>
        </w:tc>
        <w:tc>
          <w:tcPr>
            <w:tcW w:w="7006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0E0AA3">
        <w:tc>
          <w:tcPr>
            <w:tcW w:w="2518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объектов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7A6729" w:rsidTr="000E0AA3">
        <w:tc>
          <w:tcPr>
            <w:tcW w:w="2518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Левитан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49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1 143 781,63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доля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58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 w:rsidP="0058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8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A6729" w:rsidRDefault="007A6729" w:rsidP="00336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1F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7A6729" w:rsidRDefault="007A6729" w:rsidP="001F2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7A6729" w:rsidRPr="009F5A5F" w:rsidRDefault="007A6729" w:rsidP="001F2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76" w:type="dxa"/>
          </w:tcPr>
          <w:p w:rsidR="007A6729" w:rsidRPr="00BC03AB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Pr="00E65845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729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D724CD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7A6729" w:rsidRDefault="007A6729" w:rsidP="00AB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677" w:type="dxa"/>
          </w:tcPr>
          <w:p w:rsidR="007A6729" w:rsidRDefault="007A6729" w:rsidP="00AB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A6729" w:rsidTr="000E0AA3">
        <w:tc>
          <w:tcPr>
            <w:tcW w:w="2518" w:type="dxa"/>
          </w:tcPr>
          <w:p w:rsidR="007A6729" w:rsidRPr="00F86EB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7A6729" w:rsidRPr="00F86EB9" w:rsidRDefault="007A672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7A6729" w:rsidRPr="00E65845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172 121,10</w:t>
            </w:r>
          </w:p>
        </w:tc>
        <w:tc>
          <w:tcPr>
            <w:tcW w:w="2754" w:type="dxa"/>
          </w:tcPr>
          <w:p w:rsidR="007A6729" w:rsidRDefault="007A6729" w:rsidP="009E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C2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729" w:rsidRDefault="007A6729" w:rsidP="009E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  <w:p w:rsidR="007A6729" w:rsidRPr="00BC03AB" w:rsidRDefault="007A6729" w:rsidP="009E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C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 w:rsidP="00AC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  <w:p w:rsidR="007A6729" w:rsidRPr="00D724CD" w:rsidRDefault="007A6729" w:rsidP="009E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7A6729" w:rsidRDefault="007A6729" w:rsidP="0059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7A6729" w:rsidRDefault="007A6729" w:rsidP="00591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7A6729" w:rsidRDefault="007A6729" w:rsidP="00591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76" w:type="dxa"/>
          </w:tcPr>
          <w:p w:rsidR="007A6729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6729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</w:tcPr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0E0AA3">
        <w:tc>
          <w:tcPr>
            <w:tcW w:w="2518" w:type="dxa"/>
          </w:tcPr>
          <w:p w:rsidR="007A6729" w:rsidRPr="00F86EB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E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</w:t>
            </w:r>
            <w:r w:rsidRPr="00F86E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й сын</w:t>
            </w:r>
          </w:p>
        </w:tc>
        <w:tc>
          <w:tcPr>
            <w:tcW w:w="149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754" w:type="dxa"/>
          </w:tcPr>
          <w:p w:rsidR="007A6729" w:rsidRDefault="007A6729" w:rsidP="00AC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 w:rsidP="00AC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7A6729" w:rsidRDefault="007A6729" w:rsidP="00E65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D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E2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E2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6729" w:rsidRDefault="007A6729" w:rsidP="00E2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</w:tcPr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49,2</w:t>
            </w:r>
          </w:p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E2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A6729" w:rsidRDefault="007A6729" w:rsidP="00E2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A6729" w:rsidRDefault="007A6729" w:rsidP="002A7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A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Михеева Дмитрия Юрьевича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552"/>
        <w:gridCol w:w="1275"/>
        <w:gridCol w:w="1276"/>
        <w:gridCol w:w="1701"/>
        <w:gridCol w:w="1476"/>
        <w:gridCol w:w="1438"/>
        <w:gridCol w:w="1677"/>
      </w:tblGrid>
      <w:tr w:rsidR="007A6729" w:rsidTr="00384062">
        <w:tc>
          <w:tcPr>
            <w:tcW w:w="2660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559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6804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384062">
        <w:tc>
          <w:tcPr>
            <w:tcW w:w="2660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384062">
        <w:tc>
          <w:tcPr>
            <w:tcW w:w="2660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Михеев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Дмитрий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155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3 282 874,04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«Шкода Октавия»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92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384062">
        <w:tc>
          <w:tcPr>
            <w:tcW w:w="2660" w:type="dxa"/>
          </w:tcPr>
          <w:p w:rsidR="007A6729" w:rsidRPr="000F20DF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0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7A6729" w:rsidRPr="000F20DF" w:rsidRDefault="007A672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1 385 630,25</w:t>
            </w:r>
          </w:p>
        </w:tc>
        <w:tc>
          <w:tcPr>
            <w:tcW w:w="2552" w:type="dxa"/>
          </w:tcPr>
          <w:p w:rsidR="007A6729" w:rsidRDefault="007A6729" w:rsidP="007F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7A6729" w:rsidRDefault="007A6729" w:rsidP="007F4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7F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62,0</w:t>
            </w:r>
          </w:p>
          <w:p w:rsidR="007A6729" w:rsidRDefault="007A6729" w:rsidP="007F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F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F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F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29" w:rsidRDefault="007A6729" w:rsidP="007F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7F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F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29" w:rsidRDefault="007A672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1E4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7A6729" w:rsidRDefault="007A6729" w:rsidP="001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1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Назимова Виталия Анатольевича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7A6729" w:rsidTr="001354B6">
        <w:tc>
          <w:tcPr>
            <w:tcW w:w="2376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7006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BC7372">
        <w:tc>
          <w:tcPr>
            <w:tcW w:w="2376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BC7372">
        <w:tc>
          <w:tcPr>
            <w:tcW w:w="2376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Назимов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Виталий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64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610 701,96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индивидуальный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1701" w:type="dxa"/>
          </w:tcPr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«Форд- Скорпион»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«Лада ВАЗ 211540»</w:t>
            </w:r>
          </w:p>
        </w:tc>
        <w:tc>
          <w:tcPr>
            <w:tcW w:w="1476" w:type="dxa"/>
          </w:tcPr>
          <w:p w:rsidR="007A6729" w:rsidRDefault="007A6729" w:rsidP="00587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62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</w:tcPr>
          <w:p w:rsidR="007A6729" w:rsidRDefault="007A672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BC7372">
        <w:tc>
          <w:tcPr>
            <w:tcW w:w="2376" w:type="dxa"/>
          </w:tcPr>
          <w:p w:rsidR="007A6729" w:rsidRPr="006504F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Pr="006504FE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7A6729" w:rsidRPr="006504FE" w:rsidRDefault="007A672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542 726,59</w:t>
            </w:r>
          </w:p>
        </w:tc>
        <w:tc>
          <w:tcPr>
            <w:tcW w:w="2754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2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2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1701" w:type="dxa"/>
          </w:tcPr>
          <w:p w:rsidR="007A6729" w:rsidRDefault="007A672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231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7A6729" w:rsidRDefault="007A672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38" w:type="dxa"/>
          </w:tcPr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1677" w:type="dxa"/>
          </w:tcPr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AA5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E8254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Сидорова Александра Викторовича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супруги, несовершеннолетних детей за период с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357"/>
        <w:gridCol w:w="2895"/>
        <w:gridCol w:w="1276"/>
        <w:gridCol w:w="992"/>
        <w:gridCol w:w="1843"/>
        <w:gridCol w:w="1476"/>
        <w:gridCol w:w="1438"/>
        <w:gridCol w:w="1677"/>
      </w:tblGrid>
      <w:tr w:rsidR="007A6729" w:rsidTr="0069361C">
        <w:tc>
          <w:tcPr>
            <w:tcW w:w="2660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357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7006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774C48">
        <w:tc>
          <w:tcPr>
            <w:tcW w:w="2660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99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774C48">
        <w:tc>
          <w:tcPr>
            <w:tcW w:w="2660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Сидоров</w:t>
            </w:r>
          </w:p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35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898 822,65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индивидуальный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1/8 доля 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E6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общая долевая, 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  <w:p w:rsidR="007A6729" w:rsidRDefault="007A6729" w:rsidP="00E633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7A6729" w:rsidRDefault="007A6729" w:rsidP="0077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7A6729" w:rsidRDefault="007A672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7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64,5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F5B86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A6729" w:rsidRDefault="007A672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7A6729" w:rsidRDefault="007A672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EF5B86" w:rsidRDefault="007A6729" w:rsidP="00482522">
            <w:pPr>
              <w:pStyle w:val="a9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A6729" w:rsidRPr="002936A2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2936A2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29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936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6729" w:rsidRPr="00961368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ВАЗ 2101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ГАЗ 3302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«Фольксваген поло»</w:t>
            </w:r>
          </w:p>
          <w:p w:rsidR="007A6729" w:rsidRPr="00961368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Pr="0041172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774C48">
        <w:tc>
          <w:tcPr>
            <w:tcW w:w="2660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6729" w:rsidRPr="0069361C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7A6729" w:rsidRPr="0069361C" w:rsidRDefault="007A6729" w:rsidP="007D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523 789,77</w:t>
            </w:r>
          </w:p>
        </w:tc>
        <w:tc>
          <w:tcPr>
            <w:tcW w:w="2895" w:type="dxa"/>
          </w:tcPr>
          <w:p w:rsidR="007A6729" w:rsidRDefault="007A6729" w:rsidP="00390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39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</w:t>
            </w:r>
          </w:p>
          <w:p w:rsidR="007A6729" w:rsidRDefault="007A6729" w:rsidP="00774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 w:rsidP="0083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1/8 доля</w:t>
            </w:r>
          </w:p>
          <w:p w:rsidR="007A6729" w:rsidRDefault="007A6729" w:rsidP="00E31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общая долевая,  1/2 доля</w:t>
            </w:r>
          </w:p>
          <w:p w:rsidR="007A6729" w:rsidRDefault="007A6729" w:rsidP="00E31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</w:tcPr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A6729" w:rsidRDefault="007A672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Pr="0041172F" w:rsidRDefault="007A6729" w:rsidP="00774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FB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774C48">
        <w:tc>
          <w:tcPr>
            <w:tcW w:w="2660" w:type="dxa"/>
          </w:tcPr>
          <w:p w:rsidR="007A6729" w:rsidRPr="0069361C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</w:t>
            </w:r>
          </w:p>
          <w:p w:rsidR="007A6729" w:rsidRPr="0069361C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  <w:p w:rsidR="007A6729" w:rsidRPr="0069361C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5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A6729" w:rsidTr="00774C48">
        <w:tc>
          <w:tcPr>
            <w:tcW w:w="2660" w:type="dxa"/>
          </w:tcPr>
          <w:p w:rsidR="007A6729" w:rsidRPr="0069361C" w:rsidRDefault="007A6729" w:rsidP="004825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1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</w:t>
            </w:r>
          </w:p>
          <w:p w:rsidR="007A6729" w:rsidRPr="0069361C" w:rsidRDefault="007A6729" w:rsidP="007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357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5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6729" w:rsidRDefault="007A6729" w:rsidP="0048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4822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14303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депутата Совета депутатов Степновского муниципального образования 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Соколовского Андрея Казимировича </w:t>
      </w:r>
      <w:r>
        <w:rPr>
          <w:rFonts w:ascii="Times New Roman" w:hAnsi="Times New Roman" w:cs="Times New Roman"/>
          <w:b/>
          <w:sz w:val="24"/>
          <w:szCs w:val="24"/>
        </w:rPr>
        <w:t>и  супруги за период с 1 января по 31 декабря 2021 года</w:t>
      </w:r>
    </w:p>
    <w:p w:rsidR="007A6729" w:rsidRDefault="007A6729" w:rsidP="00B2448A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7A6729" w:rsidTr="001354B6">
        <w:tc>
          <w:tcPr>
            <w:tcW w:w="2376" w:type="dxa"/>
            <w:vMerge w:val="restart"/>
          </w:tcPr>
          <w:p w:rsidR="007A6729" w:rsidRPr="0036666F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должность супруга (супруг), н/л дети</w:t>
            </w:r>
          </w:p>
        </w:tc>
        <w:tc>
          <w:tcPr>
            <w:tcW w:w="1641" w:type="dxa"/>
            <w:vMerge w:val="restart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7006" w:type="dxa"/>
            <w:gridSpan w:val="4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BC7372">
        <w:tc>
          <w:tcPr>
            <w:tcW w:w="2376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BC7372">
        <w:tc>
          <w:tcPr>
            <w:tcW w:w="2376" w:type="dxa"/>
          </w:tcPr>
          <w:p w:rsidR="007A672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Соколовский</w:t>
            </w:r>
          </w:p>
          <w:p w:rsidR="007A6729" w:rsidRPr="008A0EA6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Андрей Казимирович</w:t>
            </w:r>
          </w:p>
        </w:tc>
        <w:tc>
          <w:tcPr>
            <w:tcW w:w="164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742 567,91</w:t>
            </w:r>
          </w:p>
        </w:tc>
        <w:tc>
          <w:tcPr>
            <w:tcW w:w="2754" w:type="dxa"/>
          </w:tcPr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ИЖЗ</w:t>
            </w:r>
          </w:p>
          <w:p w:rsidR="007A6729" w:rsidRDefault="007A6729" w:rsidP="00F9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CB5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CB5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672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</w:p>
          <w:p w:rsidR="007A6729" w:rsidRPr="00143039" w:rsidRDefault="007A6729" w:rsidP="0075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7A6729" w:rsidRDefault="007A6729" w:rsidP="0014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7A6729" w:rsidRDefault="007A672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58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729" w:rsidTr="00BC7372">
        <w:tc>
          <w:tcPr>
            <w:tcW w:w="2376" w:type="dxa"/>
          </w:tcPr>
          <w:p w:rsidR="007A6729" w:rsidRPr="00143039" w:rsidRDefault="007A6729" w:rsidP="00277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03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A6729" w:rsidRDefault="007A6729" w:rsidP="007D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227 721, 28</w:t>
            </w:r>
          </w:p>
        </w:tc>
        <w:tc>
          <w:tcPr>
            <w:tcW w:w="2754" w:type="dxa"/>
          </w:tcPr>
          <w:p w:rsidR="007A6729" w:rsidRDefault="007A672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A6729" w:rsidRDefault="007A672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A6729" w:rsidRDefault="007A672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ИЖЗ</w:t>
            </w:r>
          </w:p>
          <w:p w:rsidR="007A6729" w:rsidRDefault="007A672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82,7</w:t>
            </w: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 w:rsidP="000A1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6729" w:rsidRDefault="007A6729" w:rsidP="00F90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7A6729" w:rsidRDefault="007A6729" w:rsidP="00143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8" w:type="dxa"/>
          </w:tcPr>
          <w:p w:rsidR="007A6729" w:rsidRDefault="007A6729" w:rsidP="00E3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A6729" w:rsidRDefault="007A6729" w:rsidP="00E3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729" w:rsidRPr="00B2448A" w:rsidRDefault="007A6729" w:rsidP="00B2448A">
      <w:pPr>
        <w:spacing w:after="0" w:line="240" w:lineRule="auto"/>
        <w:rPr>
          <w:szCs w:val="24"/>
        </w:rPr>
      </w:pPr>
    </w:p>
    <w:p w:rsidR="007A6729" w:rsidRDefault="007A6729" w:rsidP="008A765F">
      <w:pPr>
        <w:spacing w:after="0" w:line="240" w:lineRule="auto"/>
        <w:rPr>
          <w:szCs w:val="24"/>
        </w:rPr>
      </w:pPr>
    </w:p>
    <w:p w:rsidR="007A6729" w:rsidRDefault="007A6729" w:rsidP="008A765F">
      <w:pPr>
        <w:spacing w:after="0" w:line="240" w:lineRule="auto"/>
        <w:rPr>
          <w:szCs w:val="24"/>
        </w:rPr>
      </w:pPr>
    </w:p>
    <w:p w:rsidR="007A6729" w:rsidRDefault="007A6729" w:rsidP="0094617E">
      <w:pPr>
        <w:spacing w:after="0" w:line="240" w:lineRule="auto"/>
        <w:rPr>
          <w:szCs w:val="24"/>
        </w:rPr>
      </w:pPr>
    </w:p>
    <w:p w:rsidR="007A6729" w:rsidRDefault="007A6729" w:rsidP="009461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A6729" w:rsidRDefault="007A6729" w:rsidP="0094617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председателя Муниципального Собрания  Советского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Чубарых Светланы Васильевны </w:t>
      </w:r>
      <w:r>
        <w:rPr>
          <w:rFonts w:ascii="Times New Roman" w:hAnsi="Times New Roman" w:cs="Times New Roman"/>
          <w:b/>
          <w:sz w:val="24"/>
          <w:szCs w:val="24"/>
        </w:rPr>
        <w:t>и  супруга за период с 1 января по 31 декабря 2021 года</w:t>
      </w:r>
    </w:p>
    <w:p w:rsidR="007A6729" w:rsidRDefault="007A6729" w:rsidP="0094617E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641"/>
        <w:gridCol w:w="2754"/>
        <w:gridCol w:w="1275"/>
        <w:gridCol w:w="1276"/>
        <w:gridCol w:w="1701"/>
        <w:gridCol w:w="1476"/>
        <w:gridCol w:w="1438"/>
        <w:gridCol w:w="1677"/>
      </w:tblGrid>
      <w:tr w:rsidR="007A6729" w:rsidTr="0094617E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лица,</w:t>
            </w:r>
          </w:p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замещающего</w:t>
            </w:r>
          </w:p>
          <w:p w:rsidR="007A6729" w:rsidRDefault="007A67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муниципальную должность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6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 годовой  доход  за  2021 г (руб.)</w:t>
            </w:r>
          </w:p>
        </w:tc>
        <w:tc>
          <w:tcPr>
            <w:tcW w:w="7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5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объектов  недвижимого  имущества,  находящихся  в  пользовании</w:t>
            </w:r>
          </w:p>
        </w:tc>
      </w:tr>
      <w:tr w:rsidR="007A6729" w:rsidTr="0094617E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(кв.м)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 расположения</w:t>
            </w:r>
          </w:p>
        </w:tc>
      </w:tr>
      <w:tr w:rsidR="007A6729" w:rsidTr="0094617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Чубарых</w:t>
            </w:r>
          </w:p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932 091,79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4/9   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7A6729" w:rsidTr="0094617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488 379,44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6729" w:rsidRDefault="007A6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729" w:rsidRDefault="007A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A6729" w:rsidRDefault="007A6729" w:rsidP="0094617E">
      <w:pPr>
        <w:spacing w:after="0" w:line="240" w:lineRule="auto"/>
        <w:rPr>
          <w:szCs w:val="24"/>
        </w:rPr>
      </w:pPr>
    </w:p>
    <w:p w:rsidR="007A6729" w:rsidRDefault="007A6729" w:rsidP="0094617E">
      <w:pPr>
        <w:spacing w:after="0" w:line="240" w:lineRule="auto"/>
        <w:rPr>
          <w:szCs w:val="24"/>
        </w:rPr>
      </w:pPr>
    </w:p>
    <w:p w:rsidR="007A6729" w:rsidRPr="00B86942" w:rsidRDefault="007A6729" w:rsidP="00B86942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B11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672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60ED6-EF01-4B1F-AE19-C266484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A67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7A672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9">
    <w:name w:val="List Paragraph"/>
    <w:basedOn w:val="a"/>
    <w:uiPriority w:val="34"/>
    <w:qFormat/>
    <w:rsid w:val="007A672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2022-08-19T05:25:00Z</dcterms:modified>
</cp:coreProperties>
</file>