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31" w:rsidRPr="00BB0533" w:rsidRDefault="005C2931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5C2931" w:rsidRDefault="005C2931" w:rsidP="00BB0533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об  имуществе  и  обязательствах  имущественного  характера  </w:t>
      </w:r>
      <w:r>
        <w:rPr>
          <w:b/>
          <w:szCs w:val="24"/>
        </w:rPr>
        <w:t xml:space="preserve">руководителей  </w:t>
      </w:r>
      <w:r w:rsidRPr="00BB0533">
        <w:rPr>
          <w:b/>
          <w:szCs w:val="24"/>
        </w:rPr>
        <w:t xml:space="preserve">муниципальных  </w:t>
      </w:r>
      <w:r>
        <w:rPr>
          <w:b/>
          <w:szCs w:val="24"/>
        </w:rPr>
        <w:t>учреждений</w:t>
      </w:r>
      <w:r w:rsidRPr="00BB0533">
        <w:rPr>
          <w:b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5C2931" w:rsidRDefault="005C2931" w:rsidP="00C9029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и  несовершеннолетних  детей</w:t>
      </w:r>
      <w:r>
        <w:rPr>
          <w:b/>
          <w:szCs w:val="24"/>
        </w:rPr>
        <w:t xml:space="preserve"> за 2021 год</w:t>
      </w:r>
    </w:p>
    <w:p w:rsidR="005C2931" w:rsidRDefault="005C2931" w:rsidP="00C9029E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5C2931" w:rsidTr="00163A31">
        <w:tc>
          <w:tcPr>
            <w:tcW w:w="2376" w:type="dxa"/>
            <w:vMerge w:val="restart"/>
          </w:tcPr>
          <w:p w:rsidR="005C2931" w:rsidRDefault="005C2931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муниципального учреждения,  супруга (супруг), </w:t>
            </w:r>
          </w:p>
          <w:p w:rsidR="005C2931" w:rsidRPr="0036666F" w:rsidRDefault="005C2931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5C2931" w:rsidRDefault="005C2931" w:rsidP="00A2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год (руб.)</w:t>
            </w:r>
          </w:p>
        </w:tc>
        <w:tc>
          <w:tcPr>
            <w:tcW w:w="6752" w:type="dxa"/>
            <w:gridSpan w:val="4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5C2931" w:rsidTr="00BA30D1">
        <w:tc>
          <w:tcPr>
            <w:tcW w:w="2376" w:type="dxa"/>
            <w:vMerge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5C2931" w:rsidTr="00BA30D1">
        <w:tc>
          <w:tcPr>
            <w:tcW w:w="2376" w:type="dxa"/>
          </w:tcPr>
          <w:p w:rsidR="005C2931" w:rsidRDefault="005C2931" w:rsidP="00034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</w:t>
            </w:r>
          </w:p>
          <w:p w:rsidR="005C2931" w:rsidRDefault="005C2931" w:rsidP="0057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391">
              <w:rPr>
                <w:rFonts w:ascii="Times New Roman" w:hAnsi="Times New Roman" w:cs="Times New Roman"/>
                <w:b/>
                <w:sz w:val="24"/>
                <w:szCs w:val="24"/>
              </w:rPr>
              <w:t>Юлия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</w:t>
            </w:r>
            <w:r w:rsidRPr="004810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567536,94</w:t>
            </w:r>
          </w:p>
        </w:tc>
        <w:tc>
          <w:tcPr>
            <w:tcW w:w="2045" w:type="dxa"/>
          </w:tcPr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1/2) </w:t>
            </w: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0639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8" w:type="dxa"/>
          </w:tcPr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0639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711" w:type="dxa"/>
          </w:tcPr>
          <w:p w:rsidR="005C2931" w:rsidRPr="00481044" w:rsidRDefault="005C2931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481044" w:rsidRDefault="005C2931" w:rsidP="005B04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481044" w:rsidRDefault="005C2931" w:rsidP="003063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30639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C2931" w:rsidRDefault="005C2931" w:rsidP="005B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31" w:rsidTr="00BA30D1">
        <w:tc>
          <w:tcPr>
            <w:tcW w:w="2376" w:type="dxa"/>
          </w:tcPr>
          <w:p w:rsidR="005C2931" w:rsidRDefault="005C2931" w:rsidP="0003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5C2931" w:rsidRDefault="005C2931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C2931" w:rsidRPr="005B04AC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Default="005C2931" w:rsidP="00306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2931" w:rsidRPr="0030639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  <w:p w:rsidR="005C2931" w:rsidRPr="00476F64" w:rsidRDefault="005C2931" w:rsidP="00F860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5C2931" w:rsidRPr="00481044" w:rsidRDefault="005C2931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F86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481044" w:rsidRDefault="005C2931" w:rsidP="00F860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476F64" w:rsidRDefault="005C2931" w:rsidP="00F8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31" w:rsidTr="00BA30D1">
        <w:tc>
          <w:tcPr>
            <w:tcW w:w="2376" w:type="dxa"/>
          </w:tcPr>
          <w:p w:rsidR="005C2931" w:rsidRDefault="005C2931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Черепнина Татьяна Александровна</w:t>
            </w:r>
            <w:r w:rsidRPr="0050084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МКУ  «Межпоселенческая централизованная  бухгалтерия Советского  муниципального района Саратовской области»</w:t>
            </w:r>
          </w:p>
          <w:p w:rsidR="005C2931" w:rsidRPr="00500840" w:rsidRDefault="005C2931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758400,64</w:t>
            </w:r>
          </w:p>
        </w:tc>
        <w:tc>
          <w:tcPr>
            <w:tcW w:w="2045" w:type="dxa"/>
          </w:tcPr>
          <w:p w:rsidR="005C2931" w:rsidRDefault="005C2931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500840" w:rsidRDefault="005C2931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278" w:type="dxa"/>
          </w:tcPr>
          <w:p w:rsidR="005C2931" w:rsidRPr="00500840" w:rsidRDefault="005C2931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711" w:type="dxa"/>
          </w:tcPr>
          <w:p w:rsidR="005C2931" w:rsidRPr="00500840" w:rsidRDefault="005C2931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Pr="00500840" w:rsidRDefault="005C2931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5C2931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C2931" w:rsidRDefault="005C2931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2931" w:rsidRDefault="005C2931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31" w:rsidTr="00BA30D1">
        <w:tc>
          <w:tcPr>
            <w:tcW w:w="2376" w:type="dxa"/>
          </w:tcPr>
          <w:p w:rsidR="005C2931" w:rsidRPr="005170DE" w:rsidRDefault="005C2931" w:rsidP="0048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1" w:type="dxa"/>
          </w:tcPr>
          <w:p w:rsidR="005C2931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597030,42</w:t>
            </w:r>
          </w:p>
        </w:tc>
        <w:tc>
          <w:tcPr>
            <w:tcW w:w="2045" w:type="dxa"/>
          </w:tcPr>
          <w:p w:rsidR="005C2931" w:rsidRDefault="005C2931" w:rsidP="0077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77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5C2931" w:rsidRPr="00500840" w:rsidRDefault="005C2931" w:rsidP="00774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C2931" w:rsidRPr="00500840" w:rsidRDefault="005C2931" w:rsidP="0077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711" w:type="dxa"/>
          </w:tcPr>
          <w:p w:rsidR="005C2931" w:rsidRPr="00500840" w:rsidRDefault="005C2931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Pr="00500840" w:rsidRDefault="005C2931" w:rsidP="005D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1995 г.</w:t>
            </w:r>
          </w:p>
        </w:tc>
        <w:tc>
          <w:tcPr>
            <w:tcW w:w="1730" w:type="dxa"/>
          </w:tcPr>
          <w:p w:rsidR="005C2931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5C2931" w:rsidRDefault="005C2931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2931" w:rsidRDefault="005C2931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31" w:rsidTr="00BA30D1">
        <w:tc>
          <w:tcPr>
            <w:tcW w:w="2376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84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5C2931" w:rsidRPr="00481044" w:rsidRDefault="005C2931" w:rsidP="00B03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31" w:rsidTr="00BA30D1">
        <w:tc>
          <w:tcPr>
            <w:tcW w:w="2376" w:type="dxa"/>
          </w:tcPr>
          <w:p w:rsidR="005C2931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C2931" w:rsidRPr="00500840" w:rsidRDefault="005C2931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5C2931" w:rsidRPr="00500840" w:rsidRDefault="005C2931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</w:tcPr>
          <w:p w:rsidR="005C2931" w:rsidRPr="00481044" w:rsidRDefault="005C2931" w:rsidP="00B03F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04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0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931" w:rsidRPr="00B2448A" w:rsidRDefault="005C2931" w:rsidP="00B2448A">
      <w:pPr>
        <w:spacing w:after="0" w:line="240" w:lineRule="auto"/>
        <w:rPr>
          <w:szCs w:val="24"/>
        </w:rPr>
      </w:pPr>
    </w:p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</w:t>
      </w:r>
      <w:r>
        <w:rPr>
          <w:b/>
          <w:szCs w:val="24"/>
        </w:rPr>
        <w:t>главы Советского муниципального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</w:t>
      </w:r>
      <w:r>
        <w:rPr>
          <w:b/>
          <w:szCs w:val="24"/>
        </w:rPr>
        <w:t>его</w:t>
      </w:r>
      <w:r w:rsidRPr="00BB0533">
        <w:rPr>
          <w:b/>
          <w:szCs w:val="24"/>
        </w:rPr>
        <w:t xml:space="preserve">  супруг</w:t>
      </w:r>
      <w:r>
        <w:rPr>
          <w:b/>
          <w:szCs w:val="24"/>
        </w:rPr>
        <w:t>и</w:t>
      </w:r>
      <w:r w:rsidRPr="00BB0533">
        <w:rPr>
          <w:b/>
          <w:szCs w:val="24"/>
        </w:rPr>
        <w:t xml:space="preserve">  и  несовершеннолетних  детей</w:t>
      </w:r>
      <w:r>
        <w:rPr>
          <w:b/>
          <w:szCs w:val="24"/>
        </w:rPr>
        <w:t xml:space="preserve">  за  2021  год</w:t>
      </w:r>
    </w:p>
    <w:p w:rsidR="005C2931" w:rsidRDefault="005C2931" w:rsidP="00B2448A">
      <w:pPr>
        <w:spacing w:after="0" w:line="240" w:lineRule="auto"/>
        <w:rPr>
          <w:szCs w:val="24"/>
        </w:rPr>
      </w:pPr>
    </w:p>
    <w:tbl>
      <w:tblPr>
        <w:tblStyle w:val="a8"/>
        <w:tblW w:w="1578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642"/>
        <w:gridCol w:w="1074"/>
        <w:gridCol w:w="1556"/>
        <w:gridCol w:w="1906"/>
        <w:gridCol w:w="1596"/>
        <w:gridCol w:w="1074"/>
        <w:gridCol w:w="1556"/>
        <w:gridCol w:w="2011"/>
      </w:tblGrid>
      <w:tr w:rsidR="005C2931" w:rsidTr="004C5A9F">
        <w:tc>
          <w:tcPr>
            <w:tcW w:w="1951" w:type="dxa"/>
            <w:vMerge w:val="restart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 xml:space="preserve">Ф.И.О. муниципального </w:t>
            </w:r>
            <w:r w:rsidRPr="004A0722">
              <w:rPr>
                <w:rFonts w:ascii="Times New Roman" w:hAnsi="Times New Roman" w:cs="Times New Roman"/>
              </w:rPr>
              <w:lastRenderedPageBreak/>
              <w:t>служащего, должность, супруга (супруг), н/л дети</w:t>
            </w:r>
          </w:p>
        </w:tc>
        <w:tc>
          <w:tcPr>
            <w:tcW w:w="1418" w:type="dxa"/>
            <w:vMerge w:val="restart"/>
          </w:tcPr>
          <w:p w:rsidR="005C2931" w:rsidRPr="004A0722" w:rsidRDefault="005C2931" w:rsidP="000404E7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</w:rPr>
              <w:t xml:space="preserve">-ванный 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годовой  доход  за  2021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178" w:type="dxa"/>
            <w:gridSpan w:val="4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 xml:space="preserve">Перечень  объектов  недвижимого  имущества  и  транспортных  средств,  принадлежащих  на  праве </w:t>
            </w:r>
            <w:r w:rsidRPr="004A072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4226" w:type="dxa"/>
            <w:gridSpan w:val="3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5C2931" w:rsidRPr="004A0722" w:rsidRDefault="005C2931" w:rsidP="005B6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</w:t>
            </w:r>
            <w:r w:rsidRPr="00D52FE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030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цифровых финансовых активов, цифровой валюты</w:t>
            </w:r>
          </w:p>
        </w:tc>
      </w:tr>
      <w:tr w:rsidR="005C2931" w:rsidTr="004C5A9F">
        <w:tc>
          <w:tcPr>
            <w:tcW w:w="1951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4C5A9F">
        <w:tc>
          <w:tcPr>
            <w:tcW w:w="1951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C2931" w:rsidRPr="00585840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585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931" w:rsidTr="004C5A9F">
        <w:tc>
          <w:tcPr>
            <w:tcW w:w="1951" w:type="dxa"/>
          </w:tcPr>
          <w:p w:rsidR="005C2931" w:rsidRPr="00AD179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5C2931" w:rsidRPr="00AD179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5C2931" w:rsidRPr="00AD179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5C2931" w:rsidRDefault="005C2931" w:rsidP="008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района</w:t>
            </w:r>
          </w:p>
        </w:tc>
        <w:tc>
          <w:tcPr>
            <w:tcW w:w="1418" w:type="dxa"/>
          </w:tcPr>
          <w:p w:rsidR="005C2931" w:rsidRPr="0058584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2200132,60</w:t>
            </w:r>
          </w:p>
        </w:tc>
        <w:tc>
          <w:tcPr>
            <w:tcW w:w="164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271504,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ЗиЛ  554М,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5C2931" w:rsidRDefault="005C2931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4C5A9F">
        <w:tc>
          <w:tcPr>
            <w:tcW w:w="1951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2931" w:rsidRPr="00EE39D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64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C2931" w:rsidRDefault="005C2931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5C2931" w:rsidRDefault="005C2931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4C5A9F">
        <w:tc>
          <w:tcPr>
            <w:tcW w:w="1951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5C2931" w:rsidRDefault="005C2931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4C5A9F">
        <w:tc>
          <w:tcPr>
            <w:tcW w:w="1951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5C2931" w:rsidRDefault="005C2931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C2931" w:rsidRPr="00B2448A" w:rsidRDefault="005C2931" w:rsidP="00B2448A">
      <w:pPr>
        <w:spacing w:after="0" w:line="240" w:lineRule="auto"/>
        <w:rPr>
          <w:szCs w:val="24"/>
        </w:rPr>
      </w:pPr>
    </w:p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сведения</w:t>
      </w:r>
    </w:p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и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2021 год</w:t>
      </w:r>
    </w:p>
    <w:p w:rsidR="005C2931" w:rsidRDefault="005C2931" w:rsidP="00B2448A">
      <w:pPr>
        <w:spacing w:after="0" w:line="240" w:lineRule="auto"/>
        <w:rPr>
          <w:szCs w:val="24"/>
        </w:rPr>
      </w:pPr>
    </w:p>
    <w:tbl>
      <w:tblPr>
        <w:tblStyle w:val="a8"/>
        <w:tblW w:w="16140" w:type="dxa"/>
        <w:tblLayout w:type="fixed"/>
        <w:tblLook w:val="04A0" w:firstRow="1" w:lastRow="0" w:firstColumn="1" w:lastColumn="0" w:noHBand="0" w:noVBand="1"/>
      </w:tblPr>
      <w:tblGrid>
        <w:gridCol w:w="1957"/>
        <w:gridCol w:w="1412"/>
        <w:gridCol w:w="1864"/>
        <w:gridCol w:w="1254"/>
        <w:gridCol w:w="1418"/>
        <w:gridCol w:w="1992"/>
        <w:gridCol w:w="1920"/>
        <w:gridCol w:w="1116"/>
        <w:gridCol w:w="1556"/>
        <w:gridCol w:w="1651"/>
      </w:tblGrid>
      <w:tr w:rsidR="005C2931" w:rsidTr="002301EB">
        <w:tc>
          <w:tcPr>
            <w:tcW w:w="1957" w:type="dxa"/>
            <w:vMerge w:val="restart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 xml:space="preserve">Ф.И.О. муниципального служащего, должность, супруга (супруг), </w:t>
            </w:r>
            <w:r w:rsidRPr="004A0722">
              <w:rPr>
                <w:rFonts w:ascii="Times New Roman" w:hAnsi="Times New Roman" w:cs="Times New Roman"/>
              </w:rPr>
              <w:lastRenderedPageBreak/>
              <w:t>н/л дети</w:t>
            </w:r>
          </w:p>
        </w:tc>
        <w:tc>
          <w:tcPr>
            <w:tcW w:w="1412" w:type="dxa"/>
            <w:vMerge w:val="restart"/>
          </w:tcPr>
          <w:p w:rsidR="005C2931" w:rsidRPr="004A0722" w:rsidRDefault="005C2931" w:rsidP="00086374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</w:rPr>
              <w:t xml:space="preserve">-ванный  годовой  доход  за  2021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</w:t>
            </w:r>
            <w:r w:rsidRPr="004A0722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528" w:type="dxa"/>
            <w:gridSpan w:val="4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2" w:type="dxa"/>
            <w:gridSpan w:val="3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651" w:type="dxa"/>
            <w:vMerge w:val="restart"/>
          </w:tcPr>
          <w:p w:rsidR="005C2931" w:rsidRPr="004A0722" w:rsidRDefault="005C2931" w:rsidP="00030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>совершены сделки (совершена сделка)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</w:t>
            </w:r>
            <w:r w:rsidRPr="00D52FE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030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цифровых финансовых активов, цифровой валюты</w:t>
            </w:r>
          </w:p>
        </w:tc>
      </w:tr>
      <w:tr w:rsidR="005C2931" w:rsidTr="006C24D7">
        <w:tc>
          <w:tcPr>
            <w:tcW w:w="1957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25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418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</w:t>
            </w:r>
            <w:r w:rsidRPr="004A0722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992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lastRenderedPageBreak/>
              <w:t>Транспортные  средства</w:t>
            </w:r>
          </w:p>
        </w:tc>
        <w:tc>
          <w:tcPr>
            <w:tcW w:w="1920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1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51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6C24D7">
        <w:tc>
          <w:tcPr>
            <w:tcW w:w="1957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2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1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0C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5C2931" w:rsidRPr="001526A5" w:rsidRDefault="005C2931" w:rsidP="000C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5C2931" w:rsidRPr="001526A5" w:rsidRDefault="005C2931" w:rsidP="002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, начальник  отдела</w:t>
            </w:r>
          </w:p>
        </w:tc>
        <w:tc>
          <w:tcPr>
            <w:tcW w:w="1412" w:type="dxa"/>
          </w:tcPr>
          <w:p w:rsidR="005C2931" w:rsidRPr="00F06553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464249,35</w:t>
            </w:r>
          </w:p>
        </w:tc>
        <w:tc>
          <w:tcPr>
            <w:tcW w:w="186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AD5424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1/4)</w:t>
            </w:r>
          </w:p>
        </w:tc>
        <w:tc>
          <w:tcPr>
            <w:tcW w:w="125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C3775" w:rsidRDefault="005C2931" w:rsidP="000C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209881,87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5C2931" w:rsidRPr="009664BC" w:rsidRDefault="005C2931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Pathfinder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C3775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2310,00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1/4) 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A53260">
            <w:pPr>
              <w:tabs>
                <w:tab w:val="right" w:pos="1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Орлова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Александровна,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287283,18</w:t>
            </w:r>
          </w:p>
        </w:tc>
        <w:tc>
          <w:tcPr>
            <w:tcW w:w="1864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застройки,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1/2),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5C2931" w:rsidRPr="00A976C6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54" w:type="dxa"/>
          </w:tcPr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76C6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18" w:type="dxa"/>
          </w:tcPr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76C6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А-3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F62647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988067,14</w:t>
            </w:r>
          </w:p>
        </w:tc>
        <w:tc>
          <w:tcPr>
            <w:tcW w:w="1864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5C2931" w:rsidRPr="00C17FE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QASHKAI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F62647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812D9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812D9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1" w:type="dxa"/>
          </w:tcPr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 w:rsidRPr="0096797E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5C2931" w:rsidRPr="00297574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</w:tcPr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74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1" w:type="dxa"/>
          </w:tcPr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 w:rsidRPr="0096797E">
              <w:rPr>
                <w:rFonts w:ascii="Times New Roman" w:hAnsi="Times New Roman" w:cs="Times New Roman"/>
              </w:rPr>
              <w:t>нет</w:t>
            </w:r>
          </w:p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6C24D7">
        <w:tc>
          <w:tcPr>
            <w:tcW w:w="1957" w:type="dxa"/>
          </w:tcPr>
          <w:p w:rsidR="005C2931" w:rsidRPr="00973852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Орлова 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Владимировна, </w:t>
            </w:r>
            <w:r w:rsidRPr="0097385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185531,40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части дома и ведения личного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хозяйства 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483,0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57,2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31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116" w:type="dxa"/>
          </w:tcPr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</w:t>
            </w:r>
          </w:p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C2931" w:rsidRPr="00B2448A" w:rsidRDefault="005C2931" w:rsidP="00B2448A">
      <w:pPr>
        <w:spacing w:after="0" w:line="240" w:lineRule="auto"/>
        <w:rPr>
          <w:szCs w:val="24"/>
        </w:rPr>
      </w:pPr>
    </w:p>
    <w:p w:rsidR="005C2931" w:rsidRPr="00BB0533" w:rsidRDefault="005C2931" w:rsidP="00B542E8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5C2931" w:rsidRDefault="005C2931" w:rsidP="00B542E8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 и  обязательствах  имущественного  характера  муници</w:t>
      </w:r>
      <w:r>
        <w:rPr>
          <w:b/>
          <w:szCs w:val="24"/>
        </w:rPr>
        <w:t>пальных  служащих  финансового управления администрации</w:t>
      </w:r>
      <w:r w:rsidRPr="00BB0533">
        <w:rPr>
          <w:b/>
          <w:szCs w:val="24"/>
        </w:rPr>
        <w:t xml:space="preserve">  Советского  муници</w:t>
      </w:r>
      <w:r>
        <w:rPr>
          <w:b/>
          <w:szCs w:val="24"/>
        </w:rPr>
        <w:t>пального  района</w:t>
      </w:r>
      <w:r w:rsidRPr="00BB0533">
        <w:rPr>
          <w:b/>
          <w:szCs w:val="24"/>
        </w:rPr>
        <w:t xml:space="preserve">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и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2021 год</w:t>
      </w:r>
    </w:p>
    <w:p w:rsidR="005C2931" w:rsidRPr="00BB0533" w:rsidRDefault="005C2931" w:rsidP="00B542E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pPr w:leftFromText="180" w:rightFromText="180" w:vertAnchor="text" w:horzAnchor="margin" w:tblpXSpec="center" w:tblpY="167"/>
        <w:tblW w:w="16140" w:type="dxa"/>
        <w:tblLook w:val="04A0" w:firstRow="1" w:lastRow="0" w:firstColumn="1" w:lastColumn="0" w:noHBand="0" w:noVBand="1"/>
      </w:tblPr>
      <w:tblGrid>
        <w:gridCol w:w="1949"/>
        <w:gridCol w:w="1561"/>
        <w:gridCol w:w="1760"/>
        <w:gridCol w:w="1116"/>
        <w:gridCol w:w="1556"/>
        <w:gridCol w:w="1972"/>
        <w:gridCol w:w="1905"/>
        <w:gridCol w:w="1114"/>
        <w:gridCol w:w="1556"/>
        <w:gridCol w:w="1651"/>
      </w:tblGrid>
      <w:tr w:rsidR="005C2931" w:rsidTr="00F82939">
        <w:tc>
          <w:tcPr>
            <w:tcW w:w="1949" w:type="dxa"/>
            <w:vMerge w:val="restart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561" w:type="dxa"/>
            <w:vMerge w:val="restart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 xml:space="preserve">-ванный  годовой  доход  за  2021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404" w:type="dxa"/>
            <w:gridSpan w:val="4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75" w:type="dxa"/>
            <w:gridSpan w:val="3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651" w:type="dxa"/>
            <w:vMerge w:val="restart"/>
          </w:tcPr>
          <w:p w:rsidR="005C2931" w:rsidRDefault="005C2931" w:rsidP="00B542E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(долей участия, паев в </w:t>
            </w:r>
            <w:r>
              <w:rPr>
                <w:rFonts w:ascii="Times New Roman" w:hAnsi="Times New Roman" w:cs="Times New Roman"/>
              </w:rPr>
              <w:lastRenderedPageBreak/>
              <w:t>уставных (складочных) капиталах организаций),</w:t>
            </w:r>
            <w:r w:rsidRPr="00D52FE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030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цифровых финансовых активов, цифровой валюты</w:t>
            </w:r>
          </w:p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F82939">
        <w:tc>
          <w:tcPr>
            <w:tcW w:w="1949" w:type="dxa"/>
            <w:vMerge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16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72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905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14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51" w:type="dxa"/>
            <w:vMerge/>
          </w:tcPr>
          <w:p w:rsidR="005C2931" w:rsidRPr="004A0722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F82939">
        <w:tc>
          <w:tcPr>
            <w:tcW w:w="1949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0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6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5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4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1" w:type="dxa"/>
          </w:tcPr>
          <w:p w:rsidR="005C2931" w:rsidRPr="00EC3775" w:rsidRDefault="005C2931" w:rsidP="00B54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931" w:rsidTr="00F82939">
        <w:tc>
          <w:tcPr>
            <w:tcW w:w="1949" w:type="dxa"/>
          </w:tcPr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Бригадиренко</w:t>
            </w:r>
          </w:p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Инна</w:t>
            </w:r>
          </w:p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Ивановна,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меститель начальника 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управления, начальник бюджетного отдела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61" w:type="dxa"/>
          </w:tcPr>
          <w:p w:rsidR="005C2931" w:rsidRPr="0058791B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578 668</w:t>
            </w: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88</w:t>
            </w:r>
          </w:p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</w:tc>
        <w:tc>
          <w:tcPr>
            <w:tcW w:w="1760" w:type="dxa"/>
          </w:tcPr>
          <w:p w:rsidR="005C2931" w:rsidRPr="001E50F3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F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1E50F3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000E90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дом</w:t>
            </w:r>
          </w:p>
          <w:p w:rsidR="005C2931" w:rsidRPr="001E50F3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116" w:type="dxa"/>
          </w:tcPr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142000,0</w:t>
            </w:r>
          </w:p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142000,0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  <w:p w:rsidR="005C2931" w:rsidRPr="001E50F3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556" w:type="dxa"/>
          </w:tcPr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1E50F3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2" w:type="dxa"/>
          </w:tcPr>
          <w:p w:rsidR="005C2931" w:rsidRPr="00C559F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 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с прицепом (ПСЕ-Ф-12.5Б) ЮМЗ-6АЛ Д-65</w:t>
            </w:r>
          </w:p>
        </w:tc>
        <w:tc>
          <w:tcPr>
            <w:tcW w:w="1905" w:type="dxa"/>
          </w:tcPr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-</w:t>
            </w: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293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890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</w:p>
          <w:p w:rsidR="005C2931" w:rsidRPr="005713EC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нет</w:t>
            </w:r>
          </w:p>
        </w:tc>
      </w:tr>
      <w:tr w:rsidR="005C2931" w:rsidTr="00F82939">
        <w:tc>
          <w:tcPr>
            <w:tcW w:w="1949" w:type="dxa"/>
          </w:tcPr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супруг</w:t>
            </w:r>
          </w:p>
        </w:tc>
        <w:tc>
          <w:tcPr>
            <w:tcW w:w="1561" w:type="dxa"/>
          </w:tcPr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524 949,87</w:t>
            </w:r>
          </w:p>
        </w:tc>
        <w:tc>
          <w:tcPr>
            <w:tcW w:w="1760" w:type="dxa"/>
          </w:tcPr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2931" w:rsidRPr="00CD46C5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260000,0</w:t>
            </w:r>
          </w:p>
        </w:tc>
        <w:tc>
          <w:tcPr>
            <w:tcW w:w="1556" w:type="dxa"/>
          </w:tcPr>
          <w:p w:rsidR="005C2931" w:rsidRPr="00CD46C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2" w:type="dxa"/>
          </w:tcPr>
          <w:p w:rsidR="005C2931" w:rsidRPr="00CD46C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5C2931" w:rsidRDefault="005C2931" w:rsidP="00890A66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0613D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дом</w:t>
            </w:r>
          </w:p>
          <w:p w:rsidR="005C2931" w:rsidRDefault="005C2931" w:rsidP="00890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890A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114" w:type="dxa"/>
          </w:tcPr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65,1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0C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556" w:type="dxa"/>
          </w:tcPr>
          <w:p w:rsidR="005C2931" w:rsidRDefault="005C2931" w:rsidP="000C7D41">
            <w:pPr>
              <w:jc w:val="center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Россия</w:t>
            </w:r>
          </w:p>
          <w:p w:rsidR="005C2931" w:rsidRPr="000613D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0613D1" w:rsidRDefault="005C2931" w:rsidP="000C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890A66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931" w:rsidTr="00F82939">
        <w:tc>
          <w:tcPr>
            <w:tcW w:w="1949" w:type="dxa"/>
          </w:tcPr>
          <w:p w:rsidR="005C2931" w:rsidRPr="00C9090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C90905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lastRenderedPageBreak/>
              <w:t>Симанева Марина Анатольевна,</w:t>
            </w:r>
          </w:p>
          <w:p w:rsidR="005C2931" w:rsidRPr="00F03EBA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highlight w:val="yellow"/>
              </w:rPr>
            </w:pPr>
            <w:r w:rsidRPr="00C90905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Начальник отдела бухгалтерского учета, контроля и отчетности, главный бухгалтер</w:t>
            </w:r>
          </w:p>
        </w:tc>
        <w:tc>
          <w:tcPr>
            <w:tcW w:w="1561" w:type="dxa"/>
          </w:tcPr>
          <w:p w:rsidR="005C2931" w:rsidRPr="00C90905" w:rsidRDefault="005C2931" w:rsidP="000C7D41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2 009 131</w:t>
            </w:r>
            <w:r w:rsidRPr="00C909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60" w:type="dxa"/>
          </w:tcPr>
          <w:p w:rsidR="005C2931" w:rsidRPr="00C9090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5C2931" w:rsidRPr="0084712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5C2931" w:rsidRPr="00C9090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:rsidR="005C2931" w:rsidRPr="00C9090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9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28244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  <w:p w:rsidR="005C2931" w:rsidRPr="0028244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6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28244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931" w:rsidRPr="00890A66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931" w:rsidTr="00F82939">
        <w:tc>
          <w:tcPr>
            <w:tcW w:w="1949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супруг</w:t>
            </w:r>
          </w:p>
        </w:tc>
        <w:tc>
          <w:tcPr>
            <w:tcW w:w="1561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404 919</w:t>
            </w: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56" w:type="dxa"/>
          </w:tcPr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F5265E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2" w:type="dxa"/>
          </w:tcPr>
          <w:p w:rsidR="005C2931" w:rsidRPr="00F03EBA" w:rsidRDefault="005C2931" w:rsidP="000C7D4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5265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Мотороллер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«Муравей» </w:t>
            </w:r>
          </w:p>
        </w:tc>
        <w:tc>
          <w:tcPr>
            <w:tcW w:w="1905" w:type="dxa"/>
          </w:tcPr>
          <w:p w:rsidR="005C2931" w:rsidRPr="00C9090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5C2931" w:rsidRPr="0028244E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</w:tcPr>
          <w:p w:rsidR="005C2931" w:rsidRPr="00C90905" w:rsidRDefault="005C2931" w:rsidP="000C7D4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5C2931" w:rsidRPr="00F82939" w:rsidRDefault="005C2931" w:rsidP="000C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C2931" w:rsidRDefault="005C2931" w:rsidP="00B542E8">
      <w:pPr>
        <w:spacing w:after="0" w:line="240" w:lineRule="auto"/>
        <w:rPr>
          <w:szCs w:val="24"/>
        </w:rPr>
      </w:pPr>
    </w:p>
    <w:p w:rsidR="005C2931" w:rsidRDefault="005C2931"/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>СВЕДЕНИЯ</w:t>
      </w:r>
    </w:p>
    <w:p w:rsidR="005C2931" w:rsidRPr="00BB0533" w:rsidRDefault="005C2931" w:rsidP="006C29FE">
      <w:pPr>
        <w:spacing w:after="0" w:line="240" w:lineRule="auto"/>
        <w:jc w:val="center"/>
        <w:rPr>
          <w:b/>
          <w:szCs w:val="24"/>
        </w:rPr>
      </w:pPr>
      <w:r w:rsidRPr="00BB0533">
        <w:rPr>
          <w:b/>
          <w:szCs w:val="24"/>
        </w:rPr>
        <w:t xml:space="preserve">о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>
        <w:rPr>
          <w:b/>
          <w:szCs w:val="24"/>
        </w:rPr>
        <w:t xml:space="preserve">расходах,  </w:t>
      </w:r>
      <w:r w:rsidRPr="00BB0533">
        <w:rPr>
          <w:b/>
          <w:szCs w:val="24"/>
        </w:rPr>
        <w:t>об  имуществе и обязательствах  имущественного  характера их  супругов  (супруг)  и  несовершеннолетних  детей</w:t>
      </w:r>
      <w:r>
        <w:rPr>
          <w:b/>
          <w:szCs w:val="24"/>
        </w:rPr>
        <w:t xml:space="preserve">  за 2021 год</w:t>
      </w:r>
    </w:p>
    <w:p w:rsidR="005C2931" w:rsidRDefault="005C2931" w:rsidP="00B2448A">
      <w:pPr>
        <w:spacing w:after="0" w:line="240" w:lineRule="auto"/>
        <w:rPr>
          <w:szCs w:val="24"/>
        </w:rPr>
      </w:pPr>
    </w:p>
    <w:tbl>
      <w:tblPr>
        <w:tblStyle w:val="a8"/>
        <w:tblW w:w="16140" w:type="dxa"/>
        <w:tblLayout w:type="fixed"/>
        <w:tblLook w:val="04A0" w:firstRow="1" w:lastRow="0" w:firstColumn="1" w:lastColumn="0" w:noHBand="0" w:noVBand="1"/>
      </w:tblPr>
      <w:tblGrid>
        <w:gridCol w:w="1957"/>
        <w:gridCol w:w="1412"/>
        <w:gridCol w:w="1864"/>
        <w:gridCol w:w="1254"/>
        <w:gridCol w:w="1418"/>
        <w:gridCol w:w="1992"/>
        <w:gridCol w:w="1920"/>
        <w:gridCol w:w="1116"/>
        <w:gridCol w:w="1556"/>
        <w:gridCol w:w="1651"/>
      </w:tblGrid>
      <w:tr w:rsidR="005C2931" w:rsidTr="002301EB">
        <w:tc>
          <w:tcPr>
            <w:tcW w:w="1957" w:type="dxa"/>
            <w:vMerge w:val="restart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412" w:type="dxa"/>
            <w:vMerge w:val="restart"/>
          </w:tcPr>
          <w:p w:rsidR="005C2931" w:rsidRPr="004A0722" w:rsidRDefault="005C2931" w:rsidP="00086374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 xml:space="preserve">-ванный  годовой  доход  за  2021 </w:t>
            </w:r>
            <w:r w:rsidRPr="004A072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528" w:type="dxa"/>
            <w:gridSpan w:val="4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2" w:type="dxa"/>
            <w:gridSpan w:val="3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651" w:type="dxa"/>
            <w:vMerge w:val="restart"/>
          </w:tcPr>
          <w:p w:rsidR="005C2931" w:rsidRPr="004A0722" w:rsidRDefault="005C2931" w:rsidP="00030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rPr>
                <w:rFonts w:ascii="Times New Roman" w:hAnsi="Times New Roman" w:cs="Times New Roman"/>
              </w:rPr>
              <w:lastRenderedPageBreak/>
              <w:t>недвижимости, транспортного средства, ценных бумаг, (долей участия, паев в уставных (складочных) капиталах организаций),</w:t>
            </w:r>
            <w:r w:rsidRPr="00D52FE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0304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цифровых финансовых активов, цифровой валюты</w:t>
            </w:r>
          </w:p>
        </w:tc>
      </w:tr>
      <w:tr w:rsidR="005C2931" w:rsidTr="006C24D7">
        <w:tc>
          <w:tcPr>
            <w:tcW w:w="1957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254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418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92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920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1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51" w:type="dxa"/>
            <w:vMerge/>
          </w:tcPr>
          <w:p w:rsidR="005C2931" w:rsidRPr="004A0722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6C24D7">
        <w:tc>
          <w:tcPr>
            <w:tcW w:w="1957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4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2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1" w:type="dxa"/>
          </w:tcPr>
          <w:p w:rsidR="005C2931" w:rsidRPr="00EC3775" w:rsidRDefault="005C2931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931" w:rsidTr="006C24D7">
        <w:tc>
          <w:tcPr>
            <w:tcW w:w="1957" w:type="dxa"/>
          </w:tcPr>
          <w:p w:rsidR="005C2931" w:rsidRPr="006C24D7" w:rsidRDefault="005C2931" w:rsidP="00660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b/>
                <w:sz w:val="24"/>
                <w:szCs w:val="24"/>
              </w:rPr>
              <w:t>Аверченко</w:t>
            </w:r>
          </w:p>
          <w:p w:rsidR="005C2931" w:rsidRPr="006C24D7" w:rsidRDefault="005C2931" w:rsidP="002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b/>
                <w:sz w:val="24"/>
                <w:szCs w:val="24"/>
              </w:rPr>
              <w:t>Элина Олеговна</w:t>
            </w:r>
            <w:r w:rsidRPr="006C24D7">
              <w:rPr>
                <w:rFonts w:ascii="Times New Roman" w:hAnsi="Times New Roman" w:cs="Times New Roman"/>
                <w:sz w:val="24"/>
                <w:szCs w:val="24"/>
              </w:rPr>
              <w:t>, начальник  отдела</w:t>
            </w:r>
          </w:p>
        </w:tc>
        <w:tc>
          <w:tcPr>
            <w:tcW w:w="1412" w:type="dxa"/>
          </w:tcPr>
          <w:p w:rsidR="005C2931" w:rsidRPr="00F06553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380444,17</w:t>
            </w:r>
          </w:p>
        </w:tc>
        <w:tc>
          <w:tcPr>
            <w:tcW w:w="1864" w:type="dxa"/>
          </w:tcPr>
          <w:p w:rsidR="005C2931" w:rsidRPr="00AD5424" w:rsidRDefault="005C2931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556" w:type="dxa"/>
          </w:tcPr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C3775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24D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513336,10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5C2931" w:rsidRPr="00196EA9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3137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Алямкина </w:t>
            </w:r>
          </w:p>
          <w:p w:rsidR="005C2931" w:rsidRPr="0013137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5C2931" w:rsidRPr="0013137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13137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131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321872,96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18" w:type="dxa"/>
          </w:tcPr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8D4255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3137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645741,78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18" w:type="dxa"/>
          </w:tcPr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SCENIC</w:t>
            </w: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8D4255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3137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2931" w:rsidRPr="0013137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196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8D4255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0C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5C2931" w:rsidRPr="001526A5" w:rsidRDefault="005C2931" w:rsidP="000C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5C2931" w:rsidRPr="001526A5" w:rsidRDefault="005C2931" w:rsidP="002D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, начальник  отдела</w:t>
            </w:r>
          </w:p>
        </w:tc>
        <w:tc>
          <w:tcPr>
            <w:tcW w:w="1412" w:type="dxa"/>
          </w:tcPr>
          <w:p w:rsidR="005C2931" w:rsidRPr="00F06553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464249,35</w:t>
            </w:r>
          </w:p>
        </w:tc>
        <w:tc>
          <w:tcPr>
            <w:tcW w:w="186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AD5424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1/4)</w:t>
            </w:r>
          </w:p>
        </w:tc>
        <w:tc>
          <w:tcPr>
            <w:tcW w:w="125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C3775" w:rsidRDefault="005C2931" w:rsidP="000C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209881,87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5C2931" w:rsidRPr="009664BC" w:rsidRDefault="005C2931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C3775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2752,13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1/4) 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A53260">
            <w:pPr>
              <w:tabs>
                <w:tab w:val="right" w:pos="18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B14A2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b/>
                <w:sz w:val="24"/>
                <w:szCs w:val="24"/>
              </w:rPr>
              <w:t>Глазкова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Татьяна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  <w:r w:rsidRPr="00EB1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444522,89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797,0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785DC7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B14A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A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C2931" w:rsidRPr="00EB14A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55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24D7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Ирина Евгеньевна,</w:t>
            </w:r>
          </w:p>
          <w:p w:rsidR="005C2931" w:rsidRPr="006C24D7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759479,11</w:t>
            </w:r>
          </w:p>
        </w:tc>
        <w:tc>
          <w:tcPr>
            <w:tcW w:w="1864" w:type="dxa"/>
          </w:tcPr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C52676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C5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C52676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24D7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516725,80</w:t>
            </w:r>
          </w:p>
        </w:tc>
        <w:tc>
          <w:tcPr>
            <w:tcW w:w="1864" w:type="dxa"/>
          </w:tcPr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 (доля 852/15132)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2522000,0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1F00F8" w:rsidRDefault="005C2931" w:rsidP="001F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757EE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21154</w:t>
            </w:r>
          </w:p>
        </w:tc>
        <w:tc>
          <w:tcPr>
            <w:tcW w:w="1920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16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907FA1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 w:rsidRPr="00907FA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9720D6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  <w:b/>
                <w:sz w:val="24"/>
                <w:szCs w:val="24"/>
              </w:rPr>
              <w:t>Губко</w:t>
            </w:r>
          </w:p>
          <w:p w:rsidR="005C2931" w:rsidRPr="009720D6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  <w:b/>
                <w:sz w:val="24"/>
                <w:szCs w:val="24"/>
              </w:rPr>
              <w:t>Павел</w:t>
            </w:r>
          </w:p>
          <w:p w:rsidR="005C2931" w:rsidRPr="009720D6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  <w:b/>
                <w:sz w:val="24"/>
                <w:szCs w:val="24"/>
              </w:rPr>
              <w:t>Юрьевич,</w:t>
            </w:r>
            <w:r w:rsidRPr="009720D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412" w:type="dxa"/>
          </w:tcPr>
          <w:p w:rsidR="005C2931" w:rsidRPr="009720D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0D6">
              <w:rPr>
                <w:rFonts w:ascii="Times New Roman" w:hAnsi="Times New Roman" w:cs="Times New Roman"/>
                <w:sz w:val="24"/>
                <w:szCs w:val="24"/>
              </w:rPr>
              <w:t>641395,16</w:t>
            </w:r>
          </w:p>
        </w:tc>
        <w:tc>
          <w:tcPr>
            <w:tcW w:w="1864" w:type="dxa"/>
          </w:tcPr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части дома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дома, включающая в себя изолированное жилое помещение, состоящее из четырех комнат (совместная собственность),</w:t>
            </w:r>
          </w:p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D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Pr="00FD642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2121,  </w:t>
            </w:r>
          </w:p>
          <w:p w:rsidR="005C2931" w:rsidRPr="00FD642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D6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95631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Pr="0095631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ЭЗСА 8101</w:t>
            </w:r>
          </w:p>
        </w:tc>
        <w:tc>
          <w:tcPr>
            <w:tcW w:w="1920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61779F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D1E2B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558311,71</w:t>
            </w:r>
          </w:p>
        </w:tc>
        <w:tc>
          <w:tcPr>
            <w:tcW w:w="1864" w:type="dxa"/>
          </w:tcPr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дома,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дома, включающая в себя изолированное жилое помещение, состоящее из четырех комнат,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1025,0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61779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D1E2B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E2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части дома,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дома, включающая в себя изолированное жилое помещение, состоящее из четырех комнат,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3137C">
            <w:pPr>
              <w:jc w:val="center"/>
            </w:pPr>
            <w:r w:rsidRPr="0061779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7477A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b/>
                <w:sz w:val="24"/>
                <w:szCs w:val="24"/>
              </w:rPr>
              <w:t>Долганова</w:t>
            </w:r>
          </w:p>
          <w:p w:rsidR="005C2931" w:rsidRPr="0037477A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5C2931" w:rsidRPr="0037477A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Кузьминична</w:t>
            </w: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37477A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477602,40</w:t>
            </w:r>
          </w:p>
        </w:tc>
        <w:tc>
          <w:tcPr>
            <w:tcW w:w="1864" w:type="dxa"/>
          </w:tcPr>
          <w:p w:rsidR="005C2931" w:rsidRPr="0037477A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37477A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</w:tc>
        <w:tc>
          <w:tcPr>
            <w:tcW w:w="1254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418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907FA1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7477A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C2931" w:rsidRPr="0037477A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969930,15</w:t>
            </w:r>
          </w:p>
        </w:tc>
        <w:tc>
          <w:tcPr>
            <w:tcW w:w="1864" w:type="dxa"/>
          </w:tcPr>
          <w:p w:rsidR="005C2931" w:rsidRPr="0037477A" w:rsidRDefault="005C2931" w:rsidP="00C5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Pr="0037477A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ФОЛЬКСВАГЕН джетта</w:t>
            </w:r>
          </w:p>
        </w:tc>
        <w:tc>
          <w:tcPr>
            <w:tcW w:w="1920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6" w:type="dxa"/>
          </w:tcPr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37477A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907FA1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3137C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</w:t>
            </w:r>
          </w:p>
          <w:p w:rsidR="005C2931" w:rsidRPr="0013137C" w:rsidRDefault="005C2931" w:rsidP="00BB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5C2931" w:rsidRPr="0013137C" w:rsidRDefault="005C2931" w:rsidP="00B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7C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EB14A2" w:rsidRDefault="005C2931" w:rsidP="00BB51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37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</w:tcPr>
          <w:p w:rsidR="005C2931" w:rsidRPr="0004612D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864" w:type="dxa"/>
          </w:tcPr>
          <w:p w:rsidR="005C2931" w:rsidRDefault="005C2931" w:rsidP="00B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жилого дома и ведения личного подсобного хозяйства</w:t>
            </w:r>
          </w:p>
          <w:p w:rsidR="005C2931" w:rsidRDefault="005C2931" w:rsidP="00B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2931" w:rsidRDefault="005C2931" w:rsidP="00B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Default="005C2931" w:rsidP="00B2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1/5)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6" w:type="dxa"/>
          </w:tcPr>
          <w:p w:rsidR="005C2931" w:rsidRPr="00907FA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907FA1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83829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2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  <w:p w:rsidR="005C2931" w:rsidRPr="000838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29">
              <w:rPr>
                <w:rFonts w:ascii="Times New Roman" w:hAnsi="Times New Roman" w:cs="Times New Roman"/>
                <w:b/>
                <w:sz w:val="24"/>
                <w:szCs w:val="24"/>
              </w:rPr>
              <w:t>Елена Владимировна</w:t>
            </w:r>
            <w:r w:rsidRPr="000838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0838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2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5C2931" w:rsidRDefault="005C2931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520015,54</w:t>
            </w:r>
          </w:p>
        </w:tc>
        <w:tc>
          <w:tcPr>
            <w:tcW w:w="1864" w:type="dxa"/>
          </w:tcPr>
          <w:p w:rsidR="005C2931" w:rsidRDefault="005C2931" w:rsidP="009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погребом,</w:t>
            </w:r>
          </w:p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5148E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838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1514000,00</w:t>
            </w:r>
          </w:p>
        </w:tc>
        <w:tc>
          <w:tcPr>
            <w:tcW w:w="1864" w:type="dxa"/>
          </w:tcPr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5D6BEB" w:rsidRDefault="005C2931" w:rsidP="0096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E1EBB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  <w:p w:rsidR="005C2931" w:rsidRPr="006E1EBB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5C2931" w:rsidRPr="006E1EB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Pr="006E1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6E1EB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2" w:type="dxa"/>
          </w:tcPr>
          <w:p w:rsidR="005C2931" w:rsidRPr="00B4286F" w:rsidRDefault="005C2931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483888,72</w:t>
            </w:r>
          </w:p>
        </w:tc>
        <w:tc>
          <w:tcPr>
            <w:tcW w:w="1864" w:type="dxa"/>
          </w:tcPr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Default="005C2931" w:rsidP="000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1019,5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</w:tcPr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6E1EBB" w:rsidRDefault="005C2931" w:rsidP="006E1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111940 KALINA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E1EB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6226F3" w:rsidRDefault="005C2931" w:rsidP="001E20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1162317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64" w:type="dxa"/>
          </w:tcPr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1019,5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</w:tcPr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05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1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E0524B" w:rsidRDefault="005C2931" w:rsidP="00622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0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219010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E0524B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E1EB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Pr="00E0524B" w:rsidRDefault="005C2931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1019,5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E1EB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EB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Pr="00E0524B" w:rsidRDefault="005C2931" w:rsidP="001E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1019,5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A53DE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DE">
              <w:rPr>
                <w:rFonts w:ascii="Times New Roman" w:hAnsi="Times New Roman" w:cs="Times New Roman"/>
                <w:b/>
                <w:sz w:val="24"/>
                <w:szCs w:val="24"/>
              </w:rPr>
              <w:t>Калмыков Федор Владимирович</w:t>
            </w:r>
            <w:r w:rsidRPr="004A53DE"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главы администрации</w:t>
            </w:r>
          </w:p>
        </w:tc>
        <w:tc>
          <w:tcPr>
            <w:tcW w:w="1412" w:type="dxa"/>
          </w:tcPr>
          <w:p w:rsidR="005C2931" w:rsidRPr="004A53DE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1535950,95</w:t>
            </w:r>
          </w:p>
        </w:tc>
        <w:tc>
          <w:tcPr>
            <w:tcW w:w="1864" w:type="dxa"/>
          </w:tcPr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(доля 1/3),</w:t>
            </w:r>
          </w:p>
          <w:p w:rsidR="005C2931" w:rsidRPr="009A3830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(совместная собственность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супругой),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Pr="00490B1D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5C2931" w:rsidRPr="005148E7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 с супругой)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617,0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1659,0</w:t>
            </w: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A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138B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138B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ЛИФАН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MYWAY</w:t>
            </w:r>
          </w:p>
          <w:p w:rsidR="005C2931" w:rsidRPr="005148E7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2931" w:rsidRDefault="005C2931" w:rsidP="000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CF5348" w:rsidRDefault="005C2931" w:rsidP="00B44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A53D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931722,50</w:t>
            </w:r>
          </w:p>
        </w:tc>
        <w:tc>
          <w:tcPr>
            <w:tcW w:w="1864" w:type="dxa"/>
          </w:tcPr>
          <w:p w:rsidR="005C2931" w:rsidRDefault="005C2931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5C2931" w:rsidRDefault="005C2931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автостоянок,</w:t>
            </w:r>
          </w:p>
          <w:p w:rsidR="005C2931" w:rsidRDefault="005C2931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</w:t>
            </w:r>
          </w:p>
          <w:p w:rsidR="005C2931" w:rsidRDefault="005C2931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(совместная собственность с супругом),</w:t>
            </w:r>
          </w:p>
          <w:p w:rsidR="005C2931" w:rsidRDefault="005C2931" w:rsidP="004A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 с супругом)</w:t>
            </w:r>
          </w:p>
        </w:tc>
        <w:tc>
          <w:tcPr>
            <w:tcW w:w="1254" w:type="dxa"/>
          </w:tcPr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C2931" w:rsidRPr="00636FE8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1659,0</w:t>
            </w: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B5550C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636FE8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B5550C" w:rsidRDefault="005C2931" w:rsidP="00B5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CF5348" w:rsidRDefault="005C2931" w:rsidP="009F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A53D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D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450000,00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6E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</w:t>
            </w:r>
          </w:p>
          <w:p w:rsidR="005C2931" w:rsidRDefault="005C2931" w:rsidP="006E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1659,0</w:t>
            </w: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  <w:tc>
          <w:tcPr>
            <w:tcW w:w="1556" w:type="dxa"/>
          </w:tcPr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371B46" w:rsidRDefault="005C2931" w:rsidP="00E8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A53D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3D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2931" w:rsidRPr="004A53D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строительство,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1659,0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  <w:tc>
          <w:tcPr>
            <w:tcW w:w="155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371B46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RPr="008968F2" w:rsidTr="006C24D7">
        <w:tc>
          <w:tcPr>
            <w:tcW w:w="1957" w:type="dxa"/>
          </w:tcPr>
          <w:p w:rsidR="005C2931" w:rsidRPr="004849D6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5C2931" w:rsidRPr="004849D6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5C2931" w:rsidRPr="004849D6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5C2931" w:rsidRPr="004849D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5C2931" w:rsidRDefault="005C2931" w:rsidP="005E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761324,20</w:t>
            </w:r>
          </w:p>
        </w:tc>
        <w:tc>
          <w:tcPr>
            <w:tcW w:w="1864" w:type="dxa"/>
          </w:tcPr>
          <w:p w:rsidR="005C2931" w:rsidRPr="00CF53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коллективного садоводства</w:t>
            </w:r>
          </w:p>
        </w:tc>
        <w:tc>
          <w:tcPr>
            <w:tcW w:w="1254" w:type="dxa"/>
          </w:tcPr>
          <w:p w:rsidR="005C2931" w:rsidRPr="00CF53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4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6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B47746" w:rsidRDefault="005C2931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8968F2" w:rsidRDefault="005C2931" w:rsidP="00CF534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CF5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2931" w:rsidTr="006C24D7">
        <w:tc>
          <w:tcPr>
            <w:tcW w:w="1957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49D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5C2931" w:rsidRPr="004849D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777843,99</w:t>
            </w:r>
          </w:p>
        </w:tc>
        <w:tc>
          <w:tcPr>
            <w:tcW w:w="1864" w:type="dxa"/>
          </w:tcPr>
          <w:p w:rsidR="005C2931" w:rsidRPr="00C52BBB" w:rsidRDefault="005C2931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54" w:type="dxa"/>
          </w:tcPr>
          <w:p w:rsidR="005C2931" w:rsidRPr="00C52BBB" w:rsidRDefault="005C2931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</w:tcPr>
          <w:p w:rsidR="005C2931" w:rsidRPr="00C52BBB" w:rsidRDefault="005C2931" w:rsidP="00C5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Pr="00B47746" w:rsidRDefault="005C2931" w:rsidP="00D22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853589" w:rsidRDefault="005C2931" w:rsidP="00BA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89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жилого дома с земельным участком; государственный сертификат материнского (семейного) капитала; кредит на приобретение готового жилья</w:t>
            </w:r>
          </w:p>
        </w:tc>
      </w:tr>
      <w:tr w:rsidR="005C2931" w:rsidTr="006C24D7">
        <w:tc>
          <w:tcPr>
            <w:tcW w:w="1957" w:type="dxa"/>
          </w:tcPr>
          <w:p w:rsidR="005C2931" w:rsidRPr="004849D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B47746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849D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9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B47746" w:rsidRDefault="005C2931" w:rsidP="00802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371B46" w:rsidRDefault="005C2931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Кинжигалиева </w:t>
            </w:r>
          </w:p>
          <w:p w:rsidR="005C2931" w:rsidRPr="00E14C75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</w:p>
          <w:p w:rsidR="005C2931" w:rsidRPr="00E14C7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Pr="00E14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E14C7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 главный архитектор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273771,91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супругом)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7/16)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C51063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952A2E">
            <w:pPr>
              <w:jc w:val="center"/>
            </w:pPr>
            <w:r w:rsidRPr="00C336AB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694628,38</w:t>
            </w: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супругой)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7/16)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412BCD" w:rsidRDefault="005C2931" w:rsidP="00C5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41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41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952A2E">
            <w:pPr>
              <w:jc w:val="center"/>
            </w:pPr>
            <w:r w:rsidRPr="00C336AB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1/16)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C5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C5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952A2E">
            <w:pPr>
              <w:jc w:val="center"/>
            </w:pPr>
            <w:r w:rsidRPr="00C336AB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7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1/16)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952A2E">
            <w:pPr>
              <w:jc w:val="center"/>
            </w:pPr>
            <w:r w:rsidRPr="00C336AB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Клышникова Ирина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141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670926,91</w:t>
            </w: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C336AB" w:rsidRDefault="005C2931" w:rsidP="00952A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1044024,96</w:t>
            </w: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C336AB" w:rsidRDefault="005C2931" w:rsidP="00952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C75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C336AB" w:rsidRDefault="005C2931" w:rsidP="007D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A47C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805660,85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5C2931" w:rsidRPr="00C54E3A" w:rsidRDefault="005C2931" w:rsidP="0092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A47C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416569,44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Pr="00997CB3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12BCD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Лавренова</w:t>
            </w:r>
          </w:p>
          <w:p w:rsidR="005C2931" w:rsidRPr="00412BCD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BCD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5C2931" w:rsidRPr="00412BCD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CD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  <w:r w:rsidRPr="00412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412BCD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C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C2931" w:rsidRPr="00412BCD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420504,25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9D35DF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412BCD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C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9D35DF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b/>
                <w:sz w:val="24"/>
                <w:szCs w:val="24"/>
              </w:rPr>
              <w:t>Ламихова Марина Николаевна</w:t>
            </w: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698233,61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1367,9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1284575,04</w:t>
            </w: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1367,9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2F0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2F0EBA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2F0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1367,9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B44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Мария Ивановна,</w:t>
            </w: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отдела, главный архитектор</w:t>
            </w:r>
          </w:p>
        </w:tc>
        <w:tc>
          <w:tcPr>
            <w:tcW w:w="1412" w:type="dxa"/>
          </w:tcPr>
          <w:p w:rsidR="005C2931" w:rsidRPr="00056148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48">
              <w:rPr>
                <w:rFonts w:ascii="Times New Roman" w:hAnsi="Times New Roman" w:cs="Times New Roman"/>
                <w:sz w:val="24"/>
                <w:szCs w:val="24"/>
              </w:rPr>
              <w:t>1083025,27</w:t>
            </w:r>
          </w:p>
        </w:tc>
        <w:tc>
          <w:tcPr>
            <w:tcW w:w="1864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2F0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14220B">
            <w:pPr>
              <w:jc w:val="center"/>
            </w:pPr>
            <w:r w:rsidRPr="002C05F2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4220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0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2F0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1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740,0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55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4220B">
            <w:pPr>
              <w:jc w:val="center"/>
            </w:pPr>
            <w:r w:rsidRPr="002C05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220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B4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2F0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строительство,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55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14220B">
            <w:pPr>
              <w:jc w:val="center"/>
            </w:pPr>
            <w:r w:rsidRPr="002C05F2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4220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Татьяна 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</w:t>
            </w:r>
          </w:p>
        </w:tc>
        <w:tc>
          <w:tcPr>
            <w:tcW w:w="1412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360696,27</w:t>
            </w:r>
          </w:p>
        </w:tc>
        <w:tc>
          <w:tcPr>
            <w:tcW w:w="1864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Pr="00A9684B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418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699,7</w:t>
            </w:r>
          </w:p>
        </w:tc>
        <w:tc>
          <w:tcPr>
            <w:tcW w:w="1556" w:type="dxa"/>
          </w:tcPr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7D1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7D1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B6381" w:rsidRDefault="005C2931" w:rsidP="00F76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381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5C2931" w:rsidRPr="007B6381" w:rsidRDefault="005C2931" w:rsidP="00F7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381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Александровна,</w:t>
            </w:r>
            <w:r w:rsidRPr="007B63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412" w:type="dxa"/>
          </w:tcPr>
          <w:p w:rsidR="005C2931" w:rsidRPr="007B638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381">
              <w:rPr>
                <w:rFonts w:ascii="Times New Roman" w:hAnsi="Times New Roman" w:cs="Times New Roman"/>
                <w:sz w:val="24"/>
                <w:szCs w:val="24"/>
              </w:rPr>
              <w:t>552914,45</w:t>
            </w:r>
          </w:p>
        </w:tc>
        <w:tc>
          <w:tcPr>
            <w:tcW w:w="1864" w:type="dxa"/>
          </w:tcPr>
          <w:p w:rsidR="005C2931" w:rsidRDefault="005C2931" w:rsidP="002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2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  <w:p w:rsidR="005C2931" w:rsidRDefault="005C2931" w:rsidP="002B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B638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3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7B638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2438181,63</w:t>
            </w:r>
          </w:p>
        </w:tc>
        <w:tc>
          <w:tcPr>
            <w:tcW w:w="186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8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2B15B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Pr="002B15B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Tucson</w:t>
            </w: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сельско-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5C2931" w:rsidRDefault="005C2931" w:rsidP="0049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сельско-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хозяйственного использования</w:t>
            </w: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50090,0</w:t>
            </w:r>
          </w:p>
          <w:p w:rsidR="005C2931" w:rsidRDefault="005C2931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825557" w:rsidRDefault="005C2931" w:rsidP="0082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47210,0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9317BD" w:rsidRDefault="005C2931" w:rsidP="0093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B6381" w:rsidRDefault="005C2931">
            <w:r w:rsidRPr="007B638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Pr="007B638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25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B6381" w:rsidRDefault="005C2931">
            <w:r w:rsidRPr="007B638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Pr="007B638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31409,52</w:t>
            </w:r>
          </w:p>
        </w:tc>
        <w:tc>
          <w:tcPr>
            <w:tcW w:w="186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254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2B15BE">
            <w:pPr>
              <w:jc w:val="center"/>
            </w:pPr>
            <w:r w:rsidRPr="002F07A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14444" w:rsidRDefault="005C2931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44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5C2931" w:rsidRPr="00E14444" w:rsidRDefault="005C2931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444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5C2931" w:rsidRPr="00EB14A2" w:rsidRDefault="005C2931" w:rsidP="006765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444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 w:rsidRPr="00E1444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412" w:type="dxa"/>
          </w:tcPr>
          <w:p w:rsidR="005C2931" w:rsidRDefault="005C2931" w:rsidP="0023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4142672,00</w:t>
            </w:r>
          </w:p>
        </w:tc>
        <w:tc>
          <w:tcPr>
            <w:tcW w:w="1864" w:type="dxa"/>
          </w:tcPr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сельскохозяй-ственного импользования</w:t>
            </w:r>
          </w:p>
          <w:p w:rsidR="005C2931" w:rsidRDefault="005C2931" w:rsidP="00E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автостоянок 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гаража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2931" w:rsidRDefault="005C2931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54" w:type="dxa"/>
          </w:tcPr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300000,0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5C2931" w:rsidRPr="00676503" w:rsidRDefault="005C2931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</w:tcPr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676503" w:rsidRDefault="005C2931" w:rsidP="0024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5C2931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5C2931" w:rsidRPr="00676503" w:rsidRDefault="005C2931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920" w:type="dxa"/>
          </w:tcPr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Default="005C2931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556" w:type="dxa"/>
          </w:tcPr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E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Pr="00676503" w:rsidRDefault="005C2931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Орлова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Александровна,</w:t>
            </w:r>
          </w:p>
          <w:p w:rsidR="005C2931" w:rsidRPr="00734661" w:rsidRDefault="005C2931" w:rsidP="00B4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287283,18</w:t>
            </w:r>
          </w:p>
        </w:tc>
        <w:tc>
          <w:tcPr>
            <w:tcW w:w="1864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застройки,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жилого дома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5C2931" w:rsidRPr="00A976C6" w:rsidRDefault="005C2931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54" w:type="dxa"/>
          </w:tcPr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76C6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418" w:type="dxa"/>
          </w:tcPr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76C6" w:rsidRDefault="005C2931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А-3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F62647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988067,14</w:t>
            </w:r>
          </w:p>
        </w:tc>
        <w:tc>
          <w:tcPr>
            <w:tcW w:w="1864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1/2),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</w:t>
            </w:r>
          </w:p>
        </w:tc>
        <w:tc>
          <w:tcPr>
            <w:tcW w:w="1254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685,0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A976C6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5C2931" w:rsidRPr="00C17FE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QASHKAI</w:t>
            </w:r>
          </w:p>
        </w:tc>
        <w:tc>
          <w:tcPr>
            <w:tcW w:w="1920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F62647" w:rsidRDefault="005C2931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16" w:type="dxa"/>
          </w:tcPr>
          <w:p w:rsidR="005C2931" w:rsidRPr="00812D9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6" w:type="dxa"/>
          </w:tcPr>
          <w:p w:rsidR="005C2931" w:rsidRPr="00812D9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1" w:type="dxa"/>
          </w:tcPr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 w:rsidRPr="0096797E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73466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6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297574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16" w:type="dxa"/>
          </w:tcPr>
          <w:p w:rsidR="005C2931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74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5C2931" w:rsidRPr="00297574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 w:rsidRPr="0096797E">
              <w:rPr>
                <w:rFonts w:ascii="Times New Roman" w:hAnsi="Times New Roman" w:cs="Times New Roman"/>
              </w:rPr>
              <w:t>нет</w:t>
            </w:r>
          </w:p>
          <w:p w:rsidR="005C2931" w:rsidRPr="0096797E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 w:rsidRPr="0096797E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973852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Орлова </w:t>
            </w:r>
          </w:p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Владимировна, </w:t>
            </w:r>
            <w:r w:rsidRPr="0097385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185531,40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части дома (доля 1/4),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297574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297574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Pr="00297574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</w:tcPr>
          <w:p w:rsidR="005C2931" w:rsidRPr="00297574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Попова</w:t>
            </w:r>
          </w:p>
          <w:p w:rsidR="005C2931" w:rsidRPr="001526A5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</w:t>
            </w:r>
          </w:p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Андреевна</w:t>
            </w: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412" w:type="dxa"/>
          </w:tcPr>
          <w:p w:rsidR="005C2931" w:rsidRPr="000271B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201314,21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13,7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418" w:type="dxa"/>
          </w:tcPr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0271B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:rsidR="005C2931" w:rsidRPr="000271BF" w:rsidRDefault="005C2931" w:rsidP="00C17F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6" w:type="dxa"/>
          </w:tcPr>
          <w:p w:rsidR="005C2931" w:rsidRPr="000271BF" w:rsidRDefault="005C2931" w:rsidP="00DA1C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1526A5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A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Pr="000271B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0271BF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0271B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:rsidR="005C2931" w:rsidRPr="000271BF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0271BF" w:rsidRDefault="005C2931" w:rsidP="00C1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Pr="000271BF" w:rsidRDefault="005C2931" w:rsidP="00DA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1B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6" w:type="dxa"/>
          </w:tcPr>
          <w:p w:rsidR="005C2931" w:rsidRDefault="005C2931" w:rsidP="0081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A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2301EB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1EB">
              <w:rPr>
                <w:rFonts w:ascii="Times New Roman" w:hAnsi="Times New Roman" w:cs="Times New Roman"/>
                <w:b/>
                <w:sz w:val="24"/>
                <w:szCs w:val="24"/>
              </w:rPr>
              <w:t>Турукина</w:t>
            </w:r>
          </w:p>
          <w:p w:rsidR="005C2931" w:rsidRPr="002301EB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1E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5C2931" w:rsidRPr="002301EB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1E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5C2931" w:rsidRPr="002301EB" w:rsidRDefault="005C2931" w:rsidP="00E5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412" w:type="dxa"/>
          </w:tcPr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1106196,30</w:t>
            </w:r>
          </w:p>
        </w:tc>
        <w:tc>
          <w:tcPr>
            <w:tcW w:w="1864" w:type="dxa"/>
          </w:tcPr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5C2931" w:rsidRPr="00F44B88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</w:tc>
        <w:tc>
          <w:tcPr>
            <w:tcW w:w="1254" w:type="dxa"/>
          </w:tcPr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A9684B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9314C0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1D76F9" w:rsidRDefault="005C2931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2301EB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F44B88" w:rsidRDefault="005C2931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941676,88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1/3),</w:t>
            </w:r>
          </w:p>
          <w:p w:rsidR="005C2931" w:rsidRDefault="005C2931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5C2931" w:rsidRPr="00096A02" w:rsidRDefault="005C2931" w:rsidP="001A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5C2931" w:rsidRPr="00F44B88" w:rsidRDefault="005C2931" w:rsidP="00802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 xml:space="preserve">Гараж,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254" w:type="dxa"/>
          </w:tcPr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1D76F9" w:rsidRDefault="005C2931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A47C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Угольников 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Яковлевич</w:t>
            </w:r>
            <w:r w:rsidRPr="003A4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2931" w:rsidRPr="003A47C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2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493475,62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с супругой)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418" w:type="dxa"/>
          </w:tcPr>
          <w:p w:rsidR="005C2931" w:rsidRPr="00096A02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5C2931" w:rsidRPr="0097444F" w:rsidRDefault="005C2931" w:rsidP="00834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 KALINA 219470 </w:t>
            </w: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97444F">
            <w:pPr>
              <w:jc w:val="center"/>
            </w:pPr>
            <w:r w:rsidRPr="003A3DAA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3A47C7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2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436292,71</w:t>
            </w: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собственность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супругом)</w:t>
            </w:r>
          </w:p>
        </w:tc>
        <w:tc>
          <w:tcPr>
            <w:tcW w:w="1254" w:type="dxa"/>
          </w:tcPr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</w:t>
            </w:r>
          </w:p>
        </w:tc>
        <w:tc>
          <w:tcPr>
            <w:tcW w:w="1418" w:type="dxa"/>
          </w:tcPr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</w:pPr>
            <w:r w:rsidRPr="003A3DAA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1DA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Уразикова </w:t>
            </w:r>
          </w:p>
          <w:p w:rsidR="005C2931" w:rsidRPr="006C1DAC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5C2931" w:rsidRPr="006C1DA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  <w:r w:rsidRPr="006C1D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6C1DA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2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453229,58</w:t>
            </w:r>
          </w:p>
        </w:tc>
        <w:tc>
          <w:tcPr>
            <w:tcW w:w="186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254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3456,0</w:t>
            </w:r>
          </w:p>
        </w:tc>
        <w:tc>
          <w:tcPr>
            <w:tcW w:w="1418" w:type="dxa"/>
          </w:tcPr>
          <w:p w:rsidR="005C2931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F3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5C2931" w:rsidRPr="00F348AF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348AF">
              <w:rPr>
                <w:rFonts w:ascii="Times New Roman" w:hAnsi="Times New Roman" w:cs="Times New Roman"/>
                <w:sz w:val="24"/>
                <w:szCs w:val="24"/>
              </w:rPr>
              <w:t xml:space="preserve"> 219120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3A3DAA" w:rsidRDefault="005C2931" w:rsidP="0097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1DA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6C1DAC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2146506,29</w:t>
            </w: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25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3456,0</w:t>
            </w:r>
          </w:p>
        </w:tc>
        <w:tc>
          <w:tcPr>
            <w:tcW w:w="1418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70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5C2931" w:rsidRPr="00707128" w:rsidRDefault="005C2931" w:rsidP="009744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3A3DAA" w:rsidRDefault="005C2931" w:rsidP="0097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1DA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25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3456,0</w:t>
            </w:r>
          </w:p>
        </w:tc>
        <w:tc>
          <w:tcPr>
            <w:tcW w:w="1418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707128" w:rsidRDefault="005C2931" w:rsidP="0097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6C1DAC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A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1/4)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25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3456,0</w:t>
            </w:r>
          </w:p>
        </w:tc>
        <w:tc>
          <w:tcPr>
            <w:tcW w:w="1418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096A02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Default="005C2931" w:rsidP="00974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3A3DAA" w:rsidRDefault="005C2931" w:rsidP="0097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8A20BF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b/>
                <w:sz w:val="24"/>
                <w:szCs w:val="24"/>
              </w:rPr>
              <w:t>Фролова</w:t>
            </w:r>
          </w:p>
          <w:p w:rsidR="005C2931" w:rsidRPr="008A20BF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5C2931" w:rsidRPr="008A20BF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5C2931" w:rsidRPr="008A20BF" w:rsidRDefault="005C2931" w:rsidP="00DC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администрации</w:t>
            </w:r>
          </w:p>
        </w:tc>
        <w:tc>
          <w:tcPr>
            <w:tcW w:w="1412" w:type="dxa"/>
          </w:tcPr>
          <w:p w:rsidR="005C2931" w:rsidRPr="007A7B4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1026520,70</w:t>
            </w:r>
          </w:p>
        </w:tc>
        <w:tc>
          <w:tcPr>
            <w:tcW w:w="1864" w:type="dxa"/>
          </w:tcPr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 дом 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Pr="00376896" w:rsidRDefault="005C2931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86,9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376896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D4A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5C2931" w:rsidRPr="00DD4A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:rsidR="005C2931" w:rsidRPr="00DD4A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6" w:type="dxa"/>
          </w:tcPr>
          <w:p w:rsidR="005C2931" w:rsidRPr="00DD4A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5C2931" w:rsidRPr="00DD4A29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1" w:type="dxa"/>
          </w:tcPr>
          <w:p w:rsidR="005C2931" w:rsidRPr="00DD4A29" w:rsidRDefault="005C2931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8A20BF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0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Pr="006F0B15" w:rsidRDefault="005C2931" w:rsidP="00DC1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884656,41</w:t>
            </w: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Pr="00DE3CD0" w:rsidRDefault="005C2931" w:rsidP="00A35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D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DE3CD0" w:rsidRDefault="005C2931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A16A8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b/>
                <w:sz w:val="24"/>
                <w:szCs w:val="24"/>
              </w:rPr>
              <w:t>Фуст</w:t>
            </w:r>
          </w:p>
          <w:p w:rsidR="005C2931" w:rsidRPr="00A16A87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5C2931" w:rsidRPr="00A16A8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</w:t>
            </w:r>
            <w:r w:rsidRPr="00A16A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Pr="00A16A8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392260,12</w:t>
            </w: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812D9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6" w:type="dxa"/>
          </w:tcPr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0C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DE3CD0" w:rsidRDefault="005C2931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A16A8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783755,67</w:t>
            </w: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Соната</w:t>
            </w:r>
          </w:p>
        </w:tc>
        <w:tc>
          <w:tcPr>
            <w:tcW w:w="1920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31" w:rsidRPr="00812D9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887,0</w:t>
            </w:r>
          </w:p>
        </w:tc>
        <w:tc>
          <w:tcPr>
            <w:tcW w:w="155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A16A8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3001,76</w:t>
            </w: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812D9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DE3CD0" w:rsidRDefault="005C2931" w:rsidP="00585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A16A87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31" w:rsidRPr="00812D9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Pr="00DE3CD0" w:rsidRDefault="005C2931" w:rsidP="00585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DF630E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Чернова </w:t>
            </w:r>
          </w:p>
          <w:p w:rsidR="005C2931" w:rsidRPr="00DF630E" w:rsidRDefault="005C29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0E">
              <w:rPr>
                <w:rFonts w:ascii="Times New Roman" w:hAnsi="Times New Roman" w:cs="Times New Roman"/>
                <w:b/>
                <w:sz w:val="24"/>
                <w:szCs w:val="24"/>
              </w:rPr>
              <w:t>Елена Тохировна,</w:t>
            </w:r>
          </w:p>
          <w:p w:rsidR="005C2931" w:rsidRPr="00DF630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30E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333117,05</w:t>
            </w:r>
          </w:p>
        </w:tc>
        <w:tc>
          <w:tcPr>
            <w:tcW w:w="186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</w:tcPr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</w:pPr>
            <w:r w:rsidRPr="00DE117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EB14A2" w:rsidRDefault="005C2931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63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988014,30</w:t>
            </w:r>
          </w:p>
        </w:tc>
        <w:tc>
          <w:tcPr>
            <w:tcW w:w="186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размещения домов индивидуальной жилой застройки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4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2115</w:t>
            </w:r>
          </w:p>
        </w:tc>
        <w:tc>
          <w:tcPr>
            <w:tcW w:w="1920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931" w:rsidRDefault="005C2931" w:rsidP="0058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</w:pPr>
            <w:r w:rsidRPr="00DE117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DF630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0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застройки,</w:t>
            </w: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1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55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</w:pPr>
            <w:r w:rsidRPr="00DE117D">
              <w:rPr>
                <w:rFonts w:ascii="Times New Roman" w:hAnsi="Times New Roman" w:cs="Times New Roman"/>
              </w:rPr>
              <w:t>нет</w:t>
            </w:r>
          </w:p>
        </w:tc>
      </w:tr>
      <w:tr w:rsidR="005C2931" w:rsidTr="006C24D7">
        <w:tc>
          <w:tcPr>
            <w:tcW w:w="1957" w:type="dxa"/>
          </w:tcPr>
          <w:p w:rsidR="005C2931" w:rsidRPr="00DF630E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2" w:type="dxa"/>
          </w:tcPr>
          <w:p w:rsidR="005C2931" w:rsidRDefault="005C2931" w:rsidP="00DC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931" w:rsidRPr="00DE3CD0" w:rsidRDefault="005C29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2931" w:rsidRPr="00DE3CD0" w:rsidRDefault="005C2931" w:rsidP="002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застройки,</w:t>
            </w: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 </w:t>
            </w:r>
          </w:p>
        </w:tc>
        <w:tc>
          <w:tcPr>
            <w:tcW w:w="111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760,0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556" w:type="dxa"/>
          </w:tcPr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1" w:rsidRPr="00DE3CD0" w:rsidRDefault="005C2931" w:rsidP="00DF6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</w:tcPr>
          <w:p w:rsidR="005C2931" w:rsidRDefault="005C2931" w:rsidP="00DF630E">
            <w:pPr>
              <w:jc w:val="center"/>
            </w:pPr>
            <w:r w:rsidRPr="00DE117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5C2931" w:rsidRDefault="005C2931" w:rsidP="00B2448A">
      <w:pPr>
        <w:spacing w:after="0" w:line="240" w:lineRule="auto"/>
        <w:rPr>
          <w:szCs w:val="24"/>
        </w:rPr>
      </w:pPr>
    </w:p>
    <w:p w:rsidR="005C2931" w:rsidRPr="00B2448A" w:rsidRDefault="005C2931" w:rsidP="00B2448A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65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293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3174B-4B90-4693-A8AC-50CE405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C29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2022-08-19T05:22:00Z</dcterms:modified>
</cp:coreProperties>
</file>