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6D" w:rsidRPr="00B70440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B70440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B70440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812D6D" w:rsidRPr="00B70440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0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B704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B70440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12D6D" w:rsidRPr="00B70440" w:rsidTr="00673FA4">
        <w:tc>
          <w:tcPr>
            <w:tcW w:w="1668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B70440" w:rsidRDefault="00812D6D" w:rsidP="00C6552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Деклари рованный г</w:t>
            </w:r>
            <w:r>
              <w:rPr>
                <w:rFonts w:ascii="Times New Roman" w:hAnsi="Times New Roman" w:cs="Times New Roman"/>
              </w:rPr>
              <w:t>одовой доход за 2021</w:t>
            </w:r>
            <w:r w:rsidRPr="00B7044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B70440" w:rsidTr="009852CE">
        <w:tc>
          <w:tcPr>
            <w:tcW w:w="1668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7044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B70440" w:rsidTr="00C65528">
        <w:trPr>
          <w:trHeight w:val="138"/>
        </w:trPr>
        <w:tc>
          <w:tcPr>
            <w:tcW w:w="1668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Абдуллаева Валентина Ивановна</w:t>
            </w:r>
          </w:p>
        </w:tc>
        <w:tc>
          <w:tcPr>
            <w:tcW w:w="1275" w:type="dxa"/>
            <w:vMerge w:val="restart"/>
          </w:tcPr>
          <w:p w:rsidR="00812D6D" w:rsidRPr="00C8278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278D">
              <w:rPr>
                <w:rFonts w:ascii="Times New Roman" w:hAnsi="Times New Roman" w:cs="Times New Roman"/>
              </w:rPr>
              <w:t>2580005</w:t>
            </w:r>
          </w:p>
        </w:tc>
        <w:tc>
          <w:tcPr>
            <w:tcW w:w="1701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559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Лексус </w:t>
            </w:r>
            <w:r w:rsidRPr="00B70440">
              <w:rPr>
                <w:rFonts w:ascii="Times New Roman" w:hAnsi="Times New Roman" w:cs="Times New Roman"/>
                <w:lang w:val="en-US"/>
              </w:rPr>
              <w:t xml:space="preserve">nx </w:t>
            </w:r>
            <w:r w:rsidRPr="00B70440">
              <w:rPr>
                <w:rFonts w:ascii="Times New Roman" w:hAnsi="Times New Roman" w:cs="Times New Roman"/>
              </w:rPr>
              <w:t>200т</w:t>
            </w: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УАЗ-390992 специальный а/м</w:t>
            </w:r>
          </w:p>
        </w:tc>
        <w:tc>
          <w:tcPr>
            <w:tcW w:w="2835" w:type="dxa"/>
          </w:tcPr>
          <w:p w:rsidR="00812D6D" w:rsidRPr="00B70440" w:rsidRDefault="00812D6D" w:rsidP="003B3B6B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1701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12D6D" w:rsidRPr="00B70440" w:rsidTr="009852CE">
        <w:trPr>
          <w:trHeight w:val="138"/>
        </w:trPr>
        <w:tc>
          <w:tcPr>
            <w:tcW w:w="1668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B70440" w:rsidRDefault="00812D6D" w:rsidP="003B3B6B">
            <w:pPr>
              <w:pStyle w:val="ConsPlusNonformat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B70440" w:rsidTr="009852CE">
        <w:trPr>
          <w:trHeight w:val="138"/>
        </w:trPr>
        <w:tc>
          <w:tcPr>
            <w:tcW w:w="1668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Квартира</w:t>
            </w:r>
          </w:p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57</w:t>
            </w:r>
          </w:p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B70440" w:rsidTr="009852CE">
        <w:trPr>
          <w:trHeight w:val="138"/>
        </w:trPr>
        <w:tc>
          <w:tcPr>
            <w:tcW w:w="1668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B70440" w:rsidTr="009852CE">
        <w:trPr>
          <w:trHeight w:val="138"/>
        </w:trPr>
        <w:tc>
          <w:tcPr>
            <w:tcW w:w="1668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 - гараж</w:t>
            </w:r>
          </w:p>
        </w:tc>
        <w:tc>
          <w:tcPr>
            <w:tcW w:w="993" w:type="dxa"/>
          </w:tcPr>
          <w:p w:rsidR="00812D6D" w:rsidRPr="00B70440" w:rsidRDefault="00812D6D" w:rsidP="003B3B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B70440" w:rsidTr="003B3B6B">
        <w:trPr>
          <w:trHeight w:val="473"/>
        </w:trPr>
        <w:tc>
          <w:tcPr>
            <w:tcW w:w="1668" w:type="dxa"/>
            <w:vMerge w:val="restart"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12072061</w:t>
            </w:r>
          </w:p>
        </w:tc>
        <w:tc>
          <w:tcPr>
            <w:tcW w:w="1701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812D6D" w:rsidRDefault="00812D6D" w:rsidP="00BC2B0D">
            <w:pPr>
              <w:rPr>
                <w:highlight w:val="yellow"/>
              </w:rPr>
            </w:pPr>
          </w:p>
          <w:p w:rsidR="00812D6D" w:rsidRPr="00BC2B0D" w:rsidRDefault="00812D6D" w:rsidP="00BC2B0D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0440">
              <w:rPr>
                <w:rFonts w:ascii="Times New Roman" w:hAnsi="Times New Roman" w:cs="Times New Roman"/>
              </w:rPr>
              <w:t>19900</w:t>
            </w:r>
          </w:p>
          <w:p w:rsidR="00812D6D" w:rsidRDefault="00812D6D" w:rsidP="00BC2B0D">
            <w:pPr>
              <w:rPr>
                <w:highlight w:val="yellow"/>
              </w:rPr>
            </w:pPr>
          </w:p>
          <w:p w:rsidR="00812D6D" w:rsidRPr="00BC2B0D" w:rsidRDefault="00812D6D" w:rsidP="00BC2B0D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12D6D" w:rsidRPr="00173C6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Tayota Land Gruiser</w:t>
            </w:r>
          </w:p>
        </w:tc>
        <w:tc>
          <w:tcPr>
            <w:tcW w:w="2835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701" w:type="dxa"/>
            <w:vMerge w:val="restart"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12D6D" w:rsidRPr="00B70440" w:rsidTr="004B2826">
        <w:trPr>
          <w:trHeight w:val="112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1A2814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LX 470</w:t>
            </w: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1E4F86">
        <w:trPr>
          <w:trHeight w:val="70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ВИС-234610-40, 2016 г.</w:t>
            </w: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BC2B0D">
        <w:trPr>
          <w:trHeight w:val="7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МАЗ5337-2 СА АВТОКРАН</w:t>
            </w:r>
          </w:p>
        </w:tc>
        <w:tc>
          <w:tcPr>
            <w:tcW w:w="2835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247B4B">
        <w:trPr>
          <w:trHeight w:val="462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40913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ЗИЛ431410 грузовой фургон</w:t>
            </w:r>
          </w:p>
        </w:tc>
        <w:tc>
          <w:tcPr>
            <w:tcW w:w="2835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1710000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461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Зем.уч. </w:t>
            </w:r>
          </w:p>
          <w:p w:rsidR="00812D6D" w:rsidRPr="00B70440" w:rsidRDefault="00812D6D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4515000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461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812D6D" w:rsidRPr="00B70440" w:rsidRDefault="00812D6D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(общая долевая)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5670000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247B4B">
        <w:trPr>
          <w:trHeight w:val="233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446189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BA070C">
        <w:trPr>
          <w:trHeight w:val="504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812D6D" w:rsidRPr="00B70440" w:rsidRDefault="00812D6D" w:rsidP="00247B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2313811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2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2300000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A75D5">
        <w:trPr>
          <w:trHeight w:val="233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193,7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53212 грузовой бортовой</w:t>
            </w:r>
          </w:p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3260000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BC2B0D">
        <w:trPr>
          <w:trHeight w:val="345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Жилой дом</w:t>
            </w:r>
          </w:p>
          <w:p w:rsidR="00812D6D" w:rsidRPr="00B70440" w:rsidRDefault="00812D6D" w:rsidP="009A75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125,4</w:t>
            </w: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КАМАЗ 45143-112-15, 2009 г.</w:t>
            </w: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EE7689">
        <w:trPr>
          <w:trHeight w:val="345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DA04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345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C2B0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2B0D">
              <w:rPr>
                <w:rFonts w:ascii="Times New Roman" w:hAnsi="Times New Roman" w:cs="Times New Roman"/>
              </w:rPr>
              <w:t>Нежилое здание-гараж</w:t>
            </w:r>
          </w:p>
          <w:p w:rsidR="00812D6D" w:rsidRPr="00BC2B0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C2B0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2B0D">
              <w:rPr>
                <w:rFonts w:ascii="Times New Roman" w:hAnsi="Times New Roman" w:cs="Times New Roman"/>
              </w:rPr>
              <w:t>1096,6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39668C">
        <w:trPr>
          <w:trHeight w:val="345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Здание-гараж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4530000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345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445,2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2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5300000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2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ферма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1D5C5D" w:rsidRDefault="00812D6D" w:rsidP="001D5C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Беларус-</w:t>
            </w:r>
            <w:r>
              <w:rPr>
                <w:rFonts w:ascii="Times New Roman" w:hAnsi="Times New Roman" w:cs="Times New Roman"/>
                <w:lang w:val="en-US"/>
              </w:rPr>
              <w:t>82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35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3680000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2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дом животноводов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1D5C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</w:rPr>
              <w:t>МТЗ1221-2</w:t>
            </w:r>
          </w:p>
        </w:tc>
        <w:tc>
          <w:tcPr>
            <w:tcW w:w="2835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3840000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2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1832,6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1D5C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Трактор К</w:t>
            </w:r>
            <w:r>
              <w:rPr>
                <w:rFonts w:ascii="Times New Roman" w:hAnsi="Times New Roman" w:cs="Times New Roman"/>
              </w:rPr>
              <w:t>ировец К744</w:t>
            </w:r>
          </w:p>
        </w:tc>
        <w:tc>
          <w:tcPr>
            <w:tcW w:w="2835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4575000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9852CE">
        <w:trPr>
          <w:trHeight w:val="20"/>
        </w:trPr>
        <w:tc>
          <w:tcPr>
            <w:tcW w:w="1668" w:type="dxa"/>
            <w:vMerge/>
          </w:tcPr>
          <w:p w:rsidR="00812D6D" w:rsidRPr="00B7044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кормоцех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266,4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1D5C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Трактор </w:t>
            </w:r>
            <w:r>
              <w:rPr>
                <w:rFonts w:ascii="Times New Roman" w:hAnsi="Times New Roman" w:cs="Times New Roman"/>
              </w:rPr>
              <w:t>МТЗ 82.1</w:t>
            </w:r>
          </w:p>
        </w:tc>
        <w:tc>
          <w:tcPr>
            <w:tcW w:w="2835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B7044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2016000</w:t>
            </w:r>
          </w:p>
        </w:tc>
        <w:tc>
          <w:tcPr>
            <w:tcW w:w="1701" w:type="dxa"/>
            <w:vMerge/>
          </w:tcPr>
          <w:p w:rsidR="00812D6D" w:rsidRPr="00B704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70440" w:rsidTr="00106E16">
        <w:trPr>
          <w:trHeight w:val="80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2049,7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CF71A3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71A3">
              <w:rPr>
                <w:rFonts w:ascii="Times New Roman" w:hAnsi="Times New Roman" w:cs="Times New Roman"/>
              </w:rPr>
              <w:t>тракторМТЗ1221.2</w:t>
            </w:r>
          </w:p>
        </w:tc>
        <w:tc>
          <w:tcPr>
            <w:tcW w:w="2835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1810000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77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CF71A3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71A3">
              <w:rPr>
                <w:rFonts w:ascii="Times New Roman" w:hAnsi="Times New Roman" w:cs="Times New Roman"/>
              </w:rPr>
              <w:t>Комбайн РСМ101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3B3B6B">
        <w:trPr>
          <w:trHeight w:val="710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CF71A3" w:rsidRDefault="00812D6D" w:rsidP="001D5C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71A3">
              <w:rPr>
                <w:rFonts w:ascii="Times New Roman" w:hAnsi="Times New Roman" w:cs="Times New Roman"/>
              </w:rPr>
              <w:t>Трактор Беларус 82.1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173C6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CF71A3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71A3">
              <w:rPr>
                <w:rFonts w:ascii="Times New Roman" w:hAnsi="Times New Roman" w:cs="Times New Roman"/>
              </w:rPr>
              <w:t xml:space="preserve">Трактор </w:t>
            </w:r>
            <w:r w:rsidRPr="00CF71A3">
              <w:rPr>
                <w:rFonts w:ascii="Times New Roman" w:hAnsi="Times New Roman" w:cs="Times New Roman"/>
                <w:lang w:val="en-US"/>
              </w:rPr>
              <w:t>RSV 2375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CF71A3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71A3">
              <w:rPr>
                <w:rFonts w:ascii="Times New Roman" w:hAnsi="Times New Roman" w:cs="Times New Roman"/>
              </w:rPr>
              <w:t>КАМАЗ 55111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CF71A3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71A3">
              <w:rPr>
                <w:rFonts w:ascii="Times New Roman" w:hAnsi="Times New Roman" w:cs="Times New Roman"/>
              </w:rPr>
              <w:t>Комбайн Вектор 410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82.1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82.1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2603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Versatile 2375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2603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Погрузчик </w:t>
            </w:r>
            <w:r>
              <w:rPr>
                <w:rFonts w:ascii="Times New Roman" w:hAnsi="Times New Roman" w:cs="Times New Roman"/>
                <w:lang w:val="en-US"/>
              </w:rPr>
              <w:t>Manitou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К-744Р2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2603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2000 </w:t>
            </w:r>
            <w:r>
              <w:rPr>
                <w:rFonts w:ascii="Times New Roman" w:hAnsi="Times New Roman" w:cs="Times New Roman"/>
                <w:lang w:val="en-US"/>
              </w:rPr>
              <w:t>4WD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6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РСМ-142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113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 Сооружение -летний лагерь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2149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ТКБ 8350 прицеп бортовой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0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1936,3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37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ветеринарная лечебница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37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маточник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37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 свинарник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1148,9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37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113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здание-тех.обсл.авто</w:t>
            </w:r>
          </w:p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380,5</w:t>
            </w:r>
          </w:p>
          <w:p w:rsidR="00812D6D" w:rsidRPr="00B70440" w:rsidRDefault="00812D6D" w:rsidP="00B94BF9"/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B94BF9">
        <w:trPr>
          <w:trHeight w:val="53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здание- птичник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теплица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B70440" w:rsidRDefault="00812D6D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  <w:p w:rsidR="00812D6D" w:rsidRPr="00B70440" w:rsidRDefault="00812D6D" w:rsidP="00A338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2900000</w:t>
            </w: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баня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сарай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Прицеп СЗАП-8551-02, 2009 г.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животноводческое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2065</w:t>
            </w: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- склад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12D6D" w:rsidRPr="00CF71A3" w:rsidRDefault="00812D6D" w:rsidP="00CF71A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Тайга</w:t>
            </w: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49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Нежилое здание, здание – склад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A97D3E">
        <w:trPr>
          <w:trHeight w:val="113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 xml:space="preserve">Нежилое здание, здание </w:t>
            </w:r>
            <w:r>
              <w:rPr>
                <w:rFonts w:ascii="Times New Roman" w:hAnsi="Times New Roman" w:cs="Times New Roman"/>
              </w:rPr>
              <w:t>–</w:t>
            </w:r>
            <w:r w:rsidRPr="00B70440">
              <w:rPr>
                <w:rFonts w:ascii="Times New Roman" w:hAnsi="Times New Roman" w:cs="Times New Roman"/>
              </w:rPr>
              <w:t xml:space="preserve"> склад</w:t>
            </w:r>
          </w:p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0440">
              <w:rPr>
                <w:rFonts w:ascii="Times New Roman" w:hAnsi="Times New Roman" w:cs="Times New Roman"/>
              </w:rPr>
              <w:t>508</w:t>
            </w:r>
          </w:p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043625">
        <w:trPr>
          <w:trHeight w:val="345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6D" w:rsidRPr="00B70440" w:rsidTr="00ED6428">
        <w:trPr>
          <w:trHeight w:val="345"/>
        </w:trPr>
        <w:tc>
          <w:tcPr>
            <w:tcW w:w="1668" w:type="dxa"/>
            <w:vMerge/>
          </w:tcPr>
          <w:p w:rsidR="00812D6D" w:rsidRPr="00B70440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B70440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559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7044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5F4EE7" w:rsidTr="00AB5455">
        <w:tc>
          <w:tcPr>
            <w:tcW w:w="1384" w:type="dxa"/>
            <w:vMerge w:val="restart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</w:tcPr>
          <w:p w:rsidR="00812D6D" w:rsidRPr="005F4EE7" w:rsidRDefault="00812D6D" w:rsidP="0043319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</w:t>
            </w:r>
            <w:r w:rsidRPr="00AB54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5F4EE7" w:rsidTr="00AB5455">
        <w:tc>
          <w:tcPr>
            <w:tcW w:w="1384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A07C40" w:rsidTr="00927FED">
        <w:trPr>
          <w:trHeight w:val="948"/>
        </w:trPr>
        <w:tc>
          <w:tcPr>
            <w:tcW w:w="1384" w:type="dxa"/>
            <w:vMerge w:val="restart"/>
          </w:tcPr>
          <w:p w:rsidR="00812D6D" w:rsidRPr="009A2A90" w:rsidRDefault="00812D6D" w:rsidP="007F0F7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Алипяе Сос Варрткеси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1315000</w:t>
            </w:r>
          </w:p>
        </w:tc>
        <w:tc>
          <w:tcPr>
            <w:tcW w:w="1701" w:type="dxa"/>
          </w:tcPr>
          <w:p w:rsidR="00812D6D" w:rsidRPr="009A2A90" w:rsidRDefault="00812D6D" w:rsidP="00D217A3">
            <w:pPr>
              <w:jc w:val="center"/>
            </w:pPr>
            <w:r>
              <w:t>Зем.уч.</w:t>
            </w:r>
          </w:p>
        </w:tc>
        <w:tc>
          <w:tcPr>
            <w:tcW w:w="1134" w:type="dxa"/>
          </w:tcPr>
          <w:p w:rsidR="00812D6D" w:rsidRPr="009A2A90" w:rsidRDefault="00812D6D" w:rsidP="002C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812D6D" w:rsidRPr="009A2A90" w:rsidRDefault="00812D6D" w:rsidP="00D217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2835" w:type="dxa"/>
            <w:vMerge w:val="restart"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803A3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A07C40" w:rsidTr="007C1D34">
        <w:trPr>
          <w:trHeight w:val="1065"/>
        </w:trPr>
        <w:tc>
          <w:tcPr>
            <w:tcW w:w="1384" w:type="dxa"/>
            <w:vMerge/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2D6D" w:rsidRPr="001768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GAC GS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A07C40" w:rsidTr="00927FED">
        <w:trPr>
          <w:trHeight w:val="1065"/>
        </w:trPr>
        <w:tc>
          <w:tcPr>
            <w:tcW w:w="13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12D6D" w:rsidRPr="00803A3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8503B" w:rsidTr="00803A37">
        <w:trPr>
          <w:trHeight w:val="72"/>
        </w:trPr>
        <w:tc>
          <w:tcPr>
            <w:tcW w:w="1384" w:type="dxa"/>
            <w:vMerge w:val="restart"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9970000</w:t>
            </w:r>
          </w:p>
        </w:tc>
        <w:tc>
          <w:tcPr>
            <w:tcW w:w="1701" w:type="dxa"/>
            <w:vMerge w:val="restart"/>
          </w:tcPr>
          <w:p w:rsidR="00812D6D" w:rsidRPr="009A2A90" w:rsidRDefault="00812D6D" w:rsidP="00927FE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12D6D" w:rsidRPr="009A2A90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21041-20</w:t>
            </w:r>
          </w:p>
        </w:tc>
        <w:tc>
          <w:tcPr>
            <w:tcW w:w="2835" w:type="dxa"/>
            <w:vMerge w:val="restart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предоставление, супруг)</w:t>
            </w:r>
          </w:p>
        </w:tc>
        <w:tc>
          <w:tcPr>
            <w:tcW w:w="992" w:type="dxa"/>
            <w:vMerge w:val="restart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701" w:type="dxa"/>
            <w:vMerge w:val="restart"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F8503B" w:rsidTr="009A2A90">
        <w:trPr>
          <w:trHeight w:val="68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330202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7C1D34">
        <w:trPr>
          <w:trHeight w:val="870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642208-026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17686D">
        <w:trPr>
          <w:trHeight w:val="240"/>
        </w:trPr>
        <w:tc>
          <w:tcPr>
            <w:tcW w:w="1384" w:type="dxa"/>
            <w:vMerge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ЧМЗАП 99064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734B27">
        <w:trPr>
          <w:trHeight w:val="120"/>
        </w:trPr>
        <w:tc>
          <w:tcPr>
            <w:tcW w:w="1384" w:type="dxa"/>
            <w:vMerge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Минипогрузчик ВОВСАТ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EC5810">
        <w:trPr>
          <w:trHeight w:val="120"/>
        </w:trPr>
        <w:tc>
          <w:tcPr>
            <w:tcW w:w="1384" w:type="dxa"/>
            <w:vMerge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Каток самоходный ДУ-47Б 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EC5810">
        <w:trPr>
          <w:trHeight w:val="480"/>
        </w:trPr>
        <w:tc>
          <w:tcPr>
            <w:tcW w:w="1384" w:type="dxa"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9A2A90" w:rsidRDefault="00812D6D" w:rsidP="002905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12D6D" w:rsidRPr="009A2A90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701" w:type="dxa"/>
          </w:tcPr>
          <w:p w:rsidR="00812D6D" w:rsidRPr="00803A37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F8503B" w:rsidTr="00EC5810">
        <w:trPr>
          <w:trHeight w:val="480"/>
        </w:trPr>
        <w:tc>
          <w:tcPr>
            <w:tcW w:w="1384" w:type="dxa"/>
          </w:tcPr>
          <w:p w:rsidR="00812D6D" w:rsidRPr="0000096A" w:rsidRDefault="00812D6D" w:rsidP="007C1D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12D6D" w:rsidRPr="009A2A90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2D6D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12D6D" w:rsidRPr="009A2A90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9A2A90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12D6D" w:rsidRPr="009A2A90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701" w:type="dxa"/>
          </w:tcPr>
          <w:p w:rsidR="00812D6D" w:rsidRPr="00803A37" w:rsidRDefault="00812D6D" w:rsidP="007C1D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12D6D" w:rsidRPr="00B2374C" w:rsidRDefault="00812D6D" w:rsidP="00A07C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 xml:space="preserve">Деклари рованный </w:t>
            </w:r>
            <w:r w:rsidRPr="00F611BE">
              <w:rPr>
                <w:rFonts w:ascii="Times New Roman" w:hAnsi="Times New Roman" w:cs="Times New Roman"/>
              </w:rPr>
              <w:lastRenderedPageBreak/>
              <w:t>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Васенева Надежда Петровна</w:t>
            </w:r>
          </w:p>
        </w:tc>
        <w:tc>
          <w:tcPr>
            <w:tcW w:w="1275" w:type="dxa"/>
            <w:vMerge w:val="restart"/>
          </w:tcPr>
          <w:p w:rsidR="00812D6D" w:rsidRPr="00D058D2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285909,14</w:t>
            </w:r>
          </w:p>
        </w:tc>
        <w:tc>
          <w:tcPr>
            <w:tcW w:w="1701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12D6D" w:rsidRPr="00433867" w:rsidRDefault="00812D6D" w:rsidP="00433867"/>
        </w:tc>
        <w:tc>
          <w:tcPr>
            <w:tcW w:w="1560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2D6D" w:rsidRPr="00B66CE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111730</w:t>
            </w:r>
          </w:p>
        </w:tc>
        <w:tc>
          <w:tcPr>
            <w:tcW w:w="2835" w:type="dxa"/>
          </w:tcPr>
          <w:p w:rsidR="00812D6D" w:rsidRPr="00F611BE" w:rsidRDefault="00812D6D" w:rsidP="00E609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(фактическое предоставление, супруг)</w:t>
            </w:r>
          </w:p>
        </w:tc>
        <w:tc>
          <w:tcPr>
            <w:tcW w:w="992" w:type="dxa"/>
          </w:tcPr>
          <w:p w:rsidR="00812D6D" w:rsidRPr="00F611BE" w:rsidRDefault="00812D6D" w:rsidP="00E609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701" w:type="dxa"/>
            <w:vMerge w:val="restart"/>
          </w:tcPr>
          <w:p w:rsidR="00812D6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F611BE" w:rsidTr="00071317">
        <w:trPr>
          <w:trHeight w:val="1150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F611BE" w:rsidRDefault="00812D6D" w:rsidP="00E609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предоставление, супруг)</w:t>
            </w:r>
          </w:p>
        </w:tc>
        <w:tc>
          <w:tcPr>
            <w:tcW w:w="992" w:type="dxa"/>
          </w:tcPr>
          <w:p w:rsidR="00812D6D" w:rsidRPr="00F611BE" w:rsidRDefault="00812D6D" w:rsidP="00E609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F611BE">
        <w:trPr>
          <w:trHeight w:val="578"/>
        </w:trPr>
        <w:tc>
          <w:tcPr>
            <w:tcW w:w="1668" w:type="dxa"/>
            <w:vMerge w:val="restart"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206952</w:t>
            </w:r>
          </w:p>
        </w:tc>
        <w:tc>
          <w:tcPr>
            <w:tcW w:w="1701" w:type="dxa"/>
          </w:tcPr>
          <w:p w:rsidR="00812D6D" w:rsidRPr="00F611BE" w:rsidRDefault="00812D6D" w:rsidP="007B3A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легковой седан</w:t>
            </w: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МТЗ-30</w:t>
            </w:r>
          </w:p>
        </w:tc>
        <w:tc>
          <w:tcPr>
            <w:tcW w:w="2835" w:type="dxa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(аренда)</w:t>
            </w:r>
          </w:p>
        </w:tc>
        <w:tc>
          <w:tcPr>
            <w:tcW w:w="992" w:type="dxa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701" w:type="dxa"/>
            <w:vMerge w:val="restart"/>
          </w:tcPr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F611BE" w:rsidTr="00470CD8">
        <w:trPr>
          <w:trHeight w:val="577"/>
        </w:trPr>
        <w:tc>
          <w:tcPr>
            <w:tcW w:w="1668" w:type="dxa"/>
            <w:vMerge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1150000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(аренда)</w:t>
            </w:r>
          </w:p>
        </w:tc>
        <w:tc>
          <w:tcPr>
            <w:tcW w:w="992" w:type="dxa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1650000</w:t>
            </w:r>
          </w:p>
        </w:tc>
        <w:tc>
          <w:tcPr>
            <w:tcW w:w="1701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71317">
        <w:trPr>
          <w:trHeight w:val="2150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F611BE" w:rsidRDefault="00812D6D" w:rsidP="00E870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(аренда)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</w:t>
            </w: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 xml:space="preserve">Деклари рованный </w:t>
            </w:r>
            <w:r w:rsidRPr="00F611BE">
              <w:rPr>
                <w:rFonts w:ascii="Times New Roman" w:hAnsi="Times New Roman" w:cs="Times New Roman"/>
              </w:rPr>
              <w:lastRenderedPageBreak/>
              <w:t>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806F10">
        <w:trPr>
          <w:trHeight w:val="1738"/>
        </w:trPr>
        <w:tc>
          <w:tcPr>
            <w:tcW w:w="1668" w:type="dxa"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Гриценко Светлана Николаевна</w:t>
            </w:r>
          </w:p>
        </w:tc>
        <w:tc>
          <w:tcPr>
            <w:tcW w:w="1275" w:type="dxa"/>
          </w:tcPr>
          <w:p w:rsidR="00812D6D" w:rsidRPr="00231206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 w:rsidRPr="00231206">
              <w:rPr>
                <w:rFonts w:ascii="Times New Roman" w:hAnsi="Times New Roman" w:cs="Times New Roman"/>
              </w:rPr>
              <w:t>538543,41</w:t>
            </w: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12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 w:rsidRPr="00231206">
              <w:rPr>
                <w:sz w:val="20"/>
                <w:szCs w:val="20"/>
              </w:rPr>
              <w:t>79,8</w:t>
            </w:r>
          </w:p>
        </w:tc>
        <w:tc>
          <w:tcPr>
            <w:tcW w:w="1560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1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5F4EE7" w:rsidTr="00AB5455">
        <w:tc>
          <w:tcPr>
            <w:tcW w:w="1384" w:type="dxa"/>
            <w:vMerge w:val="restart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</w:tcPr>
          <w:p w:rsidR="00812D6D" w:rsidRPr="005F4EE7" w:rsidRDefault="00812D6D" w:rsidP="0043319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</w:t>
            </w:r>
            <w:r w:rsidRPr="00AB54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5F4EE7" w:rsidTr="00AB5455">
        <w:tc>
          <w:tcPr>
            <w:tcW w:w="1384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A07C40" w:rsidTr="00927FED">
        <w:trPr>
          <w:trHeight w:val="948"/>
        </w:trPr>
        <w:tc>
          <w:tcPr>
            <w:tcW w:w="1384" w:type="dxa"/>
            <w:vMerge w:val="restart"/>
          </w:tcPr>
          <w:p w:rsidR="00812D6D" w:rsidRPr="009A2A90" w:rsidRDefault="00812D6D" w:rsidP="007F0F7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Забара Наталья Яковлевна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887409,74</w:t>
            </w:r>
          </w:p>
        </w:tc>
        <w:tc>
          <w:tcPr>
            <w:tcW w:w="1701" w:type="dxa"/>
          </w:tcPr>
          <w:p w:rsidR="00812D6D" w:rsidRPr="009A2A90" w:rsidRDefault="00812D6D" w:rsidP="00D217A3">
            <w:pPr>
              <w:jc w:val="center"/>
            </w:pPr>
            <w:r>
              <w:t>Зем.доля</w:t>
            </w:r>
          </w:p>
        </w:tc>
        <w:tc>
          <w:tcPr>
            <w:tcW w:w="1134" w:type="dxa"/>
          </w:tcPr>
          <w:p w:rsidR="00812D6D" w:rsidRPr="009A2A90" w:rsidRDefault="00812D6D" w:rsidP="002C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9A2A90" w:rsidRDefault="00812D6D" w:rsidP="00D217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 Дом (фактическое предоставление)</w:t>
            </w:r>
          </w:p>
        </w:tc>
        <w:tc>
          <w:tcPr>
            <w:tcW w:w="992" w:type="dxa"/>
            <w:vMerge w:val="restart"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vMerge w:val="restart"/>
          </w:tcPr>
          <w:p w:rsidR="00812D6D" w:rsidRPr="00803A3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803A3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A37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812D6D" w:rsidRPr="00A07C40" w:rsidTr="00927FED">
        <w:trPr>
          <w:trHeight w:val="2125"/>
        </w:trPr>
        <w:tc>
          <w:tcPr>
            <w:tcW w:w="13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12D6D" w:rsidRPr="00803A3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8503B" w:rsidTr="00803A37">
        <w:trPr>
          <w:trHeight w:val="72"/>
        </w:trPr>
        <w:tc>
          <w:tcPr>
            <w:tcW w:w="1384" w:type="dxa"/>
            <w:vMerge w:val="restart"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2506082,53</w:t>
            </w:r>
          </w:p>
        </w:tc>
        <w:tc>
          <w:tcPr>
            <w:tcW w:w="1701" w:type="dxa"/>
            <w:vMerge w:val="restart"/>
          </w:tcPr>
          <w:p w:rsidR="00812D6D" w:rsidRPr="009A2A90" w:rsidRDefault="00812D6D" w:rsidP="00927FED">
            <w:pPr>
              <w:jc w:val="center"/>
            </w:pPr>
            <w:r>
              <w:t>Зем.доля</w:t>
            </w:r>
          </w:p>
        </w:tc>
        <w:tc>
          <w:tcPr>
            <w:tcW w:w="1134" w:type="dxa"/>
            <w:vMerge w:val="restart"/>
          </w:tcPr>
          <w:p w:rsidR="00812D6D" w:rsidRPr="009A2A90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2835" w:type="dxa"/>
            <w:vMerge w:val="restart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(аренда)</w:t>
            </w:r>
          </w:p>
        </w:tc>
        <w:tc>
          <w:tcPr>
            <w:tcW w:w="992" w:type="dxa"/>
            <w:vMerge w:val="restart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470000</w:t>
            </w:r>
          </w:p>
        </w:tc>
        <w:tc>
          <w:tcPr>
            <w:tcW w:w="1701" w:type="dxa"/>
            <w:vMerge w:val="restart"/>
          </w:tcPr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F8503B" w:rsidTr="009A2A90">
        <w:trPr>
          <w:trHeight w:val="68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9A2A90">
        <w:trPr>
          <w:trHeight w:val="68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сидельный тягач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9A2A90">
        <w:trPr>
          <w:trHeight w:val="68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5410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9A2A90">
        <w:trPr>
          <w:trHeight w:val="68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Колесный трактор ЮМЗ-6к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9A2A90">
        <w:trPr>
          <w:trHeight w:val="68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Гусеничный трактор ДТ-75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9A2A90">
        <w:trPr>
          <w:trHeight w:val="68"/>
        </w:trPr>
        <w:tc>
          <w:tcPr>
            <w:tcW w:w="1384" w:type="dxa"/>
            <w:vMerge/>
          </w:tcPr>
          <w:p w:rsidR="00812D6D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927FED">
            <w:pPr>
              <w:jc w:val="center"/>
            </w:pPr>
          </w:p>
        </w:tc>
        <w:tc>
          <w:tcPr>
            <w:tcW w:w="1134" w:type="dxa"/>
            <w:vMerge/>
          </w:tcPr>
          <w:p w:rsidR="00812D6D" w:rsidRDefault="00812D6D" w:rsidP="00927F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Колесный трактор МТЗ 80 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EC5810">
        <w:trPr>
          <w:trHeight w:val="480"/>
        </w:trPr>
        <w:tc>
          <w:tcPr>
            <w:tcW w:w="1384" w:type="dxa"/>
            <w:vMerge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1134" w:type="dxa"/>
            <w:vMerge w:val="restart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Гусеничный трактор ДТ 75</w:t>
            </w: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EC5810">
        <w:trPr>
          <w:trHeight w:val="480"/>
        </w:trPr>
        <w:tc>
          <w:tcPr>
            <w:tcW w:w="1384" w:type="dxa"/>
            <w:vMerge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Гусеничный трактор ДТ 75 ДС-4</w:t>
            </w:r>
          </w:p>
        </w:tc>
        <w:tc>
          <w:tcPr>
            <w:tcW w:w="2835" w:type="dxa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(аренда)</w:t>
            </w:r>
          </w:p>
        </w:tc>
        <w:tc>
          <w:tcPr>
            <w:tcW w:w="992" w:type="dxa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1470000</w:t>
            </w:r>
          </w:p>
        </w:tc>
        <w:tc>
          <w:tcPr>
            <w:tcW w:w="1701" w:type="dxa"/>
            <w:vMerge/>
          </w:tcPr>
          <w:p w:rsidR="00812D6D" w:rsidRPr="00803A37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EC5810">
        <w:trPr>
          <w:trHeight w:val="480"/>
        </w:trPr>
        <w:tc>
          <w:tcPr>
            <w:tcW w:w="1384" w:type="dxa"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12D6D" w:rsidRDefault="00812D6D" w:rsidP="000664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0664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 Дом (фактическое предоставление)</w:t>
            </w:r>
          </w:p>
        </w:tc>
        <w:tc>
          <w:tcPr>
            <w:tcW w:w="992" w:type="dxa"/>
          </w:tcPr>
          <w:p w:rsidR="00812D6D" w:rsidRPr="009A2A90" w:rsidRDefault="00812D6D" w:rsidP="000664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812D6D" w:rsidRPr="00803A37" w:rsidRDefault="00812D6D" w:rsidP="0006643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803A37" w:rsidRDefault="00812D6D" w:rsidP="0006643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A37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</w:tbl>
    <w:p w:rsidR="00812D6D" w:rsidRPr="00B2374C" w:rsidRDefault="00812D6D" w:rsidP="00A07C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 Василий Семёнович</w:t>
            </w:r>
          </w:p>
        </w:tc>
        <w:tc>
          <w:tcPr>
            <w:tcW w:w="1275" w:type="dxa"/>
            <w:vMerge w:val="restart"/>
          </w:tcPr>
          <w:p w:rsidR="00812D6D" w:rsidRPr="00D058D2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980645,51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2D6D" w:rsidRPr="00433867" w:rsidRDefault="00812D6D" w:rsidP="00433867">
            <w:r>
              <w:t>168,2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812D6D" w:rsidRPr="0058697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 КАМРИ</w:t>
            </w:r>
          </w:p>
        </w:tc>
        <w:tc>
          <w:tcPr>
            <w:tcW w:w="2835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(аренда)</w:t>
            </w:r>
          </w:p>
        </w:tc>
        <w:tc>
          <w:tcPr>
            <w:tcW w:w="992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701" w:type="dxa"/>
            <w:vMerge w:val="restart"/>
          </w:tcPr>
          <w:p w:rsidR="00812D6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812D6D" w:rsidRPr="00F611BE" w:rsidTr="0058697E">
        <w:trPr>
          <w:trHeight w:val="195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58697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АХАА541-</w:t>
            </w:r>
            <w:r>
              <w:rPr>
                <w:rFonts w:ascii="Times New Roman" w:hAnsi="Times New Roman" w:cs="Times New Roman"/>
                <w:lang w:val="en-US"/>
              </w:rPr>
              <w:t>RM</w:t>
            </w:r>
          </w:p>
        </w:tc>
        <w:tc>
          <w:tcPr>
            <w:tcW w:w="2835" w:type="dxa"/>
            <w:vMerge w:val="restart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жил.дома (факт.предоставление)</w:t>
            </w:r>
          </w:p>
        </w:tc>
        <w:tc>
          <w:tcPr>
            <w:tcW w:w="992" w:type="dxa"/>
            <w:vMerge w:val="restart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071317">
        <w:trPr>
          <w:trHeight w:val="192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Бортовой ЗИЛ-433110</w:t>
            </w:r>
          </w:p>
        </w:tc>
        <w:tc>
          <w:tcPr>
            <w:tcW w:w="2835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071317">
        <w:trPr>
          <w:trHeight w:val="192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Коммунально-уборочная машина МТЗ-82.КОФ</w:t>
            </w:r>
          </w:p>
        </w:tc>
        <w:tc>
          <w:tcPr>
            <w:tcW w:w="2835" w:type="dxa"/>
            <w:vMerge w:val="restart"/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 </w:t>
            </w: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(факт.предоставление)</w:t>
            </w:r>
          </w:p>
        </w:tc>
        <w:tc>
          <w:tcPr>
            <w:tcW w:w="992" w:type="dxa"/>
            <w:vMerge w:val="restart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071317">
        <w:trPr>
          <w:trHeight w:val="192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на тракторе МТЗ-82 30 2626/82</w:t>
            </w:r>
          </w:p>
        </w:tc>
        <w:tc>
          <w:tcPr>
            <w:tcW w:w="2835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071317">
        <w:trPr>
          <w:trHeight w:val="192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БЕЛАРУС-1221.2</w:t>
            </w:r>
          </w:p>
        </w:tc>
        <w:tc>
          <w:tcPr>
            <w:tcW w:w="2835" w:type="dxa"/>
            <w:vMerge w:val="restart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(аренда)</w:t>
            </w:r>
          </w:p>
        </w:tc>
        <w:tc>
          <w:tcPr>
            <w:tcW w:w="992" w:type="dxa"/>
            <w:vMerge w:val="restart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2000000</w:t>
            </w: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071317">
        <w:trPr>
          <w:trHeight w:val="192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коммунально-уборочная КМ 82БГ</w:t>
            </w:r>
          </w:p>
        </w:tc>
        <w:tc>
          <w:tcPr>
            <w:tcW w:w="2835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F27ACF">
        <w:trPr>
          <w:trHeight w:val="1165"/>
        </w:trPr>
        <w:tc>
          <w:tcPr>
            <w:tcW w:w="1668" w:type="dxa"/>
            <w:vMerge w:val="restart"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381155,59</w:t>
            </w:r>
          </w:p>
        </w:tc>
        <w:tc>
          <w:tcPr>
            <w:tcW w:w="1701" w:type="dxa"/>
            <w:vMerge w:val="restart"/>
          </w:tcPr>
          <w:p w:rsidR="00812D6D" w:rsidRPr="00F611BE" w:rsidRDefault="00812D6D" w:rsidP="007B3A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2D6D" w:rsidRPr="00F611BE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(факт. предоставление)</w:t>
            </w:r>
          </w:p>
        </w:tc>
        <w:tc>
          <w:tcPr>
            <w:tcW w:w="992" w:type="dxa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701" w:type="dxa"/>
            <w:vMerge w:val="restart"/>
          </w:tcPr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812D6D" w:rsidRPr="00F611BE" w:rsidTr="00FE5661">
        <w:trPr>
          <w:trHeight w:val="1073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Жил.дом  </w:t>
            </w:r>
          </w:p>
          <w:p w:rsidR="00812D6D" w:rsidRPr="00F611BE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(факт. предоставление)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71317">
        <w:trPr>
          <w:trHeight w:val="1072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 </w:t>
            </w:r>
          </w:p>
          <w:p w:rsidR="00812D6D" w:rsidRPr="00F611BE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(факт.предоставление)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FE5661">
        <w:trPr>
          <w:trHeight w:val="533"/>
        </w:trPr>
        <w:tc>
          <w:tcPr>
            <w:tcW w:w="1668" w:type="dxa"/>
            <w:vMerge w:val="restart"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12D6D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2D6D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(факт. предоставление)</w:t>
            </w:r>
          </w:p>
        </w:tc>
        <w:tc>
          <w:tcPr>
            <w:tcW w:w="992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701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812D6D" w:rsidRPr="00F611BE" w:rsidTr="00071317">
        <w:trPr>
          <w:trHeight w:val="532"/>
        </w:trPr>
        <w:tc>
          <w:tcPr>
            <w:tcW w:w="1668" w:type="dxa"/>
            <w:vMerge/>
          </w:tcPr>
          <w:p w:rsidR="00812D6D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2D6D" w:rsidRDefault="00812D6D" w:rsidP="00FE56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(факт. предоставление)</w:t>
            </w:r>
          </w:p>
        </w:tc>
        <w:tc>
          <w:tcPr>
            <w:tcW w:w="992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 xml:space="preserve">Деклари рованный </w:t>
            </w:r>
            <w:r w:rsidRPr="00F611BE">
              <w:rPr>
                <w:rFonts w:ascii="Times New Roman" w:hAnsi="Times New Roman" w:cs="Times New Roman"/>
              </w:rPr>
              <w:lastRenderedPageBreak/>
              <w:t>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905291">
        <w:trPr>
          <w:trHeight w:val="348"/>
        </w:trPr>
        <w:tc>
          <w:tcPr>
            <w:tcW w:w="1668" w:type="dxa"/>
            <w:vMerge w:val="restart"/>
          </w:tcPr>
          <w:p w:rsidR="00812D6D" w:rsidRPr="00273CA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Алексей Николаевич</w:t>
            </w:r>
          </w:p>
        </w:tc>
        <w:tc>
          <w:tcPr>
            <w:tcW w:w="1275" w:type="dxa"/>
            <w:vMerge w:val="restart"/>
          </w:tcPr>
          <w:p w:rsidR="00812D6D" w:rsidRPr="00231206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497320,98</w:t>
            </w: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(долевая)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6F6981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Ленд Ровер Дискавери </w:t>
            </w:r>
            <w:r>
              <w:rPr>
                <w:rFonts w:ascii="Times New Roman" w:hAnsi="Times New Roman" w:cs="Times New Roman"/>
                <w:lang w:val="en-US"/>
              </w:rPr>
              <w:t>TD5</w:t>
            </w:r>
          </w:p>
        </w:tc>
        <w:tc>
          <w:tcPr>
            <w:tcW w:w="2835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806F10">
        <w:trPr>
          <w:trHeight w:val="348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6F6981">
        <w:trPr>
          <w:trHeight w:val="533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жил.дома (долевая)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2D6D" w:rsidRPr="006F6981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Ситроен </w:t>
            </w:r>
            <w:r>
              <w:rPr>
                <w:rFonts w:ascii="Times New Roman" w:hAnsi="Times New Roman" w:cs="Times New Roman"/>
                <w:lang w:val="en-US"/>
              </w:rPr>
              <w:t>XSARA PICASSO</w:t>
            </w: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576DC6">
        <w:trPr>
          <w:trHeight w:val="532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273CA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812D6D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673FA4" w:rsidTr="00673FA4">
        <w:tc>
          <w:tcPr>
            <w:tcW w:w="1668" w:type="dxa"/>
            <w:vMerge w:val="restart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3FA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673FA4" w:rsidRDefault="00812D6D" w:rsidP="00A108A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2021</w:t>
            </w:r>
            <w:r w:rsidRPr="00673FA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673FA4" w:rsidTr="00470CD8">
        <w:tc>
          <w:tcPr>
            <w:tcW w:w="1668" w:type="dxa"/>
            <w:vMerge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673FA4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673FA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73F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673FA4" w:rsidTr="00B266E4">
        <w:trPr>
          <w:trHeight w:val="353"/>
        </w:trPr>
        <w:tc>
          <w:tcPr>
            <w:tcW w:w="1668" w:type="dxa"/>
            <w:vMerge w:val="restart"/>
          </w:tcPr>
          <w:p w:rsidR="00812D6D" w:rsidRPr="00BC06A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Мириева</w:t>
            </w:r>
          </w:p>
          <w:p w:rsidR="00812D6D" w:rsidRPr="00BC06A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Ирана</w:t>
            </w:r>
          </w:p>
          <w:p w:rsidR="00812D6D" w:rsidRPr="00BC06A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Джалиловна</w:t>
            </w:r>
          </w:p>
        </w:tc>
        <w:tc>
          <w:tcPr>
            <w:tcW w:w="1275" w:type="dxa"/>
            <w:vMerge w:val="restart"/>
          </w:tcPr>
          <w:p w:rsidR="00812D6D" w:rsidRPr="00BC06A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1978648,37</w:t>
            </w:r>
          </w:p>
        </w:tc>
        <w:tc>
          <w:tcPr>
            <w:tcW w:w="1701" w:type="dxa"/>
          </w:tcPr>
          <w:p w:rsidR="00812D6D" w:rsidRPr="00BC06AD" w:rsidRDefault="00812D6D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812D6D" w:rsidRPr="00BC06A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</w:rPr>
              <w:t>Россия</w:t>
            </w: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C06A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C06AD">
              <w:rPr>
                <w:rFonts w:ascii="Times New Roman" w:hAnsi="Times New Roman" w:cs="Times New Roman"/>
                <w:lang w:val="en-US"/>
              </w:rPr>
              <w:t>Toyota rav4</w:t>
            </w:r>
            <w:r w:rsidRPr="00BC06AD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2835" w:type="dxa"/>
            <w:vMerge w:val="restart"/>
          </w:tcPr>
          <w:p w:rsidR="00812D6D" w:rsidRDefault="00812D6D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C06AD" w:rsidRDefault="00812D6D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12D6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D6D" w:rsidRPr="00BC06A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12D6D" w:rsidRPr="00673FA4" w:rsidTr="0092509E">
        <w:trPr>
          <w:trHeight w:val="150"/>
        </w:trPr>
        <w:tc>
          <w:tcPr>
            <w:tcW w:w="1668" w:type="dxa"/>
            <w:vMerge/>
          </w:tcPr>
          <w:p w:rsidR="00812D6D" w:rsidRPr="00BC06A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BC06A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C06AD" w:rsidRDefault="00812D6D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C06A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470CD8">
        <w:trPr>
          <w:trHeight w:val="150"/>
        </w:trPr>
        <w:tc>
          <w:tcPr>
            <w:tcW w:w="1668" w:type="dxa"/>
            <w:vMerge/>
          </w:tcPr>
          <w:p w:rsidR="00812D6D" w:rsidRPr="00BC06A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  <w:vMerge/>
          </w:tcPr>
          <w:p w:rsidR="00812D6D" w:rsidRPr="00BC06A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C06AD" w:rsidRDefault="00812D6D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C06A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92509E">
        <w:trPr>
          <w:trHeight w:val="113"/>
        </w:trPr>
        <w:tc>
          <w:tcPr>
            <w:tcW w:w="1668" w:type="dxa"/>
            <w:vMerge/>
          </w:tcPr>
          <w:p w:rsidR="00812D6D" w:rsidRPr="00BC06A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Хоз.стр.</w:t>
            </w:r>
          </w:p>
        </w:tc>
        <w:tc>
          <w:tcPr>
            <w:tcW w:w="113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560" w:type="dxa"/>
            <w:vMerge/>
          </w:tcPr>
          <w:p w:rsidR="00812D6D" w:rsidRPr="00BC06A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C06AD" w:rsidRDefault="00812D6D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C06A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470CD8">
        <w:trPr>
          <w:trHeight w:val="112"/>
        </w:trPr>
        <w:tc>
          <w:tcPr>
            <w:tcW w:w="1668" w:type="dxa"/>
            <w:vMerge/>
          </w:tcPr>
          <w:p w:rsidR="00812D6D" w:rsidRPr="00BC06A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B266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Хоз.стр.</w:t>
            </w:r>
          </w:p>
        </w:tc>
        <w:tc>
          <w:tcPr>
            <w:tcW w:w="113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60" w:type="dxa"/>
            <w:vMerge/>
          </w:tcPr>
          <w:p w:rsidR="00812D6D" w:rsidRPr="00BC06A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BC06AD" w:rsidRDefault="00812D6D" w:rsidP="007052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C06A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C06A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членов </w:t>
      </w:r>
      <w:r w:rsidRPr="005F4EE7">
        <w:rPr>
          <w:rFonts w:ascii="Times New Roman" w:hAnsi="Times New Roman" w:cs="Times New Roman"/>
          <w:b/>
          <w:sz w:val="28"/>
          <w:szCs w:val="28"/>
        </w:rPr>
        <w:lastRenderedPageBreak/>
        <w:t>его семьи за период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5F4EE7" w:rsidTr="00AB5455">
        <w:tc>
          <w:tcPr>
            <w:tcW w:w="1384" w:type="dxa"/>
            <w:vMerge w:val="restart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</w:tcPr>
          <w:p w:rsidR="00812D6D" w:rsidRPr="005F4EE7" w:rsidRDefault="00812D6D" w:rsidP="00516BC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</w:t>
            </w:r>
            <w:r w:rsidRPr="00AB54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5F4EE7" w:rsidTr="00AB5455">
        <w:tc>
          <w:tcPr>
            <w:tcW w:w="1384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5F4EE7" w:rsidTr="006B1C2C">
        <w:trPr>
          <w:trHeight w:val="1097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:rsidR="00812D6D" w:rsidRPr="005F4EE7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 xml:space="preserve"> Моисеев</w:t>
            </w:r>
          </w:p>
          <w:p w:rsidR="00812D6D" w:rsidRPr="005F4EE7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Юрий</w:t>
            </w:r>
          </w:p>
          <w:p w:rsidR="00812D6D" w:rsidRPr="005F4EE7" w:rsidRDefault="00812D6D" w:rsidP="007F0F7F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812D6D" w:rsidRPr="00D761D7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6805260,27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2D6D" w:rsidRPr="000235E8" w:rsidRDefault="00812D6D" w:rsidP="002C3C90">
            <w:pPr>
              <w:pStyle w:val="ConsPlusNonformat"/>
              <w:jc w:val="center"/>
            </w:pPr>
            <w:r w:rsidRPr="000235E8">
              <w:rPr>
                <w:rFonts w:ascii="Times New Roman" w:hAnsi="Times New Roman" w:cs="Times New Roman"/>
              </w:rPr>
              <w:t xml:space="preserve">Зем.уч. для с/х </w:t>
            </w:r>
            <w:r>
              <w:rPr>
                <w:rFonts w:ascii="Times New Roman" w:hAnsi="Times New Roman" w:cs="Times New Roman"/>
              </w:rPr>
              <w:t>использования (долевая)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12D6D" w:rsidRPr="000235E8" w:rsidRDefault="00812D6D" w:rsidP="002C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3644445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812D6D" w:rsidRPr="005F4EE7" w:rsidRDefault="00812D6D" w:rsidP="002F5E2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Хёнде Крета, 2021</w:t>
            </w:r>
            <w:r w:rsidRPr="005F4EE7">
              <w:rPr>
                <w:rFonts w:ascii="Times New Roman" w:hAnsi="Times New Roman" w:cs="Times New Roman"/>
              </w:rPr>
              <w:t xml:space="preserve"> г.в.</w:t>
            </w:r>
          </w:p>
          <w:p w:rsidR="00812D6D" w:rsidRPr="005F4EE7" w:rsidRDefault="00812D6D" w:rsidP="002F5E2E">
            <w:pPr>
              <w:pStyle w:val="ConsPlusNonformat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 xml:space="preserve"> Прицеп для легкового авто 1996 г.</w:t>
            </w:r>
            <w:r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5F4EE7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5F4EE7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2200000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812D6D" w:rsidRPr="005F4EE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5F4EE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5F4EE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5F4EE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5F4EE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5F4EE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5F4EE7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E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673FA4" w:rsidTr="00AB5455">
        <w:trPr>
          <w:trHeight w:val="457"/>
        </w:trPr>
        <w:tc>
          <w:tcPr>
            <w:tcW w:w="1384" w:type="dxa"/>
            <w:vMerge/>
          </w:tcPr>
          <w:p w:rsidR="00812D6D" w:rsidRPr="005F4EE7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5F4EE7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 xml:space="preserve">Зем.уч. для с/х </w:t>
            </w:r>
            <w:r>
              <w:rPr>
                <w:rFonts w:ascii="Times New Roman" w:hAnsi="Times New Roman" w:cs="Times New Roman"/>
              </w:rPr>
              <w:t>использования (долевая)</w:t>
            </w:r>
          </w:p>
          <w:p w:rsidR="00812D6D" w:rsidRPr="000235E8" w:rsidRDefault="00812D6D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6101760</w:t>
            </w:r>
          </w:p>
        </w:tc>
        <w:tc>
          <w:tcPr>
            <w:tcW w:w="1560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5F4EE7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5F4EE7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5F4EE7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Зем.уч. под боксовым гаражом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0235E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812D6D" w:rsidRPr="000235E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0235E8" w:rsidRDefault="00812D6D" w:rsidP="000235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Зем.уч. для садоводства</w:t>
            </w:r>
          </w:p>
        </w:tc>
        <w:tc>
          <w:tcPr>
            <w:tcW w:w="1134" w:type="dxa"/>
          </w:tcPr>
          <w:p w:rsidR="00812D6D" w:rsidRPr="000235E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35E8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673FA4" w:rsidTr="00AB5455">
        <w:trPr>
          <w:trHeight w:val="39"/>
        </w:trPr>
        <w:tc>
          <w:tcPr>
            <w:tcW w:w="1384" w:type="dxa"/>
            <w:vMerge/>
          </w:tcPr>
          <w:p w:rsidR="00812D6D" w:rsidRPr="0000096A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A45A94" w:rsidRDefault="00812D6D" w:rsidP="005F4E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12D6D" w:rsidRPr="00A45A9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A94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60" w:type="dxa"/>
            <w:vMerge/>
          </w:tcPr>
          <w:p w:rsidR="00812D6D" w:rsidRPr="0000096A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0096A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00096A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B2374C" w:rsidTr="00153E50">
        <w:trPr>
          <w:trHeight w:val="233"/>
        </w:trPr>
        <w:tc>
          <w:tcPr>
            <w:tcW w:w="1384" w:type="dxa"/>
            <w:vAlign w:val="center"/>
          </w:tcPr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193399,48</w:t>
            </w:r>
          </w:p>
        </w:tc>
        <w:tc>
          <w:tcPr>
            <w:tcW w:w="1701" w:type="dxa"/>
            <w:vAlign w:val="center"/>
          </w:tcPr>
          <w:p w:rsidR="00812D6D" w:rsidRPr="00C60B53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134" w:type="dxa"/>
            <w:vAlign w:val="center"/>
          </w:tcPr>
          <w:p w:rsidR="00812D6D" w:rsidRPr="00C60B53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60" w:type="dxa"/>
            <w:vAlign w:val="center"/>
          </w:tcPr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00096A" w:rsidRDefault="00812D6D" w:rsidP="00153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-</w:t>
            </w:r>
          </w:p>
        </w:tc>
      </w:tr>
    </w:tbl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905291">
        <w:trPr>
          <w:trHeight w:val="348"/>
        </w:trPr>
        <w:tc>
          <w:tcPr>
            <w:tcW w:w="1668" w:type="dxa"/>
            <w:vMerge w:val="restart"/>
          </w:tcPr>
          <w:p w:rsidR="00812D6D" w:rsidRPr="00273CA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Петличенко Владимир Иванович</w:t>
            </w:r>
          </w:p>
        </w:tc>
        <w:tc>
          <w:tcPr>
            <w:tcW w:w="1275" w:type="dxa"/>
            <w:vMerge w:val="restart"/>
          </w:tcPr>
          <w:p w:rsidR="00812D6D" w:rsidRPr="00231206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765965,32</w:t>
            </w: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Зем.пай (долевая)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273CA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dustr</w:t>
            </w:r>
          </w:p>
        </w:tc>
        <w:tc>
          <w:tcPr>
            <w:tcW w:w="2835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806F10">
        <w:trPr>
          <w:trHeight w:val="348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576DC6">
        <w:trPr>
          <w:trHeight w:val="1064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273CA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821303</w:t>
            </w: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lastRenderedPageBreak/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5F4EE7" w:rsidTr="00AB5455">
        <w:tc>
          <w:tcPr>
            <w:tcW w:w="1384" w:type="dxa"/>
            <w:vMerge w:val="restart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</w:tcPr>
          <w:p w:rsidR="00812D6D" w:rsidRPr="005F4EE7" w:rsidRDefault="00812D6D" w:rsidP="0043319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</w:t>
            </w:r>
            <w:r w:rsidRPr="00AB54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5F4EE7" w:rsidTr="00AB5455">
        <w:tc>
          <w:tcPr>
            <w:tcW w:w="1384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A07C40" w:rsidTr="00B5527A">
        <w:trPr>
          <w:trHeight w:val="948"/>
        </w:trPr>
        <w:tc>
          <w:tcPr>
            <w:tcW w:w="1384" w:type="dxa"/>
            <w:vMerge w:val="restart"/>
          </w:tcPr>
          <w:p w:rsidR="00812D6D" w:rsidRPr="009A2A90" w:rsidRDefault="00812D6D" w:rsidP="00093F5D">
            <w:pPr>
              <w:pStyle w:val="ConsPlusNonformat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 xml:space="preserve"> </w:t>
            </w:r>
          </w:p>
          <w:p w:rsidR="00812D6D" w:rsidRPr="009A2A90" w:rsidRDefault="00812D6D" w:rsidP="007F0F7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Петровичев Владимир Иванович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562105,04</w:t>
            </w:r>
          </w:p>
        </w:tc>
        <w:tc>
          <w:tcPr>
            <w:tcW w:w="1701" w:type="dxa"/>
          </w:tcPr>
          <w:p w:rsidR="00812D6D" w:rsidRPr="009A2A90" w:rsidRDefault="00812D6D" w:rsidP="00D217A3">
            <w:pPr>
              <w:jc w:val="center"/>
            </w:pPr>
            <w:r>
              <w:t>Зем.уч. (пай)</w:t>
            </w:r>
          </w:p>
        </w:tc>
        <w:tc>
          <w:tcPr>
            <w:tcW w:w="1134" w:type="dxa"/>
          </w:tcPr>
          <w:p w:rsidR="00812D6D" w:rsidRPr="009A2A90" w:rsidRDefault="00812D6D" w:rsidP="002C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92500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9A2A90" w:rsidRDefault="00812D6D" w:rsidP="00D217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A07C40" w:rsidTr="00B5527A">
        <w:trPr>
          <w:trHeight w:val="942"/>
        </w:trPr>
        <w:tc>
          <w:tcPr>
            <w:tcW w:w="1384" w:type="dxa"/>
            <w:vMerge/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t>Зем.уч. (пай)</w:t>
            </w:r>
          </w:p>
        </w:tc>
        <w:tc>
          <w:tcPr>
            <w:tcW w:w="113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88200</w:t>
            </w: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A07C40" w:rsidTr="00B5527A">
        <w:trPr>
          <w:trHeight w:val="585"/>
        </w:trPr>
        <w:tc>
          <w:tcPr>
            <w:tcW w:w="1384" w:type="dxa"/>
            <w:vMerge/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A07C40" w:rsidTr="00A07C40">
        <w:trPr>
          <w:trHeight w:val="585"/>
        </w:trPr>
        <w:tc>
          <w:tcPr>
            <w:tcW w:w="13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F8503B" w:rsidTr="00A72020">
        <w:trPr>
          <w:trHeight w:val="488"/>
        </w:trPr>
        <w:tc>
          <w:tcPr>
            <w:tcW w:w="1384" w:type="dxa"/>
            <w:vMerge w:val="restart"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t>Зем.уч. (пай)</w:t>
            </w:r>
          </w:p>
        </w:tc>
        <w:tc>
          <w:tcPr>
            <w:tcW w:w="1134" w:type="dxa"/>
            <w:vMerge w:val="restart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92500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9A2A90" w:rsidRDefault="00812D6D" w:rsidP="00B552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(фактическое предоставление, супруг)</w:t>
            </w:r>
          </w:p>
        </w:tc>
        <w:tc>
          <w:tcPr>
            <w:tcW w:w="992" w:type="dxa"/>
          </w:tcPr>
          <w:p w:rsidR="00812D6D" w:rsidRPr="009A2A90" w:rsidRDefault="00812D6D" w:rsidP="00B552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701" w:type="dxa"/>
            <w:vMerge w:val="restart"/>
          </w:tcPr>
          <w:p w:rsidR="00812D6D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F8503B" w:rsidTr="00B5527A">
        <w:trPr>
          <w:trHeight w:val="487"/>
        </w:trPr>
        <w:tc>
          <w:tcPr>
            <w:tcW w:w="1384" w:type="dxa"/>
            <w:vMerge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9A2A90" w:rsidRDefault="00812D6D" w:rsidP="00B552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предоставление, супруг)</w:t>
            </w:r>
          </w:p>
        </w:tc>
        <w:tc>
          <w:tcPr>
            <w:tcW w:w="992" w:type="dxa"/>
          </w:tcPr>
          <w:p w:rsidR="00812D6D" w:rsidRPr="009A2A90" w:rsidRDefault="00812D6D" w:rsidP="00B5527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1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2D6D" w:rsidRPr="00B2374C" w:rsidRDefault="00812D6D" w:rsidP="00A07C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 xml:space="preserve">Деклари рованный </w:t>
            </w:r>
            <w:r w:rsidRPr="00F611BE">
              <w:rPr>
                <w:rFonts w:ascii="Times New Roman" w:hAnsi="Times New Roman" w:cs="Times New Roman"/>
              </w:rPr>
              <w:lastRenderedPageBreak/>
              <w:t>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905291">
        <w:trPr>
          <w:trHeight w:val="348"/>
        </w:trPr>
        <w:tc>
          <w:tcPr>
            <w:tcW w:w="1668" w:type="dxa"/>
            <w:vMerge w:val="restart"/>
          </w:tcPr>
          <w:p w:rsidR="00812D6D" w:rsidRPr="00273CA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Пивненко Александр Викторович</w:t>
            </w:r>
          </w:p>
        </w:tc>
        <w:tc>
          <w:tcPr>
            <w:tcW w:w="1275" w:type="dxa"/>
            <w:vMerge w:val="restart"/>
          </w:tcPr>
          <w:p w:rsidR="00812D6D" w:rsidRPr="00231206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107 800</w:t>
            </w: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A21ED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2835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806F10">
        <w:trPr>
          <w:trHeight w:val="348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6B79BF">
        <w:trPr>
          <w:trHeight w:val="1075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12D6D" w:rsidRPr="00231206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A21ED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BA5CB9">
        <w:trPr>
          <w:trHeight w:val="540"/>
        </w:trPr>
        <w:tc>
          <w:tcPr>
            <w:tcW w:w="1668" w:type="dxa"/>
            <w:vMerge w:val="restart"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701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2D6D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A5CB9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swift</w:t>
            </w:r>
          </w:p>
        </w:tc>
        <w:tc>
          <w:tcPr>
            <w:tcW w:w="2835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D6D" w:rsidRPr="00F611BE" w:rsidTr="006B79BF">
        <w:trPr>
          <w:trHeight w:val="540"/>
        </w:trPr>
        <w:tc>
          <w:tcPr>
            <w:tcW w:w="1668" w:type="dxa"/>
            <w:vMerge/>
          </w:tcPr>
          <w:p w:rsidR="00812D6D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12D6D" w:rsidRDefault="00812D6D" w:rsidP="0043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vMerge/>
          </w:tcPr>
          <w:p w:rsidR="00812D6D" w:rsidRPr="00231206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231206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31206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Пучкова Галина Васильевна</w:t>
            </w:r>
          </w:p>
        </w:tc>
        <w:tc>
          <w:tcPr>
            <w:tcW w:w="1275" w:type="dxa"/>
            <w:vMerge w:val="restart"/>
          </w:tcPr>
          <w:p w:rsidR="00812D6D" w:rsidRPr="00D058D2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598905,30</w:t>
            </w:r>
          </w:p>
        </w:tc>
        <w:tc>
          <w:tcPr>
            <w:tcW w:w="1701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12D6D" w:rsidRPr="00433867" w:rsidRDefault="00812D6D" w:rsidP="00433867">
            <w:r>
              <w:t>-</w:t>
            </w:r>
          </w:p>
        </w:tc>
        <w:tc>
          <w:tcPr>
            <w:tcW w:w="1560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F611BE">
              <w:rPr>
                <w:rFonts w:ascii="Times New Roman" w:hAnsi="Times New Roman" w:cs="Times New Roman"/>
              </w:rPr>
              <w:t xml:space="preserve"> дом (безвозмездное пользование, фактическое предоставление)</w:t>
            </w: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vMerge w:val="restart"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1B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812D6D" w:rsidRPr="00F611BE" w:rsidTr="00071317">
        <w:trPr>
          <w:trHeight w:val="1150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  <w:r w:rsidRPr="00F611BE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предоставление)</w:t>
            </w:r>
          </w:p>
          <w:p w:rsidR="00812D6D" w:rsidRPr="00F611BE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F611BE">
        <w:trPr>
          <w:trHeight w:val="578"/>
        </w:trPr>
        <w:tc>
          <w:tcPr>
            <w:tcW w:w="1668" w:type="dxa"/>
            <w:vMerge w:val="restart"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259330,95</w:t>
            </w:r>
          </w:p>
        </w:tc>
        <w:tc>
          <w:tcPr>
            <w:tcW w:w="1701" w:type="dxa"/>
          </w:tcPr>
          <w:p w:rsidR="00812D6D" w:rsidRPr="00F611BE" w:rsidRDefault="00812D6D" w:rsidP="007B3A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уч.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25906,0</w:t>
            </w:r>
          </w:p>
        </w:tc>
        <w:tc>
          <w:tcPr>
            <w:tcW w:w="1560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2835" w:type="dxa"/>
            <w:vMerge w:val="restart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470CD8">
        <w:trPr>
          <w:trHeight w:val="577"/>
        </w:trPr>
        <w:tc>
          <w:tcPr>
            <w:tcW w:w="1668" w:type="dxa"/>
            <w:vMerge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71317">
        <w:trPr>
          <w:trHeight w:val="2150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2D34B8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Деклари рованный годовой доход за 2021 год (руб.)</w:t>
            </w:r>
          </w:p>
        </w:tc>
        <w:tc>
          <w:tcPr>
            <w:tcW w:w="6379" w:type="dxa"/>
            <w:gridSpan w:val="4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2D34B8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D34B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812D6D" w:rsidRPr="002D34B8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Сараев Василий Николаевич</w:t>
            </w:r>
          </w:p>
        </w:tc>
        <w:tc>
          <w:tcPr>
            <w:tcW w:w="1275" w:type="dxa"/>
            <w:vMerge w:val="restart"/>
          </w:tcPr>
          <w:p w:rsidR="00812D6D" w:rsidRPr="002D34B8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367618,1</w:t>
            </w:r>
          </w:p>
        </w:tc>
        <w:tc>
          <w:tcPr>
            <w:tcW w:w="1701" w:type="dxa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2D34B8" w:rsidRDefault="00812D6D" w:rsidP="00433867">
            <w:pPr>
              <w:rPr>
                <w:sz w:val="20"/>
                <w:szCs w:val="20"/>
              </w:rPr>
            </w:pPr>
            <w:r w:rsidRPr="002D34B8">
              <w:rPr>
                <w:sz w:val="20"/>
                <w:szCs w:val="20"/>
              </w:rPr>
              <w:t>910</w:t>
            </w:r>
          </w:p>
        </w:tc>
        <w:tc>
          <w:tcPr>
            <w:tcW w:w="1560" w:type="dxa"/>
            <w:vMerge w:val="restart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4B8">
              <w:rPr>
                <w:rFonts w:ascii="Times New Roman" w:hAnsi="Times New Roman" w:cs="Times New Roman"/>
              </w:rPr>
              <w:t xml:space="preserve">ВАЗ </w:t>
            </w:r>
            <w:r w:rsidRPr="002D34B8"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2835" w:type="dxa"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Жил.дом (фактическое предоставление</w:t>
            </w:r>
            <w:r>
              <w:rPr>
                <w:rFonts w:ascii="Times New Roman" w:hAnsi="Times New Roman" w:cs="Times New Roman"/>
              </w:rPr>
              <w:t>,</w:t>
            </w:r>
            <w:r w:rsidRPr="002D34B8">
              <w:rPr>
                <w:rFonts w:ascii="Times New Roman" w:hAnsi="Times New Roman" w:cs="Times New Roman"/>
              </w:rPr>
              <w:t xml:space="preserve"> супруга)</w:t>
            </w:r>
          </w:p>
        </w:tc>
        <w:tc>
          <w:tcPr>
            <w:tcW w:w="992" w:type="dxa"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701" w:type="dxa"/>
            <w:vMerge w:val="restart"/>
          </w:tcPr>
          <w:p w:rsidR="00812D6D" w:rsidRPr="002D34B8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2D34B8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4B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812D6D" w:rsidRPr="00F611BE" w:rsidTr="00D4739F">
        <w:trPr>
          <w:trHeight w:val="578"/>
        </w:trPr>
        <w:tc>
          <w:tcPr>
            <w:tcW w:w="1668" w:type="dxa"/>
            <w:vMerge/>
          </w:tcPr>
          <w:p w:rsidR="00812D6D" w:rsidRPr="002D34B8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560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Автобус УАЗ</w:t>
            </w:r>
          </w:p>
        </w:tc>
        <w:tc>
          <w:tcPr>
            <w:tcW w:w="2835" w:type="dxa"/>
          </w:tcPr>
          <w:p w:rsidR="00812D6D" w:rsidRPr="002D34B8" w:rsidRDefault="00812D6D" w:rsidP="002D34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 </w:t>
            </w:r>
            <w:r w:rsidRPr="002D34B8">
              <w:rPr>
                <w:rFonts w:ascii="Times New Roman" w:hAnsi="Times New Roman" w:cs="Times New Roman"/>
              </w:rPr>
              <w:t>(фактическое предоставление</w:t>
            </w:r>
            <w:r>
              <w:rPr>
                <w:rFonts w:ascii="Times New Roman" w:hAnsi="Times New Roman" w:cs="Times New Roman"/>
              </w:rPr>
              <w:t>,</w:t>
            </w:r>
            <w:r w:rsidRPr="002D34B8">
              <w:rPr>
                <w:rFonts w:ascii="Times New Roman" w:hAnsi="Times New Roman" w:cs="Times New Roman"/>
              </w:rPr>
              <w:t xml:space="preserve"> супруга)</w:t>
            </w:r>
          </w:p>
        </w:tc>
        <w:tc>
          <w:tcPr>
            <w:tcW w:w="992" w:type="dxa"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</w:t>
            </w:r>
          </w:p>
        </w:tc>
        <w:tc>
          <w:tcPr>
            <w:tcW w:w="1701" w:type="dxa"/>
            <w:vMerge/>
          </w:tcPr>
          <w:p w:rsidR="00812D6D" w:rsidRPr="002D34B8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071317">
        <w:trPr>
          <w:trHeight w:val="577"/>
        </w:trPr>
        <w:tc>
          <w:tcPr>
            <w:tcW w:w="1668" w:type="dxa"/>
            <w:vMerge/>
          </w:tcPr>
          <w:p w:rsidR="00812D6D" w:rsidRPr="002D34B8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Нежил.строние </w:t>
            </w:r>
            <w:r w:rsidRPr="002D34B8">
              <w:rPr>
                <w:rFonts w:ascii="Times New Roman" w:hAnsi="Times New Roman" w:cs="Times New Roman"/>
              </w:rPr>
              <w:t>(фактическое предоставление</w:t>
            </w:r>
            <w:r>
              <w:rPr>
                <w:rFonts w:ascii="Times New Roman" w:hAnsi="Times New Roman" w:cs="Times New Roman"/>
              </w:rPr>
              <w:t>,</w:t>
            </w:r>
            <w:r w:rsidRPr="002D34B8">
              <w:rPr>
                <w:rFonts w:ascii="Times New Roman" w:hAnsi="Times New Roman" w:cs="Times New Roman"/>
              </w:rPr>
              <w:t xml:space="preserve"> супруга)</w:t>
            </w:r>
          </w:p>
        </w:tc>
        <w:tc>
          <w:tcPr>
            <w:tcW w:w="992" w:type="dxa"/>
          </w:tcPr>
          <w:p w:rsidR="00812D6D" w:rsidRPr="002D34B8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701" w:type="dxa"/>
            <w:vMerge/>
          </w:tcPr>
          <w:p w:rsidR="00812D6D" w:rsidRPr="002D34B8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F611BE">
        <w:trPr>
          <w:trHeight w:val="578"/>
        </w:trPr>
        <w:tc>
          <w:tcPr>
            <w:tcW w:w="1668" w:type="dxa"/>
            <w:vMerge w:val="restart"/>
          </w:tcPr>
          <w:p w:rsidR="00812D6D" w:rsidRPr="002D34B8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12D6D" w:rsidRPr="002D34B8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319325,92</w:t>
            </w:r>
          </w:p>
        </w:tc>
        <w:tc>
          <w:tcPr>
            <w:tcW w:w="1701" w:type="dxa"/>
          </w:tcPr>
          <w:p w:rsidR="00812D6D" w:rsidRPr="002D34B8" w:rsidRDefault="00812D6D" w:rsidP="007B3A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2D34B8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</w:t>
            </w:r>
          </w:p>
        </w:tc>
        <w:tc>
          <w:tcPr>
            <w:tcW w:w="1560" w:type="dxa"/>
            <w:vMerge w:val="restart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34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2D34B8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B02B5F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GAC GS5 GAH6470D2S5</w:t>
            </w:r>
          </w:p>
        </w:tc>
        <w:tc>
          <w:tcPr>
            <w:tcW w:w="2835" w:type="dxa"/>
            <w:vMerge w:val="restart"/>
          </w:tcPr>
          <w:p w:rsidR="00812D6D" w:rsidRPr="002D34B8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2D34B8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2D34B8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2D6D" w:rsidRPr="00F611BE" w:rsidTr="00F611BE">
        <w:trPr>
          <w:trHeight w:val="578"/>
        </w:trPr>
        <w:tc>
          <w:tcPr>
            <w:tcW w:w="1668" w:type="dxa"/>
            <w:vMerge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7B3A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470CD8">
        <w:trPr>
          <w:trHeight w:val="577"/>
        </w:trPr>
        <w:tc>
          <w:tcPr>
            <w:tcW w:w="1668" w:type="dxa"/>
            <w:vMerge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470CD8">
        <w:trPr>
          <w:trHeight w:val="577"/>
        </w:trPr>
        <w:tc>
          <w:tcPr>
            <w:tcW w:w="1668" w:type="dxa"/>
            <w:vMerge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2D34B8">
        <w:trPr>
          <w:trHeight w:val="715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9F1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2D6D" w:rsidRDefault="00812D6D" w:rsidP="009F1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71317">
        <w:trPr>
          <w:trHeight w:val="715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9F1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2D6D" w:rsidRDefault="00812D6D" w:rsidP="009F1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71317">
        <w:trPr>
          <w:trHeight w:val="715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9F1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2D6D" w:rsidRDefault="00812D6D" w:rsidP="009F1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71317">
        <w:trPr>
          <w:trHeight w:val="715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Нежил.строение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71317">
        <w:trPr>
          <w:trHeight w:val="715"/>
        </w:trPr>
        <w:tc>
          <w:tcPr>
            <w:tcW w:w="1668" w:type="dxa"/>
          </w:tcPr>
          <w:p w:rsidR="00812D6D" w:rsidRPr="00623AF7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12D6D" w:rsidRPr="00F611BE" w:rsidRDefault="00812D6D" w:rsidP="00623AF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2D34B8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5F4E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характера депутата Ровенского районного Собрания Ровенского муниципального района Саратовской области и членов его семьи за период</w:t>
      </w:r>
    </w:p>
    <w:p w:rsidR="00812D6D" w:rsidRPr="005F4EE7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7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F4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5F4EE7" w:rsidTr="00AB5455">
        <w:tc>
          <w:tcPr>
            <w:tcW w:w="1384" w:type="dxa"/>
            <w:vMerge w:val="restart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F4EE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</w:tcPr>
          <w:p w:rsidR="00812D6D" w:rsidRPr="005F4EE7" w:rsidRDefault="00812D6D" w:rsidP="0043319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Деклари рованный годовой доход за 20</w:t>
            </w:r>
            <w:r w:rsidRPr="00AB54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F4EE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5F4EE7" w:rsidTr="00AB5455">
        <w:tc>
          <w:tcPr>
            <w:tcW w:w="1384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5F4EE7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F4EE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A07C40" w:rsidTr="00A07C40">
        <w:trPr>
          <w:trHeight w:val="948"/>
        </w:trPr>
        <w:tc>
          <w:tcPr>
            <w:tcW w:w="1384" w:type="dxa"/>
            <w:vMerge w:val="restart"/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lastRenderedPageBreak/>
              <w:t xml:space="preserve"> Сарсенова </w:t>
            </w:r>
          </w:p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Макпал</w:t>
            </w:r>
          </w:p>
          <w:p w:rsidR="00812D6D" w:rsidRPr="009A2A90" w:rsidRDefault="00812D6D" w:rsidP="007F0F7F">
            <w:pPr>
              <w:pStyle w:val="ConsPlusNonformat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Сарсеньбековна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1043679,32</w:t>
            </w:r>
          </w:p>
        </w:tc>
        <w:tc>
          <w:tcPr>
            <w:tcW w:w="1701" w:type="dxa"/>
            <w:vMerge w:val="restart"/>
          </w:tcPr>
          <w:p w:rsidR="00812D6D" w:rsidRPr="009A2A90" w:rsidRDefault="00812D6D" w:rsidP="002C3C90">
            <w:pPr>
              <w:pStyle w:val="ConsPlusNonformat"/>
              <w:jc w:val="center"/>
            </w:pPr>
          </w:p>
          <w:p w:rsidR="00812D6D" w:rsidRPr="009A2A90" w:rsidRDefault="00812D6D" w:rsidP="00D217A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12D6D" w:rsidRPr="009A2A90" w:rsidRDefault="00812D6D" w:rsidP="002C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2D6D" w:rsidRPr="009A2A90" w:rsidRDefault="00812D6D" w:rsidP="00D217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ВАЗ Жигули 2107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Квартира (фактическое предоставление, супруг)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Merge w:val="restart"/>
          </w:tcPr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A90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9A2A9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A07C40" w:rsidTr="001E5B55">
        <w:trPr>
          <w:trHeight w:val="942"/>
        </w:trPr>
        <w:tc>
          <w:tcPr>
            <w:tcW w:w="13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ХУНДАЙ ГЕТЦ</w:t>
            </w:r>
          </w:p>
        </w:tc>
        <w:tc>
          <w:tcPr>
            <w:tcW w:w="2835" w:type="dxa"/>
            <w:vMerge w:val="restart"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Зем.уч. (фактическое предоставление, супруг)</w:t>
            </w:r>
          </w:p>
        </w:tc>
        <w:tc>
          <w:tcPr>
            <w:tcW w:w="992" w:type="dxa"/>
            <w:vMerge w:val="restart"/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A07C40" w:rsidTr="00A07C40">
        <w:trPr>
          <w:trHeight w:val="1173"/>
        </w:trPr>
        <w:tc>
          <w:tcPr>
            <w:tcW w:w="138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7F0F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 xml:space="preserve">КИА </w:t>
            </w:r>
            <w:r w:rsidRPr="009A2A90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12D6D" w:rsidRPr="009A2A90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12D6D" w:rsidRPr="00A07C40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F8503B" w:rsidTr="009A2A90">
        <w:trPr>
          <w:trHeight w:val="480"/>
        </w:trPr>
        <w:tc>
          <w:tcPr>
            <w:tcW w:w="1384" w:type="dxa"/>
            <w:vMerge w:val="restart"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  <w:r w:rsidRPr="000009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A90">
              <w:rPr>
                <w:rFonts w:ascii="Times New Roman" w:hAnsi="Times New Roman" w:cs="Times New Roman"/>
              </w:rPr>
              <w:t>522575,01</w:t>
            </w:r>
          </w:p>
        </w:tc>
        <w:tc>
          <w:tcPr>
            <w:tcW w:w="1701" w:type="dxa"/>
          </w:tcPr>
          <w:p w:rsidR="00812D6D" w:rsidRPr="009A2A90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9A2A90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560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8503B" w:rsidTr="00EC5810">
        <w:trPr>
          <w:trHeight w:val="480"/>
        </w:trPr>
        <w:tc>
          <w:tcPr>
            <w:tcW w:w="1384" w:type="dxa"/>
            <w:vMerge/>
          </w:tcPr>
          <w:p w:rsidR="00812D6D" w:rsidRPr="0000096A" w:rsidRDefault="00812D6D" w:rsidP="00F850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2D6D" w:rsidRPr="009A2A90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60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9A2A90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9A2A90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2D6D" w:rsidRPr="00B2374C" w:rsidRDefault="00812D6D" w:rsidP="00A07C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Собрания Ровенского муниципального района Саратовской области 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812D6D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12D6D" w:rsidRPr="00D71460" w:rsidTr="00673FA4">
        <w:tc>
          <w:tcPr>
            <w:tcW w:w="1668" w:type="dxa"/>
            <w:vMerge w:val="restart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B27E45" w:rsidRDefault="00812D6D" w:rsidP="007502E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2021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D71460" w:rsidTr="009638DC">
        <w:trPr>
          <w:trHeight w:val="776"/>
        </w:trPr>
        <w:tc>
          <w:tcPr>
            <w:tcW w:w="1668" w:type="dxa"/>
            <w:vMerge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B27E45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B27E45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290661" w:rsidTr="002A66E0">
        <w:trPr>
          <w:trHeight w:val="470"/>
        </w:trPr>
        <w:tc>
          <w:tcPr>
            <w:tcW w:w="1668" w:type="dxa"/>
            <w:vMerge w:val="restart"/>
          </w:tcPr>
          <w:p w:rsidR="00812D6D" w:rsidRPr="0059168C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lastRenderedPageBreak/>
              <w:t>Тонкачев</w:t>
            </w:r>
          </w:p>
          <w:p w:rsidR="00812D6D" w:rsidRPr="0059168C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Николай</w:t>
            </w:r>
          </w:p>
          <w:p w:rsidR="00812D6D" w:rsidRPr="0059168C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59168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5" w:type="dxa"/>
            <w:vMerge w:val="restart"/>
          </w:tcPr>
          <w:p w:rsidR="00812D6D" w:rsidRPr="00DB30D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DB30D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894760</w:t>
            </w:r>
          </w:p>
        </w:tc>
        <w:tc>
          <w:tcPr>
            <w:tcW w:w="1701" w:type="dxa"/>
            <w:vMerge w:val="restart"/>
          </w:tcPr>
          <w:p w:rsidR="00812D6D" w:rsidRPr="00DB30DC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DB30DC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3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812D6D" w:rsidRPr="00DB30D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DB30D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</w:tcPr>
          <w:p w:rsidR="00812D6D" w:rsidRPr="00DB30D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DB30D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3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12D6D" w:rsidRPr="00705242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ВАЗ 21074 2017 г.в.</w:t>
            </w:r>
          </w:p>
        </w:tc>
        <w:tc>
          <w:tcPr>
            <w:tcW w:w="2835" w:type="dxa"/>
          </w:tcPr>
          <w:p w:rsidR="00812D6D" w:rsidRPr="00025524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</w:tcPr>
          <w:p w:rsidR="00812D6D" w:rsidRPr="00025524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820000</w:t>
            </w:r>
          </w:p>
        </w:tc>
        <w:tc>
          <w:tcPr>
            <w:tcW w:w="1701" w:type="dxa"/>
            <w:vMerge w:val="restart"/>
          </w:tcPr>
          <w:p w:rsidR="00812D6D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12D6D" w:rsidRPr="00B834C9" w:rsidRDefault="00812D6D" w:rsidP="00B834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</w:rPr>
              <w:t>Россия</w:t>
            </w:r>
          </w:p>
          <w:p w:rsidR="00812D6D" w:rsidRPr="00290661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812D6D" w:rsidRPr="00290661" w:rsidTr="00DF6306">
        <w:trPr>
          <w:trHeight w:val="112"/>
        </w:trPr>
        <w:tc>
          <w:tcPr>
            <w:tcW w:w="1668" w:type="dxa"/>
            <w:vMerge/>
          </w:tcPr>
          <w:p w:rsidR="00812D6D" w:rsidRPr="00290661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12D6D" w:rsidRPr="00705242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Газ 330210, 1997 г.в.</w:t>
            </w:r>
          </w:p>
        </w:tc>
        <w:tc>
          <w:tcPr>
            <w:tcW w:w="2835" w:type="dxa"/>
            <w:vMerge w:val="restart"/>
          </w:tcPr>
          <w:p w:rsidR="00812D6D" w:rsidRPr="0002552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812D6D" w:rsidRPr="0002552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920000</w:t>
            </w:r>
          </w:p>
        </w:tc>
        <w:tc>
          <w:tcPr>
            <w:tcW w:w="1701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12D6D" w:rsidRPr="00290661" w:rsidTr="00DF6306">
        <w:trPr>
          <w:trHeight w:val="230"/>
        </w:trPr>
        <w:tc>
          <w:tcPr>
            <w:tcW w:w="1668" w:type="dxa"/>
            <w:vMerge/>
          </w:tcPr>
          <w:p w:rsidR="00812D6D" w:rsidRPr="00290661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2D6D" w:rsidRPr="00705242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 xml:space="preserve"> Трактор МТЗ 82 л, 1990 г.в.</w:t>
            </w:r>
          </w:p>
        </w:tc>
        <w:tc>
          <w:tcPr>
            <w:tcW w:w="2835" w:type="dxa"/>
            <w:vMerge/>
          </w:tcPr>
          <w:p w:rsidR="00812D6D" w:rsidRPr="0002552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02552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12D6D" w:rsidRPr="00290661" w:rsidTr="0059168C">
        <w:trPr>
          <w:trHeight w:val="230"/>
        </w:trPr>
        <w:tc>
          <w:tcPr>
            <w:tcW w:w="1668" w:type="dxa"/>
            <w:vMerge/>
          </w:tcPr>
          <w:p w:rsidR="00812D6D" w:rsidRPr="00290661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812D6D" w:rsidRPr="00705242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02552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2" w:type="dxa"/>
            <w:vMerge w:val="restart"/>
          </w:tcPr>
          <w:p w:rsidR="00812D6D" w:rsidRPr="00025524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5524">
              <w:rPr>
                <w:rFonts w:ascii="Times New Roman" w:hAnsi="Times New Roman" w:cs="Times New Roman"/>
              </w:rPr>
              <w:t>1400000</w:t>
            </w:r>
          </w:p>
        </w:tc>
        <w:tc>
          <w:tcPr>
            <w:tcW w:w="1701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12D6D" w:rsidRPr="00290661" w:rsidTr="00705242">
        <w:trPr>
          <w:trHeight w:val="345"/>
        </w:trPr>
        <w:tc>
          <w:tcPr>
            <w:tcW w:w="1668" w:type="dxa"/>
            <w:vMerge/>
          </w:tcPr>
          <w:p w:rsidR="00812D6D" w:rsidRPr="00290661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12D6D" w:rsidRPr="00705242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МТЗ 892,2 2012 г.в.</w:t>
            </w:r>
          </w:p>
          <w:p w:rsidR="00812D6D" w:rsidRPr="00705242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12D6D" w:rsidRPr="00290661" w:rsidTr="007F4122">
        <w:trPr>
          <w:trHeight w:val="345"/>
        </w:trPr>
        <w:tc>
          <w:tcPr>
            <w:tcW w:w="1668" w:type="dxa"/>
            <w:vMerge/>
          </w:tcPr>
          <w:p w:rsidR="00812D6D" w:rsidRPr="00290661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12D6D" w:rsidRPr="00705242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Трактор БЕЛАРУС 892.2</w:t>
            </w:r>
          </w:p>
        </w:tc>
        <w:tc>
          <w:tcPr>
            <w:tcW w:w="283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12D6D" w:rsidRPr="00290661" w:rsidTr="00DF6306">
        <w:trPr>
          <w:trHeight w:val="232"/>
        </w:trPr>
        <w:tc>
          <w:tcPr>
            <w:tcW w:w="1668" w:type="dxa"/>
            <w:vMerge/>
          </w:tcPr>
          <w:p w:rsidR="00812D6D" w:rsidRPr="00290661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0D781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12D6D" w:rsidRPr="00705242" w:rsidRDefault="00812D6D" w:rsidP="007F4122">
            <w:pPr>
              <w:pStyle w:val="ConsPlusNonformat"/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  <w:r w:rsidRPr="00705242">
              <w:rPr>
                <w:rFonts w:ascii="Times New Roman" w:hAnsi="Times New Roman" w:cs="Times New Roman"/>
              </w:rPr>
              <w:t>ЛАДА 212140 2017 г.в.</w:t>
            </w:r>
          </w:p>
        </w:tc>
        <w:tc>
          <w:tcPr>
            <w:tcW w:w="2835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90661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12D6D" w:rsidRPr="00290661" w:rsidTr="00C648F2">
        <w:trPr>
          <w:trHeight w:val="700"/>
        </w:trPr>
        <w:tc>
          <w:tcPr>
            <w:tcW w:w="1668" w:type="dxa"/>
          </w:tcPr>
          <w:p w:rsidR="00812D6D" w:rsidRPr="00751ACD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9931A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751AC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812D6D" w:rsidRPr="00751ACD" w:rsidRDefault="00812D6D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F465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2D6D" w:rsidRPr="00751AC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12D6D" w:rsidRPr="00751AC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12D6D" w:rsidRPr="00751ACD" w:rsidRDefault="00812D6D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ACD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812D6D" w:rsidRPr="00751ACD" w:rsidRDefault="00812D6D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C648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1A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ACD">
              <w:rPr>
                <w:rFonts w:ascii="Times New Roman" w:hAnsi="Times New Roman" w:cs="Times New Roman"/>
              </w:rPr>
              <w:t>Россия</w:t>
            </w:r>
          </w:p>
          <w:p w:rsidR="00812D6D" w:rsidRPr="00751ACD" w:rsidRDefault="00812D6D" w:rsidP="000C72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12D6D" w:rsidRDefault="00812D6D" w:rsidP="003430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5B1FD1" w:rsidRDefault="00812D6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12D6D" w:rsidRPr="00912F7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депутата Ровенского районного </w:t>
      </w:r>
      <w:r w:rsidRPr="00F611BE">
        <w:rPr>
          <w:rFonts w:ascii="Times New Roman" w:hAnsi="Times New Roman" w:cs="Times New Roman"/>
          <w:b/>
          <w:sz w:val="28"/>
          <w:szCs w:val="28"/>
        </w:rPr>
        <w:t>Собрания Ровенского муниципального района Саратовской области и членов его семьи за период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BE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611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2D6D" w:rsidRPr="00F611BE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60"/>
        <w:gridCol w:w="1984"/>
        <w:gridCol w:w="2835"/>
        <w:gridCol w:w="992"/>
        <w:gridCol w:w="1701"/>
      </w:tblGrid>
      <w:tr w:rsidR="00812D6D" w:rsidRPr="00F611BE" w:rsidTr="00673FA4">
        <w:tc>
          <w:tcPr>
            <w:tcW w:w="1668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D058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Деклари рованный го</w:t>
            </w:r>
            <w:r>
              <w:rPr>
                <w:rFonts w:ascii="Times New Roman" w:hAnsi="Times New Roman" w:cs="Times New Roman"/>
              </w:rPr>
              <w:t>довой доход за 202</w:t>
            </w:r>
            <w:r w:rsidRPr="00D058D2">
              <w:rPr>
                <w:rFonts w:ascii="Times New Roman" w:hAnsi="Times New Roman" w:cs="Times New Roman"/>
              </w:rPr>
              <w:t>1</w:t>
            </w:r>
            <w:r w:rsidRPr="00F611B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12D6D" w:rsidRPr="00F611BE" w:rsidTr="00470CD8">
        <w:tc>
          <w:tcPr>
            <w:tcW w:w="1668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611B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12D6D" w:rsidRPr="00F611BE" w:rsidTr="000B1757">
        <w:trPr>
          <w:trHeight w:val="578"/>
        </w:trPr>
        <w:tc>
          <w:tcPr>
            <w:tcW w:w="1668" w:type="dxa"/>
            <w:vMerge w:val="restart"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 xml:space="preserve">Часовских </w:t>
            </w:r>
          </w:p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75" w:type="dxa"/>
            <w:vMerge w:val="restart"/>
          </w:tcPr>
          <w:p w:rsidR="00812D6D" w:rsidRPr="00D058D2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2725369,20</w:t>
            </w:r>
          </w:p>
        </w:tc>
        <w:tc>
          <w:tcPr>
            <w:tcW w:w="1701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Зем.пай (долевая)</w:t>
            </w: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97000</w:t>
            </w:r>
          </w:p>
          <w:p w:rsidR="00812D6D" w:rsidRDefault="00812D6D" w:rsidP="00433867"/>
          <w:p w:rsidR="00812D6D" w:rsidRPr="00433867" w:rsidRDefault="00812D6D" w:rsidP="00433867"/>
        </w:tc>
        <w:tc>
          <w:tcPr>
            <w:tcW w:w="1560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1B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812D6D" w:rsidRPr="00F611BE" w:rsidTr="00D058D2">
        <w:trPr>
          <w:trHeight w:val="458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 под строительство жил. Дома</w:t>
            </w: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</w:t>
            </w: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812D6D" w:rsidRPr="00F611BE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470CD8">
        <w:trPr>
          <w:trHeight w:val="457"/>
        </w:trPr>
        <w:tc>
          <w:tcPr>
            <w:tcW w:w="1668" w:type="dxa"/>
            <w:vMerge/>
          </w:tcPr>
          <w:p w:rsidR="00812D6D" w:rsidRPr="00F611BE" w:rsidRDefault="00812D6D" w:rsidP="00F213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2D6D" w:rsidRPr="00F611BE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12D6D" w:rsidRDefault="00812D6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701" w:type="dxa"/>
            <w:vMerge/>
          </w:tcPr>
          <w:p w:rsidR="00812D6D" w:rsidRPr="00F611BE" w:rsidRDefault="00812D6D" w:rsidP="001F43E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2D6D" w:rsidRPr="00F611BE" w:rsidTr="00F611BE">
        <w:trPr>
          <w:trHeight w:val="578"/>
        </w:trPr>
        <w:tc>
          <w:tcPr>
            <w:tcW w:w="1668" w:type="dxa"/>
            <w:vMerge w:val="restart"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12D6D" w:rsidRPr="00F611BE" w:rsidRDefault="00812D6D" w:rsidP="0043386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17056718,39</w:t>
            </w:r>
          </w:p>
        </w:tc>
        <w:tc>
          <w:tcPr>
            <w:tcW w:w="1701" w:type="dxa"/>
          </w:tcPr>
          <w:p w:rsidR="00812D6D" w:rsidRPr="00F611BE" w:rsidRDefault="00812D6D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пай (долевая)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97000</w:t>
            </w:r>
          </w:p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  <w:vMerge w:val="restart"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12D6D" w:rsidRPr="00F611BE" w:rsidTr="00470CD8">
        <w:trPr>
          <w:trHeight w:val="577"/>
        </w:trPr>
        <w:tc>
          <w:tcPr>
            <w:tcW w:w="1668" w:type="dxa"/>
            <w:vMerge/>
          </w:tcPr>
          <w:p w:rsidR="00812D6D" w:rsidRPr="00F611BE" w:rsidRDefault="00812D6D" w:rsidP="006344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3C2D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Default="00812D6D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21460000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F611BE" w:rsidRDefault="00812D6D" w:rsidP="00233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F611BE" w:rsidTr="000B1757">
        <w:trPr>
          <w:trHeight w:val="107"/>
        </w:trPr>
        <w:tc>
          <w:tcPr>
            <w:tcW w:w="1668" w:type="dxa"/>
            <w:vMerge/>
          </w:tcPr>
          <w:p w:rsidR="00812D6D" w:rsidRPr="00F611BE" w:rsidRDefault="00812D6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31250000</w:t>
            </w:r>
          </w:p>
        </w:tc>
        <w:tc>
          <w:tcPr>
            <w:tcW w:w="1560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12D6D" w:rsidRPr="00F611BE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Зем.уч. (безвозмездное пользование, фактическое предоставление)</w:t>
            </w:r>
          </w:p>
          <w:p w:rsidR="00812D6D" w:rsidRPr="00F611BE" w:rsidRDefault="00812D6D" w:rsidP="00AD02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12D6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701" w:type="dxa"/>
            <w:vMerge/>
          </w:tcPr>
          <w:p w:rsidR="00812D6D" w:rsidRPr="00F611BE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D6D" w:rsidRPr="00223FED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19520000</w:t>
            </w:r>
          </w:p>
        </w:tc>
        <w:tc>
          <w:tcPr>
            <w:tcW w:w="1560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12D6D" w:rsidRPr="00223FE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2D6D" w:rsidRPr="00223FED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13674000</w:t>
            </w:r>
          </w:p>
        </w:tc>
        <w:tc>
          <w:tcPr>
            <w:tcW w:w="1560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12D6D" w:rsidRPr="00223FE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2D6D" w:rsidRPr="00223FED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5700000</w:t>
            </w:r>
          </w:p>
        </w:tc>
        <w:tc>
          <w:tcPr>
            <w:tcW w:w="1560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12D6D" w:rsidRPr="00223FE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2D6D" w:rsidRPr="00223FED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F611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6220000</w:t>
            </w:r>
          </w:p>
        </w:tc>
        <w:tc>
          <w:tcPr>
            <w:tcW w:w="1560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12D6D" w:rsidRPr="00223FE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2D6D" w:rsidRPr="00223FED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7190000</w:t>
            </w:r>
          </w:p>
        </w:tc>
        <w:tc>
          <w:tcPr>
            <w:tcW w:w="1560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12D6D" w:rsidRPr="00223FE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2D6D" w:rsidRPr="00223FED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3483000</w:t>
            </w:r>
          </w:p>
        </w:tc>
        <w:tc>
          <w:tcPr>
            <w:tcW w:w="1560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12D6D" w:rsidRPr="00223FE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2D6D" w:rsidRPr="00223FED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11223000</w:t>
            </w:r>
          </w:p>
        </w:tc>
        <w:tc>
          <w:tcPr>
            <w:tcW w:w="1560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12D6D" w:rsidRPr="00223FE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2D6D" w:rsidRPr="00B2374C" w:rsidTr="007618FA">
        <w:trPr>
          <w:trHeight w:val="101"/>
        </w:trPr>
        <w:tc>
          <w:tcPr>
            <w:tcW w:w="1668" w:type="dxa"/>
            <w:vMerge/>
          </w:tcPr>
          <w:p w:rsidR="00812D6D" w:rsidRPr="00223FED" w:rsidRDefault="00812D6D" w:rsidP="00570123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12D6D" w:rsidRPr="00223FED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Зем.уч</w:t>
            </w:r>
          </w:p>
        </w:tc>
        <w:tc>
          <w:tcPr>
            <w:tcW w:w="1134" w:type="dxa"/>
          </w:tcPr>
          <w:p w:rsidR="00812D6D" w:rsidRPr="00F611BE" w:rsidRDefault="00812D6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1BE"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560" w:type="dxa"/>
            <w:vMerge/>
          </w:tcPr>
          <w:p w:rsidR="00812D6D" w:rsidRPr="00B2374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12D6D" w:rsidRPr="00B2374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12D6D" w:rsidRDefault="00812D6D" w:rsidP="000B17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2D6D" w:rsidRPr="00B2374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D6D" w:rsidRPr="00B2374C" w:rsidRDefault="00812D6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2D6D" w:rsidRPr="00B2374C" w:rsidRDefault="00812D6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6D" w:rsidRPr="00B2374C" w:rsidRDefault="00812D6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569B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A" w:rsidRDefault="00812D6D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.05pt;width:12pt;height:13.75pt;z-index:251659264;mso-wrap-distance-left:0;mso-wrap-distance-right:0;mso-position-horizontal-relative:page" stroked="f">
          <v:fill opacity="0" color2="black"/>
          <v:textbox inset="0,0,0,0">
            <w:txbxContent>
              <w:p w:rsidR="005F78AA" w:rsidRDefault="00812D6D">
                <w:pPr>
                  <w:pStyle w:val="aa"/>
                </w:pPr>
              </w:p>
            </w:txbxContent>
          </v:textbox>
          <w10:wrap type="square" side="largest"/>
        </v:shape>
      </w:pict>
    </w:r>
    <w:r>
      <w:pict>
        <v:shape id="_x0000_s2050" type="#_x0000_t202" style="position:absolute;margin-left:0;margin-top:.05pt;width:19.1pt;height:13.7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812D6D">
                <w:pPr>
                  <w:pStyle w:val="aa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A" w:rsidRDefault="00812D6D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5.8pt;margin-top:.05pt;width:1.1pt;height:11.5pt;z-index:251661312;mso-wrap-distance-left:0;mso-wrap-distance-right:0;mso-position-horizontal-relative:page" stroked="f">
          <v:fill opacity="0" color2="black"/>
          <v:textbox inset="0,0,0,0">
            <w:txbxContent>
              <w:p w:rsidR="005F78AA" w:rsidRDefault="00812D6D">
                <w:pPr>
                  <w:pStyle w:val="a8"/>
                </w:pP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2D6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33E7F5D-B9E2-4A2C-802B-0D9BA72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812D6D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eastAsia="Times New Roman"/>
      <w:sz w:val="20"/>
      <w:szCs w:val="20"/>
      <w:lang w:val="x-none"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812D6D"/>
    <w:rPr>
      <w:rFonts w:eastAsia="Times New Roman"/>
      <w:lang w:val="x-none" w:eastAsia="zh-CN"/>
    </w:rPr>
  </w:style>
  <w:style w:type="paragraph" w:customStyle="1" w:styleId="ConsPlusNormal">
    <w:name w:val="ConsPlusNormal"/>
    <w:rsid w:val="00812D6D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a">
    <w:name w:val="footer"/>
    <w:basedOn w:val="a"/>
    <w:link w:val="ab"/>
    <w:uiPriority w:val="99"/>
    <w:rsid w:val="00812D6D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812D6D"/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812D6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2022-08-19T04:56:00Z</dcterms:modified>
</cp:coreProperties>
</file>