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3C29C4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3C29C4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253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жилого дома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C29C4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290946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Сергей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2099100,04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253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A07440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253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644CF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724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644CF" w:rsidRDefault="003C29C4" w:rsidP="001724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724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724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724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4/10)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724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(Общая долевая 4/10)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5136E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724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жилое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724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(общая долевая 1/3)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жилое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F644CF">
              <w:rPr>
                <w:rFonts w:ascii="Times New Roman" w:hAnsi="Times New Roman" w:cs="Times New Roman"/>
              </w:rPr>
              <w:lastRenderedPageBreak/>
              <w:t>обслуживания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торгового павильона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F7D1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36F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F7D1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2C20DD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253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557E9D" w:rsidRDefault="003C29C4" w:rsidP="00646003">
            <w:pPr>
              <w:pStyle w:val="ConsPlusCell"/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91689,00</w:t>
            </w:r>
          </w:p>
          <w:p w:rsidR="003C29C4" w:rsidRPr="00557E9D" w:rsidRDefault="003C29C4" w:rsidP="00557E9D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36F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BC302F" w:rsidRDefault="003C29C4" w:rsidP="00ED54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 xml:space="preserve"> 2.0 </w:t>
            </w:r>
          </w:p>
        </w:tc>
      </w:tr>
      <w:tr w:rsidR="003C29C4" w:rsidRPr="00087600" w:rsidTr="0010250E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36F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10250E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36F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53BF0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36F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4226A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2C20D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36F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F45B4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2538D">
            <w:pPr>
              <w:pStyle w:val="ConsPlusCell"/>
              <w:rPr>
                <w:rFonts w:ascii="Times New Roman" w:hAnsi="Times New Roman" w:cs="Times New Roman"/>
              </w:rPr>
            </w:pPr>
            <w:r w:rsidRPr="00A07440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 xml:space="preserve">-летний ребенок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36F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F45B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A07440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36F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Pr="00061670" w:rsidRDefault="003C29C4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7A24B5" w:rsidRDefault="007A24B5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3C29C4" w:rsidRPr="0072053A" w:rsidRDefault="003C29C4" w:rsidP="00950EEC">
      <w:pPr>
        <w:jc w:val="right"/>
        <w:rPr>
          <w:b/>
          <w:bCs/>
          <w:sz w:val="28"/>
        </w:rPr>
      </w:pPr>
      <w:bookmarkStart w:id="0" w:name="_GoBack"/>
      <w:bookmarkEnd w:id="0"/>
      <w:r w:rsidRPr="0072053A">
        <w:rPr>
          <w:b/>
          <w:bCs/>
          <w:sz w:val="28"/>
        </w:rPr>
        <w:lastRenderedPageBreak/>
        <w:t>Приложение 1</w:t>
      </w:r>
    </w:p>
    <w:p w:rsidR="003C29C4" w:rsidRPr="0072053A" w:rsidRDefault="003C29C4" w:rsidP="00424000">
      <w:pPr>
        <w:jc w:val="center"/>
        <w:rPr>
          <w:b/>
          <w:bCs/>
          <w:sz w:val="28"/>
        </w:rPr>
      </w:pPr>
      <w:r w:rsidRPr="0072053A">
        <w:rPr>
          <w:b/>
          <w:bCs/>
          <w:sz w:val="28"/>
        </w:rPr>
        <w:t>СВЕДЕНИЯ</w:t>
      </w:r>
    </w:p>
    <w:p w:rsidR="003C29C4" w:rsidRPr="0072053A" w:rsidRDefault="003C29C4" w:rsidP="005007C3">
      <w:pPr>
        <w:jc w:val="center"/>
        <w:rPr>
          <w:sz w:val="28"/>
        </w:rPr>
      </w:pPr>
      <w:r w:rsidRPr="0072053A">
        <w:rPr>
          <w:sz w:val="28"/>
        </w:rPr>
        <w:t>о доходах за отчетный период с 1 января по 31 декабря 2021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tbl>
      <w:tblPr>
        <w:tblStyle w:val="aa"/>
        <w:tblpPr w:leftFromText="180" w:rightFromText="180" w:vertAnchor="page" w:horzAnchor="margin" w:tblpY="2431"/>
        <w:tblW w:w="15542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409"/>
        <w:gridCol w:w="2552"/>
        <w:gridCol w:w="1559"/>
        <w:gridCol w:w="1701"/>
        <w:gridCol w:w="3385"/>
      </w:tblGrid>
      <w:tr w:rsidR="003C29C4" w:rsidRPr="0072053A" w:rsidTr="00E86C6D">
        <w:trPr>
          <w:trHeight w:val="777"/>
        </w:trPr>
        <w:tc>
          <w:tcPr>
            <w:tcW w:w="1809" w:type="dxa"/>
            <w:vMerge w:val="restart"/>
            <w:vAlign w:val="center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127" w:type="dxa"/>
            <w:vMerge w:val="restart"/>
            <w:vAlign w:val="center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Замещаемая муниципальная должность</w:t>
            </w:r>
          </w:p>
        </w:tc>
        <w:tc>
          <w:tcPr>
            <w:tcW w:w="2409" w:type="dxa"/>
            <w:vMerge w:val="restart"/>
            <w:vAlign w:val="center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Декларированный годовой доход за 2021 год (руб.)</w:t>
            </w:r>
          </w:p>
        </w:tc>
        <w:tc>
          <w:tcPr>
            <w:tcW w:w="5812" w:type="dxa"/>
            <w:gridSpan w:val="3"/>
            <w:vAlign w:val="center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85" w:type="dxa"/>
            <w:vMerge w:val="restart"/>
            <w:vAlign w:val="center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72053A" w:rsidTr="00E86C6D">
        <w:trPr>
          <w:trHeight w:val="278"/>
        </w:trPr>
        <w:tc>
          <w:tcPr>
            <w:tcW w:w="1809" w:type="dxa"/>
            <w:vMerge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Объекты недвижимого имущества</w:t>
            </w:r>
          </w:p>
        </w:tc>
        <w:tc>
          <w:tcPr>
            <w:tcW w:w="3385" w:type="dxa"/>
            <w:vMerge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C29C4" w:rsidRPr="0072053A" w:rsidTr="00E86C6D">
        <w:trPr>
          <w:trHeight w:val="791"/>
        </w:trPr>
        <w:tc>
          <w:tcPr>
            <w:tcW w:w="1809" w:type="dxa"/>
            <w:vMerge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Align w:val="center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Вид объектов недвижимого имущества</w:t>
            </w:r>
          </w:p>
        </w:tc>
        <w:tc>
          <w:tcPr>
            <w:tcW w:w="1559" w:type="dxa"/>
            <w:vAlign w:val="center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Площадь (кв.м)</w:t>
            </w:r>
          </w:p>
        </w:tc>
        <w:tc>
          <w:tcPr>
            <w:tcW w:w="1701" w:type="dxa"/>
            <w:vAlign w:val="center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3385" w:type="dxa"/>
            <w:vMerge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C29C4" w:rsidRPr="0072053A" w:rsidTr="00E86C6D">
        <w:trPr>
          <w:trHeight w:val="699"/>
        </w:trPr>
        <w:tc>
          <w:tcPr>
            <w:tcW w:w="1809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Аксенов Андрей Степанович</w:t>
            </w:r>
          </w:p>
        </w:tc>
        <w:tc>
          <w:tcPr>
            <w:tcW w:w="2127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Депутат Саратовской городской Думы</w:t>
            </w:r>
          </w:p>
        </w:tc>
        <w:tc>
          <w:tcPr>
            <w:tcW w:w="2409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4 375 505,70</w:t>
            </w:r>
          </w:p>
        </w:tc>
        <w:tc>
          <w:tcPr>
            <w:tcW w:w="2552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Квартира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  <w:t>Квартира (1/2)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  <w:t>Помещение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  <w:t>Помещение</w:t>
            </w:r>
          </w:p>
        </w:tc>
        <w:tc>
          <w:tcPr>
            <w:tcW w:w="1559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59,5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  <w:t>37,2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  <w:t>101,8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  <w:t>84,1</w:t>
            </w:r>
          </w:p>
        </w:tc>
        <w:tc>
          <w:tcPr>
            <w:tcW w:w="1701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РФ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  <w:t>РФ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  <w:t>РФ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  <w:t>РФ</w:t>
            </w:r>
          </w:p>
        </w:tc>
        <w:tc>
          <w:tcPr>
            <w:tcW w:w="3385" w:type="dxa"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b/>
                <w:bCs/>
                <w:sz w:val="28"/>
              </w:rPr>
              <w:t>Автомобиль легковой</w:t>
            </w:r>
            <w:r w:rsidRPr="0072053A">
              <w:rPr>
                <w:rFonts w:ascii="Times New Roman" w:hAnsi="Times New Roman" w:cs="Times New Roman"/>
                <w:sz w:val="28"/>
              </w:rPr>
              <w:t>- ТОЙОТА LAND CRUISER 200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</w:r>
            <w:r w:rsidRPr="0072053A">
              <w:rPr>
                <w:rFonts w:ascii="Times New Roman" w:hAnsi="Times New Roman" w:cs="Times New Roman"/>
                <w:b/>
                <w:bCs/>
                <w:sz w:val="28"/>
              </w:rPr>
              <w:t>Автомобиль легковой</w:t>
            </w:r>
            <w:r w:rsidRPr="0072053A">
              <w:rPr>
                <w:rFonts w:ascii="Times New Roman" w:hAnsi="Times New Roman" w:cs="Times New Roman"/>
                <w:sz w:val="28"/>
              </w:rPr>
              <w:t xml:space="preserve"> – КИА JD (CEED)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</w:r>
            <w:r w:rsidRPr="0072053A">
              <w:rPr>
                <w:rFonts w:ascii="Times New Roman" w:hAnsi="Times New Roman" w:cs="Times New Roman"/>
                <w:b/>
                <w:bCs/>
                <w:sz w:val="28"/>
              </w:rPr>
              <w:t>Автомобиль легковой</w:t>
            </w:r>
            <w:r w:rsidRPr="0072053A">
              <w:rPr>
                <w:rFonts w:ascii="Times New Roman" w:hAnsi="Times New Roman" w:cs="Times New Roman"/>
                <w:sz w:val="28"/>
              </w:rPr>
              <w:t xml:space="preserve"> – ОПЕЛЬ МОККА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</w:r>
            <w:r w:rsidRPr="0072053A">
              <w:rPr>
                <w:rFonts w:ascii="Times New Roman" w:hAnsi="Times New Roman" w:cs="Times New Roman"/>
                <w:b/>
                <w:bCs/>
                <w:sz w:val="28"/>
              </w:rPr>
              <w:t>Автомобиль легковой</w:t>
            </w:r>
            <w:r w:rsidRPr="0072053A">
              <w:rPr>
                <w:rFonts w:ascii="Times New Roman" w:hAnsi="Times New Roman" w:cs="Times New Roman"/>
                <w:sz w:val="28"/>
              </w:rPr>
              <w:t xml:space="preserve"> – РЕНО Логан SR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</w:r>
            <w:r w:rsidRPr="0072053A">
              <w:rPr>
                <w:rFonts w:ascii="Times New Roman" w:hAnsi="Times New Roman" w:cs="Times New Roman"/>
                <w:b/>
                <w:bCs/>
                <w:sz w:val="28"/>
              </w:rPr>
              <w:t>Автомобиль легковой</w:t>
            </w:r>
            <w:r w:rsidRPr="0072053A">
              <w:rPr>
                <w:rFonts w:ascii="Times New Roman" w:hAnsi="Times New Roman" w:cs="Times New Roman"/>
                <w:sz w:val="28"/>
              </w:rPr>
              <w:t xml:space="preserve"> – ТОЙОТА C-HR</w:t>
            </w:r>
            <w:r w:rsidRPr="0072053A">
              <w:rPr>
                <w:rFonts w:ascii="Times New Roman" w:hAnsi="Times New Roman" w:cs="Times New Roman"/>
                <w:sz w:val="28"/>
              </w:rPr>
              <w:br/>
            </w:r>
            <w:r w:rsidRPr="0072053A">
              <w:rPr>
                <w:rFonts w:ascii="Times New Roman" w:hAnsi="Times New Roman" w:cs="Times New Roman"/>
                <w:b/>
                <w:bCs/>
                <w:sz w:val="28"/>
              </w:rPr>
              <w:t>Катер</w:t>
            </w:r>
            <w:r w:rsidRPr="0072053A">
              <w:rPr>
                <w:rFonts w:ascii="Times New Roman" w:hAnsi="Times New Roman" w:cs="Times New Roman"/>
                <w:sz w:val="28"/>
              </w:rPr>
              <w:t xml:space="preserve"> - FOUR WINNS 268 VISTA</w:t>
            </w:r>
          </w:p>
        </w:tc>
      </w:tr>
      <w:tr w:rsidR="003C29C4" w:rsidRPr="0072053A" w:rsidTr="00E86C6D">
        <w:trPr>
          <w:trHeight w:val="777"/>
        </w:trPr>
        <w:tc>
          <w:tcPr>
            <w:tcW w:w="1809" w:type="dxa"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 xml:space="preserve">Несовершеннолетний ребенок </w:t>
            </w:r>
          </w:p>
        </w:tc>
        <w:tc>
          <w:tcPr>
            <w:tcW w:w="2127" w:type="dxa"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25 563,42</w:t>
            </w:r>
          </w:p>
        </w:tc>
        <w:tc>
          <w:tcPr>
            <w:tcW w:w="2552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Квартира (в пользовании)</w:t>
            </w:r>
          </w:p>
        </w:tc>
        <w:tc>
          <w:tcPr>
            <w:tcW w:w="1559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52,2</w:t>
            </w:r>
          </w:p>
        </w:tc>
        <w:tc>
          <w:tcPr>
            <w:tcW w:w="1701" w:type="dxa"/>
          </w:tcPr>
          <w:p w:rsidR="003C29C4" w:rsidRPr="0072053A" w:rsidRDefault="003C29C4" w:rsidP="00750C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РФ</w:t>
            </w:r>
          </w:p>
        </w:tc>
        <w:tc>
          <w:tcPr>
            <w:tcW w:w="3385" w:type="dxa"/>
          </w:tcPr>
          <w:p w:rsidR="003C29C4" w:rsidRPr="0072053A" w:rsidRDefault="003C29C4" w:rsidP="00750C41">
            <w:pPr>
              <w:rPr>
                <w:rFonts w:ascii="Times New Roman" w:hAnsi="Times New Roman" w:cs="Times New Roman"/>
                <w:sz w:val="28"/>
              </w:rPr>
            </w:pPr>
            <w:r w:rsidRPr="0072053A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3C29C4" w:rsidRPr="0072053A" w:rsidRDefault="003C29C4" w:rsidP="00424000">
      <w:pPr>
        <w:spacing w:line="240" w:lineRule="auto"/>
        <w:rPr>
          <w:sz w:val="28"/>
        </w:rPr>
      </w:pPr>
    </w:p>
    <w:p w:rsidR="003C29C4" w:rsidRDefault="003C29C4" w:rsidP="00424000">
      <w:pPr>
        <w:spacing w:line="240" w:lineRule="auto"/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Ализиев Аскар Каиргалиевич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011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1759843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кв. 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4411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188356,31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441174">
              <w:rPr>
                <w:rFonts w:ascii="Times New Roman" w:hAnsi="Times New Roman" w:cs="Times New Roman"/>
              </w:rPr>
              <w:t>49 кв. 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44117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441174"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41174">
            <w:pPr>
              <w:pStyle w:val="ConsPlusCell"/>
              <w:rPr>
                <w:rFonts w:ascii="Times New Roman" w:hAnsi="Times New Roman" w:cs="Times New Roman"/>
              </w:rPr>
            </w:pPr>
            <w:r w:rsidRPr="0044117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441174"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441174">
              <w:rPr>
                <w:rFonts w:ascii="Times New Roman" w:hAnsi="Times New Roman" w:cs="Times New Roman"/>
              </w:rPr>
              <w:t>49 кв. 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44117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1701"/>
        <w:gridCol w:w="2124"/>
        <w:gridCol w:w="2837"/>
        <w:gridCol w:w="1408"/>
        <w:gridCol w:w="1994"/>
        <w:gridCol w:w="2828"/>
      </w:tblGrid>
      <w:tr w:rsidR="003C29C4" w:rsidRPr="00087600" w:rsidTr="00FC0216">
        <w:trPr>
          <w:trHeight w:val="556"/>
          <w:tblCellSpacing w:w="5" w:type="nil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779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C02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  <w:p w:rsidR="003C29C4" w:rsidRDefault="003C29C4" w:rsidP="00FC02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</w:t>
            </w:r>
          </w:p>
          <w:p w:rsidR="003C29C4" w:rsidRPr="00C14C1A" w:rsidRDefault="003C29C4" w:rsidP="00FC02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FC0216">
        <w:trPr>
          <w:trHeight w:val="407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1022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66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</w:t>
            </w:r>
          </w:p>
          <w:p w:rsidR="003C29C4" w:rsidRPr="00C14C1A" w:rsidRDefault="003C29C4" w:rsidP="00AF66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697"/>
          <w:tblCellSpacing w:w="5" w:type="nil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Ануприенко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66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</w:t>
            </w:r>
          </w:p>
          <w:p w:rsidR="003C29C4" w:rsidRDefault="003C29C4" w:rsidP="00AF66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02D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2 033 096,58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753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</w:p>
          <w:p w:rsidR="003C29C4" w:rsidRPr="00E753B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753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  <w:tr w:rsidR="003C29C4" w:rsidRPr="00087600" w:rsidTr="00FC0216">
        <w:trPr>
          <w:trHeight w:val="465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385"/>
          <w:tblCellSpacing w:w="5" w:type="nil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DA2C98" w:rsidRDefault="003C29C4" w:rsidP="00395F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1 232595,46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97465F" w:rsidRDefault="003C29C4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97465F" w:rsidRDefault="003C29C4" w:rsidP="009746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746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385"/>
          <w:tblCellSpacing w:w="5" w:type="nil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746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1342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(пользование)</w:t>
            </w:r>
          </w:p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97465F" w:rsidRDefault="003C29C4" w:rsidP="00C053A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LADA Granta</w:t>
            </w:r>
          </w:p>
          <w:p w:rsidR="003C29C4" w:rsidRPr="006A68F7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300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300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880193">
      <w:pPr>
        <w:jc w:val="right"/>
      </w:pPr>
    </w:p>
    <w:p w:rsidR="003C29C4" w:rsidRDefault="003C29C4" w:rsidP="00880193">
      <w:pPr>
        <w:jc w:val="right"/>
        <w:rPr>
          <w:szCs w:val="24"/>
        </w:rPr>
      </w:pPr>
    </w:p>
    <w:p w:rsidR="003C29C4" w:rsidRPr="00206E76" w:rsidRDefault="003C29C4" w:rsidP="0030765D">
      <w:pPr>
        <w:jc w:val="right"/>
        <w:rPr>
          <w:b/>
        </w:rPr>
      </w:pPr>
      <w:r>
        <w:br w:type="page"/>
      </w: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lastRenderedPageBreak/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47092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Ащеулов 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Николаевич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011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1 500 000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47092">
        <w:trPr>
          <w:trHeight w:val="84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C14C1A" w:rsidRDefault="003C29C4" w:rsidP="00A03C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6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4"/>
        <w:gridCol w:w="1709"/>
        <w:gridCol w:w="2273"/>
        <w:gridCol w:w="2698"/>
        <w:gridCol w:w="1564"/>
        <w:gridCol w:w="2002"/>
        <w:gridCol w:w="2839"/>
      </w:tblGrid>
      <w:tr w:rsidR="003C29C4" w:rsidRPr="00087600" w:rsidTr="00A03CE8">
        <w:trPr>
          <w:trHeight w:val="555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C525E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A03CE8">
        <w:trPr>
          <w:trHeight w:val="144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03CE8">
        <w:trPr>
          <w:trHeight w:val="102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70500">
        <w:trPr>
          <w:trHeight w:val="566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Александр Григорьевич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D70C8A" w:rsidRDefault="003C29C4" w:rsidP="00066671">
            <w:r>
              <w:t>1465628,56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8A13C2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13451A" w:rsidRDefault="003C29C4" w:rsidP="008A13C2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  <w:lang w:eastAsia="ru-RU"/>
              </w:rPr>
            </w:pPr>
            <w:r w:rsidRPr="006F5F6F">
              <w:rPr>
                <w:sz w:val="18"/>
                <w:szCs w:val="18"/>
              </w:rPr>
              <w:t>Гидроцикл (собственность</w:t>
            </w:r>
          </w:p>
        </w:tc>
      </w:tr>
      <w:tr w:rsidR="003C29C4" w:rsidRPr="00087600" w:rsidTr="00770500">
        <w:trPr>
          <w:trHeight w:val="718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9047CF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5F6F">
              <w:rPr>
                <w:rFonts w:ascii="Times New Roman" w:hAnsi="Times New Roman"/>
                <w:sz w:val="18"/>
                <w:szCs w:val="18"/>
              </w:rPr>
              <w:t>моторная лодка (собственность</w:t>
            </w:r>
            <w:r w:rsidRPr="006F5F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29C4" w:rsidRPr="00087600" w:rsidTr="00770500">
        <w:trPr>
          <w:trHeight w:val="589"/>
          <w:tblCellSpacing w:w="5" w:type="nil"/>
        </w:trPr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9047CF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D70C8A" w:rsidRDefault="003C29C4" w:rsidP="00A03CE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70C8A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70C8A"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ССАНГ ЕНГ (собственность)</w:t>
            </w:r>
          </w:p>
        </w:tc>
      </w:tr>
      <w:tr w:rsidR="003C29C4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9047CF" w:rsidRDefault="003C29C4" w:rsidP="008A13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8A13C2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066671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70C8A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70C8A"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 xml:space="preserve">ССАНГ ЕНГ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3C29C4" w:rsidRPr="00087600" w:rsidTr="00770500">
        <w:trPr>
          <w:trHeight w:val="604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A03CE8" w:rsidRDefault="003C29C4" w:rsidP="008A13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  <w:p w:rsidR="003C29C4" w:rsidRPr="008A13C2" w:rsidRDefault="003C29C4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29C4" w:rsidRPr="00087600" w:rsidTr="00770500">
        <w:trPr>
          <w:trHeight w:val="637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A03CE8" w:rsidRDefault="003C29C4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8A13C2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29C4" w:rsidRPr="00087600" w:rsidTr="00770500">
        <w:trPr>
          <w:trHeight w:val="597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A03CE8" w:rsidRDefault="003C29C4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 собственность) 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¼ доля в праве</w:t>
            </w:r>
          </w:p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</w:t>
      </w: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984F67">
        <w:rPr>
          <w:rFonts w:ascii="Times New Roman" w:hAnsi="Times New Roman" w:cs="Times New Roman"/>
          <w:b/>
          <w:sz w:val="24"/>
          <w:szCs w:val="24"/>
        </w:rPr>
        <w:t>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61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3"/>
        <w:gridCol w:w="1679"/>
        <w:gridCol w:w="2234"/>
        <w:gridCol w:w="2651"/>
        <w:gridCol w:w="1537"/>
        <w:gridCol w:w="1968"/>
        <w:gridCol w:w="2790"/>
      </w:tblGrid>
      <w:tr w:rsidR="003C29C4" w:rsidRPr="00087600" w:rsidTr="00892FD6">
        <w:trPr>
          <w:trHeight w:val="509"/>
          <w:tblCellSpacing w:w="5" w:type="nil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892FD6">
        <w:trPr>
          <w:trHeight w:val="220"/>
          <w:tblCellSpacing w:w="5" w:type="nil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937"/>
          <w:tblCellSpacing w:w="5" w:type="nil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687"/>
          <w:tblCellSpacing w:w="5" w:type="nil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Битюцкий Максим Петрович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6 536 132,42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Ямаха 2010г </w:t>
            </w:r>
          </w:p>
        </w:tc>
      </w:tr>
      <w:tr w:rsidR="003C29C4" w:rsidRPr="00087600" w:rsidTr="00663477">
        <w:trPr>
          <w:trHeight w:val="426"/>
          <w:tblCellSpacing w:w="5" w:type="nil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E1E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245000,0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7901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Самоходные машины на гусеничном ходу </w:t>
            </w:r>
            <w:r>
              <w:rPr>
                <w:rFonts w:ascii="Times New Roman" w:hAnsi="Times New Roman" w:cs="Times New Roman"/>
                <w:lang w:val="en-US"/>
              </w:rPr>
              <w:t>BOBCAT</w:t>
            </w:r>
            <w:r w:rsidRPr="007B16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B167B">
              <w:rPr>
                <w:rFonts w:ascii="Times New Roman" w:hAnsi="Times New Roman" w:cs="Times New Roman"/>
              </w:rPr>
              <w:t xml:space="preserve"> 250</w:t>
            </w:r>
            <w:r>
              <w:rPr>
                <w:rFonts w:ascii="Times New Roman" w:hAnsi="Times New Roman" w:cs="Times New Roman"/>
              </w:rPr>
              <w:t>,</w:t>
            </w:r>
            <w:r w:rsidRPr="007B167B">
              <w:rPr>
                <w:rFonts w:ascii="Times New Roman" w:hAnsi="Times New Roman" w:cs="Times New Roman"/>
              </w:rPr>
              <w:t xml:space="preserve"> </w:t>
            </w:r>
            <w:r w:rsidRPr="00790196">
              <w:rPr>
                <w:rFonts w:ascii="Times New Roman" w:hAnsi="Times New Roman" w:cs="Times New Roman"/>
              </w:rPr>
              <w:t>2008</w:t>
            </w:r>
            <w:r>
              <w:rPr>
                <w:rFonts w:ascii="Times New Roman" w:hAnsi="Times New Roman" w:cs="Times New Roman"/>
              </w:rPr>
              <w:t xml:space="preserve">г </w:t>
            </w:r>
          </w:p>
        </w:tc>
      </w:tr>
      <w:tr w:rsidR="003C29C4" w:rsidRPr="00087600" w:rsidTr="006E1EDF">
        <w:trPr>
          <w:trHeight w:val="908"/>
          <w:tblCellSpacing w:w="5" w:type="nil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E1E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245000,0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Самоходные машины на гусеничном ходу </w:t>
            </w:r>
            <w:r>
              <w:rPr>
                <w:rFonts w:ascii="Times New Roman" w:hAnsi="Times New Roman" w:cs="Times New Roman"/>
                <w:lang w:val="en-US"/>
              </w:rPr>
              <w:t>BOBCAT</w:t>
            </w:r>
            <w:r w:rsidRPr="007B16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300,</w:t>
            </w:r>
            <w:r w:rsidRPr="007B167B">
              <w:rPr>
                <w:rFonts w:ascii="Times New Roman" w:hAnsi="Times New Roman" w:cs="Times New Roman"/>
              </w:rPr>
              <w:t xml:space="preserve"> </w:t>
            </w:r>
            <w:r w:rsidRPr="0079019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10г </w:t>
            </w:r>
          </w:p>
        </w:tc>
      </w:tr>
      <w:tr w:rsidR="003C29C4" w:rsidRPr="00087600" w:rsidTr="006E1EDF">
        <w:trPr>
          <w:trHeight w:val="399"/>
          <w:tblCellSpacing w:w="5" w:type="nil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E1E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245000,0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E1EDF">
        <w:trPr>
          <w:trHeight w:val="377"/>
          <w:tblCellSpacing w:w="5" w:type="nil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275"/>
          <w:tblCellSpacing w:w="5" w:type="nil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275"/>
          <w:tblCellSpacing w:w="5" w:type="nil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275"/>
          <w:tblCellSpacing w:w="5" w:type="nil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E1EDF">
        <w:trPr>
          <w:trHeight w:val="321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2155,5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E1EDF">
        <w:trPr>
          <w:trHeight w:val="269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E1EDF">
        <w:trPr>
          <w:trHeight w:val="415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707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831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700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710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710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56E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(в пользовании)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551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56E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(в пользовании)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602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56E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(в пользовании)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6634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63477">
        <w:trPr>
          <w:trHeight w:val="956"/>
          <w:tblCellSpacing w:w="5" w:type="nil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56E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(в пользовании)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634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6634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Pr="00794920" w:rsidRDefault="003C29C4" w:rsidP="00794920"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685A22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B47E3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685A22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85A22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85A22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Александр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E7B8B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74712C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2316300,34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141B0" w:rsidRDefault="003C29C4" w:rsidP="00490D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K5</w:t>
            </w:r>
            <w:r>
              <w:rPr>
                <w:rFonts w:ascii="Times New Roman" w:hAnsi="Times New Roman" w:cs="Times New Roman"/>
              </w:rPr>
              <w:t>, 2021 г.</w:t>
            </w:r>
          </w:p>
        </w:tc>
      </w:tr>
      <w:tr w:rsidR="003C29C4" w:rsidRPr="00087600" w:rsidTr="00685A22">
        <w:trPr>
          <w:trHeight w:val="33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178900,34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 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85A22">
        <w:trPr>
          <w:trHeight w:val="34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 w:rsidRPr="00A866EA">
              <w:rPr>
                <w:rFonts w:ascii="Times New Roman" w:hAnsi="Times New Roman" w:cs="Times New Roman"/>
              </w:rPr>
              <w:t>квартира( 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85A22">
        <w:trPr>
          <w:trHeight w:val="165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 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85A22">
        <w:trPr>
          <w:trHeight w:val="51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 w:rsidRPr="00A866EA">
              <w:rPr>
                <w:rFonts w:ascii="Times New Roman" w:hAnsi="Times New Roman" w:cs="Times New Roman"/>
              </w:rPr>
              <w:t>квартира( 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141B0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685A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Pr="00206E76" w:rsidRDefault="003C29C4" w:rsidP="00DE7B8B">
      <w:pPr>
        <w:jc w:val="right"/>
        <w:rPr>
          <w:b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Буйкевич Инна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329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3C29C4" w:rsidRDefault="003C29C4" w:rsidP="006D3B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804725.76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7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78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3C29C4" w:rsidRDefault="003C29C4" w:rsidP="001329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078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665306.60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Лада-Калина 111730</w:t>
            </w: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Pr="00206E76" w:rsidRDefault="003C29C4" w:rsidP="0050432A">
      <w:pPr>
        <w:jc w:val="right"/>
        <w:rPr>
          <w:b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Видина Ирина Евгеньевна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329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3C29C4" w:rsidRDefault="003C29C4" w:rsidP="006D3B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2750460.28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4E5B99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KLAN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(½)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4E5B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E36A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E36A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E36A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(½)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E36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Pr="00206E76" w:rsidRDefault="003C29C4" w:rsidP="0050432A">
      <w:pPr>
        <w:jc w:val="right"/>
        <w:rPr>
          <w:b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0E0EF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0E0E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0E0E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0E0E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0E0E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E05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C4A0A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FE05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Видяйкина Юлия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E05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3 402 203,39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E05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E0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E0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3C29C4" w:rsidRPr="00087600" w:rsidTr="007C4A0A">
        <w:trPr>
          <w:trHeight w:val="84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E05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E05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4A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29C4" w:rsidRDefault="003C29C4" w:rsidP="00F80E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E0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3C29C4" w:rsidRDefault="003C29C4" w:rsidP="00F80E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E0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F80E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E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3C29C4" w:rsidRDefault="003C29C4" w:rsidP="00F80E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0E0EF0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0E0EF0">
      <w:pPr>
        <w:jc w:val="center"/>
      </w:pPr>
    </w:p>
    <w:p w:rsidR="003C29C4" w:rsidRDefault="003C29C4" w:rsidP="000E0EF0">
      <w:pPr>
        <w:jc w:val="right"/>
        <w:rPr>
          <w:szCs w:val="24"/>
        </w:rPr>
      </w:pPr>
    </w:p>
    <w:p w:rsidR="003C29C4" w:rsidRDefault="003C29C4" w:rsidP="000E0EF0">
      <w:pPr>
        <w:jc w:val="right"/>
        <w:rPr>
          <w:szCs w:val="24"/>
        </w:rPr>
      </w:pPr>
    </w:p>
    <w:p w:rsidR="003C29C4" w:rsidRDefault="003C29C4" w:rsidP="000E0EF0">
      <w:pPr>
        <w:jc w:val="right"/>
        <w:rPr>
          <w:b/>
        </w:rPr>
      </w:pPr>
    </w:p>
    <w:p w:rsidR="003C29C4" w:rsidRDefault="003C29C4" w:rsidP="000E0EF0">
      <w:pPr>
        <w:jc w:val="right"/>
        <w:rPr>
          <w:b/>
        </w:rPr>
      </w:pPr>
    </w:p>
    <w:p w:rsidR="003C29C4" w:rsidRDefault="003C29C4" w:rsidP="000E0EF0">
      <w:pPr>
        <w:jc w:val="right"/>
        <w:rPr>
          <w:b/>
        </w:rPr>
      </w:pPr>
    </w:p>
    <w:p w:rsidR="003C29C4" w:rsidRDefault="003C29C4" w:rsidP="000E0EF0">
      <w:pPr>
        <w:jc w:val="right"/>
        <w:rPr>
          <w:b/>
        </w:rPr>
      </w:pPr>
    </w:p>
    <w:p w:rsidR="003C29C4" w:rsidRDefault="003C29C4" w:rsidP="000E0EF0">
      <w:pPr>
        <w:jc w:val="right"/>
        <w:rPr>
          <w:b/>
        </w:rPr>
      </w:pPr>
    </w:p>
    <w:p w:rsidR="003C29C4" w:rsidRDefault="003C29C4" w:rsidP="000E0EF0">
      <w:pPr>
        <w:jc w:val="right"/>
        <w:rPr>
          <w:b/>
        </w:rPr>
      </w:pPr>
    </w:p>
    <w:p w:rsidR="003C29C4" w:rsidRDefault="003C29C4" w:rsidP="000E0EF0">
      <w:pPr>
        <w:jc w:val="right"/>
        <w:rPr>
          <w:b/>
        </w:rPr>
      </w:pPr>
    </w:p>
    <w:p w:rsidR="007A24B5" w:rsidRDefault="007A24B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C29C4" w:rsidRPr="00B1394F" w:rsidRDefault="003C29C4" w:rsidP="00C31EC8">
      <w:pPr>
        <w:jc w:val="right"/>
        <w:rPr>
          <w:b/>
        </w:rPr>
      </w:pPr>
      <w:r w:rsidRPr="00B1394F">
        <w:rPr>
          <w:b/>
        </w:rPr>
        <w:lastRenderedPageBreak/>
        <w:t>Приложение 2</w:t>
      </w:r>
    </w:p>
    <w:p w:rsidR="003C29C4" w:rsidRPr="00B1394F" w:rsidRDefault="003C29C4" w:rsidP="00C31E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C31E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B1394F" w:rsidRDefault="003C29C4" w:rsidP="00C31E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C31E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лица, замещающего муниципальную должность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3C29C4" w:rsidRPr="00087600" w:rsidTr="00C31EC8">
        <w:trPr>
          <w:trHeight w:val="699"/>
          <w:tblCellSpacing w:w="5" w:type="nil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42B19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3C29C4" w:rsidRPr="00087600" w:rsidTr="00C31EC8">
        <w:trPr>
          <w:trHeight w:val="270"/>
          <w:tblCellSpacing w:w="5" w:type="nil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42B19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42B19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42B19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C31EC8">
        <w:trPr>
          <w:trHeight w:val="1124"/>
          <w:tblCellSpacing w:w="5" w:type="nil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42B19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42B19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42B19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C31EC8">
        <w:trPr>
          <w:trHeight w:val="553"/>
          <w:tblCellSpacing w:w="5" w:type="nil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Видяйкина Юлия Сергеевна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Именные акции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31E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Накопления (вознаграждение за выполненную работу, оказанную услугу по трудовому договору), договор беспроцентного займа </w:t>
            </w:r>
          </w:p>
        </w:tc>
      </w:tr>
    </w:tbl>
    <w:p w:rsidR="003C29C4" w:rsidRDefault="003C29C4" w:rsidP="00C31EC8">
      <w:pPr>
        <w:jc w:val="right"/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9630F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9455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07279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9630F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9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630F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9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630F5">
        <w:trPr>
          <w:trHeight w:val="1548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Гашникова Людмила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751C6D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Консультант отдела контрактной службы 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922610,00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9C4" w:rsidRPr="00087600" w:rsidTr="009630F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9D0EAE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</w:t>
      </w: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Григорьевский Никита Юрьевич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011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C3953">
              <w:rPr>
                <w:rFonts w:ascii="Times New Roman" w:hAnsi="Times New Roman" w:cs="Times New Roman"/>
              </w:rPr>
              <w:t>311480,89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 1/2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D629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Pr="00206E76" w:rsidRDefault="003C29C4" w:rsidP="0050432A">
      <w:pPr>
        <w:jc w:val="right"/>
        <w:rPr>
          <w:b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C225ED">
        <w:trPr>
          <w:trHeight w:val="556"/>
          <w:tblHeader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C225ED">
        <w:trPr>
          <w:trHeight w:val="278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Гришанцов Александр Иванович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011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763805,23</w:t>
            </w:r>
          </w:p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t xml:space="preserve"> </w:t>
            </w:r>
            <w:r w:rsidRPr="00C225ED">
              <w:rPr>
                <w:rFonts w:ascii="Times New Roman" w:hAnsi="Times New Roman" w:cs="Times New Roman"/>
              </w:rPr>
              <w:t>Land Cruiser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</w:tr>
      <w:tr w:rsidR="003C29C4" w:rsidRPr="00087600" w:rsidTr="00C225ED">
        <w:trPr>
          <w:trHeight w:val="284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t xml:space="preserve"> </w:t>
            </w:r>
            <w:r w:rsidRPr="00C225ED">
              <w:rPr>
                <w:rFonts w:ascii="Times New Roman" w:hAnsi="Times New Roman" w:cs="Times New Roman"/>
              </w:rPr>
              <w:t>PICKUP</w:t>
            </w:r>
            <w:r>
              <w:rPr>
                <w:rFonts w:ascii="Times New Roman" w:hAnsi="Times New Roman" w:cs="Times New Roman"/>
              </w:rPr>
              <w:t>, 2015</w:t>
            </w:r>
          </w:p>
        </w:tc>
      </w:tr>
      <w:tr w:rsidR="003C29C4" w:rsidRPr="00087600" w:rsidTr="008E32A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E32A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D7FD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D7FD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D7FD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D7FD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D7FD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D7FD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E3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C225ED">
        <w:trPr>
          <w:trHeight w:val="373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D7FD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7FD8">
              <w:rPr>
                <w:rFonts w:ascii="Times New Roman" w:hAnsi="Times New Roman" w:cs="Times New Roman"/>
              </w:rPr>
              <w:t>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D7FD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 w:rsidRPr="008D7FD8">
              <w:rPr>
                <w:rFonts w:ascii="Times New Roman" w:hAnsi="Times New Roman" w:cs="Times New Roman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C225ED">
        <w:trPr>
          <w:trHeight w:val="414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C225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C225ED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C225ED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E32A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D7F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Pr="00206E76" w:rsidRDefault="003C29C4" w:rsidP="000E2966">
      <w:pPr>
        <w:jc w:val="right"/>
        <w:rPr>
          <w:b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C14C1A" w:rsidRDefault="003C29C4" w:rsidP="00B41D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2567D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 Вячеслав Геннадьевич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3 419 954,94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B9056B" w:rsidRDefault="003C29C4" w:rsidP="00AF793D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AF793D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 КЕГЕЛЬ, 1996г</w:t>
            </w:r>
          </w:p>
        </w:tc>
      </w:tr>
      <w:tr w:rsidR="003C29C4" w:rsidRPr="00087600" w:rsidTr="00E51F14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B9056B" w:rsidRDefault="003C29C4" w:rsidP="00AF793D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Прицеп 82944С, 2003г.</w:t>
            </w:r>
          </w:p>
        </w:tc>
      </w:tr>
      <w:tr w:rsidR="003C29C4" w:rsidRPr="00087600" w:rsidTr="00E51F14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B9056B" w:rsidRDefault="003C29C4" w:rsidP="00AF793D"/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51F14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B9056B" w:rsidRDefault="003C29C4" w:rsidP="00AF793D"/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51F14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B9056B" w:rsidRDefault="003C29C4" w:rsidP="00AF793D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51F14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B9056B" w:rsidRDefault="003C29C4" w:rsidP="00AF793D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  <w:r>
        <w:t xml:space="preserve">                                                   </w:t>
      </w:r>
    </w:p>
    <w:p w:rsidR="003C29C4" w:rsidRDefault="003C29C4" w:rsidP="00250416">
      <w:pPr>
        <w:jc w:val="center"/>
      </w:pPr>
    </w:p>
    <w:p w:rsidR="003C29C4" w:rsidRPr="00206E76" w:rsidRDefault="003C29C4" w:rsidP="00206E76">
      <w:pPr>
        <w:jc w:val="right"/>
        <w:rPr>
          <w:b/>
        </w:rPr>
      </w:pPr>
      <w:r>
        <w:t xml:space="preserve">  </w:t>
      </w:r>
    </w:p>
    <w:p w:rsidR="003C29C4" w:rsidRPr="00206E76" w:rsidRDefault="003C29C4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Евсюкова Марина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011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226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Квартира.  Безвозмездное пользование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0D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83B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711260,44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Квартира. Индивидуальная собственность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0D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Default="003C29C4" w:rsidP="008507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8507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850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 xml:space="preserve">е лицами, замещающими должности муниципальной службы 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18247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D3A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</w:p>
          <w:p w:rsidR="003C29C4" w:rsidRPr="00C14C1A" w:rsidRDefault="003C29C4" w:rsidP="00AD3A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1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18247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1824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18247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1824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10E1C">
        <w:trPr>
          <w:trHeight w:val="1548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Ирина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751C6D" w:rsidRDefault="003C29C4" w:rsidP="0085073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Начальник отдела контрактной службы 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1438103,16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18247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3C29C4" w:rsidRDefault="003C29C4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465711,33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9D0EAE" w:rsidRDefault="003C29C4" w:rsidP="008507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CRETA</w:t>
            </w:r>
          </w:p>
        </w:tc>
      </w:tr>
      <w:tr w:rsidR="003C29C4" w:rsidRPr="00087600" w:rsidTr="0018247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3C29C4" w:rsidRDefault="003C29C4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9D0EAE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507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85073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85073B">
      <w:pPr>
        <w:jc w:val="center"/>
      </w:pPr>
    </w:p>
    <w:p w:rsidR="003C29C4" w:rsidRDefault="003C29C4" w:rsidP="0085073B">
      <w:pPr>
        <w:jc w:val="right"/>
      </w:pPr>
    </w:p>
    <w:p w:rsidR="003C29C4" w:rsidRDefault="003C29C4" w:rsidP="0085073B">
      <w:pPr>
        <w:jc w:val="right"/>
      </w:pPr>
    </w:p>
    <w:p w:rsidR="003C29C4" w:rsidRDefault="003C29C4" w:rsidP="0085073B">
      <w:pPr>
        <w:jc w:val="right"/>
      </w:pPr>
    </w:p>
    <w:p w:rsidR="003C29C4" w:rsidRDefault="003C29C4" w:rsidP="0085073B">
      <w:pPr>
        <w:jc w:val="right"/>
      </w:pPr>
    </w:p>
    <w:p w:rsidR="003C29C4" w:rsidRPr="008734A1" w:rsidRDefault="003C29C4" w:rsidP="0085073B">
      <w:pPr>
        <w:jc w:val="right"/>
      </w:pPr>
    </w:p>
    <w:p w:rsidR="003C29C4" w:rsidRPr="008734A1" w:rsidRDefault="003C29C4" w:rsidP="0085073B">
      <w:pPr>
        <w:jc w:val="right"/>
      </w:pPr>
    </w:p>
    <w:p w:rsidR="003C29C4" w:rsidRDefault="003C29C4" w:rsidP="0085073B">
      <w:pPr>
        <w:jc w:val="right"/>
        <w:rPr>
          <w:lang w:val="en-US"/>
        </w:rPr>
      </w:pPr>
    </w:p>
    <w:p w:rsidR="003C29C4" w:rsidRPr="008734A1" w:rsidRDefault="003C29C4" w:rsidP="0085073B">
      <w:pPr>
        <w:jc w:val="right"/>
        <w:rPr>
          <w:lang w:val="en-US"/>
        </w:rPr>
      </w:pPr>
    </w:p>
    <w:p w:rsidR="007A24B5" w:rsidRDefault="007A24B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C29C4" w:rsidRPr="006E33E4" w:rsidRDefault="003C29C4" w:rsidP="0085073B">
      <w:pPr>
        <w:jc w:val="right"/>
        <w:rPr>
          <w:szCs w:val="24"/>
        </w:rPr>
      </w:pPr>
      <w:r w:rsidRPr="006E33E4">
        <w:rPr>
          <w:szCs w:val="24"/>
        </w:rPr>
        <w:lastRenderedPageBreak/>
        <w:t>Уточнение</w:t>
      </w:r>
    </w:p>
    <w:p w:rsidR="003C29C4" w:rsidRDefault="003C29C4" w:rsidP="006E33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6E3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6E33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 xml:space="preserve">е лицами, замещающими должности муниципальной службы 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70493F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</w:p>
          <w:p w:rsidR="003C29C4" w:rsidRPr="00C14C1A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70493F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0493F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0493F">
        <w:trPr>
          <w:trHeight w:val="1548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Ирина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751C6D" w:rsidRDefault="003C29C4" w:rsidP="0070493F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Начальник отдела контрактной службы 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1438103,16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0493F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3C29C4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476921,32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9D0EAE" w:rsidRDefault="003C29C4" w:rsidP="0070493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CRETA</w:t>
            </w:r>
          </w:p>
        </w:tc>
      </w:tr>
      <w:tr w:rsidR="003C29C4" w:rsidRPr="00087600" w:rsidTr="0070493F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3C29C4" w:rsidRDefault="003C29C4" w:rsidP="00704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9D0EAE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7049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85073B">
      <w:pPr>
        <w:jc w:val="right"/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Default="003C29C4">
      <w:pPr>
        <w:pStyle w:val="ConsPlusNonformat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Default="003C29C4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C29C4" w:rsidRDefault="003C29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 1 января по 31 декабря 2021 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tbl>
      <w:tblPr>
        <w:tblW w:w="0" w:type="auto"/>
        <w:tblInd w:w="75" w:type="dxa"/>
        <w:tblLayout w:type="fixed"/>
        <w:tblCellMar>
          <w:top w:w="55" w:type="dxa"/>
          <w:left w:w="75" w:type="dxa"/>
          <w:bottom w:w="5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1"/>
        <w:gridCol w:w="2265"/>
        <w:gridCol w:w="2688"/>
        <w:gridCol w:w="1558"/>
        <w:gridCol w:w="1993"/>
        <w:gridCol w:w="2917"/>
      </w:tblGrid>
      <w:tr w:rsidR="003C29C4">
        <w:trPr>
          <w:trHeight w:val="556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2021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1022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Ерофеев Юрий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 w:rsidP="006C685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2675880,70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Дачный земельный участок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"BMW 320i xDrive", год выпуска 2017 (собственность)</w:t>
            </w: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Садовый земельный участок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Садовый земельный участок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Баня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>
      <w:pPr>
        <w:jc w:val="center"/>
      </w:pPr>
    </w:p>
    <w:p w:rsidR="003C29C4" w:rsidRDefault="003C29C4">
      <w:pPr>
        <w:jc w:val="center"/>
      </w:pPr>
    </w:p>
    <w:p w:rsidR="003C29C4" w:rsidRDefault="003C29C4">
      <w:pPr>
        <w:jc w:val="center"/>
      </w:pPr>
    </w:p>
    <w:p w:rsidR="003C29C4" w:rsidRDefault="003C29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C29C4" w:rsidRDefault="003C29C4">
      <w:pPr>
        <w:jc w:val="right"/>
        <w:rPr>
          <w:szCs w:val="24"/>
        </w:rPr>
      </w:pPr>
    </w:p>
    <w:p w:rsidR="003C29C4" w:rsidRDefault="003C29C4">
      <w:pPr>
        <w:jc w:val="right"/>
        <w:rPr>
          <w:szCs w:val="24"/>
        </w:rPr>
      </w:pPr>
    </w:p>
    <w:p w:rsidR="003C29C4" w:rsidRDefault="003C29C4">
      <w:pPr>
        <w:jc w:val="right"/>
        <w:rPr>
          <w:szCs w:val="24"/>
        </w:rPr>
      </w:pP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4B5" w:rsidRDefault="007A24B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1701"/>
        <w:gridCol w:w="2124"/>
        <w:gridCol w:w="2837"/>
        <w:gridCol w:w="1408"/>
        <w:gridCol w:w="1994"/>
        <w:gridCol w:w="2828"/>
      </w:tblGrid>
      <w:tr w:rsidR="003C29C4" w:rsidRPr="00087600" w:rsidTr="00FC0216">
        <w:trPr>
          <w:trHeight w:val="556"/>
          <w:tblCellSpacing w:w="5" w:type="nil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779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C02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  <w:p w:rsidR="003C29C4" w:rsidRDefault="003C29C4" w:rsidP="00FC02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</w:t>
            </w:r>
          </w:p>
          <w:p w:rsidR="003C29C4" w:rsidRPr="00C14C1A" w:rsidRDefault="003C29C4" w:rsidP="00FC02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FC0216">
        <w:trPr>
          <w:trHeight w:val="407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1022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F66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</w:t>
            </w:r>
          </w:p>
          <w:p w:rsidR="003C29C4" w:rsidRPr="00C14C1A" w:rsidRDefault="003C29C4" w:rsidP="00AF66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697"/>
          <w:tblCellSpacing w:w="5" w:type="nil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Забровский Владислав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6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и кадрового обеспечения</w:t>
            </w:r>
          </w:p>
          <w:p w:rsidR="003C29C4" w:rsidRDefault="003C29C4" w:rsidP="00E65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Саратовской городской Думы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47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1332178,28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753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753B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465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47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465"/>
          <w:tblCellSpacing w:w="5" w:type="nil"/>
        </w:trPr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47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(в пользовании)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385"/>
          <w:tblCellSpacing w:w="5" w:type="nil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666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27528,50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1342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(в пользовании)</w:t>
            </w:r>
          </w:p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C0216">
        <w:trPr>
          <w:trHeight w:val="300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C05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C05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880193">
      <w:pPr>
        <w:jc w:val="right"/>
      </w:pPr>
    </w:p>
    <w:p w:rsidR="003C29C4" w:rsidRPr="00206E76" w:rsidRDefault="003C29C4" w:rsidP="00466659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 xml:space="preserve">е лицами, замещающими муниципальные должности 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34CE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42D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CF1606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CF1606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42715" w:rsidRDefault="003C29C4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2715">
              <w:rPr>
                <w:rFonts w:ascii="Times New Roman" w:hAnsi="Times New Roman" w:cs="Times New Roman"/>
              </w:rPr>
              <w:t xml:space="preserve">Злобнова </w:t>
            </w:r>
          </w:p>
          <w:p w:rsidR="003C29C4" w:rsidRPr="00C42715" w:rsidRDefault="003C29C4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2715">
              <w:rPr>
                <w:rFonts w:ascii="Times New Roman" w:hAnsi="Times New Roman" w:cs="Times New Roman"/>
              </w:rPr>
              <w:t xml:space="preserve">Елена </w:t>
            </w:r>
          </w:p>
          <w:p w:rsidR="003C29C4" w:rsidRDefault="003C29C4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271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F16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Депутат Саратовской городской Думы, заместитель председателя Саратовской городской Думы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81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3200089,01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E2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F160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0E241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29C4" w:rsidRPr="00857CB6" w:rsidRDefault="003C29C4" w:rsidP="00250416">
      <w:pPr>
        <w:jc w:val="center"/>
      </w:pP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Pr="00206E76" w:rsidRDefault="003C29C4" w:rsidP="00245497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538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1982"/>
        <w:gridCol w:w="2687"/>
        <w:gridCol w:w="1558"/>
        <w:gridCol w:w="1995"/>
        <w:gridCol w:w="3119"/>
      </w:tblGrid>
      <w:tr w:rsidR="003C29C4" w:rsidRPr="00087600" w:rsidTr="00765FE0">
        <w:trPr>
          <w:trHeight w:val="556"/>
          <w:tblCellSpacing w:w="5" w:type="nil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779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830A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765FE0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65FE0">
        <w:trPr>
          <w:trHeight w:val="1022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</w:t>
            </w:r>
          </w:p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2D01AF">
        <w:trPr>
          <w:trHeight w:val="1128"/>
          <w:tblCellSpacing w:w="5" w:type="nil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5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30A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Саратовской городской Думы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1 850 982,50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D01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</w:t>
            </w:r>
          </w:p>
        </w:tc>
      </w:tr>
      <w:tr w:rsidR="003C29C4" w:rsidRPr="00087600" w:rsidTr="00305896">
        <w:trPr>
          <w:trHeight w:val="691"/>
          <w:tblCellSpacing w:w="5" w:type="nil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194 846,80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9C4" w:rsidRPr="00087600" w:rsidTr="00765FE0">
        <w:trPr>
          <w:trHeight w:val="300"/>
          <w:tblCellSpacing w:w="5" w:type="nil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30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Pr="00206E76" w:rsidRDefault="003C29C4" w:rsidP="00305896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Default="003C29C4" w:rsidP="00F91AF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Default="003C29C4" w:rsidP="00F91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F91A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C29C4" w:rsidRDefault="003C29C4" w:rsidP="00F91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F91A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2021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984"/>
        <w:gridCol w:w="1981"/>
        <w:gridCol w:w="2686"/>
        <w:gridCol w:w="1557"/>
        <w:gridCol w:w="2419"/>
        <w:gridCol w:w="2401"/>
      </w:tblGrid>
      <w:tr w:rsidR="003C29C4" w:rsidTr="00F91AFC">
        <w:trPr>
          <w:trHeight w:val="556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 w:rsidP="00F91AF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2021 год (руб.)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Tr="00F91AFC"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887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697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Кудинов Дмитрий Геннадиевич </w:t>
            </w:r>
          </w:p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Депутат Саратовской городской Думы, председатель Саратовской городской Думы </w:t>
            </w:r>
          </w:p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2 568 716,59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ab"/>
            </w:pPr>
            <w:r>
              <w:t>Российская Федерация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9C4" w:rsidTr="00F91AFC">
        <w:trPr>
          <w:trHeight w:val="465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(дачный дом) (в пользовании)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ab"/>
            </w:pPr>
            <w: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71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ab"/>
            </w:pPr>
            <w: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81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141 071,92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ab"/>
            </w:pPr>
            <w:r>
              <w:t>Российская Федерация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F91A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Jimny</w:t>
            </w:r>
            <w:r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</w:rPr>
                <w:t>2013 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(дачный дом)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ab"/>
            </w:pPr>
            <w: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строение (на </w:t>
            </w:r>
            <w:r>
              <w:rPr>
                <w:sz w:val="20"/>
                <w:szCs w:val="20"/>
              </w:rPr>
              <w:lastRenderedPageBreak/>
              <w:t>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ab"/>
            </w:pPr>
            <w: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 праве собственности-общая долевая 2/3)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C29C4" w:rsidTr="00F91AFC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F91AF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F91AFC">
      <w:pPr>
        <w:jc w:val="center"/>
      </w:pPr>
    </w:p>
    <w:p w:rsidR="003C29C4" w:rsidRDefault="003C29C4" w:rsidP="00F91AFC">
      <w:pPr>
        <w:jc w:val="right"/>
        <w:rPr>
          <w:szCs w:val="24"/>
        </w:rPr>
      </w:pPr>
    </w:p>
    <w:p w:rsidR="003C29C4" w:rsidRPr="00F91AFC" w:rsidRDefault="003C29C4" w:rsidP="007D697C">
      <w:pPr>
        <w:jc w:val="right"/>
        <w:rPr>
          <w:b/>
          <w:szCs w:val="24"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9A04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Ливанова</w:t>
            </w:r>
          </w:p>
          <w:p w:rsidR="003C29C4" w:rsidRDefault="003C29C4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3C29C4" w:rsidRDefault="003C29C4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Начальник управления по организации работы городской Думы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2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1940069,34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C29C4" w:rsidRPr="00245497" w:rsidRDefault="003C29C4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 xml:space="preserve"> JUKE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D3AF3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Pr="00206E76" w:rsidRDefault="003C29C4" w:rsidP="00245497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Литяк 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011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530000,0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B31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находится в безвозмездном пользовании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E067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81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458005,99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B31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находится в безвозмездном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1C59FE">
              <w:rPr>
                <w:rFonts w:ascii="Times New Roman" w:hAnsi="Times New Roman" w:cs="Times New Roman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1C59FE">
              <w:rPr>
                <w:rFonts w:ascii="Times New Roman" w:hAnsi="Times New Roman" w:cs="Times New Roman"/>
              </w:rPr>
              <w:t>X4</w:t>
            </w: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>
              <w:t xml:space="preserve"> находится в безвозмездном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B31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находится в безвозмездном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>
              <w:t xml:space="preserve"> находится в безвозмездном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Pr="00206E76" w:rsidRDefault="003C29C4" w:rsidP="0050432A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Pr="00C14C1A" w:rsidRDefault="003C29C4" w:rsidP="00F032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125"/>
        <w:gridCol w:w="3827"/>
        <w:gridCol w:w="992"/>
        <w:gridCol w:w="1559"/>
        <w:gridCol w:w="2552"/>
      </w:tblGrid>
      <w:tr w:rsidR="003C29C4" w:rsidRPr="00087600" w:rsidTr="00645976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6840E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645976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45976">
        <w:trPr>
          <w:trHeight w:val="73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4749A3">
        <w:trPr>
          <w:trHeight w:val="845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Юрий Васильевич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3139432,29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722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3C29C4" w:rsidRDefault="003C29C4" w:rsidP="001B4B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3C29C4" w:rsidRDefault="003C29C4" w:rsidP="001B4B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3C29C4" w:rsidRDefault="003C29C4" w:rsidP="001B4B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3C29C4" w:rsidRDefault="003C29C4" w:rsidP="001B4B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3C29C4" w:rsidRDefault="003C29C4" w:rsidP="001B4B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3C29C4" w:rsidRDefault="003C29C4" w:rsidP="004722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Default="003C29C4" w:rsidP="006043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</w:t>
            </w:r>
          </w:p>
          <w:p w:rsidR="003C29C4" w:rsidRDefault="003C29C4" w:rsidP="006043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3C29C4" w:rsidRDefault="003C29C4" w:rsidP="006043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3C29C4" w:rsidRDefault="003C29C4" w:rsidP="006043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3C29C4" w:rsidRDefault="003C29C4" w:rsidP="006043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3C29C4" w:rsidRDefault="003C29C4" w:rsidP="006043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Default="003C29C4" w:rsidP="004749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4749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4749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4749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4749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4749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396255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Стингрей 205</w:t>
            </w:r>
          </w:p>
        </w:tc>
      </w:tr>
      <w:tr w:rsidR="003C29C4" w:rsidRPr="00087600" w:rsidTr="00645976">
        <w:trPr>
          <w:trHeight w:val="84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E30F2E" w:rsidRDefault="003C29C4" w:rsidP="006D3B59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Default="003C29C4" w:rsidP="004722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3C29C4" w:rsidRDefault="003C29C4" w:rsidP="006840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3C29C4" w:rsidRDefault="003C29C4" w:rsidP="004722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долевая)</w:t>
            </w:r>
          </w:p>
          <w:p w:rsidR="003C29C4" w:rsidRDefault="003C29C4" w:rsidP="004722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(незавершенное строительство, в пользование не передана)</w:t>
            </w:r>
          </w:p>
          <w:p w:rsidR="003C29C4" w:rsidRDefault="003C29C4" w:rsidP="004722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(незавершенное строительство, в пользование не передана)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45976">
        <w:trPr>
          <w:trHeight w:val="40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44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44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344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33169,96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44B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44B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44B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344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45976">
        <w:trPr>
          <w:trHeight w:val="69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451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451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451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45976">
        <w:trPr>
          <w:trHeight w:val="69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F032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45976">
        <w:trPr>
          <w:trHeight w:val="69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F03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32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F032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Pr="00206E76" w:rsidRDefault="003C29C4" w:rsidP="00866D2F">
      <w:pPr>
        <w:jc w:val="center"/>
        <w:rPr>
          <w:b/>
        </w:rPr>
      </w:pPr>
      <w:r>
        <w:t xml:space="preserve">                                                                                                                        </w:t>
      </w: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1A4BE9">
        <w:trPr>
          <w:trHeight w:val="556"/>
          <w:tblCellSpacing w:w="5" w:type="nil"/>
        </w:trPr>
        <w:tc>
          <w:tcPr>
            <w:tcW w:w="1777" w:type="dxa"/>
            <w:vMerge w:val="restart"/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1A4BE9">
        <w:trPr>
          <w:tblCellSpacing w:w="5" w:type="nil"/>
        </w:trPr>
        <w:tc>
          <w:tcPr>
            <w:tcW w:w="1777" w:type="dxa"/>
            <w:vMerge/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1A4BE9">
        <w:trPr>
          <w:trHeight w:val="1022"/>
          <w:tblCellSpacing w:w="5" w:type="nil"/>
        </w:trPr>
        <w:tc>
          <w:tcPr>
            <w:tcW w:w="1777" w:type="dxa"/>
            <w:vMerge/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vAlign w:val="center"/>
          </w:tcPr>
          <w:p w:rsidR="003C29C4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C14C1A">
              <w:rPr>
                <w:rFonts w:ascii="Times New Roman" w:hAnsi="Times New Roman" w:cs="Times New Roman"/>
                <w:b/>
              </w:rPr>
              <w:t>лощадь</w:t>
            </w:r>
          </w:p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994" w:type="dxa"/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1A4BE9">
        <w:trPr>
          <w:trHeight w:val="697"/>
          <w:tblCellSpacing w:w="5" w:type="nil"/>
        </w:trPr>
        <w:tc>
          <w:tcPr>
            <w:tcW w:w="1777" w:type="dxa"/>
            <w:vMerge w:val="restart"/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Марков Виктор Константинович</w:t>
            </w:r>
          </w:p>
        </w:tc>
        <w:tc>
          <w:tcPr>
            <w:tcW w:w="1702" w:type="dxa"/>
            <w:vMerge w:val="restart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1 839 979,60</w:t>
            </w:r>
          </w:p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Align w:val="center"/>
          </w:tcPr>
          <w:p w:rsidR="003C29C4" w:rsidRPr="00E8678D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9C4" w:rsidRPr="00087600" w:rsidTr="001A4BE9">
        <w:trPr>
          <w:trHeight w:val="465"/>
          <w:tblCellSpacing w:w="5" w:type="nil"/>
        </w:trPr>
        <w:tc>
          <w:tcPr>
            <w:tcW w:w="1777" w:type="dxa"/>
            <w:vMerge/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994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9C4" w:rsidRPr="00087600" w:rsidTr="001A4BE9">
        <w:trPr>
          <w:trHeight w:val="366"/>
          <w:tblCellSpacing w:w="5" w:type="nil"/>
        </w:trPr>
        <w:tc>
          <w:tcPr>
            <w:tcW w:w="1777" w:type="dxa"/>
            <w:vMerge/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vAlign w:val="center"/>
          </w:tcPr>
          <w:p w:rsidR="003C29C4" w:rsidRDefault="003C29C4" w:rsidP="007B61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6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(в</w:t>
            </w:r>
            <w:r w:rsidRPr="00396957">
              <w:rPr>
                <w:rFonts w:ascii="Times New Roman" w:hAnsi="Times New Roman" w:cs="Times New Roman"/>
              </w:rPr>
              <w:t xml:space="preserve"> пользовании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140,7</w:t>
            </w:r>
          </w:p>
        </w:tc>
        <w:tc>
          <w:tcPr>
            <w:tcW w:w="1994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9C4" w:rsidRPr="00087600" w:rsidTr="001A4BE9">
        <w:trPr>
          <w:trHeight w:val="300"/>
          <w:tblCellSpacing w:w="5" w:type="nil"/>
        </w:trPr>
        <w:tc>
          <w:tcPr>
            <w:tcW w:w="1777" w:type="dxa"/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 w:rsidP="007B61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43 842,56</w:t>
            </w:r>
          </w:p>
        </w:tc>
        <w:tc>
          <w:tcPr>
            <w:tcW w:w="2687" w:type="dxa"/>
            <w:vAlign w:val="center"/>
          </w:tcPr>
          <w:p w:rsidR="003C29C4" w:rsidRDefault="003C29C4" w:rsidP="007B61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0EF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C410EF">
              <w:rPr>
                <w:rFonts w:ascii="Times New Roman" w:hAnsi="Times New Roman" w:cs="Times New Roman"/>
              </w:rPr>
              <w:t>в пользовании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Align w:val="center"/>
          </w:tcPr>
          <w:p w:rsidR="003C29C4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</w:p>
          <w:p w:rsidR="003C29C4" w:rsidRPr="006D3B59" w:rsidRDefault="003C29C4" w:rsidP="003969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 w:rsidRPr="00C410EF">
              <w:rPr>
                <w:rFonts w:ascii="Times New Roman" w:hAnsi="Times New Roman" w:cs="Times New Roman"/>
              </w:rPr>
              <w:t>Х1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</w:tr>
      <w:tr w:rsidR="003C29C4" w:rsidRPr="00087600" w:rsidTr="001A4BE9">
        <w:trPr>
          <w:trHeight w:val="300"/>
          <w:tblCellSpacing w:w="5" w:type="nil"/>
        </w:trPr>
        <w:tc>
          <w:tcPr>
            <w:tcW w:w="1777" w:type="dxa"/>
            <w:vAlign w:val="center"/>
          </w:tcPr>
          <w:p w:rsidR="003C29C4" w:rsidRDefault="003C29C4" w:rsidP="00C4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C4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7B61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3C29C4" w:rsidRDefault="003C29C4" w:rsidP="00C4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vAlign w:val="center"/>
          </w:tcPr>
          <w:p w:rsidR="003C29C4" w:rsidRPr="00C33F96" w:rsidRDefault="003C29C4" w:rsidP="00C4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vAlign w:val="center"/>
          </w:tcPr>
          <w:p w:rsidR="003C29C4" w:rsidRDefault="003C29C4" w:rsidP="007B61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0EF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C410EF">
              <w:rPr>
                <w:rFonts w:ascii="Times New Roman" w:hAnsi="Times New Roman" w:cs="Times New Roman"/>
              </w:rPr>
              <w:t>в пользовании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vAlign w:val="center"/>
          </w:tcPr>
          <w:p w:rsidR="003C29C4" w:rsidRDefault="003C29C4" w:rsidP="00C4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  <w:p w:rsidR="003C29C4" w:rsidRDefault="003C29C4" w:rsidP="00C4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:rsidR="003C29C4" w:rsidRDefault="003C29C4" w:rsidP="00C4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Align w:val="center"/>
          </w:tcPr>
          <w:p w:rsidR="003C29C4" w:rsidRPr="006A68F7" w:rsidRDefault="003C29C4" w:rsidP="00C4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701"/>
        <w:gridCol w:w="1982"/>
        <w:gridCol w:w="2687"/>
        <w:gridCol w:w="1558"/>
        <w:gridCol w:w="2278"/>
        <w:gridCol w:w="2551"/>
      </w:tblGrid>
      <w:tr w:rsidR="003C29C4" w:rsidRPr="00087600" w:rsidTr="000A0823">
        <w:trPr>
          <w:trHeight w:val="556"/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0A0823"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1022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697"/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Маслов Александр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B00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631581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C29C4" w:rsidRPr="00D8367F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TOUAREG</w:t>
            </w:r>
          </w:p>
        </w:tc>
      </w:tr>
      <w:tr w:rsidR="003C29C4" w:rsidRPr="00087600" w:rsidTr="000A0823">
        <w:trPr>
          <w:trHeight w:val="46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66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66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66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66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66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66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66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1655,1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66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66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382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1422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26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026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1259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26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</w:t>
            </w:r>
          </w:p>
          <w:p w:rsidR="003C29C4" w:rsidRPr="00DB002F" w:rsidRDefault="003C29C4" w:rsidP="00026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Pr="00DB002F" w:rsidRDefault="003C29C4" w:rsidP="00DB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A0823">
        <w:trPr>
          <w:trHeight w:val="1263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26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Pr="00026DB2" w:rsidRDefault="003C29C4" w:rsidP="00026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D83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83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Pr="00DB002F" w:rsidRDefault="003C29C4" w:rsidP="0050432A">
      <w:pPr>
        <w:jc w:val="right"/>
        <w:rPr>
          <w:b/>
        </w:rPr>
      </w:pPr>
    </w:p>
    <w:p w:rsidR="003C29C4" w:rsidRPr="00DB002F" w:rsidRDefault="003C29C4" w:rsidP="0050432A">
      <w:pPr>
        <w:jc w:val="right"/>
        <w:rPr>
          <w:b/>
        </w:rPr>
      </w:pPr>
    </w:p>
    <w:p w:rsidR="003C29C4" w:rsidRPr="00DB002F" w:rsidRDefault="003C29C4" w:rsidP="0050432A">
      <w:pPr>
        <w:jc w:val="right"/>
        <w:rPr>
          <w:b/>
        </w:rPr>
      </w:pPr>
    </w:p>
    <w:p w:rsidR="003C29C4" w:rsidRPr="00DB002F" w:rsidRDefault="003C29C4" w:rsidP="0050432A">
      <w:pPr>
        <w:jc w:val="right"/>
        <w:rPr>
          <w:b/>
        </w:rPr>
      </w:pPr>
    </w:p>
    <w:p w:rsidR="003C29C4" w:rsidRPr="00DB002F" w:rsidRDefault="003C29C4" w:rsidP="0050432A">
      <w:pPr>
        <w:jc w:val="right"/>
        <w:rPr>
          <w:b/>
        </w:rPr>
      </w:pPr>
    </w:p>
    <w:p w:rsidR="003C29C4" w:rsidRPr="00DB002F" w:rsidRDefault="003C29C4" w:rsidP="0050432A">
      <w:pPr>
        <w:jc w:val="right"/>
        <w:rPr>
          <w:b/>
        </w:rPr>
      </w:pPr>
    </w:p>
    <w:p w:rsidR="003C29C4" w:rsidRPr="00DB002F" w:rsidRDefault="003C29C4" w:rsidP="0050432A">
      <w:pPr>
        <w:jc w:val="right"/>
        <w:rPr>
          <w:b/>
        </w:rPr>
      </w:pPr>
    </w:p>
    <w:p w:rsidR="003C29C4" w:rsidRPr="00DB002F" w:rsidRDefault="003C29C4" w:rsidP="0050432A">
      <w:pPr>
        <w:jc w:val="right"/>
        <w:rPr>
          <w:b/>
        </w:rPr>
      </w:pPr>
    </w:p>
    <w:p w:rsidR="003C29C4" w:rsidRPr="00DB002F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Y="339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AA0FA8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AA0FA8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A0FA8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A0FA8">
        <w:trPr>
          <w:trHeight w:val="41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Мораш Александр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</w:t>
            </w:r>
          </w:p>
          <w:p w:rsidR="003C29C4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1 079 427,40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 212140</w:t>
            </w:r>
          </w:p>
        </w:tc>
      </w:tr>
      <w:tr w:rsidR="003C29C4" w:rsidRPr="00087600" w:rsidTr="00AA0FA8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Сельхозтехника: Трактор Т-150</w:t>
            </w:r>
          </w:p>
        </w:tc>
      </w:tr>
      <w:tr w:rsidR="003C29C4" w:rsidRPr="00087600" w:rsidTr="00AA0FA8">
        <w:trPr>
          <w:trHeight w:val="465"/>
          <w:tblCellSpacing w:w="5" w:type="nil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 ЭО-3326</w:t>
            </w:r>
          </w:p>
        </w:tc>
      </w:tr>
      <w:tr w:rsidR="003C29C4" w:rsidRPr="00087600" w:rsidTr="00AA0FA8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3D2C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4 602 750.09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4582.0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581547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</w:tr>
      <w:tr w:rsidR="003C29C4" w:rsidRPr="00087600" w:rsidTr="00AA0FA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AA0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Камаз 55111С самосвал </w:t>
            </w:r>
          </w:p>
        </w:tc>
      </w:tr>
    </w:tbl>
    <w:p w:rsidR="003C29C4" w:rsidRDefault="003C29C4" w:rsidP="00250416">
      <w:pPr>
        <w:jc w:val="center"/>
      </w:pPr>
    </w:p>
    <w:p w:rsidR="003C29C4" w:rsidRDefault="003C29C4" w:rsidP="00AA0FA8">
      <w:pPr>
        <w:jc w:val="both"/>
        <w:rPr>
          <w:szCs w:val="24"/>
        </w:rPr>
      </w:pPr>
    </w:p>
    <w:p w:rsidR="003C29C4" w:rsidRDefault="003C29C4" w:rsidP="00AA0FA8">
      <w:pPr>
        <w:jc w:val="both"/>
        <w:rPr>
          <w:szCs w:val="24"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98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01573C">
        <w:trPr>
          <w:trHeight w:val="556"/>
          <w:tblCellSpacing w:w="5" w:type="nil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01573C">
        <w:trPr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1022"/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697"/>
          <w:tblCellSpacing w:w="5" w:type="nil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Островский Владимир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157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3116233,33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05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465"/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05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300"/>
          <w:tblCellSpacing w:w="5" w:type="nil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1194217,30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05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1A1531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СУБАРУ</w:t>
            </w:r>
            <w:r>
              <w:rPr>
                <w:rFonts w:ascii="Times New Roman" w:hAnsi="Times New Roman" w:cs="Times New Roman"/>
                <w:lang w:val="en-US"/>
              </w:rPr>
              <w:t xml:space="preserve"> Forester </w:t>
            </w:r>
          </w:p>
        </w:tc>
      </w:tr>
      <w:tr w:rsidR="003C29C4" w:rsidRPr="00087600" w:rsidTr="0001573C">
        <w:trPr>
          <w:trHeight w:val="300"/>
          <w:tblCellSpacing w:w="5" w:type="nil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05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300"/>
          <w:tblCellSpacing w:w="5" w:type="nil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A15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300"/>
          <w:tblCellSpacing w:w="5" w:type="nil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A15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300"/>
          <w:tblCellSpacing w:w="5" w:type="nil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A15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300"/>
          <w:tblCellSpacing w:w="5" w:type="nil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A15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300"/>
          <w:tblCellSpacing w:w="5" w:type="nil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A15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300"/>
          <w:tblCellSpacing w:w="5" w:type="nil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A15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1573C">
        <w:trPr>
          <w:trHeight w:val="300"/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A15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</w:p>
    <w:p w:rsidR="003C29C4" w:rsidRPr="00206E76" w:rsidRDefault="003C29C4" w:rsidP="0050432A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C29C4" w:rsidRPr="006C0B25" w:rsidRDefault="003C29C4" w:rsidP="00BD1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C0B2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D236E4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9C4" w:rsidRDefault="003C29C4" w:rsidP="00EE38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1701"/>
        <w:gridCol w:w="1559"/>
        <w:gridCol w:w="4395"/>
        <w:gridCol w:w="982"/>
        <w:gridCol w:w="1994"/>
        <w:gridCol w:w="2828"/>
      </w:tblGrid>
      <w:tr w:rsidR="003C29C4" w:rsidRPr="00912FFF" w:rsidTr="00EE387C">
        <w:trPr>
          <w:trHeight w:val="556"/>
          <w:tblCellSpacing w:w="5" w:type="nil"/>
        </w:trPr>
        <w:tc>
          <w:tcPr>
            <w:tcW w:w="1351" w:type="dxa"/>
            <w:vMerge w:val="restart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муниципальная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2021 год (руб.)</w:t>
            </w:r>
          </w:p>
        </w:tc>
        <w:tc>
          <w:tcPr>
            <w:tcW w:w="7371" w:type="dxa"/>
            <w:gridSpan w:val="3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 </w:t>
            </w: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находящихся в пользовании</w:t>
            </w:r>
          </w:p>
        </w:tc>
        <w:tc>
          <w:tcPr>
            <w:tcW w:w="2828" w:type="dxa"/>
            <w:vMerge w:val="restart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912FFF" w:rsidTr="008A452A">
        <w:trPr>
          <w:trHeight w:val="421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23167D">
        <w:trPr>
          <w:trHeight w:val="1022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828" w:type="dxa"/>
            <w:vMerge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25"/>
          <w:tblCellSpacing w:w="5" w:type="nil"/>
        </w:trPr>
        <w:tc>
          <w:tcPr>
            <w:tcW w:w="1351" w:type="dxa"/>
            <w:vMerge w:val="restart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sz w:val="16"/>
                <w:szCs w:val="16"/>
              </w:rPr>
              <w:t>Перепелицина</w:t>
            </w:r>
          </w:p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sz w:val="16"/>
                <w:szCs w:val="16"/>
              </w:rPr>
              <w:t>Борисовна</w:t>
            </w:r>
          </w:p>
        </w:tc>
        <w:tc>
          <w:tcPr>
            <w:tcW w:w="1701" w:type="dxa"/>
            <w:vMerge w:val="restart"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sz w:val="16"/>
                <w:szCs w:val="16"/>
              </w:rPr>
              <w:t>Депутат Саратовской городской Думы</w:t>
            </w:r>
          </w:p>
        </w:tc>
        <w:tc>
          <w:tcPr>
            <w:tcW w:w="1559" w:type="dxa"/>
            <w:vMerge w:val="restart"/>
            <w:vAlign w:val="center"/>
          </w:tcPr>
          <w:p w:rsidR="003C29C4" w:rsidRPr="00912FFF" w:rsidRDefault="003C29C4" w:rsidP="008A452A">
            <w:pPr>
              <w:suppressAutoHyphens/>
              <w:spacing w:after="0" w:line="228" w:lineRule="auto"/>
              <w:jc w:val="center"/>
              <w:rPr>
                <w:sz w:val="16"/>
                <w:szCs w:val="16"/>
              </w:rPr>
            </w:pPr>
            <w:r w:rsidRPr="00912FFF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 w:rsidRPr="00912FF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799</w:t>
            </w:r>
            <w:r w:rsidRPr="00912FF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632</w:t>
            </w:r>
            <w:r w:rsidRPr="00912FF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  <w:lang w:val="en-US"/>
              </w:rPr>
              <w:t>82</w:t>
            </w:r>
            <w:r w:rsidRPr="00912FFF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4395" w:type="dxa"/>
            <w:vAlign w:val="center"/>
          </w:tcPr>
          <w:p w:rsidR="003C29C4" w:rsidRPr="00912FFF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 w:val="restart"/>
            <w:vAlign w:val="center"/>
          </w:tcPr>
          <w:p w:rsidR="003C29C4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МАЗДА CX-5</w:t>
            </w:r>
          </w:p>
        </w:tc>
      </w:tr>
      <w:tr w:rsidR="003C29C4" w:rsidRPr="00912FFF" w:rsidTr="00453E1C">
        <w:trPr>
          <w:trHeight w:val="105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8A45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8A45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23167D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8A45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23167D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8A45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B60D05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незавершённого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485,9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8A45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66"/>
          <w:tblCellSpacing w:w="5" w:type="nil"/>
        </w:trPr>
        <w:tc>
          <w:tcPr>
            <w:tcW w:w="1351" w:type="dxa"/>
            <w:vMerge w:val="restart"/>
            <w:vAlign w:val="center"/>
          </w:tcPr>
          <w:p w:rsidR="003C29C4" w:rsidRPr="00912FFF" w:rsidRDefault="003C29C4" w:rsidP="00EE38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29C4" w:rsidRPr="00912FFF" w:rsidRDefault="003C29C4" w:rsidP="008A45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1 423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742</w:t>
            </w: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85</w:t>
            </w:r>
            <w:r w:rsidRPr="00912FFF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4395" w:type="dxa"/>
            <w:vAlign w:val="center"/>
          </w:tcPr>
          <w:p w:rsidR="003C29C4" w:rsidRPr="00912FFF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 w:val="restart"/>
            <w:vAlign w:val="center"/>
          </w:tcPr>
          <w:p w:rsidR="003C29C4" w:rsidRPr="00687C43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87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C29C4" w:rsidRPr="00912FFF" w:rsidRDefault="003C29C4" w:rsidP="00EE38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E3809">
              <w:rPr>
                <w:rFonts w:ascii="Times New Roman" w:hAnsi="Times New Roman" w:cs="Times New Roman"/>
                <w:sz w:val="16"/>
                <w:szCs w:val="16"/>
              </w:rPr>
              <w:t>ЛЭНД РОВЕР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3809">
              <w:rPr>
                <w:rFonts w:ascii="Times New Roman" w:hAnsi="Times New Roman" w:cs="Times New Roman"/>
                <w:sz w:val="16"/>
                <w:szCs w:val="16"/>
              </w:rPr>
              <w:t>FREELANDER 2</w:t>
            </w:r>
          </w:p>
        </w:tc>
      </w:tr>
      <w:tr w:rsidR="003C29C4" w:rsidRPr="00912FFF" w:rsidTr="00453E1C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23167D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00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00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00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Default="003C29C4" w:rsidP="0023167D">
            <w:pPr>
              <w:pStyle w:val="ConsPlusCell"/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незавершённого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  <w:p w:rsidR="003C29C4" w:rsidRPr="00912FFF" w:rsidRDefault="003C29C4" w:rsidP="0023167D">
            <w:pPr>
              <w:pStyle w:val="ConsPlusCell"/>
              <w:spacing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485,9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453E1C">
        <w:trPr>
          <w:trHeight w:val="300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23167D" w:rsidRDefault="003C29C4" w:rsidP="0023167D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453E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6C7C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</w:t>
      </w:r>
    </w:p>
    <w:p w:rsidR="003C29C4" w:rsidRDefault="003C29C4" w:rsidP="00250416">
      <w:pPr>
        <w:jc w:val="center"/>
      </w:pPr>
    </w:p>
    <w:p w:rsidR="003C29C4" w:rsidRDefault="003C29C4" w:rsidP="00250416">
      <w:pPr>
        <w:jc w:val="center"/>
      </w:pPr>
    </w:p>
    <w:p w:rsidR="003C29C4" w:rsidRDefault="003C29C4" w:rsidP="00250416">
      <w:pPr>
        <w:jc w:val="center"/>
      </w:pPr>
    </w:p>
    <w:p w:rsidR="003C29C4" w:rsidRDefault="003C29C4" w:rsidP="00250416">
      <w:pPr>
        <w:jc w:val="center"/>
      </w:pPr>
    </w:p>
    <w:p w:rsidR="00E94DBF" w:rsidRDefault="00E94DBF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C29C4" w:rsidRPr="007F3BD6" w:rsidRDefault="003C29C4" w:rsidP="006C0B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F3BD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C29C4" w:rsidRPr="007F3BD6" w:rsidRDefault="003C29C4" w:rsidP="006C0B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F3BD6">
        <w:rPr>
          <w:rFonts w:ascii="Times New Roman" w:hAnsi="Times New Roman" w:cs="Times New Roman"/>
          <w:sz w:val="24"/>
          <w:szCs w:val="24"/>
        </w:rPr>
        <w:t>Уточнение</w:t>
      </w:r>
    </w:p>
    <w:p w:rsidR="003C29C4" w:rsidRPr="00C14C1A" w:rsidRDefault="003C29C4" w:rsidP="006C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6C0B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6C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6C0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D236E4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3C29C4" w:rsidRDefault="003C29C4" w:rsidP="006C0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9C4" w:rsidRDefault="003C29C4" w:rsidP="006C0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1701"/>
        <w:gridCol w:w="1559"/>
        <w:gridCol w:w="4395"/>
        <w:gridCol w:w="982"/>
        <w:gridCol w:w="1994"/>
        <w:gridCol w:w="2828"/>
      </w:tblGrid>
      <w:tr w:rsidR="003C29C4" w:rsidRPr="00912FFF" w:rsidTr="003877C0">
        <w:trPr>
          <w:trHeight w:val="556"/>
          <w:tblCellSpacing w:w="5" w:type="nil"/>
        </w:trPr>
        <w:tc>
          <w:tcPr>
            <w:tcW w:w="1351" w:type="dxa"/>
            <w:vMerge w:val="restart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муниципальная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2021 год (руб.)</w:t>
            </w:r>
          </w:p>
        </w:tc>
        <w:tc>
          <w:tcPr>
            <w:tcW w:w="7371" w:type="dxa"/>
            <w:gridSpan w:val="3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 </w:t>
            </w: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находящихся в пользовании</w:t>
            </w:r>
          </w:p>
        </w:tc>
        <w:tc>
          <w:tcPr>
            <w:tcW w:w="2828" w:type="dxa"/>
            <w:vMerge w:val="restart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912FFF" w:rsidTr="003877C0">
        <w:trPr>
          <w:trHeight w:val="421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1022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828" w:type="dxa"/>
            <w:vMerge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25"/>
          <w:tblCellSpacing w:w="5" w:type="nil"/>
        </w:trPr>
        <w:tc>
          <w:tcPr>
            <w:tcW w:w="1351" w:type="dxa"/>
            <w:vMerge w:val="restart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sz w:val="16"/>
                <w:szCs w:val="16"/>
              </w:rPr>
              <w:t>Перепелицина</w:t>
            </w:r>
          </w:p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sz w:val="16"/>
                <w:szCs w:val="16"/>
              </w:rPr>
              <w:t>Борисовна</w:t>
            </w:r>
          </w:p>
        </w:tc>
        <w:tc>
          <w:tcPr>
            <w:tcW w:w="1701" w:type="dxa"/>
            <w:vMerge w:val="restart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12FFF">
              <w:rPr>
                <w:rFonts w:ascii="Times New Roman" w:hAnsi="Times New Roman" w:cs="Times New Roman"/>
                <w:sz w:val="16"/>
                <w:szCs w:val="16"/>
              </w:rPr>
              <w:t>Депутат Саратовской городской Думы</w:t>
            </w:r>
          </w:p>
        </w:tc>
        <w:tc>
          <w:tcPr>
            <w:tcW w:w="1559" w:type="dxa"/>
            <w:vMerge w:val="restart"/>
            <w:vAlign w:val="center"/>
          </w:tcPr>
          <w:p w:rsidR="003C29C4" w:rsidRPr="00912FFF" w:rsidRDefault="003C29C4" w:rsidP="003877C0">
            <w:pPr>
              <w:suppressAutoHyphens/>
              <w:spacing w:after="0" w:line="228" w:lineRule="auto"/>
              <w:jc w:val="center"/>
              <w:rPr>
                <w:sz w:val="16"/>
                <w:szCs w:val="16"/>
              </w:rPr>
            </w:pPr>
            <w:r w:rsidRPr="00912FFF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 w:rsidRPr="00912FF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799</w:t>
            </w:r>
            <w:r w:rsidRPr="00912FF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632</w:t>
            </w:r>
            <w:r w:rsidRPr="00912FF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  <w:lang w:val="en-US"/>
              </w:rPr>
              <w:t>82</w:t>
            </w:r>
            <w:r w:rsidRPr="00912FFF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4395" w:type="dxa"/>
            <w:vAlign w:val="center"/>
          </w:tcPr>
          <w:p w:rsidR="003C29C4" w:rsidRPr="00912FFF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 w:val="restart"/>
            <w:vAlign w:val="center"/>
          </w:tcPr>
          <w:p w:rsidR="003C29C4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МАЗДА CX-5</w:t>
            </w:r>
          </w:p>
        </w:tc>
      </w:tr>
      <w:tr w:rsidR="003C29C4" w:rsidRPr="00912FFF" w:rsidTr="003877C0">
        <w:trPr>
          <w:trHeight w:val="105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23167D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23167D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незавершённого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485,9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66"/>
          <w:tblCellSpacing w:w="5" w:type="nil"/>
        </w:trPr>
        <w:tc>
          <w:tcPr>
            <w:tcW w:w="1351" w:type="dxa"/>
            <w:vMerge w:val="restart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450 450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,17</w:t>
            </w:r>
            <w:proofErr w:type="gramEnd"/>
            <w:r w:rsidRPr="00912FFF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4395" w:type="dxa"/>
            <w:vAlign w:val="center"/>
          </w:tcPr>
          <w:p w:rsidR="003C29C4" w:rsidRPr="00912FFF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 w:val="restart"/>
            <w:vAlign w:val="center"/>
          </w:tcPr>
          <w:p w:rsidR="003C29C4" w:rsidRPr="00687C43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87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E3809">
              <w:rPr>
                <w:rFonts w:ascii="Times New Roman" w:hAnsi="Times New Roman" w:cs="Times New Roman"/>
                <w:sz w:val="16"/>
                <w:szCs w:val="16"/>
              </w:rPr>
              <w:t>ЛЭНД РОВЕР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3809">
              <w:rPr>
                <w:rFonts w:ascii="Times New Roman" w:hAnsi="Times New Roman" w:cs="Times New Roman"/>
                <w:sz w:val="16"/>
                <w:szCs w:val="16"/>
              </w:rPr>
              <w:t>FREELANDER 2</w:t>
            </w:r>
          </w:p>
        </w:tc>
      </w:tr>
      <w:tr w:rsidR="003C29C4" w:rsidRPr="00912FFF" w:rsidTr="003877C0">
        <w:trPr>
          <w:trHeight w:val="366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23167D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00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00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912FFF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00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Default="003C29C4" w:rsidP="003877C0">
            <w:pPr>
              <w:pStyle w:val="ConsPlusCell"/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незавершённого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AFA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  <w:p w:rsidR="003C29C4" w:rsidRPr="00912FFF" w:rsidRDefault="003C29C4" w:rsidP="003877C0">
            <w:pPr>
              <w:pStyle w:val="ConsPlusCell"/>
              <w:spacing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собственности)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485,9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9C4" w:rsidRPr="00912FFF" w:rsidTr="003877C0">
        <w:trPr>
          <w:trHeight w:val="300"/>
          <w:tblCellSpacing w:w="5" w:type="nil"/>
        </w:trPr>
        <w:tc>
          <w:tcPr>
            <w:tcW w:w="135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:rsidR="003C29C4" w:rsidRPr="0023167D" w:rsidRDefault="003C29C4" w:rsidP="003877C0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2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994" w:type="dxa"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828" w:type="dxa"/>
            <w:vMerge/>
            <w:vAlign w:val="center"/>
          </w:tcPr>
          <w:p w:rsidR="003C29C4" w:rsidRPr="00912FFF" w:rsidRDefault="003C29C4" w:rsidP="003877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DA1A4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EB62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Перфилов Антон Леонидович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73F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Pr="00AD4FC2" w:rsidRDefault="003C29C4" w:rsidP="00A73F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4FC2">
              <w:rPr>
                <w:rFonts w:ascii="Times New Roman" w:hAnsi="Times New Roman" w:cs="Times New Roman"/>
              </w:rPr>
              <w:t>Консультант общего отдела Саратовской городской Думы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1059368,55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767C09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</w:t>
            </w:r>
            <w:r>
              <w:rPr>
                <w:rFonts w:ascii="Times New Roman" w:hAnsi="Times New Roman" w:cs="Times New Roman"/>
              </w:rPr>
              <w:t xml:space="preserve">2140 </w:t>
            </w:r>
            <w:r>
              <w:rPr>
                <w:rFonts w:ascii="Times New Roman" w:hAnsi="Times New Roman" w:cs="Times New Roman"/>
                <w:lang w:val="en-US"/>
              </w:rPr>
              <w:t>LADA 4</w:t>
            </w:r>
            <w:r>
              <w:rPr>
                <w:rFonts w:ascii="Times New Roman" w:hAnsi="Times New Roman" w:cs="Times New Roman"/>
              </w:rPr>
              <w:t>х4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DA1A43">
      <w:pPr>
        <w:jc w:val="center"/>
        <w:rPr>
          <w:szCs w:val="24"/>
        </w:rPr>
      </w:pPr>
      <w:r>
        <w:br w:type="page"/>
      </w: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lastRenderedPageBreak/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5308F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9C4" w:rsidRDefault="003C29C4" w:rsidP="00F5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Александр Валерьевич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1 950 242,28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5308F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9C4" w:rsidRDefault="003C29C4" w:rsidP="00F5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530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5308F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Встроенная автостоянка (общая долевая, 1/18)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B85453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5308F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10 043,06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Несовершеннолет-</w:t>
            </w:r>
          </w:p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 w:rsidRPr="00AF5727"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 w:rsidRPr="00AF5727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 w:rsidRPr="00AF5727"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EB7D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Default="003C29C4" w:rsidP="0050432A">
      <w:pPr>
        <w:jc w:val="right"/>
        <w:rPr>
          <w:b/>
        </w:rPr>
      </w:pPr>
    </w:p>
    <w:p w:rsidR="003C29C4" w:rsidRPr="00206E76" w:rsidRDefault="003C29C4" w:rsidP="0050432A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01FB">
        <w:rPr>
          <w:rFonts w:ascii="Times New Roman" w:hAnsi="Times New Roman" w:cs="Times New Roman"/>
          <w:sz w:val="24"/>
          <w:szCs w:val="24"/>
        </w:rPr>
        <w:t>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101FB">
              <w:rPr>
                <w:rFonts w:ascii="Times New Roman" w:hAnsi="Times New Roman" w:cs="Times New Roman"/>
                <w:b/>
              </w:rPr>
              <w:t>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Максим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9C1A3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34 469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970</w:t>
            </w:r>
            <w:r>
              <w:rPr>
                <w:rFonts w:ascii="Times New Roman" w:hAnsi="Times New Roman" w:cs="Times New Roman"/>
              </w:rPr>
              <w:t>,13руб.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9C1A3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UAZ</w:t>
            </w:r>
            <w:r w:rsidRPr="009C1A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PATRIOT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9C1A3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1 213 952,12руб.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A5527" w:rsidRDefault="003C29C4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 RANGE ROV</w:t>
            </w: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A552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A552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A552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A552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A552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A552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0,04руб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A552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  <w:lang w:val="en-US"/>
        </w:rPr>
      </w:pPr>
    </w:p>
    <w:p w:rsidR="003C29C4" w:rsidRDefault="003C29C4" w:rsidP="00880193">
      <w:pPr>
        <w:jc w:val="right"/>
        <w:rPr>
          <w:szCs w:val="24"/>
          <w:lang w:val="en-US"/>
        </w:rPr>
      </w:pPr>
    </w:p>
    <w:p w:rsidR="003C29C4" w:rsidRDefault="003C29C4" w:rsidP="00880193">
      <w:pPr>
        <w:jc w:val="right"/>
        <w:rPr>
          <w:szCs w:val="24"/>
          <w:lang w:val="en-US"/>
        </w:rPr>
      </w:pPr>
    </w:p>
    <w:p w:rsidR="003C29C4" w:rsidRDefault="003C29C4" w:rsidP="00880193">
      <w:pPr>
        <w:jc w:val="right"/>
        <w:rPr>
          <w:szCs w:val="24"/>
          <w:lang w:val="en-US"/>
        </w:rPr>
      </w:pPr>
    </w:p>
    <w:p w:rsidR="003C29C4" w:rsidRDefault="003C29C4" w:rsidP="00880193">
      <w:pPr>
        <w:jc w:val="right"/>
        <w:rPr>
          <w:szCs w:val="24"/>
          <w:lang w:val="en-US"/>
        </w:rPr>
      </w:pPr>
    </w:p>
    <w:p w:rsidR="003C29C4" w:rsidRDefault="003C29C4" w:rsidP="00880193">
      <w:pPr>
        <w:jc w:val="right"/>
        <w:rPr>
          <w:szCs w:val="24"/>
          <w:lang w:val="en-US"/>
        </w:rPr>
      </w:pPr>
    </w:p>
    <w:p w:rsidR="003C29C4" w:rsidRDefault="003C29C4" w:rsidP="00880193">
      <w:pPr>
        <w:jc w:val="right"/>
        <w:rPr>
          <w:szCs w:val="24"/>
          <w:lang w:val="en-US"/>
        </w:rPr>
      </w:pPr>
    </w:p>
    <w:p w:rsidR="003C29C4" w:rsidRDefault="003C29C4" w:rsidP="00880193">
      <w:pPr>
        <w:jc w:val="right"/>
        <w:rPr>
          <w:szCs w:val="24"/>
          <w:lang w:val="en-US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880193">
      <w:pPr>
        <w:jc w:val="right"/>
        <w:rPr>
          <w:szCs w:val="24"/>
        </w:rPr>
      </w:pPr>
    </w:p>
    <w:p w:rsidR="003C29C4" w:rsidRPr="0023773A" w:rsidRDefault="003C29C4" w:rsidP="00880193">
      <w:pPr>
        <w:jc w:val="right"/>
        <w:rPr>
          <w:szCs w:val="24"/>
        </w:rPr>
      </w:pPr>
    </w:p>
    <w:p w:rsidR="003C29C4" w:rsidRPr="00206E76" w:rsidRDefault="003C29C4" w:rsidP="00E336DC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6C22B5">
        <w:trPr>
          <w:trHeight w:val="1548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Алексей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011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2080562,24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09474C">
              <w:rPr>
                <w:rFonts w:ascii="Times New Roman" w:hAnsi="Times New Roman" w:cs="Times New Roman"/>
              </w:rPr>
              <w:t>2104120</w:t>
            </w:r>
            <w:r>
              <w:rPr>
                <w:rFonts w:ascii="Times New Roman" w:hAnsi="Times New Roman" w:cs="Times New Roman"/>
              </w:rPr>
              <w:t>, 2007 года</w:t>
            </w:r>
          </w:p>
        </w:tc>
      </w:tr>
      <w:tr w:rsidR="003C29C4" w:rsidRPr="00087600" w:rsidTr="0047363A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1343787,55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E72B7A">
            <w:pPr>
              <w:pStyle w:val="ConsPlusCell"/>
              <w:rPr>
                <w:rFonts w:ascii="Times New Roman" w:hAnsi="Times New Roman" w:cs="Times New Roman"/>
              </w:rPr>
            </w:pPr>
            <w:r w:rsidRPr="00E72B7A">
              <w:rPr>
                <w:rFonts w:ascii="Times New Roman" w:hAnsi="Times New Roman" w:cs="Times New Roman"/>
              </w:rPr>
              <w:t>HAVAL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B7A">
              <w:rPr>
                <w:rFonts w:ascii="Times New Roman" w:hAnsi="Times New Roman" w:cs="Times New Roman"/>
              </w:rPr>
              <w:t>F7</w:t>
            </w:r>
            <w:r>
              <w:rPr>
                <w:rFonts w:ascii="Times New Roman" w:hAnsi="Times New Roman" w:cs="Times New Roman"/>
              </w:rPr>
              <w:t>, 2021 года</w:t>
            </w:r>
          </w:p>
        </w:tc>
      </w:tr>
      <w:tr w:rsidR="003C29C4" w:rsidRPr="00087600" w:rsidTr="0047363A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2E2F7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9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09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09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9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09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947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947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0947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0947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09474C">
        <w:trPr>
          <w:trHeight w:val="69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Default="003C29C4" w:rsidP="0009474C">
      <w:pPr>
        <w:rPr>
          <w:b/>
        </w:rPr>
      </w:pPr>
    </w:p>
    <w:p w:rsidR="003C29C4" w:rsidRPr="00206E76" w:rsidRDefault="003C29C4" w:rsidP="0009474C">
      <w:pPr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87A42">
        <w:trPr>
          <w:trHeight w:val="888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56D1F" w:rsidRDefault="003C29C4" w:rsidP="00056D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 Илья Александрович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011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57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3130300,28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63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 гаражей и автостоянок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E570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ЖУК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F06378" w:rsidRDefault="003C29C4" w:rsidP="00E5706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КИО ОМ (</w:t>
            </w:r>
            <w:r>
              <w:rPr>
                <w:rFonts w:ascii="Times New Roman" w:hAnsi="Times New Roman" w:cs="Times New Roman"/>
                <w:lang w:val="en-US"/>
              </w:rPr>
              <w:t>SORENTO)</w:t>
            </w:r>
          </w:p>
        </w:tc>
      </w:tr>
      <w:tr w:rsidR="003C29C4" w:rsidRPr="00087600" w:rsidTr="00AA1E68">
        <w:trPr>
          <w:trHeight w:val="83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063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A1E6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Сооружение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87A42">
        <w:trPr>
          <w:trHeight w:val="914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5544472,95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E5E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B4AF4">
        <w:trPr>
          <w:trHeight w:val="833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87A42">
        <w:trPr>
          <w:trHeight w:val="841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E57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90975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9097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B37D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Pr="00206E76" w:rsidRDefault="003C29C4" w:rsidP="0050432A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538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1982"/>
        <w:gridCol w:w="2687"/>
        <w:gridCol w:w="1558"/>
        <w:gridCol w:w="1995"/>
        <w:gridCol w:w="3119"/>
      </w:tblGrid>
      <w:tr w:rsidR="003C29C4" w:rsidRPr="00087600" w:rsidTr="00765FE0">
        <w:trPr>
          <w:trHeight w:val="556"/>
          <w:tblCellSpacing w:w="5" w:type="nil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A779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830A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765FE0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65FE0">
        <w:trPr>
          <w:trHeight w:val="1022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</w:t>
            </w:r>
          </w:p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65FE0">
        <w:trPr>
          <w:trHeight w:val="697"/>
          <w:tblCellSpacing w:w="5" w:type="nil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5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Скорикова </w:t>
            </w:r>
          </w:p>
          <w:p w:rsidR="003C29C4" w:rsidRDefault="003C29C4" w:rsidP="00765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30A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финансово-экономического отдела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1 385 073,58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(½ доля)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65FE0">
        <w:trPr>
          <w:trHeight w:val="465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5F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65FE0">
        <w:trPr>
          <w:trHeight w:val="366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65F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7171D">
        <w:trPr>
          <w:trHeight w:val="300"/>
          <w:tblCellSpacing w:w="5" w:type="nil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1 259 125,21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(½ доля)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6523D4">
              <w:rPr>
                <w:rFonts w:ascii="Times New Roman" w:hAnsi="Times New Roman" w:cs="Times New Roman"/>
              </w:rPr>
              <w:t>Ssang Yong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3D4">
              <w:rPr>
                <w:rFonts w:ascii="Times New Roman" w:hAnsi="Times New Roman" w:cs="Times New Roman"/>
              </w:rPr>
              <w:t>Kyron II</w:t>
            </w:r>
          </w:p>
        </w:tc>
      </w:tr>
      <w:tr w:rsidR="003C29C4" w:rsidRPr="00087600" w:rsidTr="00E7171D">
        <w:trPr>
          <w:trHeight w:val="300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6523D4">
              <w:rPr>
                <w:rFonts w:ascii="Times New Roman" w:hAnsi="Times New Roman" w:cs="Times New Roman"/>
              </w:rPr>
              <w:t>Skoda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3D4">
              <w:rPr>
                <w:rFonts w:ascii="Times New Roman" w:hAnsi="Times New Roman" w:cs="Times New Roman"/>
              </w:rPr>
              <w:t>Kodiaq</w:t>
            </w:r>
          </w:p>
        </w:tc>
      </w:tr>
      <w:tr w:rsidR="003C29C4" w:rsidRPr="00087600" w:rsidTr="00E7171D">
        <w:trPr>
          <w:trHeight w:val="300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E7171D">
        <w:trPr>
          <w:trHeight w:val="300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6523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765FE0">
        <w:trPr>
          <w:trHeight w:val="300"/>
          <w:tblCellSpacing w:w="5" w:type="nil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8A77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Pr="00206E76" w:rsidRDefault="003C29C4" w:rsidP="00890A0C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C29C4" w:rsidRPr="00030EAC" w:rsidRDefault="003C29C4" w:rsidP="0075274B">
      <w:pPr>
        <w:jc w:val="right"/>
        <w:rPr>
          <w:szCs w:val="24"/>
        </w:rPr>
      </w:pPr>
      <w:r w:rsidRPr="00030EAC">
        <w:rPr>
          <w:szCs w:val="24"/>
        </w:rPr>
        <w:lastRenderedPageBreak/>
        <w:t>Приложение 1</w:t>
      </w:r>
    </w:p>
    <w:p w:rsidR="003C29C4" w:rsidRPr="0075274B" w:rsidRDefault="003C29C4" w:rsidP="0075274B">
      <w:pPr>
        <w:jc w:val="right"/>
        <w:rPr>
          <w:b/>
          <w:szCs w:val="24"/>
        </w:rPr>
      </w:pPr>
    </w:p>
    <w:p w:rsidR="003C29C4" w:rsidRPr="00746F21" w:rsidRDefault="003C29C4" w:rsidP="0075274B">
      <w:pPr>
        <w:jc w:val="center"/>
        <w:rPr>
          <w:b/>
          <w:szCs w:val="24"/>
        </w:rPr>
      </w:pPr>
      <w:r w:rsidRPr="00746F21">
        <w:rPr>
          <w:szCs w:val="24"/>
        </w:rPr>
        <w:t>СВЕДЕНИЯ</w:t>
      </w:r>
    </w:p>
    <w:p w:rsidR="003C29C4" w:rsidRPr="00746F21" w:rsidRDefault="003C29C4" w:rsidP="0075274B">
      <w:pPr>
        <w:rPr>
          <w:szCs w:val="24"/>
        </w:rPr>
      </w:pPr>
    </w:p>
    <w:p w:rsidR="003C29C4" w:rsidRPr="00030EAC" w:rsidRDefault="003C29C4" w:rsidP="0075274B">
      <w:pPr>
        <w:jc w:val="center"/>
        <w:rPr>
          <w:b/>
          <w:szCs w:val="24"/>
        </w:rPr>
      </w:pPr>
      <w:r w:rsidRPr="00030EAC">
        <w:rPr>
          <w:b/>
          <w:szCs w:val="24"/>
        </w:rPr>
        <w:t>о доходах за отчетный период с 1 января по 31 декабря 2021 года, об имуществе и обязательствах имущественного характера (по состоянию на конец отчетного периода), представленные лицами, замещающие муниципальные должности</w:t>
      </w:r>
    </w:p>
    <w:p w:rsidR="003C29C4" w:rsidRDefault="003C29C4" w:rsidP="0075274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126"/>
        <w:gridCol w:w="2835"/>
        <w:gridCol w:w="1134"/>
        <w:gridCol w:w="1701"/>
        <w:gridCol w:w="3119"/>
      </w:tblGrid>
      <w:tr w:rsidR="003C29C4" w:rsidRPr="00746F21" w:rsidTr="00A94441">
        <w:tc>
          <w:tcPr>
            <w:tcW w:w="2518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Замещаемая муниципальная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</w:tcPr>
          <w:p w:rsidR="003C29C4" w:rsidRPr="0075274B" w:rsidRDefault="003C29C4" w:rsidP="0075274B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9C4" w:rsidRPr="0075274B" w:rsidRDefault="003C29C4" w:rsidP="0075274B">
            <w:pPr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29C4" w:rsidRPr="0075274B" w:rsidRDefault="003C29C4" w:rsidP="0075274B">
            <w:pPr>
              <w:rPr>
                <w:b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3119" w:type="dxa"/>
            <w:vMerge/>
            <w:shd w:val="clear" w:color="auto" w:fill="auto"/>
          </w:tcPr>
          <w:p w:rsidR="003C29C4" w:rsidRPr="0075274B" w:rsidRDefault="003C29C4" w:rsidP="0075274B">
            <w:pPr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</w:tcPr>
          <w:p w:rsidR="003C29C4" w:rsidRPr="0075274B" w:rsidRDefault="003C29C4" w:rsidP="0075274B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29C4" w:rsidRPr="0075274B" w:rsidRDefault="003C29C4" w:rsidP="0075274B">
            <w:pPr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29C4" w:rsidRPr="0075274B" w:rsidRDefault="003C29C4" w:rsidP="0075274B">
            <w:pPr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площадь 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3119" w:type="dxa"/>
            <w:vMerge/>
            <w:shd w:val="clear" w:color="auto" w:fill="auto"/>
          </w:tcPr>
          <w:p w:rsidR="003C29C4" w:rsidRPr="0075274B" w:rsidRDefault="003C29C4" w:rsidP="0075274B">
            <w:pPr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Солопов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 xml:space="preserve">Павел 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Александрович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Депутат Саратовской городской Думы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C29C4" w:rsidRPr="0075274B" w:rsidRDefault="003C29C4" w:rsidP="00030E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1447569,56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легковой автомобиль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DATSUN on-Do</w:t>
            </w: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легковой автомобиль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FIAT DOBLO</w:t>
            </w: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легковой автомобиль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KIA TF OPTIMA</w:t>
            </w: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легковой автомобиль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ВАЗ 21070</w:t>
            </w: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легковой автомобиль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ВАЗ 21093</w:t>
            </w: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прицеп к легковым авто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BOAT TRAILER KARAVAN</w:t>
            </w: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A94441">
            <w:pPr>
              <w:jc w:val="center"/>
              <w:rPr>
                <w:b/>
                <w:szCs w:val="24"/>
              </w:rPr>
            </w:pPr>
            <w:r w:rsidRPr="00DC03C3">
              <w:rPr>
                <w:b/>
                <w:szCs w:val="24"/>
              </w:rPr>
              <w:t>Бурильно-крановая машина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 xml:space="preserve">БКМ-317А-01 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48101D 48101-0000010-04</w:t>
            </w: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E51E4A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E51E4A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E51E4A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1301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788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Default="003C29C4" w:rsidP="00265E53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</w:t>
            </w:r>
          </w:p>
          <w:p w:rsidR="003C29C4" w:rsidRPr="0075274B" w:rsidRDefault="003C29C4" w:rsidP="00265E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½)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420E6E" w:rsidRDefault="003C29C4" w:rsidP="0075274B">
            <w:pPr>
              <w:jc w:val="center"/>
              <w:rPr>
                <w:b/>
                <w:szCs w:val="24"/>
              </w:rPr>
            </w:pPr>
            <w:r w:rsidRPr="00420E6E">
              <w:rPr>
                <w:b/>
                <w:szCs w:val="24"/>
              </w:rPr>
              <w:t>1438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265E53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жилой дом</w:t>
            </w:r>
            <w:r>
              <w:rPr>
                <w:b/>
                <w:szCs w:val="24"/>
              </w:rPr>
              <w:t xml:space="preserve"> (доля ½)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420E6E" w:rsidRDefault="003C29C4" w:rsidP="0075274B">
            <w:pPr>
              <w:jc w:val="center"/>
              <w:rPr>
                <w:b/>
                <w:szCs w:val="24"/>
              </w:rPr>
            </w:pPr>
            <w:r w:rsidRPr="00420E6E">
              <w:rPr>
                <w:b/>
                <w:szCs w:val="24"/>
              </w:rPr>
              <w:t>79,8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265E53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жилой дом</w:t>
            </w:r>
            <w:r>
              <w:rPr>
                <w:b/>
                <w:szCs w:val="24"/>
              </w:rPr>
              <w:t xml:space="preserve"> (доля ½)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420E6E" w:rsidRDefault="003C29C4" w:rsidP="0075274B">
            <w:pPr>
              <w:jc w:val="center"/>
              <w:rPr>
                <w:b/>
                <w:szCs w:val="24"/>
              </w:rPr>
            </w:pPr>
            <w:r w:rsidRPr="00420E6E">
              <w:rPr>
                <w:b/>
                <w:szCs w:val="24"/>
              </w:rPr>
              <w:t>292,1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420E6E" w:rsidRDefault="003C29C4" w:rsidP="0075274B">
            <w:pPr>
              <w:jc w:val="center"/>
              <w:rPr>
                <w:b/>
                <w:szCs w:val="24"/>
              </w:rPr>
            </w:pPr>
            <w:r w:rsidRPr="00420E6E">
              <w:rPr>
                <w:b/>
                <w:szCs w:val="24"/>
              </w:rPr>
              <w:t>91,9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420E6E" w:rsidRDefault="003C29C4" w:rsidP="0075274B">
            <w:pPr>
              <w:jc w:val="center"/>
              <w:rPr>
                <w:b/>
                <w:szCs w:val="24"/>
              </w:rPr>
            </w:pPr>
            <w:r w:rsidRPr="00420E6E">
              <w:rPr>
                <w:b/>
                <w:szCs w:val="24"/>
              </w:rPr>
              <w:t>63,5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19,5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C29C4" w:rsidRPr="0075274B" w:rsidRDefault="003C29C4" w:rsidP="00030E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1260660,06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в пользовании, 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91,9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легковой автомобиль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ТОЙОТА C-HR</w:t>
            </w:r>
            <w:r w:rsidRPr="0075274B">
              <w:rPr>
                <w:b/>
              </w:rPr>
              <w:t xml:space="preserve"> </w:t>
            </w:r>
          </w:p>
        </w:tc>
      </w:tr>
      <w:tr w:rsidR="003C29C4" w:rsidRPr="00746F21" w:rsidTr="00A94441">
        <w:tc>
          <w:tcPr>
            <w:tcW w:w="2518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катер</w:t>
            </w:r>
          </w:p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Bilainer BBBV9SUJ405</w:t>
            </w:r>
          </w:p>
        </w:tc>
      </w:tr>
      <w:tr w:rsidR="003C29C4" w:rsidRPr="00746F21" w:rsidTr="00A94441">
        <w:tc>
          <w:tcPr>
            <w:tcW w:w="2518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в пользовании,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  <w:tr w:rsidR="003C29C4" w:rsidRPr="00746F21" w:rsidTr="00A94441">
        <w:tc>
          <w:tcPr>
            <w:tcW w:w="2518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в пользовании,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  <w:r w:rsidRPr="0075274B">
              <w:rPr>
                <w:b/>
                <w:szCs w:val="24"/>
              </w:rPr>
              <w:t>91,9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</w:rPr>
            </w:pPr>
            <w:r w:rsidRPr="0075274B">
              <w:rPr>
                <w:b/>
                <w:szCs w:val="24"/>
              </w:rPr>
              <w:t>Россия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29C4" w:rsidRPr="0075274B" w:rsidRDefault="003C29C4" w:rsidP="0075274B">
            <w:pPr>
              <w:jc w:val="center"/>
              <w:rPr>
                <w:b/>
                <w:szCs w:val="24"/>
              </w:rPr>
            </w:pPr>
          </w:p>
        </w:tc>
      </w:tr>
    </w:tbl>
    <w:p w:rsidR="003C29C4" w:rsidRDefault="003C29C4" w:rsidP="0075274B">
      <w:pPr>
        <w:pStyle w:val="ad"/>
        <w:widowControl w:val="0"/>
        <w:ind w:left="0" w:firstLine="0"/>
        <w:rPr>
          <w:bCs/>
          <w:sz w:val="20"/>
          <w:szCs w:val="20"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Pr="00803965" w:rsidRDefault="003C29C4" w:rsidP="008039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 xml:space="preserve">е лицами, </w:t>
      </w:r>
      <w:r w:rsidRPr="007B2008">
        <w:rPr>
          <w:rFonts w:ascii="Times New Roman" w:hAnsi="Times New Roman" w:cs="Times New Roman"/>
          <w:sz w:val="24"/>
          <w:szCs w:val="24"/>
        </w:rPr>
        <w:t xml:space="preserve">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2693"/>
        <w:gridCol w:w="1276"/>
        <w:gridCol w:w="2410"/>
        <w:gridCol w:w="2976"/>
      </w:tblGrid>
      <w:tr w:rsidR="003C29C4" w:rsidRPr="00087600" w:rsidTr="008062A4">
        <w:trPr>
          <w:trHeight w:val="554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02F91" w:rsidRDefault="003C29C4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  <w:r w:rsidRPr="00E02F91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02F91" w:rsidRDefault="003C29C4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B2008">
              <w:rPr>
                <w:rFonts w:ascii="Times New Roman" w:hAnsi="Times New Roman" w:cs="Times New Roman"/>
                <w:b/>
              </w:rPr>
              <w:t>Замещаемая</w:t>
            </w:r>
            <w:r w:rsidRPr="007B20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E02F91">
              <w:rPr>
                <w:rFonts w:ascii="Times New Roman" w:hAnsi="Times New Roman" w:cs="Times New Roman"/>
                <w:b/>
              </w:rPr>
              <w:t>муниципальная должность</w:t>
            </w:r>
          </w:p>
          <w:p w:rsidR="003C29C4" w:rsidRPr="00E02F91" w:rsidRDefault="003C29C4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02F91" w:rsidRDefault="003C29C4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Декларированный годовой доход за </w:t>
            </w:r>
          </w:p>
          <w:p w:rsidR="003C29C4" w:rsidRPr="00E02F91" w:rsidRDefault="003C29C4" w:rsidP="00432B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E02F91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02F91" w:rsidRDefault="003C29C4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объектов недвижимого </w:t>
            </w:r>
            <w:r w:rsidRPr="00E02F91">
              <w:rPr>
                <w:rFonts w:ascii="Times New Roman" w:hAnsi="Times New Roman" w:cs="Times New Roman"/>
                <w:b/>
              </w:rPr>
              <w:t>имущества,  п</w:t>
            </w:r>
            <w:r>
              <w:rPr>
                <w:rFonts w:ascii="Times New Roman" w:hAnsi="Times New Roman" w:cs="Times New Roman"/>
                <w:b/>
              </w:rPr>
              <w:t>ринадлежащих на праве</w:t>
            </w:r>
            <w:r w:rsidRPr="00E02F91">
              <w:rPr>
                <w:rFonts w:ascii="Times New Roman" w:hAnsi="Times New Roman" w:cs="Times New Roman"/>
                <w:b/>
              </w:rPr>
              <w:t xml:space="preserve"> 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E02F91" w:rsidRDefault="003C29C4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Перечень  транспортных средств, принадлежащих</w:t>
            </w:r>
          </w:p>
          <w:p w:rsidR="003C29C4" w:rsidRPr="00E02F91" w:rsidRDefault="003C29C4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на праве собственности (вид, марка)</w:t>
            </w:r>
          </w:p>
        </w:tc>
      </w:tr>
      <w:tr w:rsidR="003C29C4" w:rsidRPr="00087600" w:rsidTr="008062A4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E02F91" w:rsidRDefault="003C29C4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66CD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B0FC2">
        <w:trPr>
          <w:trHeight w:val="89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02F91" w:rsidRDefault="003C29C4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вид объектов недвижимого   имущества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02F91" w:rsidRDefault="003C29C4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площадь  (кв. м)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02F91" w:rsidRDefault="003C29C4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B0FC2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Default="003C29C4" w:rsidP="008B0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Вячеслав Борисович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Думы,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7B2008">
              <w:rPr>
                <w:rFonts w:ascii="Times New Roman" w:hAnsi="Times New Roman" w:cs="Times New Roman"/>
              </w:rPr>
              <w:t>Председатель постоянной комиссии по городскому хозяйству, градостроительству, архитектуре, транспорту, связи и торговле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Pr="004F2352" w:rsidRDefault="003C29C4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1 310 799,46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Земельный участок-землепользование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Легковой автотранспорт:</w:t>
            </w:r>
            <w:r w:rsidRPr="00365B8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2107;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транспорт: 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катер Билайнер 2252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средство: прицеп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Boat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trailer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Karavan</w:t>
            </w:r>
          </w:p>
        </w:tc>
      </w:tr>
      <w:tr w:rsidR="003C29C4" w:rsidRPr="00087600" w:rsidTr="00803965">
        <w:trPr>
          <w:trHeight w:val="70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/>
              </w:rPr>
            </w:pPr>
            <w:r w:rsidRPr="009A4CCB">
              <w:rPr>
                <w:rFonts w:ascii="Times New Roman" w:hAnsi="Times New Roman"/>
              </w:rPr>
              <w:t>Земельный участок-землепользование</w:t>
            </w:r>
          </w:p>
          <w:p w:rsidR="003C29C4" w:rsidRPr="009A4CCB" w:rsidRDefault="003C29C4" w:rsidP="008062A4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03965">
        <w:trPr>
          <w:trHeight w:val="409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29C4" w:rsidRPr="009A4CCB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B0FC2">
        <w:trPr>
          <w:trHeight w:val="550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29C4" w:rsidRPr="009A4CCB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03965">
        <w:trPr>
          <w:trHeight w:val="42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Индивидуальный гараж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B0FC2">
        <w:trPr>
          <w:trHeight w:val="58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3C29C4" w:rsidRPr="009A4CCB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B0FC2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E02F91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 с погребом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3C29C4" w:rsidRPr="009A4CCB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03965">
        <w:trPr>
          <w:trHeight w:val="47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8A4C7A">
              <w:rPr>
                <w:rFonts w:ascii="Times New Roman" w:hAnsi="Times New Roman" w:cs="Times New Roman"/>
              </w:rPr>
              <w:t>Нежилое помещение</w:t>
            </w:r>
          </w:p>
          <w:p w:rsidR="003C29C4" w:rsidRPr="000866CD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B0FC2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3C29C4" w:rsidRPr="009A4CCB" w:rsidRDefault="003C29C4" w:rsidP="00E278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пользовании)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BE2E8C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66CD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7600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BE2E8C">
        <w:trPr>
          <w:trHeight w:val="537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B05FD7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1 968 945,99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3C29C4" w:rsidRPr="000866CD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5E8B">
              <w:rPr>
                <w:rFonts w:ascii="Times New Roman" w:hAnsi="Times New Roman" w:cs="Times New Roman"/>
              </w:rPr>
              <w:t>Легковой автотранспорт</w:t>
            </w:r>
            <w:r>
              <w:rPr>
                <w:rFonts w:ascii="Times New Roman" w:hAnsi="Times New Roman" w:cs="Times New Roman"/>
              </w:rPr>
              <w:t>:</w:t>
            </w:r>
            <w:r w:rsidRPr="005E5E8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  <w:p w:rsidR="003C29C4" w:rsidRPr="00803965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Газ-3110</w:t>
            </w:r>
          </w:p>
        </w:tc>
      </w:tr>
      <w:tr w:rsidR="003C29C4" w:rsidRPr="00087600" w:rsidTr="00BE2E8C">
        <w:trPr>
          <w:trHeight w:val="53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D2ECD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3C29C4" w:rsidRPr="000423C7" w:rsidRDefault="003C29C4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Pr="005E5E8B" w:rsidRDefault="003C29C4" w:rsidP="00BE2E8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Иное транспортное средство: </w:t>
            </w:r>
            <w:r w:rsidRPr="009277E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класса;</w:t>
            </w:r>
          </w:p>
        </w:tc>
      </w:tr>
      <w:tr w:rsidR="003C29C4" w:rsidRPr="00087600" w:rsidTr="00A73118">
        <w:trPr>
          <w:trHeight w:val="53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D2ECD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3C29C4" w:rsidRPr="000423C7" w:rsidRDefault="003C29C4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Pr="005E5E8B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</w:t>
            </w:r>
          </w:p>
        </w:tc>
      </w:tr>
      <w:tr w:rsidR="003C29C4" w:rsidRPr="00087600" w:rsidTr="00A73118">
        <w:trPr>
          <w:trHeight w:val="53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D2ECD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3C29C4" w:rsidRPr="000423C7" w:rsidRDefault="003C29C4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Pr="005E5E8B" w:rsidRDefault="003C29C4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803965">
        <w:trPr>
          <w:trHeight w:val="41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866CD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3C29C4" w:rsidRPr="000866CD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Pr="009277E9" w:rsidRDefault="003C29C4" w:rsidP="00803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  <w:tr w:rsidR="003C29C4" w:rsidRPr="00087600" w:rsidTr="00803965">
        <w:trPr>
          <w:trHeight w:val="41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Помещение нежилое</w:t>
            </w:r>
          </w:p>
          <w:p w:rsidR="003C29C4" w:rsidRPr="000866CD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Pr="009277E9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29C4" w:rsidRPr="00087600" w:rsidTr="00803965">
        <w:trPr>
          <w:trHeight w:val="41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 хозблок</w:t>
            </w:r>
          </w:p>
          <w:p w:rsidR="003C29C4" w:rsidRPr="000866CD" w:rsidRDefault="003C29C4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Pr="009277E9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3C29C4" w:rsidRPr="000866CD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8F75C3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C29C4" w:rsidRPr="009277E9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0866CD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C29C4" w:rsidRDefault="003C29C4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FF67A8" w:rsidRDefault="003C29C4" w:rsidP="00A63EFC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C29C4" w:rsidRDefault="003C29C4" w:rsidP="008B0FC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lastRenderedPageBreak/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Игорь Леонидович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011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2779314,97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-собственность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E8678D" w:rsidRDefault="003C29C4" w:rsidP="00B35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</w:t>
            </w:r>
            <w:r w:rsidRPr="00B35199">
              <w:rPr>
                <w:rFonts w:ascii="Times New Roman" w:hAnsi="Times New Roman" w:cs="Times New Roman"/>
              </w:rPr>
              <w:t>KIA XM FL(SORENTO)</w:t>
            </w:r>
            <w:r>
              <w:rPr>
                <w:rFonts w:ascii="Times New Roman" w:hAnsi="Times New Roman" w:cs="Times New Roman"/>
              </w:rPr>
              <w:t xml:space="preserve">, ОКА </w:t>
            </w:r>
            <w:r w:rsidRPr="00B35199">
              <w:rPr>
                <w:rFonts w:ascii="Times New Roman" w:hAnsi="Times New Roman" w:cs="Times New Roman"/>
              </w:rPr>
              <w:t>ВАЗ11113</w:t>
            </w:r>
          </w:p>
        </w:tc>
      </w:tr>
      <w:tr w:rsidR="003C29C4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безвозмездное пользование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грузовые: </w:t>
            </w:r>
            <w:r>
              <w:t xml:space="preserve"> ЗИЛ </w:t>
            </w:r>
            <w:r w:rsidRPr="00B35199">
              <w:rPr>
                <w:rFonts w:ascii="Times New Roman" w:hAnsi="Times New Roman" w:cs="Times New Roman"/>
              </w:rPr>
              <w:t>КО4405</w:t>
            </w:r>
            <w:r>
              <w:rPr>
                <w:rFonts w:ascii="Times New Roman" w:hAnsi="Times New Roman" w:cs="Times New Roman"/>
              </w:rPr>
              <w:t>, КАМАЗ</w:t>
            </w:r>
            <w:r>
              <w:t xml:space="preserve"> </w:t>
            </w:r>
            <w:r w:rsidRPr="00B35199">
              <w:rPr>
                <w:rFonts w:ascii="Times New Roman" w:hAnsi="Times New Roman" w:cs="Times New Roman"/>
              </w:rPr>
              <w:t>КО4405</w:t>
            </w: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992241,76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 долевая  1/4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B35199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Ниссан </w:t>
            </w:r>
            <w:r>
              <w:rPr>
                <w:rFonts w:ascii="Times New Roman" w:hAnsi="Times New Roman" w:cs="Times New Roman"/>
                <w:lang w:val="en-US"/>
              </w:rPr>
              <w:t>IUKE</w:t>
            </w:r>
          </w:p>
        </w:tc>
      </w:tr>
      <w:tr w:rsidR="003C29C4" w:rsidRPr="00087600" w:rsidTr="005C2E9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73000,05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730843">
              <w:rPr>
                <w:rFonts w:ascii="Times New Roman" w:hAnsi="Times New Roman" w:cs="Times New Roman"/>
              </w:rPr>
              <w:t>Квартира – безвозмездное пользование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941012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 – договор найма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Квадратные метры в договоре не прописаны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 w:rsidP="00250416">
      <w:pPr>
        <w:jc w:val="center"/>
      </w:pPr>
    </w:p>
    <w:p w:rsidR="003C29C4" w:rsidRDefault="003C29C4" w:rsidP="00880193">
      <w:pPr>
        <w:jc w:val="right"/>
        <w:rPr>
          <w:szCs w:val="24"/>
        </w:rPr>
      </w:pPr>
    </w:p>
    <w:p w:rsidR="003C29C4" w:rsidRPr="00206E76" w:rsidRDefault="003C29C4" w:rsidP="0050432A">
      <w:pPr>
        <w:jc w:val="right"/>
        <w:rPr>
          <w:b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Default="003C29C4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Default="003C29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C29C4" w:rsidRDefault="003C29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2021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8"/>
        <w:gridCol w:w="1701"/>
        <w:gridCol w:w="2027"/>
        <w:gridCol w:w="3735"/>
        <w:gridCol w:w="1185"/>
        <w:gridCol w:w="1557"/>
        <w:gridCol w:w="2827"/>
      </w:tblGrid>
      <w:tr w:rsidR="003C29C4">
        <w:trPr>
          <w:trHeight w:val="556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2021 год (руб.)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1022"/>
        </w:trPr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697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Хаметов Марс Фатихович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952 167,25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 xml:space="preserve">30000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 xml:space="preserve">Грузовой автотранспорт, бортовой </w:t>
            </w:r>
            <w:bookmarkStart w:id="1" w:name="__DdeLink__1192_174836713"/>
            <w:r>
              <w:rPr>
                <w:rFonts w:ascii="TimesNewRomanPSMT" w:hAnsi="TimesNewRomanPSMT"/>
                <w:sz w:val="20"/>
                <w:szCs w:val="20"/>
              </w:rPr>
              <w:t>ГАЗ 330232</w:t>
            </w:r>
            <w:bookmarkEnd w:id="1"/>
          </w:p>
        </w:tc>
      </w:tr>
      <w:tr w:rsidR="003C29C4">
        <w:trPr>
          <w:trHeight w:val="465"/>
        </w:trPr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419000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Легковой автотранспорт, универсал ШЕВРОЛЕ НИВА 212300-55</w:t>
            </w: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29000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100000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Земельный участок ( общая долевая 1/2)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 xml:space="preserve">700 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324000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581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Земельный участок (общая долевая  2/12)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420005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3000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Жилой дом (совместная долевая)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80,6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32,9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Жилой дом (общая долевая 1/2)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145,3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51,3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  <w:rPr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40,1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13,2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spacing w:line="228" w:lineRule="auto"/>
              <w:ind w:right="2"/>
            </w:pPr>
            <w:r>
              <w:rPr>
                <w:rFonts w:ascii="TimesNewRomanPSMT" w:hAnsi="TimesNewRomanPSMT"/>
                <w:sz w:val="20"/>
                <w:szCs w:val="20"/>
              </w:rPr>
              <w:t>93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00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704 000,00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 автотранспорт HYUNDAI IX55</w:t>
            </w:r>
          </w:p>
        </w:tc>
      </w:tr>
      <w:tr w:rsidR="003C29C4">
        <w:trPr>
          <w:trHeight w:val="300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 New Roman"/>
              </w:rPr>
              <w:t xml:space="preserve">Грузовой автотранспорт, бортовой </w:t>
            </w:r>
            <w:r>
              <w:rPr>
                <w:rFonts w:ascii="Times New Roman" w:hAnsi="Times New Roman" w:cs="Times New Roman"/>
              </w:rPr>
              <w:t>ГАЗ 330232</w:t>
            </w:r>
          </w:p>
        </w:tc>
      </w:tr>
      <w:tr w:rsidR="003C29C4">
        <w:trPr>
          <w:trHeight w:val="300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Минипогрузчик BOBCAT S175</w:t>
            </w:r>
          </w:p>
        </w:tc>
      </w:tr>
      <w:tr w:rsidR="003C29C4">
        <w:trPr>
          <w:trHeight w:val="300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Жилой дом (совместная долевая)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00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</w:pPr>
            <w:r>
              <w:rPr>
                <w:rFonts w:ascii="Times New Roman" w:hAnsi="Times New Roman" w:cs="Times New Roman"/>
              </w:rPr>
              <w:t>Жилой дом (общая долевая 1/2)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00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00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>
        <w:trPr>
          <w:trHeight w:val="300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C29C4" w:rsidRDefault="003C29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3C29C4" w:rsidRDefault="003C29C4">
      <w:pPr>
        <w:jc w:val="center"/>
      </w:pPr>
    </w:p>
    <w:p w:rsidR="003C29C4" w:rsidRDefault="003C29C4">
      <w:pPr>
        <w:jc w:val="center"/>
      </w:pPr>
    </w:p>
    <w:p w:rsidR="003C29C4" w:rsidRDefault="003C29C4">
      <w:pPr>
        <w:jc w:val="right"/>
        <w:rPr>
          <w:szCs w:val="24"/>
        </w:rPr>
      </w:pPr>
    </w:p>
    <w:p w:rsidR="003C29C4" w:rsidRDefault="003C29C4">
      <w:pPr>
        <w:jc w:val="right"/>
        <w:rPr>
          <w:szCs w:val="24"/>
        </w:rPr>
      </w:pPr>
    </w:p>
    <w:p w:rsidR="003C29C4" w:rsidRDefault="003C29C4">
      <w:pPr>
        <w:jc w:val="right"/>
        <w:rPr>
          <w:b/>
        </w:rPr>
      </w:pPr>
    </w:p>
    <w:p w:rsidR="003C29C4" w:rsidRDefault="003C29C4">
      <w:pPr>
        <w:jc w:val="right"/>
        <w:rPr>
          <w:b/>
        </w:rPr>
      </w:pPr>
    </w:p>
    <w:p w:rsidR="003C29C4" w:rsidRDefault="003C29C4">
      <w:pPr>
        <w:jc w:val="right"/>
        <w:rPr>
          <w:b/>
        </w:rPr>
      </w:pPr>
    </w:p>
    <w:p w:rsidR="003C29C4" w:rsidRDefault="003C29C4">
      <w:pPr>
        <w:jc w:val="right"/>
        <w:rPr>
          <w:b/>
          <w:szCs w:val="24"/>
        </w:rPr>
      </w:pPr>
    </w:p>
    <w:p w:rsidR="003C29C4" w:rsidRDefault="003C29C4">
      <w:pPr>
        <w:jc w:val="right"/>
        <w:rPr>
          <w:b/>
          <w:szCs w:val="24"/>
        </w:rPr>
      </w:pPr>
    </w:p>
    <w:p w:rsidR="003C29C4" w:rsidRDefault="003C29C4">
      <w:pPr>
        <w:jc w:val="right"/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A10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 Олег</w:t>
            </w:r>
          </w:p>
          <w:p w:rsidR="003C29C4" w:rsidRDefault="003C29C4" w:rsidP="004A10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2625413,16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4A1010" w:rsidRDefault="003C29C4" w:rsidP="004A101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937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937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175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F3E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</w:p>
    <w:p w:rsidR="003C29C4" w:rsidRDefault="003C29C4" w:rsidP="00250416">
      <w:pPr>
        <w:jc w:val="center"/>
      </w:pPr>
    </w:p>
    <w:p w:rsidR="003C29C4" w:rsidRDefault="003C29C4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3C29C4" w:rsidRDefault="003C29C4" w:rsidP="0001439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29C4" w:rsidRDefault="003C29C4" w:rsidP="0001439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29C4" w:rsidRDefault="003C29C4" w:rsidP="0001439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29C4" w:rsidRDefault="003C29C4" w:rsidP="0001439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29C4" w:rsidRDefault="003C29C4" w:rsidP="0001439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Default="003C29C4" w:rsidP="00E3338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984F67" w:rsidRDefault="003C29C4" w:rsidP="00E3338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Уточнение</w:t>
      </w:r>
    </w:p>
    <w:p w:rsidR="003C29C4" w:rsidRPr="00C14C1A" w:rsidRDefault="003C29C4" w:rsidP="00E333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E333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E333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E333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FD179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FD179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D179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D1790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 Олег</w:t>
            </w:r>
          </w:p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33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2628203,16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4A1010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</w:tr>
      <w:tr w:rsidR="003C29C4" w:rsidRPr="00087600" w:rsidTr="00FD1790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D1790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D1790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D179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D179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D179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FD179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FD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E33385">
      <w:pPr>
        <w:jc w:val="center"/>
      </w:pPr>
    </w:p>
    <w:p w:rsidR="003C29C4" w:rsidRPr="0001439C" w:rsidRDefault="003C29C4" w:rsidP="0001439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D66F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4A10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Шмелев Алексей Петрович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7843029,93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4A1010" w:rsidRDefault="003C29C4" w:rsidP="004A101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Q5</w:t>
            </w:r>
          </w:p>
        </w:tc>
      </w:tr>
      <w:tr w:rsidR="003C29C4" w:rsidRPr="00087600" w:rsidTr="00F513E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D66F48" w:rsidRDefault="003C29C4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89636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937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937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8602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C29C4" w:rsidRDefault="003C29C4" w:rsidP="008602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9F3E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29C4" w:rsidRDefault="003C29C4" w:rsidP="00250416">
      <w:pPr>
        <w:jc w:val="center"/>
      </w:pPr>
    </w:p>
    <w:p w:rsidR="003C29C4" w:rsidRDefault="003C29C4" w:rsidP="00250416">
      <w:pPr>
        <w:jc w:val="center"/>
      </w:pPr>
    </w:p>
    <w:p w:rsidR="003C29C4" w:rsidRDefault="003C29C4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3C29C4" w:rsidRPr="0001439C" w:rsidRDefault="003C29C4" w:rsidP="0001439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94DBF" w:rsidRDefault="00E94DB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3C29C4" w:rsidRPr="00984F67" w:rsidRDefault="003C29C4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C29C4" w:rsidRPr="00C14C1A" w:rsidRDefault="003C29C4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9C4" w:rsidRDefault="003C29C4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3C29C4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7E5B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29C4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087600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14C1A" w:rsidRDefault="003C29C4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C4" w:rsidRPr="00087600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29C4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065A">
              <w:rPr>
                <w:rFonts w:ascii="Times New Roman" w:hAnsi="Times New Roman" w:cs="Times New Roman"/>
              </w:rPr>
              <w:t>Юдин Александр Борисович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6998630,43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183255" w:rsidRDefault="003C29C4" w:rsidP="00FF4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Шкода </w:t>
            </w:r>
            <w:r>
              <w:rPr>
                <w:rFonts w:ascii="Times New Roman" w:hAnsi="Times New Roman" w:cs="Times New Roman"/>
                <w:lang w:val="en-US"/>
              </w:rPr>
              <w:t>KODIAQ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29C4" w:rsidRPr="00087600" w:rsidTr="003D62CD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B5C15">
              <w:t>-</w:t>
            </w:r>
          </w:p>
        </w:tc>
      </w:tr>
      <w:tr w:rsidR="003C29C4" w:rsidRPr="00087600" w:rsidTr="003D62CD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02362"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B5C15">
              <w:t>-</w:t>
            </w:r>
          </w:p>
        </w:tc>
      </w:tr>
      <w:tr w:rsidR="003C29C4" w:rsidRPr="00087600" w:rsidTr="003D62CD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(гараж)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02362"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B5C15">
              <w:t>-</w:t>
            </w:r>
          </w:p>
        </w:tc>
      </w:tr>
      <w:tr w:rsidR="003C29C4" w:rsidRPr="00087600" w:rsidTr="003D62CD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 17/20)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02362"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B5C15">
              <w:t>-</w:t>
            </w:r>
          </w:p>
        </w:tc>
      </w:tr>
      <w:tr w:rsidR="003C29C4" w:rsidRPr="00087600" w:rsidTr="003D62CD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(гараж)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02362"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B5C15">
              <w:t>-</w:t>
            </w:r>
          </w:p>
        </w:tc>
      </w:tr>
      <w:tr w:rsidR="003C29C4" w:rsidRPr="00087600" w:rsidTr="003D62CD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Pr="00F02362" w:rsidRDefault="003C29C4" w:rsidP="007C02E7">
            <w:pPr>
              <w:jc w:val="center"/>
            </w:pPr>
            <w: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B5C15">
              <w:t>-</w:t>
            </w:r>
          </w:p>
        </w:tc>
      </w:tr>
      <w:tr w:rsidR="003C29C4" w:rsidRPr="00087600" w:rsidTr="003D62CD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 7/200)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9D14DC"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B5C15">
              <w:t>-</w:t>
            </w:r>
          </w:p>
        </w:tc>
      </w:tr>
      <w:tr w:rsidR="003C29C4" w:rsidRPr="00087600" w:rsidTr="003D62CD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9D14DC"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B5C15">
              <w:t>-</w:t>
            </w:r>
          </w:p>
        </w:tc>
      </w:tr>
      <w:tr w:rsidR="003C29C4" w:rsidRPr="00087600" w:rsidTr="00183255">
        <w:trPr>
          <w:trHeight w:val="415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FF4711" w:rsidRDefault="003C29C4" w:rsidP="00FF4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E36B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183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3407,46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832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 1/20)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02362"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D3B59" w:rsidRDefault="003C29C4" w:rsidP="00FF4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Шкода </w:t>
            </w:r>
            <w:r>
              <w:rPr>
                <w:rFonts w:ascii="Times New Roman" w:hAnsi="Times New Roman" w:cs="Times New Roman"/>
                <w:lang w:val="en-US"/>
              </w:rPr>
              <w:t>Fabia</w:t>
            </w:r>
          </w:p>
        </w:tc>
      </w:tr>
      <w:tr w:rsidR="003C29C4" w:rsidRPr="00087600" w:rsidTr="00745A21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F4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83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C4" w:rsidRPr="00C33F96" w:rsidRDefault="003C29C4" w:rsidP="00183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832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 1/20)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4" w:rsidRDefault="003C29C4" w:rsidP="007C02E7">
            <w:pPr>
              <w:jc w:val="center"/>
            </w:pPr>
            <w:r w:rsidRPr="00F02362"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9C4" w:rsidRPr="00087600" w:rsidTr="0008065A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F4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83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183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D0E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CD0E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Default="003C29C4" w:rsidP="00FF4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C4" w:rsidRPr="006A68F7" w:rsidRDefault="003C29C4" w:rsidP="007C02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29C4" w:rsidRPr="00FF4711" w:rsidRDefault="003C29C4" w:rsidP="00FF471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243221" w:rsidRPr="001C34A2" w:rsidRDefault="00243221" w:rsidP="001C34A2"/>
    <w:sectPr w:rsidR="00243221" w:rsidRPr="001C34A2" w:rsidSect="000148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5ED"/>
    <w:multiLevelType w:val="hybridMultilevel"/>
    <w:tmpl w:val="914A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C671CC"/>
    <w:multiLevelType w:val="hybridMultilevel"/>
    <w:tmpl w:val="914A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29C4"/>
    <w:rsid w:val="003D090D"/>
    <w:rsid w:val="004E4A62"/>
    <w:rsid w:val="00553AA0"/>
    <w:rsid w:val="00595A02"/>
    <w:rsid w:val="00727EB8"/>
    <w:rsid w:val="00777841"/>
    <w:rsid w:val="007A24B5"/>
    <w:rsid w:val="00807380"/>
    <w:rsid w:val="008C09C5"/>
    <w:rsid w:val="0097184D"/>
    <w:rsid w:val="009F48C4"/>
    <w:rsid w:val="00A22E7B"/>
    <w:rsid w:val="00A23DD1"/>
    <w:rsid w:val="00BE110E"/>
    <w:rsid w:val="00C76735"/>
    <w:rsid w:val="00E94DB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EB1DFB-4A5D-4D2B-B0C3-E0E2068C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link w:val="a9"/>
    <w:uiPriority w:val="99"/>
    <w:qFormat/>
    <w:rsid w:val="003C29C4"/>
    <w:pPr>
      <w:widowControl w:val="0"/>
      <w:autoSpaceDE w:val="0"/>
      <w:autoSpaceDN w:val="0"/>
      <w:adjustRightInd w:val="0"/>
    </w:pPr>
    <w:rPr>
      <w:rFonts w:ascii="Arial" w:eastAsia="Times New Roman" w:hAnsi="Arial"/>
      <w:sz w:val="26"/>
      <w:szCs w:val="26"/>
    </w:rPr>
  </w:style>
  <w:style w:type="paragraph" w:customStyle="1" w:styleId="ConsPlusNonformat">
    <w:name w:val="ConsPlusNonformat"/>
    <w:uiPriority w:val="99"/>
    <w:qFormat/>
    <w:rsid w:val="003C29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uiPriority w:val="99"/>
    <w:qFormat/>
    <w:rsid w:val="003C29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99"/>
    <w:locked/>
    <w:rsid w:val="003C29C4"/>
    <w:rPr>
      <w:rFonts w:ascii="Arial" w:eastAsia="Times New Roman" w:hAnsi="Arial"/>
      <w:sz w:val="26"/>
      <w:szCs w:val="26"/>
    </w:rPr>
  </w:style>
  <w:style w:type="table" w:styleId="aa">
    <w:name w:val="Table Grid"/>
    <w:basedOn w:val="a1"/>
    <w:uiPriority w:val="39"/>
    <w:rsid w:val="003C29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3C29C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C29C4"/>
    <w:rPr>
      <w:rFonts w:eastAsia="Times New Roman"/>
    </w:rPr>
  </w:style>
  <w:style w:type="paragraph" w:styleId="ad">
    <w:name w:val="Body Text Indent"/>
    <w:basedOn w:val="a"/>
    <w:link w:val="ae"/>
    <w:rsid w:val="003C29C4"/>
    <w:pPr>
      <w:spacing w:after="0" w:line="240" w:lineRule="auto"/>
      <w:ind w:left="5664" w:firstLine="708"/>
      <w:jc w:val="both"/>
    </w:pPr>
    <w:rPr>
      <w:rFonts w:eastAsia="Times New Roman"/>
      <w:sz w:val="26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C29C4"/>
    <w:rPr>
      <w:rFonts w:eastAsia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9755</Words>
  <Characters>55604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2022-08-17T09:00:00Z</dcterms:modified>
</cp:coreProperties>
</file>