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45" w:rsidRPr="00F2729F" w:rsidRDefault="00100445" w:rsidP="00D23D37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0445" w:rsidRDefault="00100445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29F">
        <w:rPr>
          <w:rFonts w:ascii="Times New Roman" w:hAnsi="Times New Roman" w:cs="Times New Roman"/>
          <w:b/>
          <w:sz w:val="24"/>
          <w:szCs w:val="24"/>
        </w:rPr>
        <w:t>характера</w:t>
      </w:r>
    </w:p>
    <w:p w:rsidR="00100445" w:rsidRPr="0055449A" w:rsidRDefault="00100445" w:rsidP="00AE1DCA">
      <w:pPr>
        <w:pStyle w:val="ConsPlusNonforma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Петровского муниципального района Саратовской области</w:t>
      </w:r>
    </w:p>
    <w:p w:rsidR="00100445" w:rsidRPr="007A75B5" w:rsidRDefault="00100445" w:rsidP="00AE1DCA">
      <w:pPr>
        <w:pStyle w:val="ConsPlusNonformat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F2729F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272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0445" w:rsidRPr="007A75B5" w:rsidRDefault="00100445" w:rsidP="000217B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1984"/>
        <w:gridCol w:w="1276"/>
        <w:gridCol w:w="1559"/>
        <w:gridCol w:w="1842"/>
        <w:gridCol w:w="1560"/>
        <w:gridCol w:w="1134"/>
        <w:gridCol w:w="1701"/>
      </w:tblGrid>
      <w:tr w:rsidR="00100445" w:rsidRPr="006D4E4C" w:rsidTr="00E81636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6640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D23D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E816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F41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00445" w:rsidRPr="006D4E4C" w:rsidTr="00D23D37">
        <w:trPr>
          <w:cantSplit/>
          <w:trHeight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664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6640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664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00445" w:rsidRPr="006D4E4C" w:rsidTr="00D23D37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</w:t>
            </w:r>
          </w:p>
          <w:p w:rsidR="00100445" w:rsidRPr="006D4E4C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Виталий Витальевич</w:t>
            </w:r>
          </w:p>
          <w:p w:rsidR="00100445" w:rsidRPr="003B4C89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1434777,82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 xml:space="preserve">Автомобиль легковой </w:t>
            </w:r>
            <w:r w:rsidRPr="00D23D37">
              <w:rPr>
                <w:sz w:val="22"/>
                <w:szCs w:val="22"/>
                <w:lang w:val="en-US"/>
              </w:rPr>
              <w:t xml:space="preserve">Volkswagen </w:t>
            </w:r>
          </w:p>
          <w:p w:rsidR="00100445" w:rsidRPr="003B4C89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37">
              <w:rPr>
                <w:sz w:val="22"/>
                <w:szCs w:val="22"/>
                <w:lang w:val="en-US"/>
              </w:rPr>
              <w:t>Tiguan</w:t>
            </w:r>
            <w:r w:rsidRPr="005544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00445" w:rsidRPr="006D4E4C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00445" w:rsidRPr="006D4E4C" w:rsidRDefault="00100445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100445" w:rsidRPr="003B4C89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4E4C">
              <w:rPr>
                <w:sz w:val="22"/>
                <w:szCs w:val="22"/>
              </w:rPr>
              <w:t>Россия</w:t>
            </w:r>
          </w:p>
          <w:p w:rsidR="00100445" w:rsidRPr="003B4C89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0445" w:rsidRPr="006D4E4C" w:rsidTr="00D23D37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37"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D23D37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37"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D23D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3D37"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1023465,59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66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710A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75C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75C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AA75CE" w:rsidRDefault="00100445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AA75CE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AA75CE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295467" w:rsidRDefault="00100445" w:rsidP="00E816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AA75CE" w:rsidRDefault="00100445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AA75CE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AA75CE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295467" w:rsidRDefault="00100445" w:rsidP="00E816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6D4E4C" w:rsidTr="00CF681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A75CE" w:rsidRDefault="00100445" w:rsidP="00AA75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A75CE" w:rsidRDefault="00100445" w:rsidP="00AF41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A75CE" w:rsidRDefault="00100445" w:rsidP="00E81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295467" w:rsidRDefault="00100445" w:rsidP="00E816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CF68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00445" w:rsidRPr="007F346F" w:rsidRDefault="00100445" w:rsidP="0055449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Pr="00E801F8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0445" w:rsidRPr="00E801F8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00445" w:rsidRPr="00E801F8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заместителя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главы администрации по социальным вопросам и профилактике правонарушений</w:t>
      </w:r>
    </w:p>
    <w:p w:rsidR="00100445" w:rsidRPr="00E801F8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100445" w:rsidRPr="00202EA9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0445" w:rsidRPr="00202EA9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100445" w:rsidRPr="006D4E4C" w:rsidTr="00F01104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D27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00445" w:rsidRPr="006D4E4C" w:rsidTr="00E801F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00445" w:rsidRPr="003B4C89" w:rsidTr="00F01104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</w:t>
            </w:r>
          </w:p>
          <w:p w:rsidR="00100445" w:rsidRPr="003B4C89" w:rsidRDefault="00100445" w:rsidP="00E801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1502976,15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 квартиры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E801F8" w:rsidRDefault="00100445" w:rsidP="00343C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Опель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E801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7D34FC" w:rsidRDefault="00100445" w:rsidP="00E80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3B4C89" w:rsidRDefault="00100445" w:rsidP="00864C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3B4C89" w:rsidRDefault="00100445" w:rsidP="00864C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0445" w:rsidRPr="003B4C89" w:rsidTr="00245670">
        <w:trPr>
          <w:trHeight w:val="15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393898,20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 квартиры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ЛАДА </w:t>
            </w:r>
          </w:p>
          <w:p w:rsidR="00100445" w:rsidRPr="003B4C89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КАЛИНА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45" w:rsidRDefault="00100445" w:rsidP="00E80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размещения домов индивидуальной </w:t>
            </w:r>
            <w:r>
              <w:rPr>
                <w:sz w:val="22"/>
                <w:szCs w:val="22"/>
              </w:rPr>
              <w:lastRenderedPageBreak/>
              <w:t>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3B4C89" w:rsidTr="00245670">
        <w:trPr>
          <w:trHeight w:val="73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5" w:rsidRDefault="00100445" w:rsidP="00E801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0445" w:rsidRPr="003B4C89" w:rsidTr="00E801F8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3B4C89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0E6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0445" w:rsidRPr="003B4C89" w:rsidTr="00E801F8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3B4C89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00445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Pr="00E801F8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0445" w:rsidRPr="00E801F8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00445" w:rsidRPr="00E801F8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E6ED1">
        <w:rPr>
          <w:rFonts w:ascii="Times New Roman" w:hAnsi="Times New Roman" w:cs="Times New Roman"/>
          <w:b/>
          <w:sz w:val="24"/>
          <w:szCs w:val="24"/>
        </w:rPr>
        <w:t>уководител</w:t>
      </w:r>
      <w:r>
        <w:rPr>
          <w:rFonts w:ascii="Times New Roman" w:hAnsi="Times New Roman" w:cs="Times New Roman"/>
          <w:b/>
          <w:sz w:val="24"/>
          <w:szCs w:val="24"/>
        </w:rPr>
        <w:t>я  аппарата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начальника отдела по кадровой, организационной работе, муниципальной службе и делопроизводству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100445" w:rsidRDefault="00100445" w:rsidP="000E6ED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100445" w:rsidRPr="006D4E4C" w:rsidTr="00F01104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D27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00445" w:rsidRPr="006D4E4C" w:rsidTr="000E6ED1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F0110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F011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00445" w:rsidRPr="003B4C89" w:rsidTr="000E6ED1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</w:t>
            </w:r>
          </w:p>
          <w:p w:rsidR="00100445" w:rsidRPr="003B4C89" w:rsidRDefault="00100445" w:rsidP="00F0110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1614796,98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63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663B53">
              <w:rPr>
                <w:sz w:val="22"/>
                <w:szCs w:val="22"/>
              </w:rPr>
              <w:t xml:space="preserve"> 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663B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 xml:space="preserve"> </w:t>
            </w:r>
          </w:p>
          <w:p w:rsidR="00100445" w:rsidRPr="00663B53" w:rsidRDefault="00100445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7D34FC" w:rsidRDefault="00100445" w:rsidP="00F01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63B53" w:rsidRDefault="00100445" w:rsidP="00663B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63B53" w:rsidRDefault="00100445" w:rsidP="00663B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100445" w:rsidRDefault="00100445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Pr="00E801F8" w:rsidRDefault="00100445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0445" w:rsidRPr="00E801F8" w:rsidRDefault="00100445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00445" w:rsidRDefault="00100445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исполняющего обязанности начальника финансового управления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</w:t>
      </w:r>
    </w:p>
    <w:p w:rsidR="00100445" w:rsidRPr="00E801F8" w:rsidRDefault="00100445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100445" w:rsidRDefault="00100445" w:rsidP="00AC35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100445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D27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00445" w:rsidRPr="006D4E4C" w:rsidTr="00A51B2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00445" w:rsidRPr="003B4C89" w:rsidTr="00202EA9">
        <w:trPr>
          <w:trHeight w:val="36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202E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Ганина</w:t>
            </w:r>
          </w:p>
          <w:p w:rsidR="00100445" w:rsidRPr="003B4C89" w:rsidRDefault="00100445" w:rsidP="00202E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921718,45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AC3594" w:rsidRDefault="00100445" w:rsidP="007C0F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7D34F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AB5C61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AB5C61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0445" w:rsidRPr="003B4C89" w:rsidTr="00202EA9">
        <w:trPr>
          <w:trHeight w:val="33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C3594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45" w:rsidRPr="003B4C89" w:rsidTr="00202EA9">
        <w:trPr>
          <w:trHeight w:val="50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квартиры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B5C61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B5C61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DE3D5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DE3D5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0445" w:rsidRPr="003B4C89" w:rsidTr="00345EAE">
        <w:trPr>
          <w:trHeight w:val="62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202EA9" w:rsidRDefault="00100445" w:rsidP="00A51B28">
            <w:pPr>
              <w:jc w:val="center"/>
              <w:rPr>
                <w:sz w:val="18"/>
                <w:szCs w:val="18"/>
              </w:rPr>
            </w:pPr>
            <w:r w:rsidRPr="00202EA9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  <w:r>
              <w:rPr>
                <w:sz w:val="18"/>
                <w:szCs w:val="18"/>
              </w:rPr>
              <w:t xml:space="preserve">, </w:t>
            </w:r>
            <w:r w:rsidRPr="00202EA9">
              <w:rPr>
                <w:sz w:val="18"/>
                <w:szCs w:val="18"/>
              </w:rPr>
              <w:t>общая долевая 1/124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345E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DE3D5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Pr="00DE3D5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0445" w:rsidRPr="003B4C89" w:rsidTr="00202EA9">
        <w:trPr>
          <w:trHeight w:val="50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202EA9" w:rsidRDefault="00100445" w:rsidP="00202EA9">
            <w:pPr>
              <w:jc w:val="center"/>
              <w:rPr>
                <w:sz w:val="18"/>
                <w:szCs w:val="18"/>
              </w:rPr>
            </w:pPr>
            <w:r w:rsidRPr="00202EA9">
              <w:rPr>
                <w:sz w:val="18"/>
                <w:szCs w:val="18"/>
              </w:rPr>
              <w:t xml:space="preserve">Земельный участок, </w:t>
            </w:r>
            <w:r w:rsidRPr="00345EAE">
              <w:rPr>
                <w:sz w:val="18"/>
                <w:szCs w:val="18"/>
              </w:rPr>
              <w:t>для садоводства и огородничества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B5C61" w:rsidRDefault="00100445" w:rsidP="00345E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DE3D5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DE3D5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00445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Default="00100445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Pr="00E801F8" w:rsidRDefault="00100445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0445" w:rsidRPr="00E801F8" w:rsidRDefault="00100445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00445" w:rsidRPr="00E801F8" w:rsidRDefault="00100445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управления образования </w:t>
      </w: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Петровского муниципального района Саратовской области</w:t>
      </w:r>
    </w:p>
    <w:p w:rsidR="00100445" w:rsidRDefault="00100445" w:rsidP="006A2A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100445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чьи сведения 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D27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00445" w:rsidRPr="006D4E4C" w:rsidTr="00A51B28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00445" w:rsidRPr="003B4C89" w:rsidTr="00A51B28">
        <w:trPr>
          <w:trHeight w:val="5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Уханова</w:t>
            </w:r>
          </w:p>
          <w:p w:rsidR="00100445" w:rsidRPr="003B4C89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Константиновна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1020721,35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AC3594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7D34F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63B53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63B53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00445" w:rsidRPr="003B4C89" w:rsidTr="00A51B28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Pr="00AC3594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00445" w:rsidRDefault="00100445" w:rsidP="00E801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445" w:rsidRPr="00E801F8" w:rsidRDefault="00100445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00445" w:rsidRPr="00E801F8" w:rsidRDefault="00100445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100445" w:rsidRDefault="00100445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начальника управления имущественных, земельных отношений, строительства и ЖКХ </w:t>
      </w:r>
    </w:p>
    <w:p w:rsidR="00100445" w:rsidRPr="00E801F8" w:rsidRDefault="00100445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D1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1F8">
        <w:rPr>
          <w:rFonts w:ascii="Times New Roman" w:hAnsi="Times New Roman" w:cs="Times New Roman"/>
          <w:b/>
          <w:sz w:val="24"/>
          <w:szCs w:val="24"/>
        </w:rPr>
        <w:t>Петровского муниципального района Саратовской области</w:t>
      </w:r>
    </w:p>
    <w:p w:rsidR="00100445" w:rsidRDefault="00100445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1F8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01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00445" w:rsidRDefault="00100445" w:rsidP="004C4C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7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2"/>
        <w:gridCol w:w="2125"/>
        <w:gridCol w:w="1135"/>
        <w:gridCol w:w="1559"/>
        <w:gridCol w:w="1701"/>
        <w:gridCol w:w="1701"/>
        <w:gridCol w:w="1134"/>
        <w:gridCol w:w="1701"/>
      </w:tblGrid>
      <w:tr w:rsidR="00100445" w:rsidRPr="006D4E4C" w:rsidTr="00A51B28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D275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00445" w:rsidRPr="006D4E4C" w:rsidTr="004C4C3E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445" w:rsidRPr="006D4E4C" w:rsidRDefault="00100445" w:rsidP="00A51B2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445" w:rsidRPr="006D4E4C" w:rsidRDefault="00100445" w:rsidP="00A51B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4E4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00445" w:rsidRPr="003B4C89" w:rsidTr="00D27539">
        <w:trPr>
          <w:trHeight w:val="9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3B4C89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Курносов Валентин Вячеславович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959320,20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6D4E4C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E43B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100445" w:rsidRPr="004C4C3E" w:rsidRDefault="00100445" w:rsidP="00E43B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ВАЗ 311193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9022B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9022B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9022BD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00445" w:rsidRPr="003B4C89" w:rsidTr="00D27539">
        <w:trPr>
          <w:trHeight w:val="70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843235,60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Pr="00D27539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0445" w:rsidRPr="003B4C89" w:rsidTr="00D27539">
        <w:trPr>
          <w:trHeight w:val="40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00445" w:rsidRPr="003B4C89" w:rsidTr="008F695D">
        <w:trPr>
          <w:trHeight w:val="28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5" w:rsidRDefault="00100445" w:rsidP="00A51B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00445" w:rsidRPr="002F5CF2" w:rsidRDefault="00100445" w:rsidP="002F5CF2">
      <w:pPr>
        <w:pStyle w:val="ConsPlusNonforma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0445" w:rsidRPr="008B0D5B" w:rsidRDefault="00100445">
      <w:pPr>
        <w:spacing w:after="0" w:line="100" w:lineRule="atLeast"/>
        <w:jc w:val="center"/>
        <w:rPr>
          <w:b/>
          <w:sz w:val="26"/>
          <w:szCs w:val="26"/>
        </w:rPr>
      </w:pPr>
      <w:r w:rsidRPr="008B0D5B">
        <w:rPr>
          <w:b/>
          <w:sz w:val="26"/>
          <w:szCs w:val="26"/>
        </w:rPr>
        <w:t>СВЕДЕНИЯ</w:t>
      </w:r>
    </w:p>
    <w:p w:rsidR="00100445" w:rsidRDefault="00100445">
      <w:pPr>
        <w:spacing w:after="0" w:line="100" w:lineRule="atLeast"/>
        <w:jc w:val="center"/>
        <w:rPr>
          <w:b/>
          <w:sz w:val="26"/>
          <w:szCs w:val="26"/>
        </w:rPr>
      </w:pPr>
      <w:r w:rsidRPr="008B0D5B">
        <w:rPr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 Петровского муниципального района Саратовской области и членов их семей за период</w:t>
      </w:r>
    </w:p>
    <w:p w:rsidR="00100445" w:rsidRPr="008B0D5B" w:rsidRDefault="00100445">
      <w:pPr>
        <w:spacing w:after="0" w:line="100" w:lineRule="atLeast"/>
        <w:jc w:val="center"/>
        <w:rPr>
          <w:sz w:val="26"/>
          <w:szCs w:val="26"/>
        </w:rPr>
      </w:pPr>
      <w:r w:rsidRPr="008B0D5B">
        <w:rPr>
          <w:b/>
          <w:sz w:val="26"/>
          <w:szCs w:val="26"/>
        </w:rPr>
        <w:lastRenderedPageBreak/>
        <w:t xml:space="preserve"> с 1 января 2021 года по 31 декабря 2021 года</w:t>
      </w:r>
    </w:p>
    <w:tbl>
      <w:tblPr>
        <w:tblW w:w="5023" w:type="pct"/>
        <w:tblInd w:w="-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72"/>
        <w:gridCol w:w="1449"/>
        <w:gridCol w:w="2145"/>
        <w:gridCol w:w="1216"/>
        <w:gridCol w:w="54"/>
        <w:gridCol w:w="1325"/>
        <w:gridCol w:w="1293"/>
        <w:gridCol w:w="80"/>
        <w:gridCol w:w="922"/>
        <w:gridCol w:w="913"/>
        <w:gridCol w:w="10"/>
        <w:gridCol w:w="1012"/>
        <w:gridCol w:w="45"/>
        <w:gridCol w:w="919"/>
        <w:gridCol w:w="38"/>
        <w:gridCol w:w="1548"/>
        <w:gridCol w:w="89"/>
        <w:gridCol w:w="1178"/>
        <w:gridCol w:w="45"/>
        <w:gridCol w:w="1605"/>
      </w:tblGrid>
      <w:tr w:rsidR="00100445" w:rsidTr="00A219ED">
        <w:trPr>
          <w:gridBefore w:val="1"/>
          <w:wBefore w:w="23" w:type="pct"/>
        </w:trPr>
        <w:tc>
          <w:tcPr>
            <w:tcW w:w="45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инициалы лица, 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7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2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собственности</w:t>
            </w:r>
          </w:p>
        </w:tc>
        <w:tc>
          <w:tcPr>
            <w:tcW w:w="92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85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0445" w:rsidTr="00A219ED">
        <w:trPr>
          <w:gridBefore w:val="1"/>
          <w:wBefore w:w="23" w:type="pct"/>
        </w:trPr>
        <w:tc>
          <w:tcPr>
            <w:tcW w:w="45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распо-ло-жения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распо-ло-жения</w:t>
            </w:r>
          </w:p>
        </w:tc>
        <w:tc>
          <w:tcPr>
            <w:tcW w:w="485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445" w:rsidTr="008B0D5B">
        <w:trPr>
          <w:gridBefore w:val="1"/>
          <w:wBefore w:w="23" w:type="pct"/>
        </w:trPr>
        <w:tc>
          <w:tcPr>
            <w:tcW w:w="454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Герман Дмитрий Александрович</w:t>
            </w:r>
          </w:p>
          <w:p w:rsidR="00100445" w:rsidRDefault="00100445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  <w:p w:rsidR="00100445" w:rsidRDefault="00100445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  <w:p w:rsidR="00100445" w:rsidRDefault="00100445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муниципального казенного учреждения «Благоустройство»</w:t>
            </w: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 w:rsidP="009321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3582,0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7B7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317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314" w:type="pct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 w:rsidP="00341712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3E7B7D">
              <w:rPr>
                <w:rFonts w:eastAsia="Times New Roman"/>
                <w:lang w:eastAsia="ru-RU"/>
              </w:rPr>
              <w:t>Легковой автомобиль</w:t>
            </w:r>
          </w:p>
          <w:p w:rsidR="00100445" w:rsidRPr="003534B3" w:rsidRDefault="00100445" w:rsidP="00341712">
            <w:pPr>
              <w:spacing w:after="0" w:line="240" w:lineRule="auto"/>
              <w:jc w:val="center"/>
              <w:textAlignment w:val="top"/>
              <w:outlineLvl w:val="0"/>
              <w:rPr>
                <w:rFonts w:asciiTheme="minorHAnsi" w:eastAsia="Times New Roman" w:hAnsiTheme="minorHAnsi"/>
                <w:color w:val="333333"/>
                <w:kern w:val="36"/>
                <w:lang w:eastAsia="ru-RU"/>
              </w:rPr>
            </w:pPr>
            <w:r>
              <w:rPr>
                <w:rFonts w:asciiTheme="minorHAnsi" w:eastAsia="Times New Roman" w:hAnsiTheme="minorHAnsi"/>
                <w:color w:val="333333"/>
                <w:kern w:val="36"/>
                <w:lang w:eastAsia="ru-RU"/>
              </w:rPr>
              <w:t>ВАЗ 2109</w:t>
            </w:r>
          </w:p>
          <w:p w:rsidR="00100445" w:rsidRPr="003E7B7D" w:rsidRDefault="00100445" w:rsidP="00FF3BB5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534B3" w:rsidRDefault="00100445">
            <w:pPr>
              <w:spacing w:after="0" w:line="1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577045.89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F04981" w:rsidRDefault="00100445" w:rsidP="00341712">
            <w:pPr>
              <w:spacing w:after="0" w:line="100" w:lineRule="atLeast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00445" w:rsidTr="008B0D5B">
        <w:trPr>
          <w:gridBefore w:val="1"/>
          <w:wBefore w:w="23" w:type="pct"/>
        </w:trPr>
        <w:tc>
          <w:tcPr>
            <w:tcW w:w="454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 w:rsidP="00E26F59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875,4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9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" w:type="pct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534B3" w:rsidRDefault="00100445" w:rsidP="003534B3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3534B3">
              <w:rPr>
                <w:rFonts w:eastAsia="Times New Roman"/>
                <w:lang w:eastAsia="ru-RU"/>
              </w:rPr>
              <w:t>Легковой автомобиль</w:t>
            </w:r>
          </w:p>
          <w:p w:rsidR="00100445" w:rsidRPr="003534B3" w:rsidRDefault="00100445" w:rsidP="003534B3">
            <w:pPr>
              <w:spacing w:after="0" w:line="100" w:lineRule="atLeast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FORD MONDEO</w:t>
            </w:r>
          </w:p>
        </w:tc>
        <w:tc>
          <w:tcPr>
            <w:tcW w:w="39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jc w:val="center"/>
            </w:pPr>
          </w:p>
        </w:tc>
        <w:tc>
          <w:tcPr>
            <w:tcW w:w="51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 w:rsidP="00341712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00445" w:rsidTr="008B0D5B">
        <w:trPr>
          <w:gridBefore w:val="1"/>
          <w:wBefore w:w="23" w:type="pct"/>
          <w:trHeight w:val="559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 w:rsidP="008B0D5B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 w:rsidRPr="008B0D5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3E7B7D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084555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084555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084555" w:rsidRDefault="00100445" w:rsidP="001154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Pr="005409A5" w:rsidRDefault="00100445" w:rsidP="001154DD">
            <w:pPr>
              <w:spacing w:after="0" w:line="100" w:lineRule="atLeast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 w:rsidP="001154DD">
            <w:pPr>
              <w:spacing w:after="0" w:line="100" w:lineRule="atLeast"/>
              <w:rPr>
                <w:rFonts w:eastAsia="Times New Roman"/>
                <w:lang w:eastAsia="ru-RU"/>
              </w:rPr>
            </w:pPr>
          </w:p>
          <w:p w:rsidR="00100445" w:rsidRPr="00BF6942" w:rsidRDefault="00100445" w:rsidP="001154D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 w:rsidP="001154DD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00445" w:rsidTr="008B0D5B">
        <w:trPr>
          <w:gridBefore w:val="1"/>
          <w:wBefore w:w="23" w:type="pct"/>
          <w:trHeight w:val="3968"/>
        </w:trPr>
        <w:tc>
          <w:tcPr>
            <w:tcW w:w="454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 w:rsidP="005F7A42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Куликов Сергей Павлович</w:t>
            </w:r>
          </w:p>
        </w:tc>
        <w:tc>
          <w:tcPr>
            <w:tcW w:w="67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муниципального казенного учреждения «Централизованная административно-хозяйственная служба Петровского муниципального района Саратовской области»</w:t>
            </w:r>
          </w:p>
        </w:tc>
        <w:tc>
          <w:tcPr>
            <w:tcW w:w="398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1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0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14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9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Pr="00084555" w:rsidRDefault="00100445" w:rsidP="00754C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Pr="00084555" w:rsidRDefault="00100445" w:rsidP="00703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Pr="00084555" w:rsidRDefault="00100445" w:rsidP="00B81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Pr="005409A5" w:rsidRDefault="00100445" w:rsidP="00084555">
            <w:pPr>
              <w:spacing w:after="0" w:line="100" w:lineRule="atLeast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Pr="00663008" w:rsidRDefault="00100445">
            <w:pPr>
              <w:spacing w:after="0" w:line="100" w:lineRule="atLeas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479089,79</w:t>
            </w:r>
          </w:p>
        </w:tc>
        <w:tc>
          <w:tcPr>
            <w:tcW w:w="517" w:type="pct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00445" w:rsidRDefault="00100445" w:rsidP="00663008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00445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Поварова Ирина Валерьевна</w:t>
            </w:r>
          </w:p>
        </w:tc>
        <w:tc>
          <w:tcPr>
            <w:tcW w:w="672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 w:rsidP="00FE46C2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муниципального казенного учреждения  «Централизованная бухгалтерия муниципальных образований Петровского муниципального района Саратовской области»</w:t>
            </w:r>
          </w:p>
        </w:tc>
        <w:tc>
          <w:tcPr>
            <w:tcW w:w="381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Торговый павильон</w:t>
            </w:r>
          </w:p>
        </w:tc>
        <w:tc>
          <w:tcPr>
            <w:tcW w:w="432" w:type="pct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30, 1</w:t>
            </w:r>
          </w:p>
        </w:tc>
        <w:tc>
          <w:tcPr>
            <w:tcW w:w="289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334" w:type="pct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88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5" w:type="pct"/>
            <w:gridSpan w:val="3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 w:rsidP="00663008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BC4EAD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383" w:type="pct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777B5F" w:rsidRDefault="00100445">
            <w:pPr>
              <w:spacing w:after="0" w:line="100" w:lineRule="atLeast"/>
              <w:jc w:val="center"/>
            </w:pPr>
            <w:r>
              <w:rPr>
                <w:rFonts w:eastAsia="Times New Roman"/>
                <w:lang w:eastAsia="ru-RU"/>
              </w:rPr>
              <w:t>434654,0</w:t>
            </w:r>
          </w:p>
        </w:tc>
        <w:tc>
          <w:tcPr>
            <w:tcW w:w="503" w:type="pct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777B5F" w:rsidRDefault="00100445" w:rsidP="00663008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100445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5409A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694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32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 w:rsidP="00655D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5409A5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6942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89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9321B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 w:rsidP="009321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33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64, 4</w:t>
            </w:r>
          </w:p>
        </w:tc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525" w:type="pct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5409A5" w:rsidRDefault="00100445">
            <w:pPr>
              <w:spacing w:after="0" w:line="100" w:lineRule="atLeast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5409A5" w:rsidRDefault="00100445">
            <w:pPr>
              <w:spacing w:after="0" w:line="100" w:lineRule="atLeast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503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5409A5" w:rsidRDefault="00100445" w:rsidP="00BF6942">
            <w:pPr>
              <w:spacing w:after="0" w:line="100" w:lineRule="atLeast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</w:tr>
      <w:tr w:rsidR="00100445" w:rsidRPr="00BC4EAD" w:rsidTr="008B0D5B">
        <w:tblPrEx>
          <w:tblBorders>
            <w:top w:val="none" w:sz="0" w:space="0" w:color="auto"/>
          </w:tblBorders>
        </w:tblPrEx>
        <w:trPr>
          <w:trHeight w:val="1481"/>
        </w:trPr>
        <w:tc>
          <w:tcPr>
            <w:tcW w:w="477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72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8B0D5B" w:rsidRDefault="00100445" w:rsidP="00FF642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D5B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4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22, 8</w:t>
            </w:r>
          </w:p>
        </w:tc>
        <w:tc>
          <w:tcPr>
            <w:tcW w:w="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88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525" w:type="pct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 w:rsidP="00E5590C">
            <w:pPr>
              <w:spacing w:after="0" w:line="100" w:lineRule="atLeast"/>
            </w:pPr>
            <w:r w:rsidRPr="00BC4EAD">
              <w:rPr>
                <w:rFonts w:eastAsia="Times New Roman"/>
                <w:szCs w:val="24"/>
                <w:lang w:eastAsia="ru-RU"/>
              </w:rPr>
              <w:t>Легковой автомобиль Great Wall CC6461KM29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9321BD" w:rsidRDefault="00100445">
            <w:pPr>
              <w:spacing w:after="0" w:line="100" w:lineRule="atLeast"/>
              <w:jc w:val="center"/>
            </w:pPr>
            <w:r w:rsidRPr="009321BD">
              <w:rPr>
                <w:rFonts w:eastAsia="Times New Roman"/>
                <w:lang w:eastAsia="ru-RU"/>
              </w:rPr>
              <w:t>414741,0</w:t>
            </w:r>
          </w:p>
        </w:tc>
        <w:tc>
          <w:tcPr>
            <w:tcW w:w="50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 w:rsidP="00035B1B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00445" w:rsidRPr="00BC4EAD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 w:rsidP="008B0D5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4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4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64, 4</w:t>
            </w:r>
          </w:p>
        </w:tc>
        <w:tc>
          <w:tcPr>
            <w:tcW w:w="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4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BC4EAD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8B0D5B" w:rsidRDefault="00100445">
            <w:pPr>
              <w:spacing w:after="0" w:line="100" w:lineRule="atLeast"/>
              <w:rPr>
                <w:rFonts w:eastAsia="Times New Roman"/>
                <w:lang w:eastAsia="ru-RU"/>
              </w:rPr>
            </w:pPr>
            <w:r w:rsidRPr="008B0D5B">
              <w:rPr>
                <w:rFonts w:eastAsia="Times New Roman"/>
                <w:lang w:eastAsia="ru-RU"/>
              </w:rPr>
              <w:t xml:space="preserve">Прицеп к легковому автомобилю </w:t>
            </w:r>
            <w:r w:rsidRPr="008B0D5B">
              <w:rPr>
                <w:rFonts w:eastAsia="Times New Roman"/>
                <w:lang w:eastAsia="ru-RU"/>
              </w:rPr>
              <w:lastRenderedPageBreak/>
              <w:t>ГКБ-8183</w:t>
            </w:r>
          </w:p>
        </w:tc>
        <w:tc>
          <w:tcPr>
            <w:tcW w:w="383" w:type="pct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8B0D5B" w:rsidRDefault="00100445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03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8B0D5B" w:rsidRDefault="00100445" w:rsidP="00540169">
            <w:pPr>
              <w:spacing w:after="0" w:line="100" w:lineRule="atLeast"/>
              <w:jc w:val="center"/>
              <w:rPr>
                <w:rFonts w:eastAsia="Times New Roman"/>
                <w:lang w:eastAsia="ru-RU"/>
              </w:rPr>
            </w:pPr>
            <w:r w:rsidRPr="008B0D5B">
              <w:rPr>
                <w:rFonts w:eastAsia="Times New Roman"/>
                <w:lang w:eastAsia="ru-RU"/>
              </w:rPr>
              <w:t xml:space="preserve">Свидетельство о праве на наследство </w:t>
            </w:r>
            <w:r w:rsidRPr="008B0D5B">
              <w:rPr>
                <w:rFonts w:eastAsia="Times New Roman"/>
                <w:lang w:eastAsia="ru-RU"/>
              </w:rPr>
              <w:lastRenderedPageBreak/>
              <w:t>по закону</w:t>
            </w:r>
          </w:p>
        </w:tc>
      </w:tr>
      <w:tr w:rsidR="00100445" w:rsidTr="00BF6942">
        <w:tblPrEx>
          <w:tblBorders>
            <w:top w:val="none" w:sz="0" w:space="0" w:color="auto"/>
          </w:tblBorders>
        </w:tblPrEx>
        <w:tc>
          <w:tcPr>
            <w:tcW w:w="477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4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43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21, 2</w:t>
            </w:r>
          </w:p>
        </w:tc>
        <w:tc>
          <w:tcPr>
            <w:tcW w:w="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300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86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Pr="00663008" w:rsidRDefault="001004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" w:type="pct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100445" w:rsidRDefault="00100445" w:rsidP="00051C8B">
            <w:pPr>
              <w:spacing w:after="0" w:line="10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00445" w:rsidRDefault="00100445" w:rsidP="008B0D5B"/>
    <w:p w:rsidR="00243221" w:rsidRPr="001C34A2" w:rsidRDefault="00243221" w:rsidP="001C34A2">
      <w:bookmarkStart w:id="0" w:name="_GoBack"/>
      <w:bookmarkEnd w:id="0"/>
    </w:p>
    <w:sectPr w:rsidR="00243221" w:rsidRPr="001C34A2" w:rsidSect="008703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44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13CC1-EF77-4CF9-8BA1-3BD8738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10044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100445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2022-08-17T08:24:00Z</dcterms:modified>
</cp:coreProperties>
</file>