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56" w:rsidRPr="00CF3956" w:rsidRDefault="00CF3956" w:rsidP="00CF3956">
      <w:pPr>
        <w:spacing w:after="0" w:line="240" w:lineRule="auto"/>
        <w:rPr>
          <w:rFonts w:ascii="Times New Roman" w:hAnsi="Times New Roman" w:cs="Times New Roman"/>
          <w:b/>
        </w:rPr>
      </w:pPr>
    </w:p>
    <w:p w:rsidR="00B44A4D" w:rsidRPr="00877BB4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7BB4">
        <w:rPr>
          <w:rFonts w:ascii="Times New Roman" w:hAnsi="Times New Roman" w:cs="Times New Roman"/>
          <w:b/>
        </w:rPr>
        <w:t>Сведения</w:t>
      </w:r>
    </w:p>
    <w:p w:rsidR="006E1AE4" w:rsidRPr="00877BB4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B4">
        <w:rPr>
          <w:rFonts w:ascii="Times New Roman" w:hAnsi="Times New Roman" w:cs="Times New Roman"/>
          <w:b/>
        </w:rPr>
        <w:t xml:space="preserve"> о доходах, </w:t>
      </w:r>
      <w:r w:rsidR="00555554" w:rsidRPr="00877BB4">
        <w:rPr>
          <w:rFonts w:ascii="Times New Roman" w:hAnsi="Times New Roman" w:cs="Times New Roman"/>
          <w:b/>
        </w:rPr>
        <w:t xml:space="preserve">расходах, </w:t>
      </w:r>
      <w:r w:rsidRPr="00877BB4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</w:t>
      </w:r>
      <w:r w:rsidR="00F72927" w:rsidRPr="00877BB4">
        <w:rPr>
          <w:rFonts w:ascii="Times New Roman" w:hAnsi="Times New Roman" w:cs="Times New Roman"/>
          <w:b/>
        </w:rPr>
        <w:t xml:space="preserve">руководителей </w:t>
      </w:r>
      <w:r w:rsidRPr="00877BB4">
        <w:rPr>
          <w:rFonts w:ascii="Times New Roman" w:hAnsi="Times New Roman" w:cs="Times New Roman"/>
          <w:b/>
        </w:rPr>
        <w:t xml:space="preserve">муниципальных </w:t>
      </w:r>
      <w:r w:rsidR="00F72927" w:rsidRPr="00877BB4">
        <w:rPr>
          <w:rFonts w:ascii="Times New Roman" w:hAnsi="Times New Roman" w:cs="Times New Roman"/>
          <w:b/>
        </w:rPr>
        <w:t>учреждений</w:t>
      </w:r>
      <w:r w:rsidRPr="00877BB4">
        <w:rPr>
          <w:rFonts w:ascii="Times New Roman" w:hAnsi="Times New Roman" w:cs="Times New Roman"/>
          <w:b/>
        </w:rPr>
        <w:t xml:space="preserve"> </w:t>
      </w:r>
      <w:r w:rsidR="00F72927" w:rsidRPr="00877BB4">
        <w:rPr>
          <w:rFonts w:ascii="Times New Roman" w:hAnsi="Times New Roman" w:cs="Times New Roman"/>
        </w:rPr>
        <w:t xml:space="preserve">(образования, </w:t>
      </w:r>
      <w:r w:rsidR="00F72927" w:rsidRPr="00F76CED">
        <w:rPr>
          <w:rFonts w:ascii="Times New Roman" w:hAnsi="Times New Roman" w:cs="Times New Roman"/>
          <w:b/>
          <w:u w:val="single"/>
          <w:shd w:val="clear" w:color="auto" w:fill="FFFF00"/>
        </w:rPr>
        <w:t>культур</w:t>
      </w:r>
      <w:r w:rsidR="00F72927" w:rsidRPr="00965F83">
        <w:rPr>
          <w:rFonts w:ascii="Times New Roman" w:hAnsi="Times New Roman" w:cs="Times New Roman"/>
          <w:b/>
          <w:u w:val="single"/>
          <w:shd w:val="clear" w:color="auto" w:fill="FFFF00"/>
        </w:rPr>
        <w:t>ы</w:t>
      </w:r>
      <w:r w:rsidR="00F72927" w:rsidRPr="00877BB4">
        <w:rPr>
          <w:rFonts w:ascii="Times New Roman" w:hAnsi="Times New Roman" w:cs="Times New Roman"/>
        </w:rPr>
        <w:t>)</w:t>
      </w:r>
      <w:r w:rsidRPr="00877BB4">
        <w:rPr>
          <w:rFonts w:ascii="Times New Roman" w:hAnsi="Times New Roman" w:cs="Times New Roman"/>
          <w:b/>
        </w:rPr>
        <w:t xml:space="preserve"> </w:t>
      </w:r>
      <w:r w:rsidR="001B45CD" w:rsidRPr="00877BB4">
        <w:rPr>
          <w:rFonts w:ascii="Times New Roman" w:hAnsi="Times New Roman" w:cs="Times New Roman"/>
          <w:b/>
        </w:rPr>
        <w:t xml:space="preserve">Перелюбского </w:t>
      </w:r>
      <w:r w:rsidRPr="00877BB4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877BB4">
        <w:rPr>
          <w:rFonts w:ascii="Times New Roman" w:hAnsi="Times New Roman" w:cs="Times New Roman"/>
          <w:b/>
        </w:rPr>
        <w:t xml:space="preserve"> января </w:t>
      </w:r>
      <w:r w:rsidR="00757723">
        <w:rPr>
          <w:rFonts w:ascii="Times New Roman" w:hAnsi="Times New Roman" w:cs="Times New Roman"/>
          <w:b/>
        </w:rPr>
        <w:t>2021</w:t>
      </w:r>
      <w:r w:rsidRPr="00877BB4">
        <w:rPr>
          <w:rFonts w:ascii="Times New Roman" w:hAnsi="Times New Roman" w:cs="Times New Roman"/>
          <w:b/>
        </w:rPr>
        <w:t>г. по 31</w:t>
      </w:r>
      <w:r w:rsidR="002F6B2A" w:rsidRPr="00877BB4">
        <w:rPr>
          <w:rFonts w:ascii="Times New Roman" w:hAnsi="Times New Roman" w:cs="Times New Roman"/>
          <w:b/>
        </w:rPr>
        <w:t xml:space="preserve"> декабря </w:t>
      </w:r>
      <w:r w:rsidR="00757723">
        <w:rPr>
          <w:rFonts w:ascii="Times New Roman" w:hAnsi="Times New Roman" w:cs="Times New Roman"/>
          <w:b/>
        </w:rPr>
        <w:t>2021</w:t>
      </w:r>
      <w:r w:rsidRPr="00877BB4">
        <w:rPr>
          <w:rFonts w:ascii="Times New Roman" w:hAnsi="Times New Roman" w:cs="Times New Roman"/>
          <w:b/>
        </w:rPr>
        <w:t>г</w:t>
      </w:r>
      <w:r w:rsidRPr="00877BB4">
        <w:rPr>
          <w:rFonts w:ascii="Times New Roman" w:hAnsi="Times New Roman" w:cs="Times New Roman"/>
        </w:rPr>
        <w:t>.</w:t>
      </w:r>
    </w:p>
    <w:p w:rsidR="00B44A4D" w:rsidRPr="00877BB4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92" w:type="dxa"/>
        <w:tblInd w:w="-612" w:type="dxa"/>
        <w:tblLayout w:type="fixed"/>
        <w:tblLook w:val="01E0"/>
      </w:tblPr>
      <w:tblGrid>
        <w:gridCol w:w="573"/>
        <w:gridCol w:w="2274"/>
        <w:gridCol w:w="1417"/>
        <w:gridCol w:w="1988"/>
        <w:gridCol w:w="993"/>
        <w:gridCol w:w="1135"/>
        <w:gridCol w:w="1278"/>
        <w:gridCol w:w="993"/>
        <w:gridCol w:w="993"/>
        <w:gridCol w:w="1550"/>
        <w:gridCol w:w="2998"/>
      </w:tblGrid>
      <w:tr w:rsidR="00716B66" w:rsidRPr="00877BB4" w:rsidTr="00757723">
        <w:trPr>
          <w:trHeight w:val="242"/>
        </w:trPr>
        <w:tc>
          <w:tcPr>
            <w:tcW w:w="13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 w:rsidRPr="00877BB4">
              <w:rPr>
                <w:b/>
                <w:color w:val="2C2C2C"/>
                <w:sz w:val="22"/>
                <w:szCs w:val="22"/>
              </w:rPr>
              <w:t xml:space="preserve"> *</w:t>
            </w:r>
            <w:r w:rsidRPr="00877BB4"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877BB4" w:rsidTr="00757723">
        <w:trPr>
          <w:trHeight w:val="77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77BB4">
              <w:rPr>
                <w:b/>
                <w:sz w:val="22"/>
                <w:szCs w:val="22"/>
              </w:rPr>
              <w:t>п</w:t>
            </w:r>
            <w:proofErr w:type="gramEnd"/>
            <w:r w:rsidRPr="00877BB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Декларированный годовой доход  </w:t>
            </w:r>
          </w:p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877BB4" w:rsidTr="00757723">
        <w:trPr>
          <w:trHeight w:val="77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CF395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2C74A1" w:rsidRPr="00877BB4" w:rsidTr="00757723">
        <w:trPr>
          <w:trHeight w:val="1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4A1" w:rsidRDefault="0049348C" w:rsidP="008D789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  <w:lang w:val="en-US"/>
              </w:rPr>
              <w:t>1</w:t>
            </w:r>
            <w:r w:rsidR="002C74A1" w:rsidRPr="00877BB4">
              <w:rPr>
                <w:b/>
                <w:color w:val="2C2C2C"/>
                <w:sz w:val="22"/>
                <w:szCs w:val="22"/>
              </w:rPr>
              <w:t>.</w:t>
            </w:r>
          </w:p>
          <w:p w:rsidR="00A40A94" w:rsidRPr="00877BB4" w:rsidRDefault="00A40A94" w:rsidP="008D789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723" w:rsidRDefault="00757723" w:rsidP="00847B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Кравцова Любовь Сергеевна</w:t>
            </w:r>
            <w:r w:rsidR="002C74A1" w:rsidRPr="00877BB4">
              <w:rPr>
                <w:b/>
                <w:sz w:val="22"/>
                <w:szCs w:val="22"/>
              </w:rPr>
              <w:t>-</w:t>
            </w:r>
          </w:p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Детская</w:t>
            </w:r>
            <w:proofErr w:type="gramEnd"/>
            <w:r>
              <w:rPr>
                <w:sz w:val="22"/>
                <w:szCs w:val="22"/>
              </w:rPr>
              <w:t xml:space="preserve"> школа </w:t>
            </w:r>
            <w:r w:rsidRPr="00877BB4">
              <w:rPr>
                <w:sz w:val="22"/>
                <w:szCs w:val="22"/>
              </w:rPr>
              <w:t>искусств</w:t>
            </w:r>
            <w:r>
              <w:rPr>
                <w:sz w:val="22"/>
                <w:szCs w:val="22"/>
              </w:rPr>
              <w:t xml:space="preserve"> с. Перелюб Саратовская область»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4A1" w:rsidRPr="00877BB4" w:rsidRDefault="009E667E" w:rsidP="0049348C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  <w:r w:rsidR="002B7B3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989</w:t>
            </w:r>
            <w:r w:rsidR="002B7B3B">
              <w:rPr>
                <w:sz w:val="22"/>
                <w:szCs w:val="22"/>
              </w:rPr>
              <w:t>,37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B3B" w:rsidRPr="00CF3956" w:rsidRDefault="002B7B3B" w:rsidP="002B7B3B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2B7B3B" w:rsidRPr="00CF3956" w:rsidRDefault="002B7B3B" w:rsidP="002B7B3B">
            <w:pPr>
              <w:rPr>
                <w:sz w:val="22"/>
                <w:szCs w:val="22"/>
              </w:rPr>
            </w:pPr>
          </w:p>
          <w:p w:rsidR="002B7B3B" w:rsidRDefault="002B7B3B" w:rsidP="002B7B3B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B3B" w:rsidRDefault="002B7B3B" w:rsidP="008D78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93,2</w:t>
            </w:r>
          </w:p>
          <w:p w:rsidR="002B7B3B" w:rsidRDefault="002B7B3B" w:rsidP="002B7B3B">
            <w:pPr>
              <w:rPr>
                <w:sz w:val="22"/>
                <w:szCs w:val="22"/>
              </w:rPr>
            </w:pPr>
          </w:p>
          <w:p w:rsidR="002B7B3B" w:rsidRDefault="002B7B3B" w:rsidP="002B7B3B">
            <w:pPr>
              <w:rPr>
                <w:sz w:val="22"/>
                <w:szCs w:val="22"/>
              </w:rPr>
            </w:pPr>
          </w:p>
          <w:p w:rsidR="002C74A1" w:rsidRPr="002B7B3B" w:rsidRDefault="002B7B3B" w:rsidP="002B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B3B" w:rsidRDefault="002B7B3B" w:rsidP="008D02B3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2B7B3B" w:rsidRDefault="002B7B3B" w:rsidP="002B7B3B">
            <w:pPr>
              <w:rPr>
                <w:sz w:val="22"/>
                <w:szCs w:val="22"/>
              </w:rPr>
            </w:pPr>
          </w:p>
          <w:p w:rsidR="002B7B3B" w:rsidRDefault="002B7B3B" w:rsidP="002B7B3B">
            <w:pPr>
              <w:rPr>
                <w:sz w:val="22"/>
                <w:szCs w:val="22"/>
              </w:rPr>
            </w:pPr>
          </w:p>
          <w:p w:rsidR="002C74A1" w:rsidRPr="002B7B3B" w:rsidRDefault="002B7B3B" w:rsidP="002B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  <w:p w:rsidR="00BE6423" w:rsidRPr="00CF3956" w:rsidRDefault="002C74A1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  <w:r w:rsidR="00BE6423" w:rsidRPr="00CF3956">
              <w:rPr>
                <w:sz w:val="22"/>
                <w:szCs w:val="22"/>
              </w:rPr>
              <w:t>1.Жилой дом</w:t>
            </w:r>
          </w:p>
          <w:p w:rsidR="00BE6423" w:rsidRPr="00CF3956" w:rsidRDefault="00BE6423" w:rsidP="00BE6423">
            <w:pPr>
              <w:rPr>
                <w:sz w:val="22"/>
                <w:szCs w:val="22"/>
              </w:rPr>
            </w:pPr>
          </w:p>
          <w:p w:rsidR="002C74A1" w:rsidRPr="00CF3956" w:rsidRDefault="00BE6423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</w:p>
          <w:p w:rsidR="00BE6423" w:rsidRPr="00CF3956" w:rsidRDefault="002B7B3B" w:rsidP="00BE6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</w:p>
          <w:p w:rsidR="00BE6423" w:rsidRPr="00CF3956" w:rsidRDefault="00BE6423" w:rsidP="00BE6423">
            <w:pPr>
              <w:jc w:val="center"/>
              <w:rPr>
                <w:sz w:val="22"/>
                <w:szCs w:val="22"/>
              </w:rPr>
            </w:pPr>
          </w:p>
          <w:p w:rsidR="00BE6423" w:rsidRPr="00CF3956" w:rsidRDefault="002B7B3B" w:rsidP="00BE6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CF3956" w:rsidRDefault="002C74A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</w:p>
          <w:p w:rsidR="00BE6423" w:rsidRPr="00CF3956" w:rsidRDefault="00BE6423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B3B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  <w:r w:rsidR="002B7B3B">
              <w:rPr>
                <w:sz w:val="22"/>
                <w:szCs w:val="22"/>
              </w:rPr>
              <w:t xml:space="preserve">Договор купли-продажи недвижимости от 26.09.2018 </w:t>
            </w:r>
          </w:p>
          <w:p w:rsidR="002B7B3B" w:rsidRDefault="002B7B3B" w:rsidP="002B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(ипотечный кредит)</w:t>
            </w:r>
          </w:p>
          <w:p w:rsidR="002C74A1" w:rsidRPr="002B7B3B" w:rsidRDefault="002C74A1" w:rsidP="002B7B3B">
            <w:pPr>
              <w:rPr>
                <w:sz w:val="22"/>
                <w:szCs w:val="22"/>
              </w:rPr>
            </w:pPr>
          </w:p>
        </w:tc>
      </w:tr>
      <w:tr w:rsidR="00757723" w:rsidRPr="00877BB4" w:rsidTr="00757723">
        <w:tblPrEx>
          <w:tblLook w:val="04A0"/>
        </w:tblPrEx>
        <w:trPr>
          <w:trHeight w:val="1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23" w:rsidRPr="00CF3956" w:rsidRDefault="00757723" w:rsidP="007C113D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757723" w:rsidRPr="00877BB4" w:rsidRDefault="00757723" w:rsidP="007C113D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757723" w:rsidRPr="00877BB4" w:rsidRDefault="00757723" w:rsidP="007C113D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57723" w:rsidRPr="00CF3956" w:rsidRDefault="00757723" w:rsidP="007C113D">
            <w:pPr>
              <w:ind w:left="-68"/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Не имеет</w:t>
            </w:r>
          </w:p>
        </w:tc>
        <w:tc>
          <w:tcPr>
            <w:tcW w:w="1988" w:type="dxa"/>
            <w:shd w:val="clear" w:color="auto" w:fill="FFFFFF" w:themeFill="background1"/>
          </w:tcPr>
          <w:p w:rsidR="00757723" w:rsidRPr="00CF3956" w:rsidRDefault="002B7B3B" w:rsidP="007C1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57723" w:rsidRPr="00CF3956" w:rsidRDefault="00757723" w:rsidP="007C1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757723" w:rsidRPr="00CF3956" w:rsidRDefault="00757723" w:rsidP="007C113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2B7B3B" w:rsidRPr="00CF3956" w:rsidRDefault="002B7B3B" w:rsidP="002B7B3B">
            <w:pPr>
              <w:rPr>
                <w:sz w:val="22"/>
                <w:szCs w:val="22"/>
              </w:rPr>
            </w:pPr>
          </w:p>
          <w:p w:rsidR="00757723" w:rsidRPr="00CF3956" w:rsidRDefault="00757723" w:rsidP="007C113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57723" w:rsidRPr="00CF3956" w:rsidRDefault="00757723" w:rsidP="002B7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57723" w:rsidRPr="00CF3956" w:rsidRDefault="00757723" w:rsidP="007C113D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:rsidR="00757723" w:rsidRPr="00F353AA" w:rsidRDefault="00757723" w:rsidP="007C113D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:rsidR="00757723" w:rsidRPr="00877BB4" w:rsidRDefault="00757723" w:rsidP="007C113D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757723" w:rsidRPr="00877BB4" w:rsidTr="00757723">
        <w:tblPrEx>
          <w:tblLook w:val="04A0"/>
        </w:tblPrEx>
        <w:trPr>
          <w:trHeight w:val="1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23" w:rsidRDefault="00757723" w:rsidP="007C113D"/>
          <w:p w:rsidR="00757723" w:rsidRPr="00CF3956" w:rsidRDefault="00757723" w:rsidP="007C113D">
            <w:r>
              <w:t>1.3.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757723" w:rsidRPr="00877BB4" w:rsidRDefault="00757723" w:rsidP="00757723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757723" w:rsidRPr="00877BB4" w:rsidRDefault="00757723" w:rsidP="007C113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57723" w:rsidRPr="00CF3956" w:rsidRDefault="00757723" w:rsidP="007C113D">
            <w:pPr>
              <w:ind w:left="-68"/>
              <w:jc w:val="center"/>
            </w:pPr>
            <w:r>
              <w:t xml:space="preserve">Не имеет </w:t>
            </w:r>
          </w:p>
        </w:tc>
        <w:tc>
          <w:tcPr>
            <w:tcW w:w="1988" w:type="dxa"/>
            <w:shd w:val="clear" w:color="auto" w:fill="FFFFFF" w:themeFill="background1"/>
          </w:tcPr>
          <w:p w:rsidR="00757723" w:rsidRPr="00CF3956" w:rsidRDefault="002B7B3B" w:rsidP="007C113D">
            <w:pPr>
              <w:jc w:val="center"/>
            </w:pPr>
            <w: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57723" w:rsidRPr="00CF3956" w:rsidRDefault="00757723" w:rsidP="007C113D">
            <w:pPr>
              <w:jc w:val="center"/>
            </w:pPr>
          </w:p>
        </w:tc>
        <w:tc>
          <w:tcPr>
            <w:tcW w:w="1135" w:type="dxa"/>
            <w:shd w:val="clear" w:color="auto" w:fill="FFFFFF" w:themeFill="background1"/>
          </w:tcPr>
          <w:p w:rsidR="00757723" w:rsidRPr="00CF3956" w:rsidRDefault="00757723" w:rsidP="007C113D"/>
        </w:tc>
        <w:tc>
          <w:tcPr>
            <w:tcW w:w="1278" w:type="dxa"/>
            <w:shd w:val="clear" w:color="auto" w:fill="FFFFFF" w:themeFill="background1"/>
          </w:tcPr>
          <w:p w:rsidR="00757723" w:rsidRPr="00CF3956" w:rsidRDefault="00757723" w:rsidP="007C113D"/>
        </w:tc>
        <w:tc>
          <w:tcPr>
            <w:tcW w:w="993" w:type="dxa"/>
            <w:shd w:val="clear" w:color="auto" w:fill="FFFFFF" w:themeFill="background1"/>
          </w:tcPr>
          <w:p w:rsidR="00757723" w:rsidRPr="00CF3956" w:rsidRDefault="00757723" w:rsidP="007C113D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757723" w:rsidRPr="00CF3956" w:rsidRDefault="00757723" w:rsidP="007C113D"/>
        </w:tc>
        <w:tc>
          <w:tcPr>
            <w:tcW w:w="1550" w:type="dxa"/>
            <w:shd w:val="clear" w:color="auto" w:fill="FFFFFF" w:themeFill="background1"/>
          </w:tcPr>
          <w:p w:rsidR="00757723" w:rsidRPr="00F353AA" w:rsidRDefault="00757723" w:rsidP="007C113D"/>
        </w:tc>
        <w:tc>
          <w:tcPr>
            <w:tcW w:w="2998" w:type="dxa"/>
            <w:shd w:val="clear" w:color="auto" w:fill="FFFFFF" w:themeFill="background1"/>
          </w:tcPr>
          <w:p w:rsidR="00757723" w:rsidRPr="00877BB4" w:rsidRDefault="00757723" w:rsidP="007C113D"/>
        </w:tc>
      </w:tr>
      <w:tr w:rsidR="0049348C" w:rsidRPr="00877BB4" w:rsidTr="00757723">
        <w:tblPrEx>
          <w:tblLook w:val="04A0"/>
        </w:tblPrEx>
        <w:trPr>
          <w:trHeight w:val="279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348C" w:rsidRPr="0049348C" w:rsidRDefault="0049348C" w:rsidP="008D7891">
            <w:pPr>
              <w:rPr>
                <w:b/>
                <w:color w:val="2C2C2C"/>
                <w:sz w:val="24"/>
                <w:szCs w:val="24"/>
                <w:lang w:val="en-US"/>
              </w:rPr>
            </w:pPr>
            <w:r w:rsidRPr="0049348C">
              <w:rPr>
                <w:b/>
                <w:color w:val="2C2C2C"/>
                <w:sz w:val="24"/>
                <w:szCs w:val="24"/>
                <w:lang w:val="en-US"/>
              </w:rPr>
              <w:t>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49348C" w:rsidRPr="00877BB4" w:rsidRDefault="0049348C" w:rsidP="00D95BCA">
            <w:pPr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Якименко Наталья Викторовн</w:t>
            </w:r>
            <w:proofErr w:type="gramStart"/>
            <w:r w:rsidRPr="00877BB4">
              <w:rPr>
                <w:b/>
                <w:sz w:val="22"/>
                <w:szCs w:val="22"/>
              </w:rPr>
              <w:t>а</w:t>
            </w:r>
            <w:r w:rsidRPr="00877BB4">
              <w:rPr>
                <w:sz w:val="22"/>
                <w:szCs w:val="22"/>
              </w:rPr>
              <w:t>-</w:t>
            </w:r>
            <w:proofErr w:type="gramEnd"/>
            <w:r w:rsidRPr="00877BB4">
              <w:rPr>
                <w:sz w:val="22"/>
                <w:szCs w:val="22"/>
              </w:rPr>
              <w:t xml:space="preserve"> руководитель МБУК «</w:t>
            </w:r>
            <w:r w:rsidR="00D95BCA">
              <w:rPr>
                <w:sz w:val="22"/>
                <w:szCs w:val="22"/>
              </w:rPr>
              <w:t xml:space="preserve">Централизованная </w:t>
            </w:r>
            <w:r w:rsidR="00D95BCA">
              <w:rPr>
                <w:sz w:val="22"/>
                <w:szCs w:val="22"/>
              </w:rPr>
              <w:lastRenderedPageBreak/>
              <w:t>клубная система - Районный Дом культуры»</w:t>
            </w:r>
            <w:r>
              <w:rPr>
                <w:sz w:val="22"/>
                <w:szCs w:val="22"/>
              </w:rPr>
              <w:t xml:space="preserve"> Перелюбского муниципального района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348C" w:rsidRPr="00CF3956" w:rsidRDefault="0049348C" w:rsidP="002665F9">
            <w:pPr>
              <w:ind w:left="-68"/>
              <w:rPr>
                <w:sz w:val="22"/>
                <w:szCs w:val="22"/>
              </w:rPr>
            </w:pPr>
          </w:p>
          <w:p w:rsidR="0049348C" w:rsidRPr="00CF3956" w:rsidRDefault="00D95BCA" w:rsidP="008201EA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675 443</w:t>
            </w:r>
            <w:r w:rsidR="00B961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988" w:type="dxa"/>
            <w:shd w:val="clear" w:color="auto" w:fill="FFFFFF" w:themeFill="background1"/>
          </w:tcPr>
          <w:p w:rsidR="0049348C" w:rsidRPr="00CF3956" w:rsidRDefault="0049348C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34159" w:rsidRPr="00CF3956" w:rsidRDefault="00634159" w:rsidP="00634159">
            <w:pPr>
              <w:rPr>
                <w:sz w:val="22"/>
                <w:szCs w:val="22"/>
              </w:rPr>
            </w:pPr>
          </w:p>
          <w:p w:rsidR="00634159" w:rsidRDefault="00634159" w:rsidP="0063415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634159" w:rsidRDefault="00634159" w:rsidP="00634159">
            <w:pPr>
              <w:rPr>
                <w:sz w:val="22"/>
                <w:szCs w:val="22"/>
              </w:rPr>
            </w:pPr>
          </w:p>
          <w:p w:rsidR="00634159" w:rsidRDefault="00634159" w:rsidP="00634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F39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3956">
              <w:rPr>
                <w:sz w:val="22"/>
                <w:szCs w:val="22"/>
              </w:rPr>
              <w:t>Земельный участок</w:t>
            </w:r>
          </w:p>
          <w:p w:rsidR="00EB07D0" w:rsidRPr="00D61B1C" w:rsidRDefault="00EB07D0" w:rsidP="00D61B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348C" w:rsidRDefault="0049348C" w:rsidP="002665F9">
            <w:pPr>
              <w:rPr>
                <w:color w:val="2C2C2C"/>
                <w:sz w:val="22"/>
                <w:szCs w:val="22"/>
              </w:rPr>
            </w:pPr>
          </w:p>
          <w:p w:rsidR="00634159" w:rsidRDefault="00634159" w:rsidP="00634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  <w:p w:rsidR="00634159" w:rsidRDefault="00634159" w:rsidP="00634159">
            <w:pPr>
              <w:jc w:val="center"/>
              <w:rPr>
                <w:sz w:val="22"/>
                <w:szCs w:val="22"/>
              </w:rPr>
            </w:pPr>
          </w:p>
          <w:p w:rsidR="00634159" w:rsidRDefault="00634159" w:rsidP="00634159">
            <w:pPr>
              <w:rPr>
                <w:sz w:val="22"/>
                <w:szCs w:val="22"/>
              </w:rPr>
            </w:pPr>
          </w:p>
          <w:p w:rsidR="00634159" w:rsidRDefault="00634159" w:rsidP="00634159">
            <w:pPr>
              <w:rPr>
                <w:sz w:val="22"/>
                <w:szCs w:val="22"/>
              </w:rPr>
            </w:pPr>
          </w:p>
          <w:p w:rsidR="00634159" w:rsidRDefault="00634159" w:rsidP="00634159">
            <w:pPr>
              <w:rPr>
                <w:sz w:val="22"/>
                <w:szCs w:val="22"/>
              </w:rPr>
            </w:pPr>
          </w:p>
          <w:p w:rsidR="00D61B1C" w:rsidRDefault="00634159" w:rsidP="00634159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  <w:p w:rsidR="00EB07D0" w:rsidRPr="00877BB4" w:rsidRDefault="00EB07D0" w:rsidP="00D61B1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348C" w:rsidRDefault="0049348C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lastRenderedPageBreak/>
              <w:t xml:space="preserve"> </w:t>
            </w:r>
          </w:p>
          <w:p w:rsidR="00D61B1C" w:rsidRDefault="00634159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159" w:rsidRDefault="00634159" w:rsidP="002665F9">
            <w:pPr>
              <w:rPr>
                <w:sz w:val="22"/>
                <w:szCs w:val="22"/>
              </w:rPr>
            </w:pPr>
          </w:p>
          <w:p w:rsidR="00634159" w:rsidRDefault="00634159" w:rsidP="002665F9">
            <w:pPr>
              <w:rPr>
                <w:sz w:val="22"/>
                <w:szCs w:val="22"/>
              </w:rPr>
            </w:pPr>
          </w:p>
          <w:p w:rsidR="00634159" w:rsidRDefault="00634159" w:rsidP="002665F9">
            <w:pPr>
              <w:rPr>
                <w:sz w:val="22"/>
                <w:szCs w:val="22"/>
              </w:rPr>
            </w:pPr>
          </w:p>
          <w:p w:rsidR="00634159" w:rsidRDefault="00634159" w:rsidP="002665F9">
            <w:pPr>
              <w:rPr>
                <w:sz w:val="22"/>
                <w:szCs w:val="22"/>
              </w:rPr>
            </w:pPr>
          </w:p>
          <w:p w:rsidR="00634159" w:rsidRDefault="00634159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7D0" w:rsidRPr="00877BB4" w:rsidRDefault="00EB07D0" w:rsidP="00EB07D0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:rsidR="0049348C" w:rsidRPr="00877BB4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:rsidR="0049348C" w:rsidRPr="00877BB4" w:rsidRDefault="0049348C" w:rsidP="008D7891"/>
        </w:tc>
      </w:tr>
      <w:tr w:rsidR="0049348C" w:rsidRPr="00877BB4" w:rsidTr="00757723">
        <w:tblPrEx>
          <w:tblLook w:val="04A0"/>
        </w:tblPrEx>
        <w:trPr>
          <w:trHeight w:val="1283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9348C" w:rsidRPr="00CF3956" w:rsidRDefault="0049348C" w:rsidP="008D7891">
            <w:r w:rsidRPr="00CF3956">
              <w:lastRenderedPageBreak/>
              <w:t>2.1.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49348C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Pr="00877BB4" w:rsidRDefault="0049348C" w:rsidP="0049348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49348C" w:rsidRPr="00877BB4" w:rsidRDefault="0049348C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49348C" w:rsidRDefault="0049348C" w:rsidP="002665F9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49348C" w:rsidRPr="00877BB4" w:rsidRDefault="00D95BCA" w:rsidP="00D95BCA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88 663,08</w:t>
            </w:r>
          </w:p>
        </w:tc>
        <w:tc>
          <w:tcPr>
            <w:tcW w:w="1988" w:type="dxa"/>
            <w:shd w:val="clear" w:color="auto" w:fill="auto"/>
          </w:tcPr>
          <w:p w:rsidR="0049348C" w:rsidRPr="00CF3956" w:rsidRDefault="0049348C" w:rsidP="002665F9">
            <w:pPr>
              <w:rPr>
                <w:sz w:val="22"/>
                <w:szCs w:val="22"/>
              </w:rPr>
            </w:pPr>
          </w:p>
          <w:p w:rsidR="0049348C" w:rsidRDefault="0049348C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D95BCA" w:rsidRDefault="00D95BCA" w:rsidP="002665F9">
            <w:pPr>
              <w:rPr>
                <w:sz w:val="22"/>
                <w:szCs w:val="22"/>
              </w:rPr>
            </w:pPr>
          </w:p>
          <w:p w:rsidR="00D95BCA" w:rsidRDefault="00D95BCA" w:rsidP="00D95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39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3956">
              <w:rPr>
                <w:sz w:val="22"/>
                <w:szCs w:val="22"/>
              </w:rPr>
              <w:t>Земельный участок</w:t>
            </w:r>
          </w:p>
          <w:p w:rsidR="00D95BCA" w:rsidRDefault="00D95BCA" w:rsidP="002665F9">
            <w:pPr>
              <w:rPr>
                <w:sz w:val="22"/>
                <w:szCs w:val="22"/>
              </w:rPr>
            </w:pPr>
          </w:p>
          <w:p w:rsidR="00722C47" w:rsidRDefault="00722C47" w:rsidP="002665F9">
            <w:pPr>
              <w:rPr>
                <w:sz w:val="22"/>
                <w:szCs w:val="22"/>
              </w:rPr>
            </w:pPr>
          </w:p>
          <w:p w:rsidR="00722C47" w:rsidRPr="00CF3956" w:rsidRDefault="00722C47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49348C" w:rsidRDefault="00D95BCA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  <w:p w:rsidR="00722C47" w:rsidRDefault="00722C47" w:rsidP="002665F9">
            <w:pPr>
              <w:jc w:val="center"/>
              <w:rPr>
                <w:sz w:val="22"/>
                <w:szCs w:val="22"/>
              </w:rPr>
            </w:pPr>
          </w:p>
          <w:p w:rsidR="00722C47" w:rsidRPr="00CF3956" w:rsidRDefault="00D95BCA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  <w:tc>
          <w:tcPr>
            <w:tcW w:w="1135" w:type="dxa"/>
            <w:shd w:val="clear" w:color="auto" w:fill="auto"/>
          </w:tcPr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  <w:p w:rsidR="003C74B6" w:rsidRPr="00CF3956" w:rsidRDefault="0049348C" w:rsidP="00F76CED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95BCA" w:rsidRDefault="00D95BCA" w:rsidP="00D95BCA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D95BCA" w:rsidRDefault="00D95BCA" w:rsidP="00D95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39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3956">
              <w:rPr>
                <w:sz w:val="22"/>
                <w:szCs w:val="22"/>
              </w:rPr>
              <w:t>Земельный участок</w:t>
            </w: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49348C" w:rsidRPr="00CF3956" w:rsidRDefault="0049348C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CF3956" w:rsidRDefault="00D95BCA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  <w:p w:rsidR="00D95BCA" w:rsidRDefault="00D95BCA" w:rsidP="002665F9">
            <w:pPr>
              <w:rPr>
                <w:sz w:val="22"/>
                <w:szCs w:val="22"/>
              </w:rPr>
            </w:pP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49348C" w:rsidRPr="00D95BCA" w:rsidRDefault="00D95BCA" w:rsidP="00D95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  <w:tc>
          <w:tcPr>
            <w:tcW w:w="993" w:type="dxa"/>
          </w:tcPr>
          <w:p w:rsidR="00D95BCA" w:rsidRDefault="00D95BCA" w:rsidP="002665F9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D95BCA" w:rsidRDefault="00D95BCA" w:rsidP="00D95BCA">
            <w:pPr>
              <w:rPr>
                <w:sz w:val="22"/>
                <w:szCs w:val="22"/>
              </w:rPr>
            </w:pPr>
          </w:p>
          <w:p w:rsidR="0049348C" w:rsidRPr="00D95BCA" w:rsidRDefault="00D95BCA" w:rsidP="00D95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671F6F" w:rsidRDefault="00671F6F" w:rsidP="002665F9">
            <w:pPr>
              <w:rPr>
                <w:sz w:val="22"/>
                <w:szCs w:val="22"/>
              </w:rPr>
            </w:pPr>
          </w:p>
          <w:p w:rsidR="0049348C" w:rsidRDefault="0049348C" w:rsidP="002665F9">
            <w:pPr>
              <w:rPr>
                <w:sz w:val="22"/>
                <w:szCs w:val="22"/>
              </w:rPr>
            </w:pPr>
          </w:p>
          <w:p w:rsidR="0049348C" w:rsidRPr="00D95BCA" w:rsidRDefault="00D95BCA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48C">
              <w:rPr>
                <w:sz w:val="22"/>
                <w:szCs w:val="22"/>
              </w:rPr>
              <w:t>.</w:t>
            </w:r>
            <w:r w:rsidR="0049348C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998" w:type="dxa"/>
          </w:tcPr>
          <w:p w:rsidR="0049348C" w:rsidRPr="00877BB4" w:rsidRDefault="00D95BCA" w:rsidP="008D7891">
            <w:r>
              <w:t>Накопления</w:t>
            </w:r>
          </w:p>
        </w:tc>
      </w:tr>
      <w:tr w:rsidR="0049348C" w:rsidRPr="00877BB4" w:rsidTr="00757723">
        <w:tblPrEx>
          <w:tblLook w:val="04A0"/>
        </w:tblPrEx>
        <w:trPr>
          <w:trHeight w:val="1000"/>
        </w:trPr>
        <w:tc>
          <w:tcPr>
            <w:tcW w:w="573" w:type="dxa"/>
            <w:hideMark/>
          </w:tcPr>
          <w:p w:rsidR="0049348C" w:rsidRPr="00CF3956" w:rsidRDefault="0049348C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3.</w:t>
            </w:r>
          </w:p>
        </w:tc>
        <w:tc>
          <w:tcPr>
            <w:tcW w:w="2274" w:type="dxa"/>
          </w:tcPr>
          <w:p w:rsidR="0049348C" w:rsidRPr="00877BB4" w:rsidRDefault="0049348C" w:rsidP="002C74A1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Кузиахмедова Инзиля Рашидовн</w:t>
            </w:r>
            <w:proofErr w:type="gramStart"/>
            <w:r w:rsidRPr="00877BB4">
              <w:rPr>
                <w:b/>
                <w:sz w:val="22"/>
                <w:szCs w:val="22"/>
              </w:rPr>
              <w:t>а-</w:t>
            </w:r>
            <w:proofErr w:type="gramEnd"/>
            <w:r w:rsidRPr="00877BB4">
              <w:rPr>
                <w:b/>
                <w:sz w:val="22"/>
                <w:szCs w:val="22"/>
              </w:rPr>
              <w:t xml:space="preserve">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МБУК «Межпоселенческая районная библиотека» Перелюбского муниципального района</w:t>
            </w:r>
          </w:p>
          <w:p w:rsidR="0049348C" w:rsidRPr="00877BB4" w:rsidRDefault="0049348C" w:rsidP="002D30C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C6758E" w:rsidRDefault="00C6758E" w:rsidP="008D7891">
            <w:pPr>
              <w:ind w:left="-68"/>
              <w:rPr>
                <w:color w:val="000000" w:themeColor="text1"/>
                <w:sz w:val="22"/>
                <w:szCs w:val="22"/>
              </w:rPr>
            </w:pPr>
          </w:p>
          <w:p w:rsidR="0049348C" w:rsidRPr="00C6758E" w:rsidRDefault="00D95BCA" w:rsidP="00C6758E">
            <w:pPr>
              <w:ind w:left="-6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738 639,19</w:t>
            </w:r>
          </w:p>
        </w:tc>
        <w:tc>
          <w:tcPr>
            <w:tcW w:w="1988" w:type="dxa"/>
          </w:tcPr>
          <w:p w:rsidR="00C6758E" w:rsidRDefault="00C6758E" w:rsidP="002D30C0">
            <w:pPr>
              <w:rPr>
                <w:sz w:val="22"/>
                <w:szCs w:val="22"/>
              </w:rPr>
            </w:pPr>
          </w:p>
          <w:p w:rsidR="0049348C" w:rsidRPr="00CF3956" w:rsidRDefault="0049348C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1.Квартира</w:t>
            </w:r>
          </w:p>
        </w:tc>
        <w:tc>
          <w:tcPr>
            <w:tcW w:w="993" w:type="dxa"/>
          </w:tcPr>
          <w:p w:rsidR="00C6758E" w:rsidRDefault="00C6758E" w:rsidP="002C74A1">
            <w:pPr>
              <w:jc w:val="center"/>
              <w:rPr>
                <w:sz w:val="22"/>
                <w:szCs w:val="22"/>
              </w:rPr>
            </w:pPr>
          </w:p>
          <w:p w:rsidR="0049348C" w:rsidRPr="00CF3956" w:rsidRDefault="00B9618F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35" w:type="dxa"/>
          </w:tcPr>
          <w:p w:rsidR="00C6758E" w:rsidRDefault="00C6758E" w:rsidP="008D7891">
            <w:pPr>
              <w:rPr>
                <w:sz w:val="22"/>
                <w:szCs w:val="22"/>
              </w:rPr>
            </w:pPr>
          </w:p>
          <w:p w:rsidR="0049348C" w:rsidRPr="00CF3956" w:rsidRDefault="00E174BE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9348C" w:rsidRPr="00CF3956" w:rsidRDefault="0049348C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CF3956" w:rsidRDefault="0049348C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9348C" w:rsidRPr="00877BB4" w:rsidRDefault="0049348C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49348C" w:rsidRPr="00877BB4" w:rsidRDefault="0049348C" w:rsidP="002D30C0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hideMark/>
          </w:tcPr>
          <w:p w:rsidR="00757723" w:rsidRDefault="00757723" w:rsidP="008D7891">
            <w:pPr>
              <w:rPr>
                <w:color w:val="2C2C2C"/>
                <w:sz w:val="22"/>
                <w:szCs w:val="22"/>
              </w:rPr>
            </w:pPr>
          </w:p>
          <w:p w:rsidR="0049348C" w:rsidRPr="00757723" w:rsidRDefault="00757723" w:rsidP="00757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</w:t>
            </w:r>
          </w:p>
        </w:tc>
      </w:tr>
      <w:tr w:rsidR="00BD1E76" w:rsidRPr="00877BB4" w:rsidTr="00757723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BD1E76" w:rsidRDefault="00BD1E76" w:rsidP="008D7891">
            <w:pPr>
              <w:rPr>
                <w:sz w:val="24"/>
                <w:szCs w:val="24"/>
              </w:rPr>
            </w:pPr>
            <w:r w:rsidRPr="00BD1E76">
              <w:rPr>
                <w:sz w:val="24"/>
                <w:szCs w:val="24"/>
              </w:rPr>
              <w:t>4.</w:t>
            </w:r>
          </w:p>
        </w:tc>
        <w:tc>
          <w:tcPr>
            <w:tcW w:w="2274" w:type="dxa"/>
          </w:tcPr>
          <w:p w:rsidR="00BD1E76" w:rsidRDefault="00BD1E76" w:rsidP="002C74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Мацько</w:t>
            </w:r>
            <w:proofErr w:type="spellEnd"/>
            <w:r>
              <w:rPr>
                <w:b/>
                <w:sz w:val="24"/>
                <w:szCs w:val="24"/>
              </w:rPr>
              <w:t xml:space="preserve"> Светлана Евгеньевна</w:t>
            </w:r>
          </w:p>
          <w:p w:rsidR="00BD1E76" w:rsidRPr="00BD1E76" w:rsidRDefault="00BD1E76" w:rsidP="002C74A1">
            <w:pPr>
              <w:jc w:val="center"/>
              <w:rPr>
                <w:sz w:val="24"/>
                <w:szCs w:val="24"/>
              </w:rPr>
            </w:pPr>
            <w:r w:rsidRPr="00BD1E76">
              <w:rPr>
                <w:sz w:val="24"/>
                <w:szCs w:val="24"/>
              </w:rPr>
              <w:t xml:space="preserve">руководитель </w:t>
            </w:r>
          </w:p>
          <w:p w:rsidR="00BD1E76" w:rsidRPr="00BD1E76" w:rsidRDefault="00BD1E76" w:rsidP="002C74A1">
            <w:pPr>
              <w:jc w:val="center"/>
              <w:rPr>
                <w:b/>
                <w:sz w:val="24"/>
                <w:szCs w:val="24"/>
              </w:rPr>
            </w:pPr>
            <w:r w:rsidRPr="00BD1E76">
              <w:rPr>
                <w:sz w:val="24"/>
                <w:szCs w:val="24"/>
              </w:rPr>
              <w:t>МКУ «Централизованная бухгалтерия отдела культуры администрации Перелюбского муниципального района Саратовской области»</w:t>
            </w:r>
          </w:p>
        </w:tc>
        <w:tc>
          <w:tcPr>
            <w:tcW w:w="1417" w:type="dxa"/>
          </w:tcPr>
          <w:p w:rsidR="00941B44" w:rsidRDefault="00941B44" w:rsidP="00BD1E76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1E76" w:rsidRPr="00BD1E76" w:rsidRDefault="00634159" w:rsidP="00BD1E76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987 235</w:t>
            </w:r>
            <w:r w:rsidR="00941B44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988" w:type="dxa"/>
          </w:tcPr>
          <w:p w:rsidR="00941B44" w:rsidRDefault="00941B44" w:rsidP="00941B44">
            <w:pPr>
              <w:rPr>
                <w:sz w:val="22"/>
                <w:szCs w:val="22"/>
              </w:rPr>
            </w:pPr>
          </w:p>
          <w:p w:rsidR="00941B44" w:rsidRDefault="00941B44" w:rsidP="00941B44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941B44" w:rsidRDefault="00941B44" w:rsidP="00941B44">
            <w:pPr>
              <w:rPr>
                <w:sz w:val="22"/>
                <w:szCs w:val="22"/>
              </w:rPr>
            </w:pPr>
          </w:p>
          <w:p w:rsidR="00BD1E76" w:rsidRPr="00BD1E76" w:rsidRDefault="00941B44" w:rsidP="0063415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2.</w:t>
            </w:r>
            <w:r w:rsidR="00634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D1E76" w:rsidRDefault="00BD1E76" w:rsidP="002C74A1">
            <w:pPr>
              <w:jc w:val="center"/>
              <w:rPr>
                <w:sz w:val="24"/>
                <w:szCs w:val="24"/>
              </w:rPr>
            </w:pP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941B44" w:rsidRDefault="00941B44" w:rsidP="00634159">
            <w:pPr>
              <w:rPr>
                <w:sz w:val="24"/>
                <w:szCs w:val="24"/>
              </w:rPr>
            </w:pP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  <w:p w:rsidR="00941B44" w:rsidRDefault="00941B44" w:rsidP="002C74A1">
            <w:pPr>
              <w:jc w:val="center"/>
              <w:rPr>
                <w:sz w:val="24"/>
                <w:szCs w:val="24"/>
              </w:rPr>
            </w:pPr>
          </w:p>
          <w:p w:rsidR="00941B44" w:rsidRPr="00BD1E76" w:rsidRDefault="00941B44" w:rsidP="002C7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D1E76" w:rsidRDefault="00BD1E76" w:rsidP="008D7891">
            <w:pPr>
              <w:rPr>
                <w:sz w:val="24"/>
                <w:szCs w:val="24"/>
              </w:rPr>
            </w:pPr>
          </w:p>
          <w:p w:rsid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1B44" w:rsidRDefault="00941B44" w:rsidP="008D7891">
            <w:pPr>
              <w:rPr>
                <w:sz w:val="24"/>
                <w:szCs w:val="24"/>
              </w:rPr>
            </w:pPr>
          </w:p>
          <w:p w:rsidR="00941B44" w:rsidRPr="00BD1E76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BD1E76" w:rsidRPr="00BD1E76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BD1E76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BD1E76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BD1E76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Default="00286B09" w:rsidP="008D7891">
            <w:pPr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 xml:space="preserve">Свидетельство о государственной регистрации 64-АГ 702481 от 14 сентября 2012 года  </w:t>
            </w:r>
          </w:p>
          <w:p w:rsidR="00286B09" w:rsidRPr="00BD1E76" w:rsidRDefault="00286B09" w:rsidP="008D7891">
            <w:pPr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(Приватизация)</w:t>
            </w:r>
          </w:p>
        </w:tc>
      </w:tr>
      <w:tr w:rsidR="00BD1E76" w:rsidRPr="00877BB4" w:rsidTr="00757723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941B44" w:rsidRDefault="00941B44" w:rsidP="008D7891">
            <w:pPr>
              <w:rPr>
                <w:sz w:val="24"/>
                <w:szCs w:val="24"/>
              </w:rPr>
            </w:pPr>
            <w:r w:rsidRPr="00941B4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74" w:type="dxa"/>
          </w:tcPr>
          <w:p w:rsidR="00BD1E76" w:rsidRDefault="00941B44" w:rsidP="002C74A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Бадякшин</w:t>
            </w:r>
            <w:proofErr w:type="spellEnd"/>
            <w:r>
              <w:rPr>
                <w:b/>
                <w:sz w:val="24"/>
                <w:szCs w:val="24"/>
              </w:rPr>
              <w:t xml:space="preserve"> Дмитрий Сергеевич</w:t>
            </w:r>
          </w:p>
          <w:p w:rsidR="00941B44" w:rsidRPr="00941B44" w:rsidRDefault="00941B44" w:rsidP="002C74A1">
            <w:pPr>
              <w:jc w:val="center"/>
              <w:rPr>
                <w:sz w:val="24"/>
                <w:szCs w:val="24"/>
              </w:rPr>
            </w:pPr>
            <w:r w:rsidRPr="00941B44">
              <w:rPr>
                <w:b/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Муниципального учреждения «Административно-хозяйственный отдел учреждений культуры Перелюбского района Саратовской области»</w:t>
            </w:r>
          </w:p>
        </w:tc>
        <w:tc>
          <w:tcPr>
            <w:tcW w:w="1417" w:type="dxa"/>
          </w:tcPr>
          <w:p w:rsidR="00BD1E76" w:rsidRPr="00941B44" w:rsidRDefault="00634159" w:rsidP="008201EA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786 448, 92</w:t>
            </w:r>
          </w:p>
        </w:tc>
        <w:tc>
          <w:tcPr>
            <w:tcW w:w="1988" w:type="dxa"/>
          </w:tcPr>
          <w:p w:rsidR="00BD1E76" w:rsidRDefault="00634159" w:rsidP="00634159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634159" w:rsidRPr="00634159" w:rsidRDefault="00634159" w:rsidP="00634159">
            <w:pPr>
              <w:rPr>
                <w:sz w:val="24"/>
                <w:szCs w:val="24"/>
              </w:rPr>
            </w:pPr>
          </w:p>
          <w:p w:rsidR="00634159" w:rsidRPr="00634159" w:rsidRDefault="00634159" w:rsidP="00634159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34159" w:rsidRDefault="00634159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  <w:p w:rsidR="00634159" w:rsidRPr="00634159" w:rsidRDefault="00634159" w:rsidP="00634159">
            <w:pPr>
              <w:rPr>
                <w:sz w:val="24"/>
                <w:szCs w:val="24"/>
              </w:rPr>
            </w:pP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BD1E76" w:rsidRPr="00634159" w:rsidRDefault="00634159" w:rsidP="00634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  <w:tc>
          <w:tcPr>
            <w:tcW w:w="1135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634159" w:rsidRDefault="00634159" w:rsidP="002D30C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Chevrolet</w:t>
            </w:r>
          </w:p>
        </w:tc>
        <w:tc>
          <w:tcPr>
            <w:tcW w:w="2998" w:type="dxa"/>
          </w:tcPr>
          <w:p w:rsidR="00634159" w:rsidRDefault="00634159" w:rsidP="008D7891">
            <w:pPr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Автомобиль приобретен в кредит (кредитный договор от 01.12.2020)</w:t>
            </w: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BD1E76" w:rsidRPr="00634159" w:rsidRDefault="00634159" w:rsidP="00634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купли – продажи земельного участка с находящимся на нем жилым домом от 10.09.2019, Источник средств: накопленные за предыдущие годы</w:t>
            </w:r>
          </w:p>
        </w:tc>
      </w:tr>
      <w:tr w:rsidR="00BD1E76" w:rsidRPr="00877BB4" w:rsidTr="00757723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274" w:type="dxa"/>
          </w:tcPr>
          <w:p w:rsidR="00875543" w:rsidRDefault="00875543" w:rsidP="002C74A1">
            <w:pPr>
              <w:jc w:val="center"/>
              <w:rPr>
                <w:sz w:val="24"/>
                <w:szCs w:val="24"/>
              </w:rPr>
            </w:pPr>
          </w:p>
          <w:p w:rsidR="00BD1E76" w:rsidRPr="00875543" w:rsidRDefault="00941B44" w:rsidP="002C74A1">
            <w:pPr>
              <w:jc w:val="center"/>
              <w:rPr>
                <w:sz w:val="24"/>
                <w:szCs w:val="24"/>
              </w:rPr>
            </w:pPr>
            <w:r w:rsidRPr="00875543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875543" w:rsidRDefault="00875543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1E76" w:rsidRPr="00941B44" w:rsidRDefault="00634159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133 316, 03</w:t>
            </w:r>
          </w:p>
        </w:tc>
        <w:tc>
          <w:tcPr>
            <w:tcW w:w="1988" w:type="dxa"/>
          </w:tcPr>
          <w:p w:rsidR="00BD1E76" w:rsidRDefault="00634159" w:rsidP="00634159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34159" w:rsidRPr="00634159" w:rsidRDefault="00634159" w:rsidP="00634159">
            <w:pPr>
              <w:rPr>
                <w:sz w:val="24"/>
                <w:szCs w:val="24"/>
              </w:rPr>
            </w:pPr>
          </w:p>
          <w:p w:rsidR="00634159" w:rsidRPr="00634159" w:rsidRDefault="00634159" w:rsidP="00634159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34159" w:rsidRDefault="00634159" w:rsidP="002C7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634159" w:rsidRDefault="00634159" w:rsidP="00634159">
            <w:pPr>
              <w:rPr>
                <w:sz w:val="24"/>
                <w:szCs w:val="24"/>
              </w:rPr>
            </w:pPr>
          </w:p>
          <w:p w:rsidR="00BD1E76" w:rsidRPr="00634159" w:rsidRDefault="00634159" w:rsidP="00634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  <w:tc>
          <w:tcPr>
            <w:tcW w:w="1135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941B44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Pr="00941B44" w:rsidRDefault="00757723" w:rsidP="008D7891">
            <w:pPr>
              <w:rPr>
                <w:color w:val="2C2C2C"/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купли – продажи земельного участка с находящимся на нем жилым домом от 10.09.2019, Источник средств: накопленные за предыдущие годы</w:t>
            </w:r>
          </w:p>
        </w:tc>
      </w:tr>
      <w:tr w:rsidR="00BD1E76" w:rsidRPr="00877BB4" w:rsidTr="00757723">
        <w:tblPrEx>
          <w:tblLook w:val="04A0"/>
        </w:tblPrEx>
        <w:trPr>
          <w:trHeight w:val="1000"/>
        </w:trPr>
        <w:tc>
          <w:tcPr>
            <w:tcW w:w="573" w:type="dxa"/>
          </w:tcPr>
          <w:p w:rsidR="00BD1E76" w:rsidRPr="00941B44" w:rsidRDefault="00941B44" w:rsidP="008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274" w:type="dxa"/>
          </w:tcPr>
          <w:p w:rsidR="00BD1E76" w:rsidRPr="00941B44" w:rsidRDefault="00941B44" w:rsidP="002C7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75543" w:rsidRDefault="00875543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1E76" w:rsidRPr="00941B44" w:rsidRDefault="00941B44" w:rsidP="00941B44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8" w:type="dxa"/>
          </w:tcPr>
          <w:p w:rsidR="00BD1E76" w:rsidRDefault="00BD1E76" w:rsidP="002D30C0">
            <w:pPr>
              <w:rPr>
                <w:sz w:val="24"/>
                <w:szCs w:val="24"/>
              </w:rPr>
            </w:pPr>
          </w:p>
          <w:p w:rsidR="00757723" w:rsidRPr="00941B44" w:rsidRDefault="00757723" w:rsidP="002D3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Не имеет</w:t>
            </w:r>
          </w:p>
        </w:tc>
        <w:tc>
          <w:tcPr>
            <w:tcW w:w="993" w:type="dxa"/>
          </w:tcPr>
          <w:p w:rsidR="00BD1E76" w:rsidRPr="00941B44" w:rsidRDefault="00BD1E76" w:rsidP="002C7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BD1E76" w:rsidRPr="00941B44" w:rsidRDefault="00BD1E76" w:rsidP="002D30C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BD1E76" w:rsidRPr="00941B44" w:rsidRDefault="00BD1E76" w:rsidP="008D7891">
            <w:pPr>
              <w:rPr>
                <w:color w:val="2C2C2C"/>
                <w:sz w:val="24"/>
                <w:szCs w:val="24"/>
              </w:rPr>
            </w:pPr>
          </w:p>
        </w:tc>
      </w:tr>
      <w:tr w:rsidR="00757723" w:rsidRPr="00941B44" w:rsidTr="00757723">
        <w:tblPrEx>
          <w:tblLook w:val="04A0"/>
        </w:tblPrEx>
        <w:trPr>
          <w:trHeight w:val="1000"/>
        </w:trPr>
        <w:tc>
          <w:tcPr>
            <w:tcW w:w="573" w:type="dxa"/>
          </w:tcPr>
          <w:p w:rsidR="00757723" w:rsidRPr="00941B44" w:rsidRDefault="00757723" w:rsidP="007C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57723" w:rsidRPr="00941B44" w:rsidRDefault="00757723" w:rsidP="007C11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7723" w:rsidRDefault="00757723" w:rsidP="007C113D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57723" w:rsidRPr="00941B44" w:rsidRDefault="00757723" w:rsidP="007C113D">
            <w:pPr>
              <w:ind w:left="-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8" w:type="dxa"/>
          </w:tcPr>
          <w:p w:rsidR="00757723" w:rsidRDefault="00757723" w:rsidP="007C113D">
            <w:pPr>
              <w:rPr>
                <w:sz w:val="24"/>
                <w:szCs w:val="24"/>
              </w:rPr>
            </w:pPr>
          </w:p>
          <w:p w:rsidR="00757723" w:rsidRPr="00757723" w:rsidRDefault="00757723" w:rsidP="00757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57723" w:rsidRPr="00941B44" w:rsidRDefault="00757723" w:rsidP="007C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57723" w:rsidRPr="00941B44" w:rsidRDefault="00757723" w:rsidP="007C113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57723" w:rsidRPr="00941B44" w:rsidRDefault="00757723" w:rsidP="007C11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7723" w:rsidRPr="00941B44" w:rsidRDefault="00757723" w:rsidP="007C113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7723" w:rsidRPr="00941B44" w:rsidRDefault="00757723" w:rsidP="007C113D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1550" w:type="dxa"/>
          </w:tcPr>
          <w:p w:rsidR="00757723" w:rsidRPr="00941B44" w:rsidRDefault="00757723" w:rsidP="007C113D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57723" w:rsidRPr="00941B44" w:rsidRDefault="00757723" w:rsidP="007C113D">
            <w:pPr>
              <w:rPr>
                <w:color w:val="2C2C2C"/>
                <w:sz w:val="24"/>
                <w:szCs w:val="24"/>
              </w:rPr>
            </w:pPr>
          </w:p>
        </w:tc>
      </w:tr>
    </w:tbl>
    <w:p w:rsidR="00757723" w:rsidRDefault="00757723" w:rsidP="00CF3956">
      <w:pPr>
        <w:jc w:val="both"/>
        <w:rPr>
          <w:rFonts w:ascii="Times New Roman" w:hAnsi="Times New Roman" w:cs="Times New Roman"/>
        </w:rPr>
      </w:pPr>
    </w:p>
    <w:p w:rsidR="00757723" w:rsidRDefault="00757723" w:rsidP="00CF3956">
      <w:pPr>
        <w:jc w:val="both"/>
        <w:rPr>
          <w:rFonts w:ascii="Times New Roman" w:hAnsi="Times New Roman" w:cs="Times New Roman"/>
        </w:rPr>
      </w:pPr>
    </w:p>
    <w:p w:rsidR="002940E7" w:rsidRPr="00877BB4" w:rsidRDefault="00F32610" w:rsidP="00CF3956">
      <w:pPr>
        <w:jc w:val="both"/>
        <w:rPr>
          <w:rFonts w:ascii="Times New Roman" w:hAnsi="Times New Roman" w:cs="Times New Roman"/>
        </w:rPr>
      </w:pPr>
      <w:r w:rsidRPr="00877BB4">
        <w:rPr>
          <w:rFonts w:ascii="Times New Roman" w:hAnsi="Times New Roman" w:cs="Times New Roman"/>
        </w:rPr>
        <w:t xml:space="preserve">*Сведения указываются, если в отчетном году была совершена сделка, сумма которой превышает общий доход лица, замещающего должность </w:t>
      </w:r>
      <w:r w:rsidR="00BE1B7C" w:rsidRPr="00877BB4">
        <w:rPr>
          <w:rFonts w:ascii="Times New Roman" w:hAnsi="Times New Roman" w:cs="Times New Roman"/>
        </w:rPr>
        <w:t>муниципальной службы, и его супруги (супруга) за три последних года, предшествующих совершению сделки.</w:t>
      </w:r>
    </w:p>
    <w:sectPr w:rsidR="002940E7" w:rsidRPr="00877BB4" w:rsidSect="00CF3956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DF6"/>
    <w:multiLevelType w:val="hybridMultilevel"/>
    <w:tmpl w:val="B70E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2A25"/>
    <w:multiLevelType w:val="hybridMultilevel"/>
    <w:tmpl w:val="0FFA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E3FD1"/>
    <w:multiLevelType w:val="hybridMultilevel"/>
    <w:tmpl w:val="A070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571A4"/>
    <w:multiLevelType w:val="hybridMultilevel"/>
    <w:tmpl w:val="2976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3303"/>
    <w:multiLevelType w:val="hybridMultilevel"/>
    <w:tmpl w:val="67C4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AE4"/>
    <w:rsid w:val="0000188A"/>
    <w:rsid w:val="00002D11"/>
    <w:rsid w:val="000037BC"/>
    <w:rsid w:val="00023A06"/>
    <w:rsid w:val="00030D7C"/>
    <w:rsid w:val="00042488"/>
    <w:rsid w:val="000523CF"/>
    <w:rsid w:val="00057111"/>
    <w:rsid w:val="000670FF"/>
    <w:rsid w:val="000758E8"/>
    <w:rsid w:val="000926DD"/>
    <w:rsid w:val="00097646"/>
    <w:rsid w:val="000B3695"/>
    <w:rsid w:val="000B45EB"/>
    <w:rsid w:val="000C09EF"/>
    <w:rsid w:val="000C0E06"/>
    <w:rsid w:val="000C20BE"/>
    <w:rsid w:val="000D6A34"/>
    <w:rsid w:val="000F766C"/>
    <w:rsid w:val="00105A37"/>
    <w:rsid w:val="00117582"/>
    <w:rsid w:val="001230A1"/>
    <w:rsid w:val="001231F5"/>
    <w:rsid w:val="001239CA"/>
    <w:rsid w:val="001309E9"/>
    <w:rsid w:val="00131B3A"/>
    <w:rsid w:val="00134CBD"/>
    <w:rsid w:val="00136E1C"/>
    <w:rsid w:val="00146C84"/>
    <w:rsid w:val="001525D0"/>
    <w:rsid w:val="00190CBC"/>
    <w:rsid w:val="001A7F11"/>
    <w:rsid w:val="001B45CD"/>
    <w:rsid w:val="001E02E9"/>
    <w:rsid w:val="001E2D71"/>
    <w:rsid w:val="001E3CC5"/>
    <w:rsid w:val="00213CBD"/>
    <w:rsid w:val="002416DB"/>
    <w:rsid w:val="0024198E"/>
    <w:rsid w:val="00282BB4"/>
    <w:rsid w:val="00286B09"/>
    <w:rsid w:val="00286F88"/>
    <w:rsid w:val="002940E7"/>
    <w:rsid w:val="00294CB6"/>
    <w:rsid w:val="00294CE2"/>
    <w:rsid w:val="002A37F5"/>
    <w:rsid w:val="002A5190"/>
    <w:rsid w:val="002A7979"/>
    <w:rsid w:val="002B7B3B"/>
    <w:rsid w:val="002C74A1"/>
    <w:rsid w:val="002D30C0"/>
    <w:rsid w:val="002E0EE6"/>
    <w:rsid w:val="002E5319"/>
    <w:rsid w:val="002F25C7"/>
    <w:rsid w:val="002F2CEA"/>
    <w:rsid w:val="002F6B2A"/>
    <w:rsid w:val="00304702"/>
    <w:rsid w:val="003133FC"/>
    <w:rsid w:val="00343DE4"/>
    <w:rsid w:val="00344729"/>
    <w:rsid w:val="00346E58"/>
    <w:rsid w:val="003504E7"/>
    <w:rsid w:val="00354AD2"/>
    <w:rsid w:val="0035705E"/>
    <w:rsid w:val="00357DBE"/>
    <w:rsid w:val="00380127"/>
    <w:rsid w:val="00386321"/>
    <w:rsid w:val="00391155"/>
    <w:rsid w:val="00392169"/>
    <w:rsid w:val="003A3D0F"/>
    <w:rsid w:val="003B7381"/>
    <w:rsid w:val="003C4D6F"/>
    <w:rsid w:val="003C74B6"/>
    <w:rsid w:val="003D5283"/>
    <w:rsid w:val="003E0792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64509"/>
    <w:rsid w:val="004802FD"/>
    <w:rsid w:val="0048583A"/>
    <w:rsid w:val="00492CC9"/>
    <w:rsid w:val="0049348C"/>
    <w:rsid w:val="004940CE"/>
    <w:rsid w:val="00495625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53837"/>
    <w:rsid w:val="00555554"/>
    <w:rsid w:val="00564947"/>
    <w:rsid w:val="00567897"/>
    <w:rsid w:val="00575C40"/>
    <w:rsid w:val="00587AC2"/>
    <w:rsid w:val="0059174E"/>
    <w:rsid w:val="005917B6"/>
    <w:rsid w:val="005C20FA"/>
    <w:rsid w:val="005D3187"/>
    <w:rsid w:val="005E1394"/>
    <w:rsid w:val="005F2430"/>
    <w:rsid w:val="006045F3"/>
    <w:rsid w:val="006073EE"/>
    <w:rsid w:val="00612D75"/>
    <w:rsid w:val="00630FB4"/>
    <w:rsid w:val="00634159"/>
    <w:rsid w:val="00656657"/>
    <w:rsid w:val="00671F6F"/>
    <w:rsid w:val="00676CC3"/>
    <w:rsid w:val="006811C7"/>
    <w:rsid w:val="00683B20"/>
    <w:rsid w:val="00683F99"/>
    <w:rsid w:val="0069464B"/>
    <w:rsid w:val="0069495A"/>
    <w:rsid w:val="006C0B7F"/>
    <w:rsid w:val="006E0DAB"/>
    <w:rsid w:val="006E1AE4"/>
    <w:rsid w:val="006E5D26"/>
    <w:rsid w:val="006F4A87"/>
    <w:rsid w:val="00711F5B"/>
    <w:rsid w:val="00716B66"/>
    <w:rsid w:val="00722C47"/>
    <w:rsid w:val="00733826"/>
    <w:rsid w:val="00734740"/>
    <w:rsid w:val="00741541"/>
    <w:rsid w:val="00741C43"/>
    <w:rsid w:val="007512F4"/>
    <w:rsid w:val="00757723"/>
    <w:rsid w:val="00774F77"/>
    <w:rsid w:val="00780BC4"/>
    <w:rsid w:val="007852CA"/>
    <w:rsid w:val="0078797A"/>
    <w:rsid w:val="007A23B6"/>
    <w:rsid w:val="007A24C7"/>
    <w:rsid w:val="007A4F2C"/>
    <w:rsid w:val="007C3A11"/>
    <w:rsid w:val="00800EA1"/>
    <w:rsid w:val="008201EA"/>
    <w:rsid w:val="008223CA"/>
    <w:rsid w:val="0083065D"/>
    <w:rsid w:val="00831BEE"/>
    <w:rsid w:val="0084037B"/>
    <w:rsid w:val="0084446C"/>
    <w:rsid w:val="00847BDC"/>
    <w:rsid w:val="00851422"/>
    <w:rsid w:val="00851792"/>
    <w:rsid w:val="00875543"/>
    <w:rsid w:val="0087718B"/>
    <w:rsid w:val="00877BB4"/>
    <w:rsid w:val="008A147A"/>
    <w:rsid w:val="008A1D17"/>
    <w:rsid w:val="008A359F"/>
    <w:rsid w:val="008B6093"/>
    <w:rsid w:val="008C320E"/>
    <w:rsid w:val="008D02B3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44"/>
    <w:rsid w:val="00941B7F"/>
    <w:rsid w:val="0094478C"/>
    <w:rsid w:val="00947548"/>
    <w:rsid w:val="00950774"/>
    <w:rsid w:val="009554D4"/>
    <w:rsid w:val="00963D22"/>
    <w:rsid w:val="009646A6"/>
    <w:rsid w:val="00965F83"/>
    <w:rsid w:val="00967024"/>
    <w:rsid w:val="0096774C"/>
    <w:rsid w:val="00982E38"/>
    <w:rsid w:val="00984F3E"/>
    <w:rsid w:val="00987629"/>
    <w:rsid w:val="009A5A87"/>
    <w:rsid w:val="009A7E7C"/>
    <w:rsid w:val="009B3C46"/>
    <w:rsid w:val="009C28B7"/>
    <w:rsid w:val="009C2EF0"/>
    <w:rsid w:val="009D1AB1"/>
    <w:rsid w:val="009D4CCC"/>
    <w:rsid w:val="009E667E"/>
    <w:rsid w:val="009F7260"/>
    <w:rsid w:val="00A01C24"/>
    <w:rsid w:val="00A12F3B"/>
    <w:rsid w:val="00A1454B"/>
    <w:rsid w:val="00A15775"/>
    <w:rsid w:val="00A40A94"/>
    <w:rsid w:val="00A41A8F"/>
    <w:rsid w:val="00A465F3"/>
    <w:rsid w:val="00A541ED"/>
    <w:rsid w:val="00A5598B"/>
    <w:rsid w:val="00A55A89"/>
    <w:rsid w:val="00A96F4B"/>
    <w:rsid w:val="00A97ED4"/>
    <w:rsid w:val="00AA2521"/>
    <w:rsid w:val="00AA5F8F"/>
    <w:rsid w:val="00AA6056"/>
    <w:rsid w:val="00AB0690"/>
    <w:rsid w:val="00AB1318"/>
    <w:rsid w:val="00AB5F46"/>
    <w:rsid w:val="00AD3DA4"/>
    <w:rsid w:val="00AD6F86"/>
    <w:rsid w:val="00B038BC"/>
    <w:rsid w:val="00B14001"/>
    <w:rsid w:val="00B14A99"/>
    <w:rsid w:val="00B44A4D"/>
    <w:rsid w:val="00B45149"/>
    <w:rsid w:val="00B55F8E"/>
    <w:rsid w:val="00B578C4"/>
    <w:rsid w:val="00B770B3"/>
    <w:rsid w:val="00B77C8C"/>
    <w:rsid w:val="00B9618F"/>
    <w:rsid w:val="00BA09D6"/>
    <w:rsid w:val="00BA4E32"/>
    <w:rsid w:val="00BA67CE"/>
    <w:rsid w:val="00BA750E"/>
    <w:rsid w:val="00BC5450"/>
    <w:rsid w:val="00BD1E76"/>
    <w:rsid w:val="00BD587D"/>
    <w:rsid w:val="00BE1B7C"/>
    <w:rsid w:val="00BE6423"/>
    <w:rsid w:val="00BE7BC1"/>
    <w:rsid w:val="00BF2E59"/>
    <w:rsid w:val="00C12CBB"/>
    <w:rsid w:val="00C252CD"/>
    <w:rsid w:val="00C3277B"/>
    <w:rsid w:val="00C5188B"/>
    <w:rsid w:val="00C604C0"/>
    <w:rsid w:val="00C6758E"/>
    <w:rsid w:val="00C7265A"/>
    <w:rsid w:val="00C84058"/>
    <w:rsid w:val="00C94B7A"/>
    <w:rsid w:val="00C95B20"/>
    <w:rsid w:val="00CA78C2"/>
    <w:rsid w:val="00CB0D0C"/>
    <w:rsid w:val="00CB3B44"/>
    <w:rsid w:val="00CF3718"/>
    <w:rsid w:val="00CF3956"/>
    <w:rsid w:val="00D33739"/>
    <w:rsid w:val="00D41C1C"/>
    <w:rsid w:val="00D5648D"/>
    <w:rsid w:val="00D57BF7"/>
    <w:rsid w:val="00D61B1C"/>
    <w:rsid w:val="00D644C9"/>
    <w:rsid w:val="00D72202"/>
    <w:rsid w:val="00D740B7"/>
    <w:rsid w:val="00D82404"/>
    <w:rsid w:val="00D9174B"/>
    <w:rsid w:val="00D91AB8"/>
    <w:rsid w:val="00D92812"/>
    <w:rsid w:val="00D957B5"/>
    <w:rsid w:val="00D95BCA"/>
    <w:rsid w:val="00DA5C3D"/>
    <w:rsid w:val="00DB283F"/>
    <w:rsid w:val="00DB5E89"/>
    <w:rsid w:val="00DD0691"/>
    <w:rsid w:val="00DE2A10"/>
    <w:rsid w:val="00DF1773"/>
    <w:rsid w:val="00DF2128"/>
    <w:rsid w:val="00E0138B"/>
    <w:rsid w:val="00E10B0D"/>
    <w:rsid w:val="00E10E22"/>
    <w:rsid w:val="00E121C4"/>
    <w:rsid w:val="00E13AEB"/>
    <w:rsid w:val="00E174BE"/>
    <w:rsid w:val="00E20B80"/>
    <w:rsid w:val="00E322E7"/>
    <w:rsid w:val="00E42740"/>
    <w:rsid w:val="00E45988"/>
    <w:rsid w:val="00E62461"/>
    <w:rsid w:val="00E71B70"/>
    <w:rsid w:val="00E72A6F"/>
    <w:rsid w:val="00E72E4F"/>
    <w:rsid w:val="00E8740D"/>
    <w:rsid w:val="00E914F6"/>
    <w:rsid w:val="00E96D38"/>
    <w:rsid w:val="00EA0FB0"/>
    <w:rsid w:val="00EB07D0"/>
    <w:rsid w:val="00EB31C2"/>
    <w:rsid w:val="00EC4A9B"/>
    <w:rsid w:val="00EC5645"/>
    <w:rsid w:val="00ED3974"/>
    <w:rsid w:val="00EE4C24"/>
    <w:rsid w:val="00EF2CA5"/>
    <w:rsid w:val="00EF71AC"/>
    <w:rsid w:val="00F16AB7"/>
    <w:rsid w:val="00F22FF5"/>
    <w:rsid w:val="00F2411D"/>
    <w:rsid w:val="00F32610"/>
    <w:rsid w:val="00F353AA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2927"/>
    <w:rsid w:val="00F74391"/>
    <w:rsid w:val="00F747D7"/>
    <w:rsid w:val="00F76CED"/>
    <w:rsid w:val="00F80FD4"/>
    <w:rsid w:val="00F83529"/>
    <w:rsid w:val="00F8704E"/>
    <w:rsid w:val="00F96322"/>
    <w:rsid w:val="00F97F13"/>
    <w:rsid w:val="00FA0D7A"/>
    <w:rsid w:val="00FB0BF9"/>
    <w:rsid w:val="00FC1D79"/>
    <w:rsid w:val="00FC2308"/>
    <w:rsid w:val="00FC39F3"/>
    <w:rsid w:val="00FD2221"/>
    <w:rsid w:val="00FD4EAA"/>
    <w:rsid w:val="00FD6E8E"/>
    <w:rsid w:val="00FE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культуры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Патычук</dc:creator>
  <cp:lastModifiedBy>Елизавета</cp:lastModifiedBy>
  <cp:revision>3</cp:revision>
  <cp:lastPrinted>2022-05-31T11:31:00Z</cp:lastPrinted>
  <dcterms:created xsi:type="dcterms:W3CDTF">2022-05-31T11:31:00Z</dcterms:created>
  <dcterms:modified xsi:type="dcterms:W3CDTF">2022-05-31T11:37:00Z</dcterms:modified>
</cp:coreProperties>
</file>