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E54E0D" w:rsidRPr="001237B1" w:rsidRDefault="00C21BE9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января 2021 г. по 31 декабря 2021</w:t>
      </w:r>
      <w:r w:rsidR="00E54E0D" w:rsidRPr="001237B1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8"/>
        <w:gridCol w:w="2836"/>
        <w:gridCol w:w="1276"/>
        <w:gridCol w:w="1417"/>
        <w:gridCol w:w="1417"/>
        <w:gridCol w:w="709"/>
        <w:gridCol w:w="850"/>
        <w:gridCol w:w="1702"/>
        <w:gridCol w:w="850"/>
        <w:gridCol w:w="992"/>
        <w:gridCol w:w="1702"/>
        <w:gridCol w:w="1275"/>
      </w:tblGrid>
      <w:tr w:rsidR="00E54E0D" w:rsidRPr="001237B1" w:rsidTr="00EF37D8">
        <w:tc>
          <w:tcPr>
            <w:tcW w:w="1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1237B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4E0D" w:rsidRPr="001237B1" w:rsidTr="00EF37D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или руководителя муниципального учреждения, нанимателем которого является глава муниципального района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740" w:rsidRPr="001237B1" w:rsidTr="00EF37D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EE185D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85D"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 w:rsidRPr="00EE185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</w:t>
            </w:r>
            <w:r w:rsidRPr="00EE1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аппарата администрации </w:t>
            </w:r>
            <w:proofErr w:type="spellStart"/>
            <w:r w:rsidRPr="00EE185D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EE185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EE185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1 248 137,08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457F" w:rsidRPr="001237B1" w:rsidTr="00EF37D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A457F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Бахтарова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Анатолиевна</w:t>
            </w:r>
            <w:r w:rsidRPr="001A4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консультант сектора контрактных управляющих управления экономического развития и торговли </w:t>
            </w:r>
            <w:r w:rsidRPr="001A457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1A457F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A457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669 225,51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CC45F8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CC45F8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CC45F8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457F" w:rsidRPr="001A457F" w:rsidRDefault="001A457F" w:rsidP="001A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CC45F8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457F" w:rsidRPr="001237B1" w:rsidTr="00EF37D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57F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BE6D6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1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BE6D6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BE6D6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7F" w:rsidRPr="001237B1" w:rsidRDefault="00BE6D6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728 196,78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57F" w:rsidRPr="001237B1" w:rsidTr="00EF37D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57F" w:rsidRPr="001237B1" w:rsidRDefault="001A457F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57F" w:rsidRPr="00BE6D61" w:rsidRDefault="001A457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57F" w:rsidRPr="001237B1" w:rsidRDefault="001A457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457F" w:rsidRPr="001237B1" w:rsidTr="00C86C30">
        <w:trPr>
          <w:trHeight w:val="69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57F" w:rsidRPr="001237B1" w:rsidRDefault="001A457F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BE6D6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A457F" w:rsidRPr="00BE6D6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BE6D6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1 909,13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457F" w:rsidRPr="001237B1" w:rsidRDefault="001A457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4D" w:rsidRPr="001237B1" w:rsidTr="00070947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947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Наталья Александровна – заместитель главы администрации </w:t>
            </w:r>
            <w:proofErr w:type="spellStart"/>
            <w:r w:rsidRPr="00070947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070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1 198 853,09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604D" w:rsidRPr="00070947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CLIT</w:t>
            </w:r>
            <w:r w:rsidRPr="00C55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4D" w:rsidRPr="001237B1" w:rsidTr="002645D8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2645D8">
        <w:trPr>
          <w:trHeight w:val="2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2645D8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070947">
        <w:trPr>
          <w:trHeight w:val="26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947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371 702,91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604D" w:rsidRPr="00070947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4D" w:rsidRPr="001237B1" w:rsidTr="00070947">
        <w:trPr>
          <w:trHeight w:val="34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070947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2645D8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94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AE604D" w:rsidRPr="00070947" w:rsidRDefault="00AE604D" w:rsidP="00C86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947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04D" w:rsidRPr="001237B1" w:rsidTr="002645D8">
        <w:trPr>
          <w:trHeight w:val="2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4D" w:rsidRPr="001237B1" w:rsidTr="002645D8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04D" w:rsidRPr="00070947" w:rsidRDefault="00AE604D" w:rsidP="00C8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604D" w:rsidRPr="001237B1" w:rsidRDefault="00AE604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9C27A4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A531D6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Галушко Геннадий Юрьевич – начальник управления по ЖКХ и жилищной политике </w:t>
            </w:r>
            <w:r w:rsidRPr="00A5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A531D6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A531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A531D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641 660,73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9C27A4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A531D6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514740" w:rsidRDefault="00C86C3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EF37D8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A531D6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1D6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A531D6" w:rsidRDefault="00A531D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1B275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A531D6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1D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C86C30" w:rsidRPr="00A531D6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1D6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EF37D8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816DFB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0785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Виталий Васильевич – заместитель главы администрации </w:t>
            </w:r>
            <w:proofErr w:type="spellStart"/>
            <w:r w:rsidRPr="00490785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49078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9078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1 219 988,16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1.земельный участок (садовый)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490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9C27A4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49078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86C30" w:rsidRPr="001237B1"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C86C30">
        <w:trPr>
          <w:trHeight w:val="35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C86C30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892B4B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B4B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Наталья Георгиевна – консультант отдела закупок управления экономического развития и торговли администрации </w:t>
            </w:r>
            <w:proofErr w:type="spellStart"/>
            <w:r w:rsidRPr="00892B4B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92B4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C86C30" w:rsidRPr="00892B4B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418 901,67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892B4B">
        <w:trPr>
          <w:trHeight w:val="599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92B4B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65" w:rsidRPr="001237B1" w:rsidTr="00DC6DA4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A2F65" w:rsidRDefault="00BA2F65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892B4B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B4B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325 592,18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E58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2F65" w:rsidRDefault="00BA2F65" w:rsidP="00892B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F65" w:rsidRPr="001237B1" w:rsidTr="00892B4B">
        <w:trPr>
          <w:trHeight w:val="2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A2F65" w:rsidRDefault="00BA2F65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892B4B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8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2F65" w:rsidRDefault="00BA2F65" w:rsidP="00892B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65" w:rsidRPr="001237B1" w:rsidTr="00DC6DA4">
        <w:trPr>
          <w:trHeight w:val="34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A2F65" w:rsidRDefault="00BA2F65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892B4B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65" w:rsidRPr="001237B1" w:rsidTr="00C86C30">
        <w:trPr>
          <w:trHeight w:val="15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Default="00BA2F65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2F65" w:rsidRPr="00892B4B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B4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BA2F65" w:rsidRPr="00892B4B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B4B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BA2F65" w:rsidP="0089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2F65" w:rsidRPr="001237B1" w:rsidRDefault="004D191F" w:rsidP="008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CB5C33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 Дмитрий Олегович – начальник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456 695,25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CB5C33">
        <w:trPr>
          <w:trHeight w:val="113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816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08181E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185067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86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Колибердин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Олегович – начальник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597 062,71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под личное подсобное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долевая,1/4 </w:t>
            </w:r>
            <w:r w:rsidRPr="00DF1D2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8C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6C30" w:rsidRPr="008C7EFA" w:rsidRDefault="00C86C30" w:rsidP="008C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08181E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DF1D28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08181E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B30B56">
        <w:trPr>
          <w:trHeight w:val="16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185067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6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Комарова Юлия Витальевна – начальник отдела по управлению имуществом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522 152,44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0A5A0E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2 181 504,43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0A5A0E" w:rsidRDefault="00C86C30" w:rsidP="000A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267F98">
        <w:trPr>
          <w:trHeight w:val="97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0A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C86C30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7F6404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85067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0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CB5C33" w:rsidRDefault="00C86C30" w:rsidP="0026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Кувшинова Татьяна Ивановна</w:t>
            </w:r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 отдела закупок управления экономического развития и торговли администрации </w:t>
            </w:r>
            <w:proofErr w:type="spellStart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551 146,23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7F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86C30" w:rsidRDefault="00C86C30" w:rsidP="007F640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  </w:t>
            </w:r>
            <w:r w:rsidRPr="00DF1D28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7F6404">
        <w:trPr>
          <w:trHeight w:val="67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26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EF37D8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85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0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C3">
              <w:rPr>
                <w:rFonts w:ascii="Times New Roman" w:hAnsi="Times New Roman" w:cs="Times New Roman"/>
                <w:sz w:val="20"/>
                <w:szCs w:val="20"/>
              </w:rPr>
              <w:t xml:space="preserve">Маркелов Михаил Александрович – заместитель председателя комитета культуры, спорта и молодежной политики администрации </w:t>
            </w:r>
            <w:proofErr w:type="spellStart"/>
            <w:r w:rsidRPr="006A18C3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6A18C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6A18C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732 615,38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CB5C33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Default="0018506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86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CB5C33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Модель Лилия </w:t>
            </w:r>
            <w:proofErr w:type="spellStart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>Вячеславовона</w:t>
            </w:r>
            <w:proofErr w:type="spellEnd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 – консультант отдела закупок </w:t>
            </w:r>
            <w:r w:rsidRPr="00CB5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экономического развития и торговли администрации </w:t>
            </w:r>
            <w:proofErr w:type="spellStart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CB5C3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436 627,01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CB5C33">
        <w:trPr>
          <w:trHeight w:val="8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CB5C33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CB5C33">
        <w:trPr>
          <w:trHeight w:val="12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F13D7D" w:rsidRDefault="00C86C30" w:rsidP="00CB5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14 402, 71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86C30" w:rsidRPr="00CB5C33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CB5C33">
        <w:trPr>
          <w:trHeight w:val="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F13D7D" w:rsidRDefault="00C86C30" w:rsidP="00CB5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CB5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EF37D8">
        <w:trPr>
          <w:trHeight w:val="3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18506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86C30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Наливайко Светлана Владимировна  – заместитель председателя комитета финансов администрации </w:t>
            </w:r>
            <w:proofErr w:type="spellStart"/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666 139,03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EF37D8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EF37D8">
        <w:trPr>
          <w:trHeight w:val="208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EF37D8">
        <w:trPr>
          <w:trHeight w:val="11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4. 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32998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EF37D8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53 902,09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9E16B5">
        <w:trPr>
          <w:trHeight w:val="156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B30B56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85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9E1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 – главный специалист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                                                                                            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452 597,71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хозяйственными и бытовыми строениями и сооружениями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9E16B5" w:rsidRDefault="00C86C30" w:rsidP="009E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C30" w:rsidRPr="001237B1" w:rsidTr="008B236A">
        <w:trPr>
          <w:trHeight w:val="278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9E1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B236A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для размещения </w:t>
            </w:r>
            <w:r w:rsidRPr="00F13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6C30" w:rsidRPr="001237B1" w:rsidTr="00B30B56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8B236A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B30B56">
        <w:trPr>
          <w:trHeight w:val="22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F13D7D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EF37D8">
        <w:trPr>
          <w:trHeight w:val="138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8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0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Солдатова Виктория Викторовна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экономического развития и торговли 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977 128,72</w:t>
            </w:r>
          </w:p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C86C30" w:rsidRPr="001237B1" w:rsidTr="00C46849">
        <w:trPr>
          <w:trHeight w:val="399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6111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7F6404">
        <w:trPr>
          <w:trHeight w:val="1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18506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86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C46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Мария Валентиновна – заведующий сектором контрактных управляющих управления экономического развития и торговли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481 219,33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4D191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D1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4D1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4D191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7F6404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4D19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C30" w:rsidRPr="001237B1" w:rsidTr="007F6404">
        <w:trPr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C46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30" w:rsidRPr="001237B1" w:rsidTr="007F6404">
        <w:trPr>
          <w:trHeight w:val="572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C46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6B76A1" w:rsidRDefault="00C86C30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C30" w:rsidRPr="001237B1" w:rsidRDefault="00C86C3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913" w:rsidRPr="001237B1" w:rsidTr="002645D8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5913" w:rsidRPr="001237B1" w:rsidRDefault="00C559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C559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239 200,00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6B76A1" w:rsidRDefault="00C55913" w:rsidP="002645D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>
            <w:r w:rsidRPr="00395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7F6404" w:rsidRDefault="00C559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5913" w:rsidRPr="001237B1" w:rsidTr="002645D8">
        <w:trPr>
          <w:trHeight w:val="37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5913" w:rsidRPr="001237B1" w:rsidRDefault="00C559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6B76A1" w:rsidRDefault="00C55913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>
            <w:r w:rsidRPr="00395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Pr="001237B1" w:rsidRDefault="00C559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5913" w:rsidRDefault="00C559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C46849">
        <w:trPr>
          <w:trHeight w:val="304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61113" w:rsidRPr="001237B1" w:rsidRDefault="00F611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6B76A1" w:rsidRDefault="00F61113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6B76A1" w:rsidRDefault="00F61113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7F6404">
        <w:trPr>
          <w:trHeight w:val="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7F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6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13" w:rsidRPr="001237B1" w:rsidRDefault="00F61113" w:rsidP="0018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6C62AB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2AB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6C62A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</w:t>
            </w:r>
          </w:p>
          <w:p w:rsidR="00F61113" w:rsidRPr="002A219B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2A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финансов администрации </w:t>
            </w:r>
            <w:proofErr w:type="spellStart"/>
            <w:r w:rsidRPr="006C62AB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6C62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933 249,06</w:t>
            </w:r>
          </w:p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B76A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B76A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для индивидуального </w:t>
            </w:r>
            <w:r w:rsidRPr="006B7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2/3  доли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C21BE9"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B76A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B76A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13" w:rsidRPr="006B76A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8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 – заместитель главы администрации </w:t>
            </w:r>
            <w:proofErr w:type="spellStart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520DED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1 142 479,21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66F" w:rsidRPr="001237B1" w:rsidTr="0073166F">
        <w:trPr>
          <w:trHeight w:val="11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520DED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520DED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73166F" w:rsidRDefault="0073166F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11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12 948,52</w:t>
            </w:r>
          </w:p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66F" w:rsidRPr="001237B1" w:rsidTr="0073166F">
        <w:trPr>
          <w:trHeight w:val="25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1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37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66F" w:rsidRPr="001237B1" w:rsidTr="0073166F">
        <w:trPr>
          <w:trHeight w:val="324"/>
        </w:trPr>
        <w:tc>
          <w:tcPr>
            <w:tcW w:w="5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66F" w:rsidRPr="001237B1" w:rsidTr="0073166F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73166F" w:rsidRP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3166F" w:rsidRP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166F" w:rsidRPr="001237B1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66F" w:rsidRPr="001237B1" w:rsidTr="0073166F">
        <w:trPr>
          <w:trHeight w:val="279"/>
        </w:trPr>
        <w:tc>
          <w:tcPr>
            <w:tcW w:w="5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66F" w:rsidRPr="001237B1" w:rsidRDefault="0073166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73166F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73166F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73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Pr="001237B1" w:rsidRDefault="0073166F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166F" w:rsidRDefault="0073166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A4E42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73166F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администрации </w:t>
            </w:r>
            <w:proofErr w:type="spellStart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73166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754840,13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AA4E42">
        <w:trPr>
          <w:trHeight w:val="34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2A219B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2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2A219B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25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2A219B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9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036AB6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B6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302 011,88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070947">
        <w:trPr>
          <w:trHeight w:val="12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036AB6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15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036AB6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B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036AB6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B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036AB6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B6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070947">
        <w:trPr>
          <w:trHeight w:val="525"/>
        </w:trPr>
        <w:tc>
          <w:tcPr>
            <w:tcW w:w="5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2A219B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4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61653E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61653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 – заместитель председателя комитета культуры, спорта и туризма администрации </w:t>
            </w:r>
            <w:proofErr w:type="spellStart"/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61653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302 011,88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A24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770500">
        <w:trPr>
          <w:trHeight w:val="90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61653E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C60F8">
        <w:trPr>
          <w:trHeight w:val="1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1653E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C60F8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Супруг 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754840,13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070947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C60F8">
        <w:trPr>
          <w:trHeight w:val="6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1653E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16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1653E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F76465">
        <w:trPr>
          <w:trHeight w:val="22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61653E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5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EF37D8">
        <w:trPr>
          <w:trHeight w:val="54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1B2756">
        <w:trPr>
          <w:trHeight w:val="3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61653E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3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9F3F2B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C21BE9">
        <w:trPr>
          <w:trHeight w:val="18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Сергеевна – главный специалист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300 389,28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C21BE9">
        <w:trPr>
          <w:trHeight w:val="2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754 438,92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A96793" w:rsidRDefault="00F61113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0D671C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C21BE9">
        <w:trPr>
          <w:trHeight w:val="22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96793">
        <w:trPr>
          <w:trHeight w:val="19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E20EB1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 Артур Павлови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председателя комитета культуры, спорта и туризма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533 411,25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C21BE9">
        <w:trPr>
          <w:trHeight w:val="2205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C2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9F3F2B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1B275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9F3F2B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4.Часть нежилого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Default="00F6111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9B731C">
        <w:trPr>
          <w:trHeight w:val="525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A46B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 Алексей Владимирови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муниципального бюджетного учреждения «Городской парк»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419 094,03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9B731C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GRANTA 219110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9B731C">
        <w:trPr>
          <w:trHeight w:val="3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6C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Default="00F61113" w:rsidP="00942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F61113" w:rsidRPr="001237B1" w:rsidRDefault="00F61113" w:rsidP="00942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671BFB">
        <w:trPr>
          <w:trHeight w:val="2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196 276,53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F5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9B731C">
        <w:trPr>
          <w:trHeight w:val="1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1237B1" w:rsidRDefault="00F61113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671BFB">
        <w:trPr>
          <w:trHeight w:val="1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1237B1" w:rsidRDefault="00F61113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1237B1" w:rsidRDefault="00F61113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307" w:rsidRPr="001237B1" w:rsidTr="00DB4307">
        <w:trPr>
          <w:trHeight w:val="20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B4307" w:rsidRPr="001237B1" w:rsidRDefault="00DB4307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25</w:t>
            </w:r>
            <w:r w:rsidRPr="00454A1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2645D8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D8">
              <w:rPr>
                <w:rFonts w:ascii="Times New Roman" w:hAnsi="Times New Roman" w:cs="Times New Roman"/>
                <w:sz w:val="20"/>
                <w:szCs w:val="20"/>
              </w:rPr>
              <w:t xml:space="preserve">Орлов Николай Александрович </w:t>
            </w:r>
            <w:proofErr w:type="gramStart"/>
            <w:r w:rsidRPr="002645D8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2645D8">
              <w:rPr>
                <w:rFonts w:ascii="Times New Roman" w:hAnsi="Times New Roman" w:cs="Times New Roman"/>
                <w:sz w:val="20"/>
                <w:szCs w:val="20"/>
              </w:rPr>
              <w:t xml:space="preserve">.о. начальника МУ «Молодежный спортивный центр по физической культуре, спорту и молодежной политике </w:t>
            </w:r>
            <w:proofErr w:type="spellStart"/>
            <w:r w:rsidRPr="002645D8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2645D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989 959,62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DB4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</w:p>
          <w:p w:rsidR="00DB4307" w:rsidRPr="00C21BE9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«Амур»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4307" w:rsidRPr="001237B1" w:rsidRDefault="00DB430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3BE" w:rsidRPr="001237B1" w:rsidTr="006A18C3">
        <w:trPr>
          <w:trHeight w:val="690"/>
        </w:trPr>
        <w:tc>
          <w:tcPr>
            <w:tcW w:w="5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2645D8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D8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8F43BE" w:rsidRPr="002645D8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DB4307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307">
              <w:rPr>
                <w:rFonts w:ascii="Times New Roman" w:hAnsi="Times New Roman" w:cs="Times New Roman"/>
                <w:sz w:val="20"/>
                <w:szCs w:val="20"/>
              </w:rPr>
              <w:t>1.Земельный участок (дачный)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DB4307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DB4307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307"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DB4307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DB4307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3BE" w:rsidRPr="001237B1" w:rsidTr="006A18C3">
        <w:trPr>
          <w:trHeight w:val="593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C21BE9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DB4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DB4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DB4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DB4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3BE" w:rsidRPr="001237B1" w:rsidTr="00A63AD7">
        <w:trPr>
          <w:trHeight w:val="7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C21BE9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3BE" w:rsidRPr="001237B1" w:rsidTr="00A63AD7">
        <w:trPr>
          <w:trHeight w:val="255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3BE" w:rsidRPr="001237B1" w:rsidTr="002645D8">
        <w:trPr>
          <w:trHeight w:val="25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3BE" w:rsidRPr="001237B1" w:rsidTr="002645D8">
        <w:trPr>
          <w:trHeight w:val="1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43BE" w:rsidRPr="001237B1" w:rsidRDefault="008F43BE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F43BE" w:rsidRPr="001237B1" w:rsidRDefault="008F43BE" w:rsidP="0026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6A1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F43BE" w:rsidRPr="001237B1" w:rsidRDefault="008F43B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8DA" w:rsidRPr="001237B1" w:rsidTr="00EF37D8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54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0378DA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 xml:space="preserve">Сухопаров Александр Павлович – директор МКУ «Городские муниципальные услуги»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273 562,27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A53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0378DA" w:rsidRDefault="000378DA" w:rsidP="0003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7A1F" w:rsidRPr="001237B1" w:rsidTr="006A18C3">
        <w:trPr>
          <w:trHeight w:val="67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0378DA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0378DA" w:rsidRDefault="007A7A1F" w:rsidP="0003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</w:t>
            </w:r>
            <w:proofErr w:type="spellStart"/>
            <w:r w:rsidR="000378DA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="000378DA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A1F" w:rsidRPr="001237B1" w:rsidTr="006A18C3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0378DA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964046" w:rsidRDefault="007A7A1F" w:rsidP="0003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378D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ИВЕКО </w:t>
            </w:r>
            <w:r w:rsidR="0096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TRAKKER</w:t>
            </w:r>
            <w:r w:rsidR="00964046" w:rsidRPr="00964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="00964046" w:rsidRPr="00964046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  <w:r w:rsidR="0096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A1F" w:rsidRPr="001237B1" w:rsidTr="006A18C3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0378DA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964046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64046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</w:t>
            </w:r>
            <w:r w:rsidR="0096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964046">
              <w:rPr>
                <w:rFonts w:ascii="Times New Roman" w:hAnsi="Times New Roman" w:cs="Times New Roman"/>
                <w:sz w:val="20"/>
                <w:szCs w:val="20"/>
              </w:rPr>
              <w:t>КАМАЗ 53213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7A1F" w:rsidRPr="001237B1" w:rsidRDefault="007A7A1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817" w:rsidRPr="001237B1" w:rsidTr="007A7A1F">
        <w:trPr>
          <w:trHeight w:val="5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17" w:rsidRDefault="0077050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1817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817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817" w:rsidRPr="001237B1" w:rsidTr="007A7A1F">
        <w:trPr>
          <w:trHeight w:val="660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EF1817" w:rsidRPr="000378DA" w:rsidRDefault="00EF1817" w:rsidP="006A1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A53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1817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817" w:rsidRPr="001237B1" w:rsidRDefault="00EF18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EF37D8">
        <w:trPr>
          <w:trHeight w:val="3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0378DA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Кучеренко Леонид Игоревич – директор МБУ «Благоустройство»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61113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304 163, 29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6F1E06">
        <w:trPr>
          <w:trHeight w:val="5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0378DA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C052B">
        <w:trPr>
          <w:trHeight w:val="2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0378DA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F61113" w:rsidRPr="000378DA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1113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198 674,40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6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AC052B">
        <w:trPr>
          <w:trHeight w:val="10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0378DA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  <w:r w:rsidR="000378DA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AC052B">
        <w:trPr>
          <w:trHeight w:val="4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0378DA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0378DA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0378DA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8DA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1113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77050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1113" w:rsidRPr="001237B1" w:rsidRDefault="0077050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8DA" w:rsidRPr="001237B1" w:rsidTr="00AC052B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78DA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A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78DA" w:rsidRPr="001237B1" w:rsidRDefault="000378D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76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61113" w:rsidRPr="001237B1" w:rsidRDefault="00F61113" w:rsidP="00A46B6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Алексей Александрович – директор МКУ «Централизованный административно-хозяйственный отдел </w:t>
            </w:r>
            <w:proofErr w:type="spellStart"/>
            <w:r w:rsidRPr="003F10C8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3F10C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BE6D61" w:rsidRDefault="00F61113" w:rsidP="00B0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416">
              <w:rPr>
                <w:rFonts w:ascii="Times New Roman" w:hAnsi="Times New Roman" w:cs="Times New Roman"/>
                <w:sz w:val="20"/>
                <w:szCs w:val="20"/>
              </w:rPr>
              <w:t>842 152,68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677878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EF37D8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3F10C8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118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B0541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137 669,67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EF37D8">
        <w:trPr>
          <w:trHeight w:val="117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3F10C8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3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070947">
        <w:trPr>
          <w:trHeight w:val="4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61113" w:rsidRPr="003F10C8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9B6AA9">
        <w:trPr>
          <w:trHeight w:val="11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3F10C8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070947">
        <w:trPr>
          <w:trHeight w:val="1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3F10C8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61113" w:rsidRPr="003F10C8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F61113" w:rsidRPr="003F10C8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0C8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113" w:rsidRPr="001237B1" w:rsidTr="00070947">
        <w:trPr>
          <w:trHeight w:val="105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113" w:rsidRPr="001237B1" w:rsidRDefault="00F61113" w:rsidP="00070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13" w:rsidRPr="001237B1" w:rsidTr="00EF37D8">
        <w:trPr>
          <w:trHeight w:val="22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A4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890 323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113" w:rsidRPr="001237B1" w:rsidRDefault="00F6111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B4307" w:rsidRDefault="00DB4307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1237B1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1237B1">
        <w:rPr>
          <w:rFonts w:ascii="Times New Roman" w:hAnsi="Times New Roman" w:cs="Times New Roman"/>
          <w:sz w:val="20"/>
          <w:szCs w:val="20"/>
        </w:rPr>
        <w:t xml:space="preserve"> совершены сделки, сумма которых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AB4C0C" w:rsidRDefault="00AB4C0C"/>
    <w:sectPr w:rsidR="00AB4C0C" w:rsidSect="00A64AD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66F" w:rsidRDefault="0073166F" w:rsidP="0061653E">
      <w:pPr>
        <w:spacing w:after="0" w:line="240" w:lineRule="auto"/>
      </w:pPr>
      <w:r>
        <w:separator/>
      </w:r>
    </w:p>
  </w:endnote>
  <w:endnote w:type="continuationSeparator" w:id="0">
    <w:p w:rsidR="0073166F" w:rsidRDefault="0073166F" w:rsidP="006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66F" w:rsidRDefault="0073166F" w:rsidP="0061653E">
      <w:pPr>
        <w:spacing w:after="0" w:line="240" w:lineRule="auto"/>
      </w:pPr>
      <w:r>
        <w:separator/>
      </w:r>
    </w:p>
  </w:footnote>
  <w:footnote w:type="continuationSeparator" w:id="0">
    <w:p w:rsidR="0073166F" w:rsidRDefault="0073166F" w:rsidP="006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41"/>
    <w:multiLevelType w:val="hybridMultilevel"/>
    <w:tmpl w:val="CAFE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938"/>
    <w:multiLevelType w:val="hybridMultilevel"/>
    <w:tmpl w:val="21D2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B2B3D"/>
    <w:multiLevelType w:val="hybridMultilevel"/>
    <w:tmpl w:val="32A89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7270B"/>
    <w:multiLevelType w:val="hybridMultilevel"/>
    <w:tmpl w:val="F0F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50C28"/>
    <w:multiLevelType w:val="hybridMultilevel"/>
    <w:tmpl w:val="B2C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7724"/>
    <w:multiLevelType w:val="hybridMultilevel"/>
    <w:tmpl w:val="3C20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27694"/>
    <w:multiLevelType w:val="hybridMultilevel"/>
    <w:tmpl w:val="2C60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E0D"/>
    <w:rsid w:val="00022252"/>
    <w:rsid w:val="00036AB6"/>
    <w:rsid w:val="000378DA"/>
    <w:rsid w:val="000410FF"/>
    <w:rsid w:val="00070947"/>
    <w:rsid w:val="0008181E"/>
    <w:rsid w:val="00084FFA"/>
    <w:rsid w:val="000877C6"/>
    <w:rsid w:val="00096117"/>
    <w:rsid w:val="000A5A0E"/>
    <w:rsid w:val="000D671C"/>
    <w:rsid w:val="000F3A9D"/>
    <w:rsid w:val="00117AE5"/>
    <w:rsid w:val="001237B1"/>
    <w:rsid w:val="00152E44"/>
    <w:rsid w:val="00185067"/>
    <w:rsid w:val="0019220F"/>
    <w:rsid w:val="001925C4"/>
    <w:rsid w:val="00195F78"/>
    <w:rsid w:val="001A046D"/>
    <w:rsid w:val="001A0C09"/>
    <w:rsid w:val="001A457F"/>
    <w:rsid w:val="001A45B2"/>
    <w:rsid w:val="001B2756"/>
    <w:rsid w:val="001B2968"/>
    <w:rsid w:val="001E4DD2"/>
    <w:rsid w:val="0020146E"/>
    <w:rsid w:val="00206632"/>
    <w:rsid w:val="002316E4"/>
    <w:rsid w:val="0026162E"/>
    <w:rsid w:val="002645D8"/>
    <w:rsid w:val="002655C0"/>
    <w:rsid w:val="00267F98"/>
    <w:rsid w:val="002A219B"/>
    <w:rsid w:val="002D284D"/>
    <w:rsid w:val="00315AA4"/>
    <w:rsid w:val="0034022F"/>
    <w:rsid w:val="0036294C"/>
    <w:rsid w:val="00365BD0"/>
    <w:rsid w:val="00371A4A"/>
    <w:rsid w:val="00371AAB"/>
    <w:rsid w:val="003977A6"/>
    <w:rsid w:val="003B7FCC"/>
    <w:rsid w:val="003E4749"/>
    <w:rsid w:val="003E78DD"/>
    <w:rsid w:val="003F10C8"/>
    <w:rsid w:val="00403A85"/>
    <w:rsid w:val="00410DAB"/>
    <w:rsid w:val="00412556"/>
    <w:rsid w:val="00454A11"/>
    <w:rsid w:val="00490785"/>
    <w:rsid w:val="004D191F"/>
    <w:rsid w:val="004D1F4D"/>
    <w:rsid w:val="004E2A86"/>
    <w:rsid w:val="004E5CCC"/>
    <w:rsid w:val="004F5BF9"/>
    <w:rsid w:val="00500CE6"/>
    <w:rsid w:val="00514740"/>
    <w:rsid w:val="005154B1"/>
    <w:rsid w:val="00520DED"/>
    <w:rsid w:val="0056041A"/>
    <w:rsid w:val="00593688"/>
    <w:rsid w:val="005A79D1"/>
    <w:rsid w:val="005A7E11"/>
    <w:rsid w:val="005F00B2"/>
    <w:rsid w:val="0061653E"/>
    <w:rsid w:val="00617642"/>
    <w:rsid w:val="006643F5"/>
    <w:rsid w:val="00671BFB"/>
    <w:rsid w:val="00672F71"/>
    <w:rsid w:val="00674D03"/>
    <w:rsid w:val="00677878"/>
    <w:rsid w:val="006842E9"/>
    <w:rsid w:val="00690E72"/>
    <w:rsid w:val="006A0809"/>
    <w:rsid w:val="006A18C3"/>
    <w:rsid w:val="006B76A1"/>
    <w:rsid w:val="006C62AB"/>
    <w:rsid w:val="006F1E06"/>
    <w:rsid w:val="006F3F29"/>
    <w:rsid w:val="006F7DB3"/>
    <w:rsid w:val="00711531"/>
    <w:rsid w:val="0073166F"/>
    <w:rsid w:val="007333A5"/>
    <w:rsid w:val="0073496F"/>
    <w:rsid w:val="007350A1"/>
    <w:rsid w:val="007417DB"/>
    <w:rsid w:val="00770500"/>
    <w:rsid w:val="00794D90"/>
    <w:rsid w:val="007A249A"/>
    <w:rsid w:val="007A7A1F"/>
    <w:rsid w:val="007B1ED5"/>
    <w:rsid w:val="007B7E5D"/>
    <w:rsid w:val="007C09C2"/>
    <w:rsid w:val="007D60F5"/>
    <w:rsid w:val="007E546E"/>
    <w:rsid w:val="007F6404"/>
    <w:rsid w:val="00816DFB"/>
    <w:rsid w:val="00832998"/>
    <w:rsid w:val="00853F62"/>
    <w:rsid w:val="00856E43"/>
    <w:rsid w:val="00892B4B"/>
    <w:rsid w:val="008A17FE"/>
    <w:rsid w:val="008B1A3E"/>
    <w:rsid w:val="008B236A"/>
    <w:rsid w:val="008C62D6"/>
    <w:rsid w:val="008C7EFA"/>
    <w:rsid w:val="008D1533"/>
    <w:rsid w:val="008F43BE"/>
    <w:rsid w:val="00910A62"/>
    <w:rsid w:val="009316C4"/>
    <w:rsid w:val="00942475"/>
    <w:rsid w:val="00964046"/>
    <w:rsid w:val="0097230B"/>
    <w:rsid w:val="00984B9A"/>
    <w:rsid w:val="009A12C5"/>
    <w:rsid w:val="009A22BE"/>
    <w:rsid w:val="009B6AA9"/>
    <w:rsid w:val="009B731C"/>
    <w:rsid w:val="009C24B0"/>
    <w:rsid w:val="009C27A4"/>
    <w:rsid w:val="009C4ABB"/>
    <w:rsid w:val="009D414E"/>
    <w:rsid w:val="009D4CE6"/>
    <w:rsid w:val="009E16B5"/>
    <w:rsid w:val="009E3CC0"/>
    <w:rsid w:val="009F3F2B"/>
    <w:rsid w:val="009F61AE"/>
    <w:rsid w:val="00A260D2"/>
    <w:rsid w:val="00A26C11"/>
    <w:rsid w:val="00A33AC3"/>
    <w:rsid w:val="00A3429A"/>
    <w:rsid w:val="00A40CCA"/>
    <w:rsid w:val="00A46B6F"/>
    <w:rsid w:val="00A531D6"/>
    <w:rsid w:val="00A63AD7"/>
    <w:rsid w:val="00A64551"/>
    <w:rsid w:val="00A64ADB"/>
    <w:rsid w:val="00A737FF"/>
    <w:rsid w:val="00A96793"/>
    <w:rsid w:val="00AA4E42"/>
    <w:rsid w:val="00AA7115"/>
    <w:rsid w:val="00AB4C0C"/>
    <w:rsid w:val="00AC052B"/>
    <w:rsid w:val="00AC5B87"/>
    <w:rsid w:val="00AC60F8"/>
    <w:rsid w:val="00AE604D"/>
    <w:rsid w:val="00AF1DD0"/>
    <w:rsid w:val="00B05416"/>
    <w:rsid w:val="00B149A1"/>
    <w:rsid w:val="00B30B56"/>
    <w:rsid w:val="00B32F4C"/>
    <w:rsid w:val="00B37A92"/>
    <w:rsid w:val="00B41CAD"/>
    <w:rsid w:val="00B5348C"/>
    <w:rsid w:val="00B74837"/>
    <w:rsid w:val="00BA2F65"/>
    <w:rsid w:val="00BC47A6"/>
    <w:rsid w:val="00BD2E1D"/>
    <w:rsid w:val="00BE4C9F"/>
    <w:rsid w:val="00BE6D61"/>
    <w:rsid w:val="00C11A28"/>
    <w:rsid w:val="00C21BE9"/>
    <w:rsid w:val="00C46849"/>
    <w:rsid w:val="00C52934"/>
    <w:rsid w:val="00C55913"/>
    <w:rsid w:val="00C604B3"/>
    <w:rsid w:val="00C6557D"/>
    <w:rsid w:val="00C80B89"/>
    <w:rsid w:val="00C86C30"/>
    <w:rsid w:val="00CB2AF3"/>
    <w:rsid w:val="00CB5C33"/>
    <w:rsid w:val="00CC45F8"/>
    <w:rsid w:val="00CE4E84"/>
    <w:rsid w:val="00CF4684"/>
    <w:rsid w:val="00CF748F"/>
    <w:rsid w:val="00CF7CD0"/>
    <w:rsid w:val="00D02691"/>
    <w:rsid w:val="00D04490"/>
    <w:rsid w:val="00D23ED0"/>
    <w:rsid w:val="00D80491"/>
    <w:rsid w:val="00DA0565"/>
    <w:rsid w:val="00DA2803"/>
    <w:rsid w:val="00DA5135"/>
    <w:rsid w:val="00DB4307"/>
    <w:rsid w:val="00DC6DA4"/>
    <w:rsid w:val="00DE5B7A"/>
    <w:rsid w:val="00DE77C6"/>
    <w:rsid w:val="00DF0E5D"/>
    <w:rsid w:val="00DF62A4"/>
    <w:rsid w:val="00E077F6"/>
    <w:rsid w:val="00E20EB1"/>
    <w:rsid w:val="00E54E0D"/>
    <w:rsid w:val="00E70D30"/>
    <w:rsid w:val="00E841D4"/>
    <w:rsid w:val="00EA0EBC"/>
    <w:rsid w:val="00EA4769"/>
    <w:rsid w:val="00EC6AA8"/>
    <w:rsid w:val="00EE185D"/>
    <w:rsid w:val="00EF1817"/>
    <w:rsid w:val="00EF31CF"/>
    <w:rsid w:val="00EF37D8"/>
    <w:rsid w:val="00F025DA"/>
    <w:rsid w:val="00F13D7D"/>
    <w:rsid w:val="00F20BE6"/>
    <w:rsid w:val="00F27D4A"/>
    <w:rsid w:val="00F342B4"/>
    <w:rsid w:val="00F61113"/>
    <w:rsid w:val="00F66F1B"/>
    <w:rsid w:val="00F76465"/>
    <w:rsid w:val="00F81698"/>
    <w:rsid w:val="00FE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E0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4E0D"/>
    <w:pPr>
      <w:ind w:left="720"/>
    </w:pPr>
  </w:style>
  <w:style w:type="paragraph" w:styleId="a5">
    <w:name w:val="header"/>
    <w:basedOn w:val="a"/>
    <w:link w:val="a6"/>
    <w:uiPriority w:val="99"/>
    <w:semiHidden/>
    <w:unhideWhenUsed/>
    <w:rsid w:val="006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53E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653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atov.gov.ru/government/structure/kadry/korruption/FormA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13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бородина-нг</dc:creator>
  <cp:keywords/>
  <dc:description/>
  <cp:lastModifiedBy>бородина-нг</cp:lastModifiedBy>
  <cp:revision>133</cp:revision>
  <cp:lastPrinted>2021-05-20T07:48:00Z</cp:lastPrinted>
  <dcterms:created xsi:type="dcterms:W3CDTF">2020-03-02T05:52:00Z</dcterms:created>
  <dcterms:modified xsi:type="dcterms:W3CDTF">2022-05-11T05:22:00Z</dcterms:modified>
</cp:coreProperties>
</file>