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03" w:rsidRPr="005240FA" w:rsidRDefault="00242303" w:rsidP="00F556F1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95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24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42303" w:rsidRPr="005240FA" w:rsidRDefault="00242303" w:rsidP="00F556F1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Краснопартизанского муниципального района за период  </w:t>
      </w:r>
    </w:p>
    <w:p w:rsidR="00242303" w:rsidRPr="005240FA" w:rsidRDefault="00242303" w:rsidP="00F556F1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0FA">
        <w:rPr>
          <w:rFonts w:ascii="Times New Roman" w:hAnsi="Times New Roman" w:cs="Times New Roman"/>
          <w:color w:val="000000" w:themeColor="text1"/>
          <w:sz w:val="28"/>
          <w:szCs w:val="28"/>
        </w:rPr>
        <w:t>с 01 января 2021г по 31 декабря 2021г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843"/>
        <w:gridCol w:w="850"/>
        <w:gridCol w:w="1701"/>
        <w:gridCol w:w="1560"/>
        <w:gridCol w:w="1134"/>
        <w:gridCol w:w="1275"/>
        <w:gridCol w:w="1843"/>
        <w:gridCol w:w="2268"/>
      </w:tblGrid>
      <w:tr w:rsidR="00242303" w:rsidRPr="00185052" w:rsidTr="0096682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242303" w:rsidRPr="00185052" w:rsidRDefault="00242303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FF131A" w:rsidRDefault="00242303" w:rsidP="00347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131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42303" w:rsidRPr="00185052" w:rsidRDefault="00242303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42303" w:rsidRPr="00185052" w:rsidTr="0096682F">
        <w:trPr>
          <w:trHeight w:val="34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42303" w:rsidRPr="00185052" w:rsidRDefault="0024230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242303" w:rsidRPr="00185052" w:rsidRDefault="0024230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96682F">
        <w:trPr>
          <w:trHeight w:val="3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Ю.Л., глава Краснопартизанского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D640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1 919 558,53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054A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42303" w:rsidRPr="005240FA" w:rsidRDefault="00242303" w:rsidP="00054A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993F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875744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5240FA" w:rsidRDefault="00242303" w:rsidP="00875744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Автомобиль:</w:t>
            </w:r>
          </w:p>
          <w:p w:rsidR="00242303" w:rsidRPr="005240FA" w:rsidRDefault="00242303" w:rsidP="00875744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ТАГАЗ-190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F2340F" w:rsidRDefault="00242303" w:rsidP="00F2340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96682F">
        <w:trPr>
          <w:trHeight w:val="6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D640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93F3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93F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46080C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2303" w:rsidRPr="005240FA" w:rsidRDefault="00242303" w:rsidP="00875744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96682F"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F75E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F75E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9F75E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4A1C93">
            <w:pPr>
              <w:rPr>
                <w:color w:val="000000" w:themeColor="text1"/>
                <w:vertAlign w:val="subscri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6710F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E72479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2303" w:rsidRPr="005240FA" w:rsidRDefault="00242303" w:rsidP="00E72479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96682F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главы Краснопартизанского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240F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159 618,20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054A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дома(индивидуальная собственность)</w:t>
            </w:r>
          </w:p>
          <w:p w:rsidR="00242303" w:rsidRPr="005240FA" w:rsidRDefault="00242303" w:rsidP="004608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  <w:p w:rsidR="00242303" w:rsidRPr="005240FA" w:rsidRDefault="00242303" w:rsidP="00B442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>Земельный участок из земель с/назначения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64383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  <w:p w:rsidR="00242303" w:rsidRPr="005240FA" w:rsidRDefault="00242303" w:rsidP="00F2340F">
            <w:pPr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:rsidR="00242303" w:rsidRPr="005240FA" w:rsidRDefault="00242303" w:rsidP="00F2340F">
            <w:pPr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 xml:space="preserve">  1242</w:t>
            </w:r>
          </w:p>
          <w:p w:rsidR="00242303" w:rsidRPr="005240FA" w:rsidRDefault="00242303" w:rsidP="00F2340F">
            <w:pPr>
              <w:rPr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rPr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>540000 (54га)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5240FA" w:rsidRDefault="00242303" w:rsidP="00F234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CE2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CE2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40F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240FA" w:rsidRDefault="00242303" w:rsidP="00CE23E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5240FA" w:rsidRDefault="00242303" w:rsidP="00792F6E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Автомобиль:</w:t>
            </w:r>
          </w:p>
          <w:p w:rsidR="00242303" w:rsidRPr="005240FA" w:rsidRDefault="00242303" w:rsidP="00E72479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4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3302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242303" w:rsidRDefault="00242303" w:rsidP="00187658">
      <w:pPr>
        <w:rPr>
          <w:szCs w:val="24"/>
        </w:rPr>
      </w:pPr>
    </w:p>
    <w:p w:rsidR="00242303" w:rsidRPr="00F556F1" w:rsidRDefault="0024230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6F1">
        <w:rPr>
          <w:rFonts w:ascii="Times New Roman" w:hAnsi="Times New Roman" w:cs="Times New Roman"/>
          <w:sz w:val="28"/>
          <w:szCs w:val="28"/>
        </w:rPr>
        <w:t>администрации Краснопартизанского муниципального района  и членов их семей за период</w:t>
      </w:r>
    </w:p>
    <w:p w:rsidR="00242303" w:rsidRPr="00F556F1" w:rsidRDefault="0024230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2021г по 31 декабря 2021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701"/>
        <w:gridCol w:w="1134"/>
        <w:gridCol w:w="1701"/>
        <w:gridCol w:w="1417"/>
        <w:gridCol w:w="1276"/>
        <w:gridCol w:w="1276"/>
        <w:gridCol w:w="1701"/>
        <w:gridCol w:w="2268"/>
      </w:tblGrid>
      <w:tr w:rsidR="00242303" w:rsidRPr="00185052" w:rsidTr="00320DD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годовой доход,</w:t>
            </w:r>
          </w:p>
          <w:p w:rsidR="00242303" w:rsidRPr="00185052" w:rsidRDefault="00242303" w:rsidP="007F3C3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( 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185052" w:rsidRDefault="00242303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счёт которых совершена сделка ( вид приобретаемого имущества)</w:t>
            </w:r>
          </w:p>
        </w:tc>
      </w:tr>
      <w:tr w:rsidR="00242303" w:rsidRPr="00185052" w:rsidTr="00320DDD">
        <w:trPr>
          <w:trHeight w:val="36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42303" w:rsidRPr="00185052" w:rsidRDefault="0024230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242303" w:rsidRPr="00185052" w:rsidRDefault="0024230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242303" w:rsidRPr="0018505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Рогачёв В.А.первый заместитель главы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3D5F" w:rsidRDefault="0024230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1220 815,71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C08DB" w:rsidRDefault="00242303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02B3E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02B3E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02B3E" w:rsidRDefault="00242303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72479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2303" w:rsidRPr="00534ED6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42303" w:rsidRPr="00534ED6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2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C08DB">
            <w:pPr>
              <w:rPr>
                <w:sz w:val="16"/>
                <w:szCs w:val="16"/>
              </w:rPr>
            </w:pPr>
            <w:r w:rsidRPr="00DC08D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jc w:val="center"/>
              <w:rPr>
                <w:sz w:val="16"/>
                <w:szCs w:val="16"/>
              </w:rPr>
            </w:pPr>
            <w:r w:rsidRPr="00F02B3E">
              <w:rPr>
                <w:sz w:val="16"/>
                <w:szCs w:val="16"/>
              </w:rPr>
              <w:t>1324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 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72479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8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D75440" w:rsidRDefault="0024230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597 175,61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231CE" w:rsidRDefault="00242303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F02B3E" w:rsidRDefault="00242303" w:rsidP="00F02B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72479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934394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Pr="00934394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Pr="00560D90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8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23E88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4394">
            <w:pPr>
              <w:jc w:val="center"/>
            </w:pPr>
            <w:r w:rsidRPr="00F02B3E">
              <w:rPr>
                <w:sz w:val="16"/>
                <w:szCs w:val="16"/>
              </w:rPr>
              <w:t>1324</w:t>
            </w:r>
            <w:r>
              <w:rPr>
                <w:sz w:val="16"/>
                <w:szCs w:val="16"/>
              </w:rPr>
              <w:t>,0</w:t>
            </w:r>
          </w:p>
          <w:p w:rsidR="00242303" w:rsidRDefault="0024230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4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72479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934394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23E88" w:rsidRDefault="0024230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02B3E">
            <w:pPr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02B3E" w:rsidRDefault="00242303" w:rsidP="00154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4394">
            <w:pPr>
              <w:jc w:val="center"/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72479" w:rsidRDefault="0024230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934394" w:rsidRDefault="0024230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6A271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Безгубова Н.В. 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аппарата</w:t>
            </w: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3F68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792 547,91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3F68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EE0DA1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185052" w:rsidTr="00320DDD">
        <w:trPr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5155B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4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6A271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515 203,57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23E88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A336A8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217050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185052" w:rsidTr="00320DDD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BE76BD" w:rsidRDefault="00242303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81.8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3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A33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2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6A271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3F68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EE0DA1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185052" w:rsidTr="00320DDD">
        <w:trPr>
          <w:trHeight w:val="4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5155B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EE0DA1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6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A336A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Pr="00EE0DA1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3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6A271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3F68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226BAB" w:rsidRDefault="00242303" w:rsidP="0022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5155B" w:rsidRDefault="0024230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EE0DA1" w:rsidRDefault="0024230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185052" w:rsidTr="00320DDD">
        <w:trPr>
          <w:trHeight w:val="3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9260E0" w:rsidRDefault="0024230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5155B" w:rsidRDefault="0024230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EE0DA1" w:rsidRDefault="0024230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7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Pr="00D60929" w:rsidRDefault="00242303" w:rsidP="002F0DAD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35155B" w:rsidRDefault="0024230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2303" w:rsidRPr="00EE0DA1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 Ирина Анатольевна,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63F68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669 917,60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63F68" w:rsidRDefault="00242303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E55B06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BB448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Касатов А.А., 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87C5F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652 833,36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BB4488" w:rsidRDefault="00242303" w:rsidP="00BB4488">
            <w:pPr>
              <w:jc w:val="center"/>
              <w:rPr>
                <w:sz w:val="16"/>
                <w:szCs w:val="16"/>
              </w:rPr>
            </w:pPr>
            <w:r w:rsidRPr="00BB4488">
              <w:rPr>
                <w:sz w:val="16"/>
                <w:szCs w:val="16"/>
              </w:rPr>
              <w:t>квартира  (общая долевая,1/2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4A1C93" w:rsidRDefault="00242303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06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Pr="00EE49F5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5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707AE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заместителя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7528D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296 170,08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833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AF37CB" w:rsidRDefault="00242303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         </w:t>
            </w:r>
            <w:r w:rsidRPr="00AF37CB"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AF37CB" w:rsidRDefault="00242303" w:rsidP="00406103">
            <w:pPr>
              <w:rPr>
                <w:sz w:val="16"/>
                <w:szCs w:val="16"/>
              </w:rPr>
            </w:pPr>
            <w:r w:rsidRPr="00AF37CB"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AF37CB" w:rsidRDefault="0024230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AF37C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AF37CB" w:rsidRDefault="00242303" w:rsidP="00E7247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707AE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заместителя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C42BE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0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Лукин А.Г.,начальник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676 335,44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2A67A8" w:rsidRDefault="0024230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242303" w:rsidRPr="002A67A8" w:rsidRDefault="00242303" w:rsidP="002A6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2A67A8" w:rsidRDefault="00242303" w:rsidP="002A67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:</w:t>
            </w:r>
          </w:p>
          <w:p w:rsidR="00242303" w:rsidRPr="00AB2A34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Pulsar</w:t>
            </w:r>
          </w:p>
          <w:p w:rsidR="00242303" w:rsidRPr="00AB2A34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собственность);</w:t>
            </w:r>
          </w:p>
          <w:p w:rsidR="00242303" w:rsidRPr="00AB2A34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9F75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CE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9F75E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10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336 494,25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64D2B" w:rsidRDefault="00242303" w:rsidP="004A1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03" w:rsidRDefault="0024230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03" w:rsidRDefault="0024230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03" w:rsidRDefault="0024230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E23E2" w:rsidRDefault="0024230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CF4EED" w:rsidTr="00320DDD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2A67A8" w:rsidRDefault="00242303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6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2A67A8" w:rsidRDefault="00242303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64D2B" w:rsidRDefault="00242303" w:rsidP="00D640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CF4EED" w:rsidTr="00320DDD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39662B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A2715" w:rsidRDefault="0024230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Сиротина Л.А.- начальник отдела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17A7B" w:rsidRDefault="00242303" w:rsidP="00F556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670 117,46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B224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B224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651E7" w:rsidRDefault="00242303" w:rsidP="002A0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F651E7" w:rsidRDefault="00242303" w:rsidP="00F556F1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Автомобиль:</w:t>
            </w:r>
          </w:p>
          <w:p w:rsidR="00242303" w:rsidRPr="00F651E7" w:rsidRDefault="00242303" w:rsidP="00F556F1">
            <w:pPr>
              <w:pStyle w:val="a9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Хундай  </w:t>
            </w: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Greta</w:t>
            </w:r>
            <w:r w:rsidRPr="00F0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собственность);</w:t>
            </w:r>
          </w:p>
          <w:p w:rsidR="00242303" w:rsidRPr="00F651E7" w:rsidRDefault="00242303" w:rsidP="00F556F1">
            <w:pPr>
              <w:pStyle w:val="a9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RPr="00CF4EED" w:rsidTr="00320DDD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A2474E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1 473 943,09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242303" w:rsidRPr="002E4B11" w:rsidRDefault="00242303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4401FA" w:rsidRDefault="00242303" w:rsidP="001244F3">
            <w:pPr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4401FA">
              <w:rPr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4401FA" w:rsidRDefault="00242303" w:rsidP="004401FA">
            <w:pPr>
              <w:jc w:val="center"/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23E2" w:rsidRDefault="0024230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FC4B4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24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21230080 </w:t>
            </w:r>
            <w:r w:rsidRPr="00F071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A24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42303" w:rsidRPr="00F071DA" w:rsidRDefault="00242303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4401FA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4401FA" w:rsidRDefault="0024230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Мурзакова О.Ю. ,начальник отдела 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542 450,41</w:t>
            </w:r>
          </w:p>
          <w:p w:rsidR="00242303" w:rsidRPr="00A50A4C" w:rsidRDefault="00242303" w:rsidP="00A50A4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BA25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703B1F" w:rsidRDefault="00242303" w:rsidP="00BA25E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242303" w:rsidRPr="00703B1F" w:rsidRDefault="0024230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703B1F" w:rsidRDefault="0024230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A010DE" w:rsidRDefault="0024230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E55B06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42303" w:rsidRPr="00CF4EED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10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242303" w:rsidRDefault="0024230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242303" w:rsidRDefault="0024230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242303" w:rsidRDefault="0024230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7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8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445 064,55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703B1F" w:rsidRDefault="00242303" w:rsidP="00F556F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242303" w:rsidRPr="00703B1F" w:rsidRDefault="0024230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703B1F" w:rsidRDefault="0024230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A010DE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37346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03B1F" w:rsidRDefault="00242303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2303" w:rsidRDefault="00242303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1500</w:t>
            </w:r>
          </w:p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Россия</w:t>
            </w:r>
          </w:p>
          <w:p w:rsidR="00242303" w:rsidRDefault="0024230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242303" w:rsidRDefault="00242303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242303" w:rsidRPr="00703B1F" w:rsidRDefault="00242303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03B1F" w:rsidRDefault="0024230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03B1F" w:rsidRDefault="0024230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1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8335A" w:rsidRDefault="0024230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94E2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242303" w:rsidRDefault="00242303" w:rsidP="00094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6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отдела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703B1F" w:rsidRDefault="00242303" w:rsidP="00DE6A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03B1F" w:rsidRDefault="00242303" w:rsidP="00DE6AA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703B1F" w:rsidRDefault="00242303" w:rsidP="00DE6AA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A010DE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F4EED" w:rsidTr="00320DDD">
        <w:trPr>
          <w:trHeight w:val="94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03B1F" w:rsidRDefault="0024230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242303" w:rsidRDefault="0024230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811560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F4EED" w:rsidTr="00320DDD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8335A" w:rsidRDefault="0024230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E6AAF" w:rsidRDefault="0024230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811560" w:rsidRDefault="0024230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8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A2715" w:rsidRDefault="00242303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Ханина Н.В.начальник отдела по делопроизводству, работе с обращениями граждан, контрольной работе и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2B0F4F" w:rsidRDefault="00242303" w:rsidP="008C0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510 845,20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210148" w:rsidRDefault="0024230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423FC" w:rsidRDefault="0024230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423FC" w:rsidRDefault="00242303" w:rsidP="00210148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9716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97163" w:rsidRDefault="00242303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97163" w:rsidRDefault="00242303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9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423FC" w:rsidRDefault="0024230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начальника отдела по делопроизводству, работе с обращениями граждан контрольной работе и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210148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423FC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423FC" w:rsidRDefault="00242303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7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32C01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423FC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Pr="00191FD4" w:rsidRDefault="00242303">
            <w:pPr>
              <w:rPr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11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Коченова Ю.В. ,начальник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108E8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500 940,40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764C" w:rsidRDefault="00242303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FA2F0E" w:rsidRDefault="00242303" w:rsidP="00CE764C">
            <w:pPr>
              <w:rPr>
                <w:sz w:val="20"/>
                <w:szCs w:val="20"/>
              </w:rPr>
            </w:pPr>
            <w:r w:rsidRPr="00FA2F0E">
              <w:rPr>
                <w:sz w:val="20"/>
                <w:szCs w:val="20"/>
              </w:rPr>
              <w:t>78.2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E45A1" w:rsidRDefault="00242303" w:rsidP="00CE76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8335A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263 666,94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E764C" w:rsidRDefault="0024230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E45A1" w:rsidRDefault="0024230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A1963" w:rsidRDefault="0024230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1208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 (индивидуальная собственность);</w:t>
            </w:r>
          </w:p>
          <w:p w:rsidR="00242303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собственность,1/4 );</w:t>
            </w:r>
          </w:p>
          <w:p w:rsidR="00242303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собственность,1/4);</w:t>
            </w:r>
          </w:p>
          <w:p w:rsidR="00242303" w:rsidRPr="001423FC" w:rsidRDefault="00242303" w:rsidP="0005451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9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Русакова О.В., начальник отдела правовой, кадровой работы и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108E8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568 836,96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A1963" w:rsidRDefault="0024230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11560" w:rsidRDefault="0024230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11560" w:rsidRDefault="00242303" w:rsidP="002321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42303" w:rsidRPr="00811560" w:rsidRDefault="00242303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2303" w:rsidRDefault="00242303" w:rsidP="005D3A91"/>
          <w:p w:rsidR="00242303" w:rsidRPr="005D3A91" w:rsidRDefault="00242303" w:rsidP="00843058">
            <w: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2303" w:rsidRPr="005D3A91" w:rsidRDefault="00242303" w:rsidP="005D3A91">
            <w: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43058" w:rsidRDefault="00242303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48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43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43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430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D3A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811560" w:rsidRDefault="0024230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843058" w:rsidRDefault="00242303" w:rsidP="00843058">
            <w:pPr>
              <w:jc w:val="center"/>
              <w:rPr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619 090,46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70DD2" w:rsidRDefault="00242303" w:rsidP="00370DD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649,0</w:t>
            </w:r>
          </w:p>
          <w:p w:rsidR="00242303" w:rsidRPr="00811560" w:rsidRDefault="00242303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35155B"/>
          <w:p w:rsidR="00242303" w:rsidRPr="00811560" w:rsidRDefault="00242303" w:rsidP="00370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11560" w:rsidRDefault="0024230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242303" w:rsidRPr="00811560" w:rsidRDefault="0024230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F7CD8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779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16"/>
                <w:szCs w:val="16"/>
              </w:rPr>
              <w:t>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7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811560" w:rsidRDefault="0024230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Капитанова О.А.,заведующий сектором по предоставлению субсидий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50305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253 191,21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242303" w:rsidRDefault="0024230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811560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заведующего сектором по предоставлению субсидий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787 834,30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811560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Default="00242303" w:rsidP="00C339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42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842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2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D23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Тымирская М.Н., заведующий сектором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306 895,53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F0FC2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EF0FC2" w:rsidRDefault="00242303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F0FC2" w:rsidRDefault="00242303" w:rsidP="002B2D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</w:t>
            </w:r>
            <w:r w:rsidRPr="00EF0FC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F0FC2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EF0FC2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EF0FC2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03776A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03776A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52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92B07" w:rsidRDefault="00242303" w:rsidP="000503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339,</w:t>
            </w:r>
            <w:r w:rsidRPr="00792B0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50305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03776A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03776A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185052" w:rsidTr="00320DDD">
        <w:trPr>
          <w:trHeight w:val="8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C2D1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35 050,89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E1123" w:rsidRDefault="0024230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92B07" w:rsidRDefault="0024230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</w:t>
            </w: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:rsidR="00242303" w:rsidRPr="00792B07" w:rsidRDefault="0024230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792B07" w:rsidRDefault="0024230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Pr="00792B07" w:rsidRDefault="0024230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50305" w:rsidRDefault="0024230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03776A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185052" w:rsidTr="00320DDD">
        <w:trPr>
          <w:trHeight w:val="10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E1123">
            <w:pPr>
              <w:jc w:val="center"/>
              <w:rPr>
                <w:sz w:val="16"/>
                <w:szCs w:val="16"/>
              </w:rPr>
            </w:pPr>
            <w:r w:rsidRPr="001E1123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92B07" w:rsidRDefault="0024230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339,</w:t>
            </w: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E1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03776A" w:rsidRDefault="0024230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Айкулова А.Б. ,консультант по кадровой работе и муниципальной службе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F4F09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499 720,64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21D9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2C56EA" w:rsidRDefault="00242303" w:rsidP="00A42D80">
            <w:pPr>
              <w:pStyle w:val="a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Pr="002C56EA" w:rsidRDefault="00242303" w:rsidP="00DA09D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CF4F09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C56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242303" w:rsidRPr="002C56EA" w:rsidRDefault="00242303" w:rsidP="002C56EA">
            <w:pPr>
              <w:jc w:val="center"/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2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F95501" w:rsidRDefault="00242303" w:rsidP="00ED2DE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7E125A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955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242303" w:rsidRDefault="00242303" w:rsidP="00F95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20D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20D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кадровой работе и муниципальной службе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683 910,59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использования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118800000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Pr="00D27F9A" w:rsidRDefault="00242303" w:rsidP="006E52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Джили МК (индивидуальная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Косолапова О.А. -консультант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1 022 411,31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1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360 379,61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CF43FE" w:rsidRDefault="00242303" w:rsidP="0057025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Огородный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6E5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</w:t>
            </w:r>
          </w:p>
          <w:p w:rsidR="00242303" w:rsidRDefault="00242303" w:rsidP="006E52FA">
            <w:pPr>
              <w:rPr>
                <w:sz w:val="16"/>
                <w:szCs w:val="16"/>
              </w:rPr>
            </w:pPr>
          </w:p>
          <w:p w:rsidR="00242303" w:rsidRDefault="00242303" w:rsidP="006E52FA">
            <w:pPr>
              <w:rPr>
                <w:sz w:val="16"/>
                <w:szCs w:val="16"/>
              </w:rPr>
            </w:pPr>
            <w:r w:rsidRPr="006E52FA">
              <w:rPr>
                <w:sz w:val="16"/>
                <w:szCs w:val="16"/>
                <w:lang w:val="en-US"/>
              </w:rPr>
              <w:t>RENAULT</w:t>
            </w:r>
            <w:r w:rsidRPr="006E52FA">
              <w:rPr>
                <w:sz w:val="16"/>
                <w:szCs w:val="16"/>
              </w:rPr>
              <w:t xml:space="preserve"> </w:t>
            </w:r>
            <w:r w:rsidRPr="006E52FA">
              <w:rPr>
                <w:sz w:val="16"/>
                <w:szCs w:val="16"/>
                <w:lang w:val="en-US"/>
              </w:rPr>
              <w:t>DUSTER</w:t>
            </w:r>
            <w:r w:rsidRPr="006E52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(индивидуальная собственность),</w:t>
            </w:r>
          </w:p>
          <w:p w:rsidR="00242303" w:rsidRPr="006E52FA" w:rsidRDefault="00242303" w:rsidP="006E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 (индивидуальная собственность),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242303" w:rsidTr="00320DDD">
        <w:trPr>
          <w:trHeight w:val="107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108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3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F867C7">
        <w:trPr>
          <w:trHeight w:val="47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F867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14A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42303" w:rsidRPr="00414AC7" w:rsidRDefault="00242303" w:rsidP="00414AC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CF4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627FE7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Михайленко Е.И., консультант  по архивным делам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D501CD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396 553,78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371E1" w:rsidRDefault="00242303" w:rsidP="00662C3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6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10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архивным делам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371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802 923,86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37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  <w:p w:rsidR="00242303" w:rsidRDefault="00242303" w:rsidP="00F37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242303" w:rsidRDefault="00242303" w:rsidP="009371E1">
            <w:pPr>
              <w:rPr>
                <w:sz w:val="16"/>
                <w:szCs w:val="16"/>
              </w:rPr>
            </w:pPr>
          </w:p>
          <w:p w:rsidR="00242303" w:rsidRDefault="00242303" w:rsidP="009371E1">
            <w:pPr>
              <w:rPr>
                <w:sz w:val="16"/>
                <w:szCs w:val="16"/>
              </w:rPr>
            </w:pPr>
          </w:p>
          <w:p w:rsidR="00242303" w:rsidRPr="009371E1" w:rsidRDefault="00242303" w:rsidP="009371E1">
            <w:pPr>
              <w:rPr>
                <w:sz w:val="16"/>
                <w:szCs w:val="16"/>
              </w:rPr>
            </w:pPr>
            <w:r w:rsidRPr="009371E1">
              <w:rPr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9371E1"/>
          <w:p w:rsidR="00242303" w:rsidRPr="00F37350" w:rsidRDefault="00242303" w:rsidP="009371E1">
            <w:pPr>
              <w:jc w:val="center"/>
              <w:rPr>
                <w:sz w:val="18"/>
                <w:szCs w:val="18"/>
              </w:rPr>
            </w:pPr>
            <w:r w:rsidRPr="00F3735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242303" w:rsidRPr="00662C31" w:rsidRDefault="00242303" w:rsidP="00662C31">
            <w:pPr>
              <w:rPr>
                <w:sz w:val="20"/>
                <w:szCs w:val="20"/>
              </w:rPr>
            </w:pPr>
            <w:r w:rsidRPr="00662C31">
              <w:rPr>
                <w:sz w:val="20"/>
                <w:szCs w:val="20"/>
                <w:lang w:val="en-US"/>
              </w:rPr>
              <w:t>Reno</w:t>
            </w:r>
            <w:r w:rsidRPr="00662C31">
              <w:rPr>
                <w:sz w:val="20"/>
                <w:szCs w:val="20"/>
              </w:rPr>
              <w:t>-</w:t>
            </w:r>
            <w:r w:rsidRPr="00662C31">
              <w:rPr>
                <w:sz w:val="20"/>
                <w:szCs w:val="20"/>
                <w:lang w:val="en-US"/>
              </w:rPr>
              <w:t>Logan</w:t>
            </w:r>
            <w:r w:rsidRPr="002B0F80"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E125A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0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12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124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5124B5" w:rsidRDefault="00242303" w:rsidP="005F7EC7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3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Павлюкова В.В. ,консультант по экономике, закупкам и инвестициям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713 220,64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27D28" w:rsidRDefault="00242303" w:rsidP="000F63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F63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8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27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F63AD" w:rsidRDefault="0024230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экономике, закупкам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245 190,41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034AB" w:rsidRDefault="00242303" w:rsidP="00C40CC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242303" w:rsidRPr="000034AB" w:rsidRDefault="00242303" w:rsidP="003425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0034AB" w:rsidRDefault="00242303" w:rsidP="000034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Pr="000034AB" w:rsidRDefault="00242303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ВАЗ 32105</w:t>
            </w:r>
            <w:r>
              <w:rPr>
                <w:sz w:val="16"/>
                <w:szCs w:val="16"/>
              </w:rPr>
              <w:t>(индивидуальн</w:t>
            </w:r>
            <w:r>
              <w:rPr>
                <w:sz w:val="16"/>
                <w:szCs w:val="16"/>
              </w:rPr>
              <w:lastRenderedPageBreak/>
              <w:t>ая собственность)</w:t>
            </w:r>
            <w:r w:rsidRPr="000034AB">
              <w:rPr>
                <w:sz w:val="16"/>
                <w:szCs w:val="16"/>
              </w:rPr>
              <w:t>,</w:t>
            </w:r>
          </w:p>
          <w:p w:rsidR="00242303" w:rsidRDefault="00242303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УАЗ 452 В</w:t>
            </w:r>
            <w:r>
              <w:rPr>
                <w:sz w:val="16"/>
                <w:szCs w:val="16"/>
              </w:rPr>
              <w:t xml:space="preserve"> (индивидуальная собственность).</w:t>
            </w:r>
          </w:p>
          <w:p w:rsidR="00242303" w:rsidRPr="000034AB" w:rsidRDefault="00242303" w:rsidP="00047D9C">
            <w:r>
              <w:rPr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242303" w:rsidTr="00320DDD">
        <w:trPr>
          <w:trHeight w:val="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34AB">
            <w:pPr>
              <w:jc w:val="center"/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3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62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Грибовская Е.В., консультант 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617 027,53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4A4631" w:rsidRDefault="00242303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034AB" w:rsidRDefault="00242303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4A4631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8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4A4631" w:rsidRDefault="00242303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034AB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D33545">
        <w:trPr>
          <w:trHeight w:val="12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202E5" w:rsidRDefault="00242303" w:rsidP="0057025A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B56C89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6C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4A4631" w:rsidRDefault="00242303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034AB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5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Сидорова Е.А. консультант по агротехническим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C553C9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53C9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445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57F8" w:rsidRDefault="00242303" w:rsidP="003F491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3F4910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Pr="001A1C72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53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агротехническим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57F8" w:rsidRDefault="00242303" w:rsidP="007533B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3F4910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09440D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консультанта по агротехническим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F4910" w:rsidRDefault="00242303" w:rsidP="00D36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9440D" w:rsidRDefault="00242303" w:rsidP="00D3623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 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3F4910" w:rsidRDefault="00242303" w:rsidP="00D362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D36231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9440D" w:rsidRDefault="00242303" w:rsidP="0057025A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36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362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D362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BF7E2F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агротехническим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468 861,60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BF7E2F" w:rsidRDefault="00242303" w:rsidP="007533B0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 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657F8" w:rsidRDefault="00242303" w:rsidP="007533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3F4910" w:rsidRDefault="00242303" w:rsidP="00BF7E2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Pr="00BF7E2F" w:rsidRDefault="00242303" w:rsidP="00BF7E2F"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E65E83">
        <w:trPr>
          <w:trHeight w:val="5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BF7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65E8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65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6657F8" w:rsidRDefault="00242303" w:rsidP="007533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9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B0CE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Чикало В.А., консультант по 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431 467,28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326D5" w:rsidRDefault="0024230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2303" w:rsidRDefault="00242303" w:rsidP="008326D5"/>
          <w:p w:rsidR="00242303" w:rsidRPr="008326D5" w:rsidRDefault="00242303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8326D5"/>
          <w:p w:rsidR="00242303" w:rsidRPr="008326D5" w:rsidRDefault="00242303" w:rsidP="008326D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74AD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326D5" w:rsidRDefault="0024230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2303" w:rsidRDefault="00242303" w:rsidP="005878AC"/>
          <w:p w:rsidR="00242303" w:rsidRPr="008326D5" w:rsidRDefault="0024230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E17789"/>
          <w:p w:rsidR="00242303" w:rsidRPr="00E17789" w:rsidRDefault="00242303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21093(индивидуальная собственность)</w:t>
            </w:r>
          </w:p>
          <w:p w:rsidR="00242303" w:rsidRPr="003A61FB" w:rsidRDefault="00242303" w:rsidP="00184176">
            <w:pPr>
              <w:rPr>
                <w:sz w:val="20"/>
                <w:szCs w:val="20"/>
              </w:rPr>
            </w:pPr>
            <w:r w:rsidRPr="003A61FB">
              <w:rPr>
                <w:sz w:val="20"/>
                <w:szCs w:val="20"/>
                <w:lang w:val="en-US"/>
              </w:rPr>
              <w:t>Renault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Sandero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собственность) 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8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собственность,1/3 доля в праве)</w:t>
            </w:r>
          </w:p>
          <w:p w:rsidR="00242303" w:rsidRDefault="0024230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9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326D5" w:rsidRDefault="0024230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2303" w:rsidRDefault="00242303" w:rsidP="005878AC"/>
          <w:p w:rsidR="00242303" w:rsidRPr="008326D5" w:rsidRDefault="0024230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5878AC"/>
          <w:p w:rsidR="00242303" w:rsidRPr="00E17789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консультанта по </w:t>
            </w: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8326D5" w:rsidRDefault="0024230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8326D5" w:rsidRDefault="0024230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E17789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62765" w:rsidRDefault="0024230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8326D5" w:rsidRDefault="00242303" w:rsidP="0096276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DF7CD8" w:rsidRDefault="0024230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62765" w:rsidRDefault="0024230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Pr="008326D5" w:rsidRDefault="0024230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C20835">
        <w:trPr>
          <w:trHeight w:val="6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Юрченко Н.П. ,начальник отдела организационной работы и работы с территориями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475 662,88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274FC" w:rsidRDefault="00242303" w:rsidP="009274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50FBD" w:rsidRDefault="00242303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757A7E" w:rsidRDefault="00242303" w:rsidP="00C208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219410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C20835">
        <w:trPr>
          <w:trHeight w:val="6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17789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274FC" w:rsidRDefault="00242303" w:rsidP="009274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C208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F80BB7">
        <w:trPr>
          <w:trHeight w:val="62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организационной работы и работы с территориями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664 514,48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C20835" w:rsidRDefault="00242303" w:rsidP="00F80BB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(приусадебный) 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274FC" w:rsidRDefault="00242303" w:rsidP="009274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50FBD" w:rsidRDefault="00242303" w:rsidP="00550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EB65AB" w:rsidRDefault="0024230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Default="00242303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2303" w:rsidTr="00F80BB7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17789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50FBD" w:rsidRDefault="00242303" w:rsidP="00550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BF3207">
        <w:trPr>
          <w:trHeight w:val="11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организационной работы и работы с территориями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BF3207" w:rsidRDefault="00242303" w:rsidP="00F80BB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(приусадебный) общая совместная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F80BB7">
        <w:trPr>
          <w:trHeight w:val="9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DF7CD8" w:rsidRDefault="0024230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E17789" w:rsidRDefault="00242303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Пигачева Ю.Ю.консультант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420 577,55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0936C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F7CD8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5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824 796,00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302C7D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2C7D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2303" w:rsidRDefault="00242303" w:rsidP="00093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 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  <w:p w:rsidR="00242303" w:rsidRPr="00302C7D" w:rsidRDefault="00242303" w:rsidP="00093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20F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02C7D" w:rsidRDefault="00242303" w:rsidP="0062477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(индивидуальная </w:t>
            </w:r>
            <w:r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Ведерникова Н.С. ,главный специалист по опеке и попечительству совершеннолетних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02C7D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320 828,26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85052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85052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85052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425B8" w:rsidRDefault="00242303" w:rsidP="003425B8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281 664,86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425B8" w:rsidRDefault="0024230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F4C" w:rsidRDefault="0024230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85052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2303" w:rsidRPr="003B1F4C" w:rsidRDefault="00242303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B1F4C" w:rsidRDefault="00242303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Белоочко Ю.В, главный специалист по обеспечению деятельности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63F68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422 138,66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AA2DB3" w:rsidRDefault="0024230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63F68" w:rsidRDefault="00242303" w:rsidP="0062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2477D" w:rsidRDefault="00242303" w:rsidP="0062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185052" w:rsidRDefault="0024230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7B2687" w:rsidRDefault="00242303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обеспечению деятельности комиссии по делам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408 753,65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3425B8">
            <w:pPr>
              <w:jc w:val="center"/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5F63F3" w:rsidRDefault="0024230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2303" w:rsidRDefault="00242303" w:rsidP="005F63F3">
            <w:pPr>
              <w:jc w:val="center"/>
              <w:rPr>
                <w:sz w:val="16"/>
                <w:szCs w:val="16"/>
              </w:rPr>
            </w:pPr>
            <w:r w:rsidRPr="005F63F3">
              <w:rPr>
                <w:sz w:val="16"/>
                <w:szCs w:val="16"/>
                <w:lang w:val="en-US"/>
              </w:rPr>
              <w:t>KIA</w:t>
            </w:r>
            <w:r w:rsidRPr="00506C40">
              <w:rPr>
                <w:sz w:val="16"/>
                <w:szCs w:val="16"/>
              </w:rPr>
              <w:t>-</w:t>
            </w:r>
            <w:r w:rsidRPr="005F63F3"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(</w:t>
            </w:r>
            <w:r w:rsidRPr="005F63F3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35617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2303" w:rsidRPr="005F63F3" w:rsidRDefault="0024230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35617" w:rsidRDefault="0024230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242303" w:rsidRPr="00762EC3" w:rsidRDefault="00242303" w:rsidP="005F63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5F63F3" w:rsidRDefault="0024230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93561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обеспечению деятельности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  <w:p w:rsidR="00242303" w:rsidRPr="00762EC3" w:rsidRDefault="0024230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B2687" w:rsidRDefault="00242303" w:rsidP="0093561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2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обеспечению деятельности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62EC3" w:rsidRDefault="00242303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5052" w:rsidRDefault="00242303" w:rsidP="00785D2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785D2D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Колесникова Н.В. ,главный специалист </w:t>
            </w:r>
          </w:p>
          <w:p w:rsidR="00242303" w:rsidRPr="00DF7CD8" w:rsidRDefault="0024230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2B634C" w:rsidRDefault="00242303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499 901,52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2303" w:rsidRPr="00CE3768" w:rsidRDefault="00242303" w:rsidP="00202370">
            <w:pPr>
              <w:jc w:val="center"/>
              <w:rPr>
                <w:sz w:val="16"/>
                <w:szCs w:val="16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1A32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5F63F3" w:rsidRDefault="0024230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2477D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62477D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2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F7CD8" w:rsidRDefault="0024230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1A32" w:rsidRDefault="00242303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242303" w:rsidRDefault="00242303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81A32">
            <w:pPr>
              <w:jc w:val="center"/>
              <w:rPr>
                <w:sz w:val="16"/>
                <w:szCs w:val="16"/>
              </w:rPr>
            </w:pPr>
            <w:r w:rsidRPr="00181A32">
              <w:rPr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81A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181A3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7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 главного  специалиста </w:t>
            </w:r>
          </w:p>
          <w:p w:rsidR="00242303" w:rsidRPr="00DF7CD8" w:rsidRDefault="0024230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DF7CD8" w:rsidRDefault="00242303" w:rsidP="00663F6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3 475 341,63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242303" w:rsidRPr="008A5AE9" w:rsidRDefault="00242303" w:rsidP="00E3563E">
            <w:pPr>
              <w:jc w:val="center"/>
              <w:rPr>
                <w:sz w:val="20"/>
                <w:szCs w:val="20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 ½ доля в праве</w:t>
            </w:r>
            <w:r w:rsidRPr="00967F8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5F63F3" w:rsidRDefault="00242303" w:rsidP="005F6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181A32" w:rsidRDefault="00242303" w:rsidP="00663F68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2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81A32" w:rsidRDefault="0024230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242303" w:rsidRDefault="00242303" w:rsidP="006F21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6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E65E83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Успенская М.А.- консультант по молодёжной политике и общественным отношениям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270 639,81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181A32" w:rsidRDefault="0024230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030A5" w:rsidRDefault="0024230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356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1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C153C6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Ярматова Л.В., главный специалист по бухгалтерскому учету и экономики управления сельского хозяйства и продовольствия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317 175,97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2477D" w:rsidRDefault="00242303" w:rsidP="006A058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62477D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3425B8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26B14" w:rsidRDefault="0024230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5A70D0" w:rsidRDefault="0024230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A356CF" w:rsidRDefault="00242303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Латовина Е.С. ,консультант по информации, анализу и печати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E9327A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391 342,99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425B8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BB72D7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224AB" w:rsidRDefault="0024230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BB72D7" w:rsidRDefault="00242303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 (общая долевая, доля в праве 1/4</w:t>
            </w:r>
            <w:r w:rsidRPr="00BB72D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BB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22463B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консультанта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8A5AE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(общая долевая собственность 1/3 доля в праве)</w:t>
            </w:r>
          </w:p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доля в праве)</w:t>
            </w:r>
          </w:p>
          <w:p w:rsidR="00242303" w:rsidRDefault="00242303" w:rsidP="008F2FCD"/>
          <w:p w:rsidR="00242303" w:rsidRPr="008F2FCD" w:rsidRDefault="00242303" w:rsidP="008F2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47</w:t>
            </w:r>
          </w:p>
          <w:p w:rsidR="00242303" w:rsidRDefault="00242303" w:rsidP="008F2FCD"/>
          <w:p w:rsidR="00242303" w:rsidRDefault="00242303" w:rsidP="008F2FCD">
            <w:pPr>
              <w:jc w:val="center"/>
              <w:rPr>
                <w:sz w:val="16"/>
                <w:szCs w:val="16"/>
              </w:rPr>
            </w:pPr>
          </w:p>
          <w:p w:rsidR="00242303" w:rsidRPr="008F2FCD" w:rsidRDefault="00242303" w:rsidP="008F2FCD">
            <w:pPr>
              <w:jc w:val="center"/>
              <w:rPr>
                <w:sz w:val="16"/>
                <w:szCs w:val="16"/>
              </w:rPr>
            </w:pPr>
            <w:r w:rsidRPr="008F2FCD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42303" w:rsidRDefault="00242303" w:rsidP="008F2FCD"/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42303" w:rsidRDefault="00242303" w:rsidP="008F2FCD"/>
          <w:p w:rsidR="00242303" w:rsidRPr="008F2FCD" w:rsidRDefault="00242303" w:rsidP="008F2FC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Нет </w:t>
            </w:r>
          </w:p>
          <w:p w:rsidR="00242303" w:rsidRDefault="00242303" w:rsidP="008F2FCD"/>
          <w:p w:rsidR="00242303" w:rsidRPr="008F2FCD" w:rsidRDefault="00242303" w:rsidP="008F2FCD">
            <w:pPr>
              <w:jc w:val="center"/>
            </w:pPr>
            <w:r w:rsidRPr="00E468A9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E468A9" w:rsidRDefault="00242303" w:rsidP="00181A32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E468A9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876 535,21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1/3)</w:t>
            </w:r>
          </w:p>
          <w:p w:rsidR="00242303" w:rsidRPr="00BB72D7" w:rsidRDefault="00242303" w:rsidP="00BB72D7"/>
          <w:p w:rsidR="00242303" w:rsidRDefault="00242303" w:rsidP="00BB72D7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  <w:p w:rsidR="00242303" w:rsidRDefault="00242303" w:rsidP="0022463B">
            <w:r>
              <w:rPr>
                <w:sz w:val="16"/>
                <w:szCs w:val="16"/>
              </w:rPr>
              <w:t>Земельный участок для строительства (индивидуальная собственность)</w:t>
            </w:r>
          </w:p>
          <w:p w:rsidR="00242303" w:rsidRPr="0022463B" w:rsidRDefault="00242303" w:rsidP="0022463B">
            <w:pPr>
              <w:rPr>
                <w:sz w:val="20"/>
                <w:szCs w:val="20"/>
              </w:rPr>
            </w:pPr>
            <w:r w:rsidRPr="0022463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242303" w:rsidRDefault="00242303" w:rsidP="00BB72D7"/>
          <w:p w:rsidR="00242303" w:rsidRDefault="00242303" w:rsidP="003425B8"/>
          <w:p w:rsidR="00242303" w:rsidRDefault="00242303" w:rsidP="003425B8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43.8</w:t>
            </w:r>
          </w:p>
          <w:p w:rsidR="00242303" w:rsidRDefault="00242303" w:rsidP="003425B8">
            <w:pPr>
              <w:rPr>
                <w:sz w:val="16"/>
                <w:szCs w:val="16"/>
              </w:rPr>
            </w:pPr>
          </w:p>
          <w:p w:rsidR="00242303" w:rsidRDefault="00242303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242303" w:rsidRDefault="00242303" w:rsidP="003425B8">
            <w:pPr>
              <w:rPr>
                <w:sz w:val="16"/>
                <w:szCs w:val="16"/>
              </w:rPr>
            </w:pPr>
          </w:p>
          <w:p w:rsidR="00242303" w:rsidRDefault="00242303" w:rsidP="003425B8">
            <w:pPr>
              <w:rPr>
                <w:sz w:val="16"/>
                <w:szCs w:val="16"/>
              </w:rPr>
            </w:pPr>
          </w:p>
          <w:p w:rsidR="00242303" w:rsidRPr="00BB72D7" w:rsidRDefault="00242303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BB72D7"/>
          <w:p w:rsidR="00242303" w:rsidRDefault="00242303" w:rsidP="00BB72D7"/>
          <w:p w:rsidR="00242303" w:rsidRDefault="00242303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Россия</w:t>
            </w:r>
          </w:p>
          <w:p w:rsidR="00242303" w:rsidRDefault="00242303" w:rsidP="00BB72D7">
            <w:pPr>
              <w:jc w:val="center"/>
              <w:rPr>
                <w:sz w:val="16"/>
                <w:szCs w:val="16"/>
              </w:rPr>
            </w:pPr>
          </w:p>
          <w:p w:rsidR="00242303" w:rsidRDefault="00242303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2303" w:rsidRDefault="00242303" w:rsidP="00BB72D7">
            <w:pPr>
              <w:jc w:val="center"/>
              <w:rPr>
                <w:sz w:val="16"/>
                <w:szCs w:val="16"/>
              </w:rPr>
            </w:pPr>
          </w:p>
          <w:p w:rsidR="00242303" w:rsidRPr="00BB72D7" w:rsidRDefault="00242303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282A0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21074 (индивидуальная собственность) </w:t>
            </w:r>
          </w:p>
          <w:p w:rsidR="00242303" w:rsidRDefault="00242303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E23E2" w:rsidRDefault="00242303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2303" w:rsidRDefault="00242303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242303" w:rsidRDefault="00242303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21053 (индивидуальная собственность)</w:t>
            </w:r>
          </w:p>
          <w:p w:rsidR="00242303" w:rsidRPr="00A350A3" w:rsidRDefault="00242303" w:rsidP="00282A0B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консультанта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доля в праве)</w:t>
            </w:r>
          </w:p>
          <w:p w:rsidR="00242303" w:rsidRDefault="0024230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FCD">
              <w:rPr>
                <w:rFonts w:ascii="Times New Roman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Курсакова Е.С.- главный специалист управления сельского хозяйства и продовольствия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732 768,47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3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назначения (общая долевая собственность, 1/9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36D5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36D5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10986" w:rsidRDefault="0024230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10986" w:rsidRDefault="00242303" w:rsidP="00181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3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3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назначения (общая долевая собственность, 1/9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главного специалиста управления сельского хозяйства и продовольствия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925 486,85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3945B7" w:rsidRDefault="00242303" w:rsidP="00E5751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2303" w:rsidTr="00320DDD">
        <w:trPr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1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главного </w:t>
            </w: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управления сельского хозяйства и продовольствия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2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главного специалиста  управления сельского хозяйства и продовольствия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2303" w:rsidTr="00320DDD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Фокин П.Н.-главный специалист по мобилизационной подготовке и секретному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701 925,04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rPr>
                <w:sz w:val="18"/>
                <w:szCs w:val="18"/>
              </w:rPr>
            </w:pP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2114 (индивидуальная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2303" w:rsidTr="00320DDD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главного</w:t>
            </w:r>
          </w:p>
          <w:p w:rsidR="00242303" w:rsidRPr="000658D3" w:rsidRDefault="0024230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специалиста по мобилизационной подготовке и секретному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783 333,15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F1DA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910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10986" w:rsidRDefault="0024230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2303" w:rsidTr="00320DDD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Минсафина С.Р. ,главный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466 469,04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D4EB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Pr="00AA2DB3" w:rsidRDefault="0024230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AA2DB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AA2DB3" w:rsidRDefault="00242303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0658D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Хальфина Э.Р. консультант по агротехническим вопросам управления сельского хозяйства и продовольствия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323 332,76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Pr="00AA2DB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5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1030A5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Белозерцева О.В., главный специалист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291 256,48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Pr="00AA2DB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81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47496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долевая собственность,</w:t>
            </w:r>
          </w:p>
          <w:p w:rsidR="00242303" w:rsidRPr="00474969" w:rsidRDefault="00242303" w:rsidP="004749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2303" w:rsidRDefault="0024230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303" w:rsidRDefault="0024230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5419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Анисимова Е.В. –начальник отдела капитального строительства, архитектуры и ЖКХ, архитектор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A7A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531 470,10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E46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28049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3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Pr="00E468A9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E468A9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20DD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8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20DD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 xml:space="preserve">Шкуратова Ирина Юрьевна, заместитель начальника отдела образования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36231" w:rsidRDefault="00242303" w:rsidP="007871D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6231">
              <w:rPr>
                <w:rFonts w:ascii="Times New Roman" w:hAnsi="Times New Roman" w:cs="Times New Roman"/>
                <w:sz w:val="20"/>
                <w:szCs w:val="20"/>
              </w:rPr>
              <w:t>308 398,57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871D8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 xml:space="preserve">Земельный участок </w:t>
            </w:r>
          </w:p>
          <w:p w:rsidR="00242303" w:rsidRPr="007871D8" w:rsidRDefault="00242303" w:rsidP="007871D8">
            <w:pPr>
              <w:rPr>
                <w:sz w:val="20"/>
                <w:szCs w:val="20"/>
              </w:rPr>
            </w:pPr>
          </w:p>
          <w:p w:rsidR="00242303" w:rsidRPr="007871D8" w:rsidRDefault="00242303" w:rsidP="007871D8">
            <w:pPr>
              <w:rPr>
                <w:sz w:val="20"/>
                <w:szCs w:val="20"/>
              </w:rPr>
            </w:pPr>
          </w:p>
          <w:p w:rsidR="00242303" w:rsidRPr="007871D8" w:rsidRDefault="00242303" w:rsidP="007871D8">
            <w:pPr>
              <w:rPr>
                <w:sz w:val="20"/>
                <w:szCs w:val="20"/>
              </w:rPr>
            </w:pPr>
          </w:p>
          <w:p w:rsidR="00242303" w:rsidRPr="007871D8" w:rsidRDefault="00242303" w:rsidP="007871D8">
            <w:pPr>
              <w:rPr>
                <w:sz w:val="20"/>
                <w:szCs w:val="20"/>
              </w:rPr>
            </w:pPr>
          </w:p>
          <w:p w:rsidR="00242303" w:rsidRPr="007871D8" w:rsidRDefault="00242303" w:rsidP="007871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871D8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>609,0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871D8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Pr="009A37FF" w:rsidRDefault="00242303" w:rsidP="009A37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37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42303" w:rsidRPr="009A37FF" w:rsidRDefault="00242303" w:rsidP="009A37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242303" w:rsidRPr="009A37FF" w:rsidRDefault="00242303" w:rsidP="009A37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42303" w:rsidRPr="009A37FF" w:rsidRDefault="00242303" w:rsidP="009A37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</w:p>
          <w:p w:rsidR="00242303" w:rsidRPr="009A37FF" w:rsidRDefault="00242303" w:rsidP="009A37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A37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9A37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36231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242303" w:rsidRDefault="00242303" w:rsidP="009A37FF">
            <w:pPr>
              <w:jc w:val="center"/>
              <w:rPr>
                <w:sz w:val="16"/>
                <w:szCs w:val="16"/>
              </w:rPr>
            </w:pPr>
            <w:r w:rsidRPr="00D36231">
              <w:rPr>
                <w:sz w:val="16"/>
                <w:szCs w:val="16"/>
              </w:rPr>
              <w:t>(индивидуальная)</w:t>
            </w:r>
          </w:p>
          <w:p w:rsidR="00242303" w:rsidRPr="00D36231" w:rsidRDefault="00242303" w:rsidP="009A37FF">
            <w:pPr>
              <w:jc w:val="center"/>
              <w:rPr>
                <w:sz w:val="16"/>
                <w:szCs w:val="16"/>
              </w:rPr>
            </w:pPr>
            <w:r w:rsidRPr="00D36231">
              <w:rPr>
                <w:sz w:val="16"/>
                <w:szCs w:val="16"/>
                <w:lang w:val="en-US"/>
              </w:rPr>
              <w:t>LADA</w:t>
            </w:r>
            <w:r w:rsidRPr="00D36231">
              <w:rPr>
                <w:sz w:val="16"/>
                <w:szCs w:val="16"/>
              </w:rPr>
              <w:t xml:space="preserve"> 21074,2007</w:t>
            </w:r>
          </w:p>
          <w:p w:rsidR="00242303" w:rsidRPr="00D36231" w:rsidRDefault="00242303" w:rsidP="009A37FF">
            <w:pPr>
              <w:rPr>
                <w:sz w:val="16"/>
                <w:szCs w:val="16"/>
              </w:rPr>
            </w:pPr>
            <w:r w:rsidRPr="00D36231">
              <w:rPr>
                <w:sz w:val="16"/>
                <w:szCs w:val="16"/>
              </w:rPr>
              <w:t xml:space="preserve">(индивидуальная) </w:t>
            </w:r>
          </w:p>
          <w:p w:rsidR="00242303" w:rsidRPr="00D36231" w:rsidRDefault="00242303" w:rsidP="007871D8">
            <w:pPr>
              <w:jc w:val="center"/>
              <w:rPr>
                <w:sz w:val="16"/>
                <w:szCs w:val="16"/>
              </w:rPr>
            </w:pPr>
            <w:r w:rsidRPr="00D36231">
              <w:rPr>
                <w:sz w:val="16"/>
                <w:szCs w:val="16"/>
              </w:rPr>
              <w:t>Прицеп 821303</w:t>
            </w:r>
          </w:p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3623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242303" w:rsidRDefault="00242303" w:rsidP="007871D8"/>
          <w:p w:rsidR="00242303" w:rsidRDefault="00242303" w:rsidP="007871D8"/>
          <w:p w:rsidR="00242303" w:rsidRDefault="00242303" w:rsidP="007871D8"/>
          <w:p w:rsidR="00242303" w:rsidRDefault="00242303" w:rsidP="007871D8"/>
          <w:p w:rsidR="00242303" w:rsidRDefault="00242303" w:rsidP="007871D8"/>
          <w:p w:rsidR="00242303" w:rsidRDefault="00242303" w:rsidP="007871D8"/>
          <w:p w:rsidR="00242303" w:rsidRDefault="00242303" w:rsidP="007871D8"/>
          <w:p w:rsidR="00242303" w:rsidRPr="00D36231" w:rsidRDefault="00242303" w:rsidP="007871D8"/>
        </w:tc>
      </w:tr>
      <w:tr w:rsidR="00242303" w:rsidTr="007B2687">
        <w:trPr>
          <w:trHeight w:val="48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9A37FF">
              <w:rPr>
                <w:rFonts w:ascii="Times New Roman" w:hAnsi="Times New Roman" w:cs="Times New Roman"/>
                <w:sz w:val="16"/>
                <w:szCs w:val="16"/>
              </w:rPr>
              <w:t>Супруг заместителя начальника отдела образования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D36231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6231">
              <w:rPr>
                <w:rFonts w:ascii="Times New Roman" w:hAnsi="Times New Roman" w:cs="Times New Roman"/>
                <w:sz w:val="20"/>
                <w:szCs w:val="20"/>
              </w:rPr>
              <w:t>469 071,57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7871D8">
            <w:pPr>
              <w:jc w:val="center"/>
              <w:rPr>
                <w:sz w:val="16"/>
                <w:szCs w:val="16"/>
              </w:rPr>
            </w:pPr>
            <w:r w:rsidRPr="000658D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B2687">
            <w:pPr>
              <w:jc w:val="center"/>
              <w:rPr>
                <w:sz w:val="20"/>
                <w:szCs w:val="20"/>
              </w:rPr>
            </w:pPr>
            <w:r w:rsidRPr="007871D8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B2687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>609,0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B2687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Pr="00D36231" w:rsidRDefault="00242303" w:rsidP="0078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7B2687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D36231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787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7871D8">
            <w:pPr>
              <w:jc w:val="center"/>
              <w:rPr>
                <w:sz w:val="18"/>
                <w:szCs w:val="18"/>
              </w:rPr>
            </w:pPr>
            <w:r w:rsidRPr="000658D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7871D8">
            <w:pPr>
              <w:jc w:val="center"/>
              <w:rPr>
                <w:sz w:val="18"/>
                <w:szCs w:val="18"/>
              </w:rPr>
            </w:pPr>
            <w:r w:rsidRPr="000658D3"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0658D3" w:rsidRDefault="00242303" w:rsidP="007871D8">
            <w:pPr>
              <w:jc w:val="center"/>
              <w:rPr>
                <w:sz w:val="18"/>
                <w:szCs w:val="18"/>
              </w:rPr>
            </w:pPr>
            <w:r w:rsidRPr="000658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D36231" w:rsidRDefault="00242303" w:rsidP="00787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7B2687">
        <w:trPr>
          <w:trHeight w:val="45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9A37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отдела образования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7871D8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871D8">
              <w:rPr>
                <w:rFonts w:ascii="Times New Roman" w:hAnsi="Times New Roman" w:cs="Times New Roman"/>
                <w:sz w:val="20"/>
                <w:szCs w:val="20"/>
              </w:rPr>
              <w:t>2 229,16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Pr="000658D3" w:rsidRDefault="00242303" w:rsidP="007B2687">
            <w:pPr>
              <w:jc w:val="center"/>
              <w:rPr>
                <w:sz w:val="16"/>
                <w:szCs w:val="16"/>
              </w:rPr>
            </w:pPr>
            <w:r w:rsidRPr="000658D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B2687">
            <w:pPr>
              <w:jc w:val="center"/>
              <w:rPr>
                <w:sz w:val="20"/>
                <w:szCs w:val="20"/>
              </w:rPr>
            </w:pPr>
            <w:r w:rsidRPr="009A37F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B2687">
            <w:pPr>
              <w:jc w:val="center"/>
              <w:rPr>
                <w:sz w:val="16"/>
                <w:szCs w:val="16"/>
              </w:rPr>
            </w:pPr>
            <w:r w:rsidRPr="009A37FF">
              <w:rPr>
                <w:sz w:val="16"/>
                <w:szCs w:val="16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B2687">
            <w:pPr>
              <w:jc w:val="center"/>
              <w:rPr>
                <w:sz w:val="16"/>
                <w:szCs w:val="16"/>
              </w:rPr>
            </w:pPr>
            <w:r w:rsidRPr="007871D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42303" w:rsidRPr="00D36231" w:rsidRDefault="00242303" w:rsidP="007B2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2303" w:rsidRDefault="00242303" w:rsidP="007B268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7B2687">
        <w:trPr>
          <w:trHeight w:val="4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B2687">
            <w:pPr>
              <w:jc w:val="center"/>
              <w:rPr>
                <w:sz w:val="20"/>
                <w:szCs w:val="20"/>
              </w:rPr>
            </w:pPr>
            <w:r w:rsidRPr="009A37F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B2687">
            <w:pPr>
              <w:jc w:val="center"/>
              <w:rPr>
                <w:sz w:val="20"/>
                <w:szCs w:val="20"/>
              </w:rPr>
            </w:pPr>
            <w:r w:rsidRPr="009A37FF">
              <w:rPr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7871D8" w:rsidRDefault="00242303" w:rsidP="007B2687">
            <w:pPr>
              <w:jc w:val="center"/>
              <w:rPr>
                <w:sz w:val="20"/>
                <w:szCs w:val="20"/>
              </w:rPr>
            </w:pPr>
            <w:r w:rsidRPr="007871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Pr="00D36231" w:rsidRDefault="00242303" w:rsidP="00787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Tr="003B1CDD">
        <w:trPr>
          <w:trHeight w:val="72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Лапшина О.В.- консультант отдела образования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CDD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B1CDD">
              <w:rPr>
                <w:rFonts w:ascii="Times New Roman" w:hAnsi="Times New Roman" w:cs="Times New Roman"/>
                <w:sz w:val="20"/>
                <w:szCs w:val="20"/>
              </w:rPr>
              <w:t>263 057,20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B2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7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9A37FF" w:rsidRDefault="00242303" w:rsidP="007871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37F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  <w:r w:rsidRPr="009A37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8B3A25" w:rsidRDefault="00242303" w:rsidP="007871D8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Pr="003B1CDD" w:rsidRDefault="00242303" w:rsidP="007871D8">
            <w:pPr>
              <w:jc w:val="center"/>
              <w:rPr>
                <w:sz w:val="20"/>
                <w:szCs w:val="20"/>
              </w:rPr>
            </w:pPr>
            <w:r w:rsidRPr="003B1CDD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>,</w:t>
            </w:r>
          </w:p>
          <w:p w:rsidR="00242303" w:rsidRPr="00743616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B1CD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Tr="003B1CDD">
        <w:trPr>
          <w:trHeight w:val="72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CDD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B1CDD">
              <w:rPr>
                <w:rFonts w:ascii="Times New Roman" w:hAnsi="Times New Roman" w:cs="Times New Roman"/>
                <w:sz w:val="20"/>
                <w:szCs w:val="20"/>
              </w:rPr>
              <w:t>807 167,61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CDD" w:rsidRDefault="00242303" w:rsidP="007871D8">
            <w:pPr>
              <w:jc w:val="center"/>
              <w:rPr>
                <w:sz w:val="20"/>
                <w:szCs w:val="20"/>
              </w:rPr>
            </w:pPr>
            <w:r w:rsidRPr="003B1CDD">
              <w:rPr>
                <w:sz w:val="20"/>
                <w:szCs w:val="20"/>
              </w:rPr>
              <w:t xml:space="preserve">Квартира </w:t>
            </w:r>
            <w:r w:rsidRPr="003B1CDD">
              <w:rPr>
                <w:sz w:val="16"/>
                <w:szCs w:val="16"/>
              </w:rPr>
              <w:t>(индивидуальная собственность)</w:t>
            </w:r>
            <w:r w:rsidRPr="003B1CDD">
              <w:rPr>
                <w:sz w:val="20"/>
                <w:szCs w:val="20"/>
              </w:rPr>
              <w:t xml:space="preserve">   Квартира </w:t>
            </w:r>
            <w:r w:rsidRPr="003B1CD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CDD" w:rsidRDefault="00242303" w:rsidP="007871D8">
            <w:pPr>
              <w:jc w:val="center"/>
              <w:rPr>
                <w:sz w:val="20"/>
                <w:szCs w:val="20"/>
              </w:rPr>
            </w:pPr>
            <w:r w:rsidRPr="003B1CDD">
              <w:rPr>
                <w:sz w:val="20"/>
                <w:szCs w:val="20"/>
              </w:rPr>
              <w:t>47,5</w:t>
            </w:r>
          </w:p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03" w:rsidRDefault="00242303" w:rsidP="007871D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B1CD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7871D8"/>
          <w:p w:rsidR="00242303" w:rsidRPr="003B1CDD" w:rsidRDefault="00242303" w:rsidP="007871D8">
            <w:pPr>
              <w:jc w:val="center"/>
            </w:pPr>
            <w:r w:rsidRPr="0089489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Pr="003B1CDD" w:rsidRDefault="00242303" w:rsidP="007871D8"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03" w:rsidRDefault="00242303" w:rsidP="007871D8">
            <w:pPr>
              <w:pStyle w:val="a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Pr="003B1CDD" w:rsidRDefault="00242303" w:rsidP="007871D8">
            <w:pPr>
              <w:jc w:val="center"/>
              <w:rPr>
                <w:sz w:val="16"/>
                <w:szCs w:val="16"/>
              </w:rPr>
            </w:pPr>
            <w:r w:rsidRPr="003B1CDD">
              <w:rPr>
                <w:sz w:val="16"/>
                <w:szCs w:val="16"/>
                <w:lang w:val="en-US"/>
              </w:rPr>
              <w:t>DEY NEXIA</w:t>
            </w:r>
            <w:r w:rsidRPr="003B1CDD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303" w:rsidRDefault="00242303" w:rsidP="007871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242303" w:rsidRDefault="00242303" w:rsidP="00187658">
      <w:pPr>
        <w:rPr>
          <w:szCs w:val="24"/>
        </w:rPr>
      </w:pPr>
    </w:p>
    <w:p w:rsidR="00242303" w:rsidRDefault="00242303" w:rsidP="00187658">
      <w:pPr>
        <w:rPr>
          <w:szCs w:val="24"/>
        </w:rPr>
      </w:pPr>
    </w:p>
    <w:p w:rsidR="00242303" w:rsidRDefault="00242303" w:rsidP="00187658">
      <w:pPr>
        <w:rPr>
          <w:szCs w:val="24"/>
        </w:rPr>
      </w:pPr>
    </w:p>
    <w:p w:rsidR="00242303" w:rsidRDefault="00242303" w:rsidP="00723DE4">
      <w:pPr>
        <w:spacing w:after="0" w:line="240" w:lineRule="auto"/>
        <w:jc w:val="center"/>
        <w:rPr>
          <w:szCs w:val="24"/>
        </w:rPr>
      </w:pPr>
      <w:r w:rsidRPr="006617FE">
        <w:rPr>
          <w:szCs w:val="24"/>
        </w:rPr>
        <w:t>Сведения о доходах, об</w:t>
      </w:r>
      <w:r>
        <w:rPr>
          <w:szCs w:val="24"/>
        </w:rPr>
        <w:t xml:space="preserve"> имуществе и обязательствах имущественного характера за 2021 год муниципальных</w:t>
      </w:r>
    </w:p>
    <w:p w:rsidR="00242303" w:rsidRDefault="00242303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276"/>
        <w:gridCol w:w="1134"/>
        <w:gridCol w:w="992"/>
        <w:gridCol w:w="992"/>
        <w:gridCol w:w="1134"/>
        <w:gridCol w:w="1134"/>
        <w:gridCol w:w="1418"/>
        <w:gridCol w:w="1559"/>
      </w:tblGrid>
      <w:tr w:rsidR="00242303" w:rsidRPr="004157B9" w:rsidTr="00D7645E">
        <w:trPr>
          <w:trHeight w:val="470"/>
        </w:trPr>
        <w:tc>
          <w:tcPr>
            <w:tcW w:w="1702" w:type="dxa"/>
            <w:vMerge w:val="restart"/>
          </w:tcPr>
          <w:p w:rsidR="00242303" w:rsidRPr="004157B9" w:rsidRDefault="00242303" w:rsidP="009B59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дохода за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418" w:type="dxa"/>
            <w:vMerge w:val="restart"/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559" w:type="dxa"/>
            <w:vMerge w:val="restart"/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(вид приобретенного имущества, источники)</w:t>
            </w:r>
          </w:p>
        </w:tc>
      </w:tr>
      <w:tr w:rsidR="00242303" w:rsidRPr="004157B9" w:rsidTr="00D7645E">
        <w:trPr>
          <w:trHeight w:val="789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242303" w:rsidRPr="004157B9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42303" w:rsidRPr="004157B9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Орел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242303" w:rsidRPr="00CD0E88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01" w:type="dxa"/>
          </w:tcPr>
          <w:p w:rsidR="00242303" w:rsidRPr="00CD0E88" w:rsidRDefault="00242303" w:rsidP="008D44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558 876,44</w:t>
            </w:r>
          </w:p>
        </w:tc>
        <w:tc>
          <w:tcPr>
            <w:tcW w:w="1276" w:type="dxa"/>
          </w:tcPr>
          <w:p w:rsidR="00242303" w:rsidRPr="00CD0E88" w:rsidRDefault="0024230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242303" w:rsidRPr="00CD0E88" w:rsidRDefault="0024230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242303" w:rsidRPr="00CD0E88" w:rsidRDefault="0024230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rPr>
          <w:trHeight w:val="1756"/>
        </w:trPr>
        <w:tc>
          <w:tcPr>
            <w:tcW w:w="1702" w:type="dxa"/>
          </w:tcPr>
          <w:p w:rsidR="00242303" w:rsidRPr="00CD0E88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701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2 180,00</w:t>
            </w:r>
          </w:p>
        </w:tc>
        <w:tc>
          <w:tcPr>
            <w:tcW w:w="1276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4C1B0E" w:rsidTr="00D7645E">
        <w:tc>
          <w:tcPr>
            <w:tcW w:w="1702" w:type="dxa"/>
            <w:shd w:val="clear" w:color="auto" w:fill="auto"/>
          </w:tcPr>
          <w:p w:rsidR="00242303" w:rsidRPr="00B173D5" w:rsidRDefault="00242303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Галяуф Танзиля Ахметовна</w:t>
            </w:r>
          </w:p>
        </w:tc>
        <w:tc>
          <w:tcPr>
            <w:tcW w:w="1559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701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442 376,61</w:t>
            </w:r>
          </w:p>
        </w:tc>
        <w:tc>
          <w:tcPr>
            <w:tcW w:w="1276" w:type="dxa"/>
          </w:tcPr>
          <w:p w:rsidR="00242303" w:rsidRPr="00C13AAA" w:rsidRDefault="00242303" w:rsidP="00766B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1134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42303" w:rsidRPr="00C13AAA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F54119" w:rsidRDefault="00242303" w:rsidP="00F024F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452E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802AFC" w:rsidTr="00D7645E">
        <w:trPr>
          <w:trHeight w:val="1078"/>
        </w:trPr>
        <w:tc>
          <w:tcPr>
            <w:tcW w:w="1702" w:type="dxa"/>
          </w:tcPr>
          <w:p w:rsidR="00242303" w:rsidRPr="00B173D5" w:rsidRDefault="0024230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Козырева</w:t>
            </w:r>
          </w:p>
          <w:p w:rsidR="00242303" w:rsidRPr="00B173D5" w:rsidRDefault="0024230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Елена</w:t>
            </w:r>
          </w:p>
          <w:p w:rsidR="00242303" w:rsidRPr="00B173D5" w:rsidRDefault="0024230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37"/>
              <w:gridCol w:w="1167"/>
            </w:tblGrid>
            <w:tr w:rsidR="00242303" w:rsidRPr="00802AFC" w:rsidTr="0071273B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242303" w:rsidRPr="00802AFC" w:rsidRDefault="0024230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Консультант</w:t>
                  </w:r>
                </w:p>
                <w:p w:rsidR="00242303" w:rsidRPr="00802AFC" w:rsidRDefault="0024230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отраслей</w:t>
                  </w:r>
                </w:p>
                <w:p w:rsidR="00242303" w:rsidRPr="00802AFC" w:rsidRDefault="0024230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непроизводствен-</w:t>
                  </w:r>
                </w:p>
                <w:p w:rsidR="00242303" w:rsidRPr="00802AFC" w:rsidRDefault="0024230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ной</w:t>
                  </w:r>
                </w:p>
                <w:p w:rsidR="00242303" w:rsidRPr="00802AFC" w:rsidRDefault="0024230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сферы</w:t>
                  </w:r>
                </w:p>
              </w:tc>
            </w:tr>
            <w:tr w:rsidR="00242303" w:rsidRPr="00802AFC" w:rsidTr="00792766">
              <w:trPr>
                <w:trHeight w:val="372"/>
              </w:trPr>
              <w:tc>
                <w:tcPr>
                  <w:tcW w:w="838" w:type="dxa"/>
                </w:tcPr>
                <w:p w:rsidR="00242303" w:rsidRPr="00802AFC" w:rsidRDefault="00242303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:rsidR="00242303" w:rsidRPr="00802AFC" w:rsidRDefault="00242303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242303" w:rsidRPr="00802AFC" w:rsidRDefault="00242303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411 921,19</w:t>
            </w:r>
          </w:p>
        </w:tc>
        <w:tc>
          <w:tcPr>
            <w:tcW w:w="1276" w:type="dxa"/>
          </w:tcPr>
          <w:p w:rsidR="00242303" w:rsidRPr="00802AFC" w:rsidRDefault="00242303" w:rsidP="009C6C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802AFC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802AFC" w:rsidRDefault="00242303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Супруг консультанта отраслей непроизводственной сферы</w:t>
            </w:r>
          </w:p>
        </w:tc>
        <w:tc>
          <w:tcPr>
            <w:tcW w:w="1701" w:type="dxa"/>
          </w:tcPr>
          <w:p w:rsidR="00242303" w:rsidRPr="00802AFC" w:rsidRDefault="00242303" w:rsidP="007A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407 340,78</w:t>
            </w:r>
          </w:p>
        </w:tc>
        <w:tc>
          <w:tcPr>
            <w:tcW w:w="1276" w:type="dxa"/>
          </w:tcPr>
          <w:p w:rsidR="00242303" w:rsidRPr="00802AFC" w:rsidRDefault="00242303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2303" w:rsidRPr="00802AFC" w:rsidRDefault="0024230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2303" w:rsidRPr="00802AFC" w:rsidRDefault="0024230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802AFC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802AFC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802AFC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802AFC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2303" w:rsidRPr="00802AFC" w:rsidRDefault="00242303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219010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242303" w:rsidRPr="00802AFC" w:rsidRDefault="0024230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Default="0024230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  <w:p w:rsidR="00242303" w:rsidRDefault="0024230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42303" w:rsidRPr="00802AFC" w:rsidRDefault="0024230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2303" w:rsidRPr="00802AFC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2303" w:rsidRPr="00802AFC" w:rsidRDefault="0024230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2303" w:rsidRPr="00802AFC" w:rsidRDefault="0024230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2303" w:rsidRPr="00802AFC" w:rsidRDefault="0024230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8B1BAF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242303" w:rsidRPr="008B1BAF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242303" w:rsidRPr="008B1BAF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42303" w:rsidRPr="00CD0E88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Грицаева 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операционного обслуживания и учета бюджетных обязательств </w:t>
            </w:r>
          </w:p>
        </w:tc>
        <w:tc>
          <w:tcPr>
            <w:tcW w:w="1701" w:type="dxa"/>
          </w:tcPr>
          <w:p w:rsidR="00242303" w:rsidRPr="00113640" w:rsidRDefault="00242303" w:rsidP="0071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658 616,08</w:t>
            </w:r>
          </w:p>
        </w:tc>
        <w:tc>
          <w:tcPr>
            <w:tcW w:w="1276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(общая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Часть дома (общая долевая собственность  доля в праве 1/2)</w:t>
            </w:r>
          </w:p>
          <w:p w:rsidR="00242303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92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11364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242303" w:rsidRPr="00113640" w:rsidRDefault="00242303">
            <w:pPr>
              <w:rPr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rPr>
          <w:trHeight w:val="4588"/>
        </w:trPr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Апудина 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Харисовна </w:t>
            </w:r>
          </w:p>
        </w:tc>
        <w:tc>
          <w:tcPr>
            <w:tcW w:w="1559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351 534,06</w:t>
            </w:r>
          </w:p>
        </w:tc>
        <w:tc>
          <w:tcPr>
            <w:tcW w:w="1276" w:type="dxa"/>
          </w:tcPr>
          <w:p w:rsidR="00242303" w:rsidRPr="00CD22C4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CD22C4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242303" w:rsidRPr="00CD0E88" w:rsidRDefault="00242303" w:rsidP="009958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совместная)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576,00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242303" w:rsidRDefault="00242303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1916A2" w:rsidRDefault="00242303" w:rsidP="001916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1916A2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CD0E88" w:rsidRDefault="0024230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6A5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Pr="00CD0E88" w:rsidRDefault="0024230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600 284,40</w:t>
            </w:r>
          </w:p>
        </w:tc>
        <w:tc>
          <w:tcPr>
            <w:tcW w:w="1276" w:type="dxa"/>
          </w:tcPr>
          <w:p w:rsidR="00242303" w:rsidRPr="00CD22C4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личного подсобного хозяйства</w:t>
            </w:r>
          </w:p>
          <w:p w:rsidR="00242303" w:rsidRPr="00CD22C4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242303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242303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совместная)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2303" w:rsidRPr="00CD0E88" w:rsidRDefault="00242303" w:rsidP="00CA6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576,00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0E88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2303" w:rsidRDefault="0024230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 80</w:t>
            </w:r>
          </w:p>
          <w:p w:rsidR="00242303" w:rsidRPr="00CD0E88" w:rsidRDefault="0024230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559" w:type="dxa"/>
          </w:tcPr>
          <w:p w:rsidR="00242303" w:rsidRPr="00CD0E88" w:rsidRDefault="0024230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Сделки не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131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14 400,00</w:t>
            </w:r>
          </w:p>
        </w:tc>
        <w:tc>
          <w:tcPr>
            <w:tcW w:w="1276" w:type="dxa"/>
          </w:tcPr>
          <w:p w:rsidR="00242303" w:rsidRPr="00CD22C4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CD22C4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242303" w:rsidRPr="00CD0E88" w:rsidRDefault="00242303" w:rsidP="00DE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576,00</w:t>
            </w: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DE0BDE">
            <w:pPr>
              <w:tabs>
                <w:tab w:val="left" w:pos="300"/>
                <w:tab w:val="center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0E88" w:rsidRDefault="0024230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CD0E88" w:rsidRDefault="00242303" w:rsidP="000349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CD0E88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2303" w:rsidRPr="00CD22C4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CD22C4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242303" w:rsidRPr="00CD0E88" w:rsidRDefault="00242303" w:rsidP="00DB4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576,00</w:t>
            </w: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DE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DB459D">
            <w:pPr>
              <w:tabs>
                <w:tab w:val="left" w:pos="300"/>
                <w:tab w:val="center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</w:tcPr>
          <w:p w:rsidR="00242303" w:rsidRPr="0072655B" w:rsidRDefault="0024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Редецкая Татьяна 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453 438,26</w:t>
            </w:r>
          </w:p>
        </w:tc>
        <w:tc>
          <w:tcPr>
            <w:tcW w:w="1276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6E697D" w:rsidRDefault="00242303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6E697D" w:rsidRDefault="00242303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42303" w:rsidRPr="0072655B" w:rsidRDefault="0024230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453 782,02</w:t>
            </w:r>
          </w:p>
        </w:tc>
        <w:tc>
          <w:tcPr>
            <w:tcW w:w="1276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Pr="006E697D" w:rsidRDefault="00242303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2303" w:rsidRPr="006E697D" w:rsidRDefault="00242303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242303" w:rsidRPr="006E697D" w:rsidRDefault="0024230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6E697D" w:rsidRDefault="0024230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42303" w:rsidRPr="006E697D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6E697D" w:rsidRDefault="0024230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1737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 w:rsidRPr="001737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847 РЕ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59" w:type="dxa"/>
          </w:tcPr>
          <w:p w:rsidR="00242303" w:rsidRPr="0072655B" w:rsidRDefault="0024230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rPr>
          <w:trHeight w:val="991"/>
        </w:trPr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консультанта отдела операционного обслуживания и учета бюджетных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1701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242303" w:rsidRPr="006E697D" w:rsidRDefault="00242303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2303" w:rsidRPr="006E697D" w:rsidRDefault="0024230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2303" w:rsidRPr="006E697D" w:rsidRDefault="0024230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242303" w:rsidRPr="006E697D" w:rsidRDefault="0024230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6E697D" w:rsidRDefault="0024230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44,2</w:t>
            </w:r>
          </w:p>
        </w:tc>
        <w:tc>
          <w:tcPr>
            <w:tcW w:w="1134" w:type="dxa"/>
          </w:tcPr>
          <w:p w:rsidR="00242303" w:rsidRPr="006E697D" w:rsidRDefault="0024230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6E697D" w:rsidRDefault="0024230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2303" w:rsidRPr="0072655B" w:rsidRDefault="0024230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Зиновьева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 Людмила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 xml:space="preserve"> Григорьевна </w:t>
            </w:r>
          </w:p>
        </w:tc>
        <w:tc>
          <w:tcPr>
            <w:tcW w:w="1559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 и отраслевого финансирования</w:t>
            </w:r>
          </w:p>
        </w:tc>
        <w:tc>
          <w:tcPr>
            <w:tcW w:w="1701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469 986,24</w:t>
            </w:r>
          </w:p>
        </w:tc>
        <w:tc>
          <w:tcPr>
            <w:tcW w:w="1276" w:type="dxa"/>
          </w:tcPr>
          <w:p w:rsidR="00242303" w:rsidRPr="006E697D" w:rsidRDefault="0024230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Pr="006E697D" w:rsidRDefault="0024230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1134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6E697D" w:rsidRDefault="00242303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6E697D" w:rsidRDefault="00242303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421 620,91</w:t>
            </w:r>
          </w:p>
        </w:tc>
        <w:tc>
          <w:tcPr>
            <w:tcW w:w="1276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E697D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1134" w:type="dxa"/>
          </w:tcPr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6E697D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6E69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111930 (индивидуальная) </w:t>
            </w:r>
          </w:p>
        </w:tc>
        <w:tc>
          <w:tcPr>
            <w:tcW w:w="1559" w:type="dxa"/>
          </w:tcPr>
          <w:p w:rsidR="00242303" w:rsidRPr="006E697D" w:rsidRDefault="00242303" w:rsidP="00594179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2303" w:rsidRPr="00502784" w:rsidRDefault="00242303" w:rsidP="006536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1/4)</w:t>
            </w:r>
          </w:p>
        </w:tc>
        <w:tc>
          <w:tcPr>
            <w:tcW w:w="1134" w:type="dxa"/>
          </w:tcPr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502784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2303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1134" w:type="dxa"/>
          </w:tcPr>
          <w:p w:rsidR="00242303" w:rsidRPr="006E697D" w:rsidRDefault="0024230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502784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502784" w:rsidRDefault="00242303" w:rsidP="00594179">
            <w:pPr>
              <w:rPr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  <w:shd w:val="clear" w:color="auto" w:fill="auto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Галеева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  <w:shd w:val="clear" w:color="auto" w:fill="auto"/>
          </w:tcPr>
          <w:p w:rsidR="00242303" w:rsidRPr="00671FB0" w:rsidRDefault="00242303" w:rsidP="0061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учета, контроля и отчетности -главный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242303" w:rsidRPr="00671FB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501 315,76</w:t>
            </w:r>
          </w:p>
        </w:tc>
        <w:tc>
          <w:tcPr>
            <w:tcW w:w="1276" w:type="dxa"/>
            <w:shd w:val="clear" w:color="auto" w:fill="auto"/>
          </w:tcPr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671FB0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42303" w:rsidRPr="00671FB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2303" w:rsidRPr="00671FB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2303" w:rsidRPr="00671FB0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2303" w:rsidRPr="00671FB0" w:rsidRDefault="00242303" w:rsidP="00700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42303" w:rsidRPr="00671FB0" w:rsidRDefault="00242303">
            <w:pPr>
              <w:rPr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B775C2" w:rsidRDefault="00242303" w:rsidP="008F2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бюджетного учета, контроля и отчетности-главного бухгалтера</w:t>
            </w:r>
          </w:p>
        </w:tc>
        <w:tc>
          <w:tcPr>
            <w:tcW w:w="1701" w:type="dxa"/>
          </w:tcPr>
          <w:p w:rsidR="00242303" w:rsidRPr="00B775C2" w:rsidRDefault="00242303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76" w:type="dxa"/>
          </w:tcPr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B775C2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B775C2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B775C2" w:rsidRDefault="0024230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мобиль лада 210740 (индивидуальная)</w:t>
            </w:r>
          </w:p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мобиль Рено </w:t>
            </w:r>
            <w:r w:rsidRPr="00B775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 </w:t>
            </w:r>
          </w:p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B775C2" w:rsidRDefault="0024230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B775C2" w:rsidRDefault="00242303">
            <w:pPr>
              <w:rPr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CD0E88" w:rsidTr="00D7645E">
        <w:tc>
          <w:tcPr>
            <w:tcW w:w="1702" w:type="dxa"/>
            <w:shd w:val="clear" w:color="auto" w:fill="FFFFFF" w:themeFill="background1"/>
          </w:tcPr>
          <w:p w:rsidR="00242303" w:rsidRPr="00B173D5" w:rsidRDefault="00242303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73D5">
              <w:rPr>
                <w:rFonts w:ascii="Times New Roman" w:hAnsi="Times New Roman" w:cs="Times New Roman"/>
                <w:sz w:val="16"/>
                <w:szCs w:val="16"/>
              </w:rPr>
              <w:t>Романова Мария Владимировна</w:t>
            </w:r>
          </w:p>
        </w:tc>
        <w:tc>
          <w:tcPr>
            <w:tcW w:w="1559" w:type="dxa"/>
          </w:tcPr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бюджетного учета, контроля и 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отчетности</w:t>
            </w: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2303" w:rsidRPr="00CD22C4" w:rsidRDefault="00242303" w:rsidP="00CD2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399 718,20</w:t>
            </w:r>
          </w:p>
        </w:tc>
        <w:tc>
          <w:tcPr>
            <w:tcW w:w="1276" w:type="dxa"/>
          </w:tcPr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22C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Pr="00CD22C4" w:rsidRDefault="0024230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96,5</w:t>
            </w: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22C4" w:rsidRDefault="00242303" w:rsidP="00036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CD22C4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2303" w:rsidRPr="00DB459D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2303" w:rsidRPr="00CD22C4" w:rsidRDefault="00242303" w:rsidP="00594179">
            <w:pPr>
              <w:rPr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4157B9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0B3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242303" w:rsidRPr="00CD22C4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1134" w:type="dxa"/>
          </w:tcPr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2303" w:rsidRPr="004157B9" w:rsidRDefault="0024230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4157B9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242303" w:rsidRPr="00B75D56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CD22C4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242303" w:rsidRPr="00CD22C4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22C4" w:rsidRDefault="0024230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242303" w:rsidRPr="00CD0E88" w:rsidRDefault="0024230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1134" w:type="dxa"/>
          </w:tcPr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CD0E88" w:rsidRDefault="0024230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2303" w:rsidRPr="00CD0E88" w:rsidRDefault="0024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2303" w:rsidRPr="004157B9" w:rsidTr="00D7645E">
        <w:tc>
          <w:tcPr>
            <w:tcW w:w="1702" w:type="dxa"/>
          </w:tcPr>
          <w:p w:rsidR="00242303" w:rsidRPr="00B173D5" w:rsidRDefault="0024230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242303" w:rsidRPr="00CD0E88" w:rsidRDefault="0024230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1134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2303" w:rsidRPr="0024317B" w:rsidRDefault="00242303" w:rsidP="007C5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1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242303" w:rsidRPr="004157B9" w:rsidRDefault="00242303" w:rsidP="008A2583">
      <w:pPr>
        <w:rPr>
          <w:sz w:val="16"/>
          <w:szCs w:val="16"/>
        </w:rPr>
      </w:pPr>
      <w:r w:rsidRPr="004157B9">
        <w:rPr>
          <w:sz w:val="16"/>
          <w:szCs w:val="16"/>
        </w:rPr>
        <w:t xml:space="preserve"> </w:t>
      </w:r>
    </w:p>
    <w:p w:rsidR="00242303" w:rsidRPr="004157B9" w:rsidRDefault="00242303">
      <w:pPr>
        <w:rPr>
          <w:sz w:val="18"/>
          <w:szCs w:val="18"/>
        </w:rPr>
      </w:pPr>
    </w:p>
    <w:p w:rsidR="00242303" w:rsidRPr="00D07064" w:rsidRDefault="00242303" w:rsidP="00D014B0">
      <w:pPr>
        <w:rPr>
          <w:sz w:val="20"/>
          <w:szCs w:val="20"/>
        </w:rPr>
      </w:pPr>
      <w:r w:rsidRPr="00D07064">
        <w:rPr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 Краснопартизанского муниципального района  и членов их семей за</w:t>
      </w:r>
      <w:r>
        <w:rPr>
          <w:sz w:val="20"/>
          <w:szCs w:val="20"/>
        </w:rPr>
        <w:t xml:space="preserve"> период с 01 января  2021г по 31 декабря 2021г </w:t>
      </w:r>
    </w:p>
    <w:p w:rsidR="00242303" w:rsidRDefault="00242303" w:rsidP="00837645">
      <w:pPr>
        <w:rPr>
          <w:szCs w:val="24"/>
        </w:rPr>
      </w:pPr>
    </w:p>
    <w:tbl>
      <w:tblPr>
        <w:tblW w:w="15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1134"/>
        <w:gridCol w:w="1559"/>
        <w:gridCol w:w="1560"/>
        <w:gridCol w:w="1150"/>
        <w:gridCol w:w="993"/>
        <w:gridCol w:w="1743"/>
        <w:gridCol w:w="1319"/>
      </w:tblGrid>
      <w:tr w:rsidR="00242303" w:rsidRPr="00837645" w:rsidTr="00714258">
        <w:trPr>
          <w:trHeight w:val="470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242303" w:rsidRPr="00837645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</w:t>
            </w:r>
            <w:r w:rsidRPr="00837645">
              <w:rPr>
                <w:sz w:val="20"/>
                <w:szCs w:val="20"/>
              </w:rPr>
              <w:t>олжность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242303" w:rsidRDefault="00242303" w:rsidP="00983CE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242303" w:rsidRPr="003331AE" w:rsidRDefault="00242303" w:rsidP="00983C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85052">
              <w:rPr>
                <w:sz w:val="16"/>
                <w:szCs w:val="16"/>
              </w:rPr>
              <w:t>руб.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743" w:type="dxa"/>
            <w:vMerge w:val="restart"/>
          </w:tcPr>
          <w:p w:rsidR="00242303" w:rsidRPr="003331AE" w:rsidRDefault="00242303" w:rsidP="000919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 вид, марка)</w:t>
            </w:r>
          </w:p>
        </w:tc>
        <w:tc>
          <w:tcPr>
            <w:tcW w:w="1319" w:type="dxa"/>
            <w:vMerge w:val="restart"/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 вид приобретаемого имущества)</w:t>
            </w:r>
          </w:p>
        </w:tc>
      </w:tr>
      <w:tr w:rsidR="00242303" w:rsidRPr="00837645" w:rsidTr="00714258">
        <w:trPr>
          <w:trHeight w:val="460"/>
        </w:trPr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242303" w:rsidRPr="00837645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</w:t>
            </w:r>
          </w:p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Недвижимости</w:t>
            </w:r>
            <w:r>
              <w:rPr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</w:t>
            </w:r>
          </w:p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3" w:type="dxa"/>
            <w:vMerge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242303" w:rsidRPr="003331AE" w:rsidRDefault="00242303" w:rsidP="00837645">
            <w:pPr>
              <w:rPr>
                <w:sz w:val="16"/>
                <w:szCs w:val="16"/>
              </w:rPr>
            </w:pPr>
          </w:p>
        </w:tc>
      </w:tr>
      <w:tr w:rsidR="00242303" w:rsidRPr="00837645" w:rsidTr="00714258">
        <w:trPr>
          <w:trHeight w:val="750"/>
        </w:trPr>
        <w:tc>
          <w:tcPr>
            <w:tcW w:w="2552" w:type="dxa"/>
            <w:vMerge w:val="restart"/>
          </w:tcPr>
          <w:p w:rsidR="00242303" w:rsidRPr="002A01E6" w:rsidRDefault="0024230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>Ясюк О.В.,директор МУ</w:t>
            </w:r>
          </w:p>
          <w:p w:rsidR="00242303" w:rsidRPr="002A01E6" w:rsidRDefault="0024230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242303" w:rsidRPr="00CB7CDA" w:rsidRDefault="0024230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645 678,29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2303" w:rsidRPr="008D57C2" w:rsidRDefault="00242303" w:rsidP="00607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</w:t>
            </w:r>
            <w:r w:rsidRPr="008D57C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527"/>
        </w:trPr>
        <w:tc>
          <w:tcPr>
            <w:tcW w:w="2552" w:type="dxa"/>
            <w:vMerge/>
          </w:tcPr>
          <w:p w:rsidR="00242303" w:rsidRPr="00CB7CDA" w:rsidRDefault="00242303" w:rsidP="000963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2303" w:rsidRPr="008D57C2" w:rsidRDefault="00242303" w:rsidP="00561EC8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303" w:rsidRPr="008D57C2" w:rsidRDefault="00242303" w:rsidP="00607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</w:t>
            </w:r>
            <w:r w:rsidRPr="008D57C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1005"/>
        </w:trPr>
        <w:tc>
          <w:tcPr>
            <w:tcW w:w="2552" w:type="dxa"/>
            <w:vMerge w:val="restart"/>
          </w:tcPr>
          <w:p w:rsidR="00242303" w:rsidRPr="00CB7CDA" w:rsidRDefault="0024230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Супруг директора МУ</w:t>
            </w:r>
          </w:p>
          <w:p w:rsidR="00242303" w:rsidRPr="00CB7CDA" w:rsidRDefault="0024230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242303" w:rsidRPr="00CB7CDA" w:rsidRDefault="0024230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825 257,97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2303" w:rsidRPr="008D57C2" w:rsidRDefault="00242303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2303" w:rsidRPr="008D57C2" w:rsidRDefault="00242303" w:rsidP="00D4677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242303" w:rsidRPr="008D57C2" w:rsidRDefault="00242303" w:rsidP="00D46775">
            <w:pPr>
              <w:rPr>
                <w:sz w:val="20"/>
                <w:szCs w:val="20"/>
              </w:rPr>
            </w:pP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</w:t>
            </w:r>
            <w:r w:rsidRPr="008D57C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711A94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  <w:p w:rsidR="00242303" w:rsidRDefault="00242303" w:rsidP="00502E32">
            <w:pPr>
              <w:rPr>
                <w:sz w:val="18"/>
                <w:szCs w:val="18"/>
              </w:rPr>
            </w:pPr>
            <w:r w:rsidRPr="00502E32">
              <w:rPr>
                <w:sz w:val="18"/>
                <w:szCs w:val="18"/>
              </w:rPr>
              <w:t>ВАЗ21214</w:t>
            </w:r>
          </w:p>
          <w:p w:rsidR="00242303" w:rsidRPr="008D57C2" w:rsidRDefault="00242303" w:rsidP="00502E32">
            <w:pPr>
              <w:rPr>
                <w:sz w:val="20"/>
                <w:szCs w:val="20"/>
              </w:rPr>
            </w:pPr>
            <w:r w:rsidRPr="00502E32">
              <w:rPr>
                <w:sz w:val="18"/>
                <w:szCs w:val="18"/>
              </w:rPr>
              <w:t>(индивидуальная собственность</w:t>
            </w:r>
            <w:r w:rsidRPr="008D57C2">
              <w:rPr>
                <w:sz w:val="20"/>
                <w:szCs w:val="20"/>
              </w:rPr>
              <w:t>);</w:t>
            </w: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  <w:p w:rsidR="00242303" w:rsidRPr="008D57C2" w:rsidRDefault="00242303" w:rsidP="00D46775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  <w:lang w:val="en-US"/>
              </w:rPr>
              <w:t>Ford</w:t>
            </w:r>
            <w:r w:rsidRPr="008D57C2">
              <w:rPr>
                <w:sz w:val="20"/>
                <w:szCs w:val="20"/>
              </w:rPr>
              <w:t xml:space="preserve"> </w:t>
            </w:r>
            <w:r w:rsidRPr="008D57C2">
              <w:rPr>
                <w:sz w:val="20"/>
                <w:szCs w:val="20"/>
                <w:lang w:val="en-US"/>
              </w:rPr>
              <w:t>Mondeo</w:t>
            </w:r>
            <w:r w:rsidRPr="008D57C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452"/>
        </w:trPr>
        <w:tc>
          <w:tcPr>
            <w:tcW w:w="2552" w:type="dxa"/>
            <w:vMerge/>
          </w:tcPr>
          <w:p w:rsidR="00242303" w:rsidRPr="00315E61" w:rsidRDefault="00242303" w:rsidP="00D467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03" w:rsidRPr="008D57C2" w:rsidRDefault="00242303" w:rsidP="006075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</w:t>
            </w:r>
            <w:r w:rsidRPr="008D57C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C114D5">
        <w:trPr>
          <w:trHeight w:val="710"/>
        </w:trPr>
        <w:tc>
          <w:tcPr>
            <w:tcW w:w="2552" w:type="dxa"/>
            <w:vMerge w:val="restart"/>
          </w:tcPr>
          <w:p w:rsidR="00242303" w:rsidRPr="002A01E6" w:rsidRDefault="0024230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 xml:space="preserve">Голубева Ю.А.директор </w:t>
            </w:r>
            <w:r w:rsidRPr="002A01E6">
              <w:rPr>
                <w:color w:val="000000"/>
                <w:sz w:val="20"/>
                <w:szCs w:val="20"/>
              </w:rPr>
              <w:lastRenderedPageBreak/>
              <w:t xml:space="preserve">МУ </w:t>
            </w:r>
          </w:p>
          <w:p w:rsidR="00242303" w:rsidRPr="00315E61" w:rsidRDefault="00242303" w:rsidP="000963E3">
            <w:pPr>
              <w:jc w:val="both"/>
              <w:rPr>
                <w:color w:val="FF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>« Централизованная бухгалтерия Краснопартизанского муниципального района Саратовской области»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530 804,78</w:t>
            </w:r>
          </w:p>
        </w:tc>
        <w:tc>
          <w:tcPr>
            <w:tcW w:w="1701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C114D5">
        <w:trPr>
          <w:trHeight w:val="885"/>
        </w:trPr>
        <w:tc>
          <w:tcPr>
            <w:tcW w:w="2552" w:type="dxa"/>
            <w:vMerge/>
          </w:tcPr>
          <w:p w:rsidR="00242303" w:rsidRPr="00315E61" w:rsidRDefault="00242303" w:rsidP="000963E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2303" w:rsidRPr="008D57C2" w:rsidRDefault="00242303" w:rsidP="00C114D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960"/>
        </w:trPr>
        <w:tc>
          <w:tcPr>
            <w:tcW w:w="2552" w:type="dxa"/>
            <w:vMerge w:val="restart"/>
          </w:tcPr>
          <w:p w:rsidR="00242303" w:rsidRPr="002A01E6" w:rsidRDefault="00242303" w:rsidP="00093122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 xml:space="preserve">Ханин А.В.директор МУ </w:t>
            </w:r>
          </w:p>
          <w:p w:rsidR="00242303" w:rsidRPr="00385123" w:rsidRDefault="00242303" w:rsidP="00093122">
            <w:pPr>
              <w:jc w:val="both"/>
              <w:rPr>
                <w:color w:val="FF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>« ЕДДС» Краснопартизанского района Саратовской области</w:t>
            </w:r>
            <w:r w:rsidRPr="0038512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476 104,82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-21154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330"/>
        </w:trPr>
        <w:tc>
          <w:tcPr>
            <w:tcW w:w="2552" w:type="dxa"/>
            <w:vMerge/>
          </w:tcPr>
          <w:p w:rsidR="00242303" w:rsidRPr="00385123" w:rsidRDefault="00242303" w:rsidP="0009312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 общая долевая собственность(,1/4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930"/>
        </w:trPr>
        <w:tc>
          <w:tcPr>
            <w:tcW w:w="2552" w:type="dxa"/>
            <w:vMerge w:val="restart"/>
          </w:tcPr>
          <w:p w:rsidR="00242303" w:rsidRPr="002A01E6" w:rsidRDefault="0024230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 xml:space="preserve">Несовершеннолетний ребенок директора МУ </w:t>
            </w:r>
          </w:p>
          <w:p w:rsidR="00242303" w:rsidRPr="00385123" w:rsidRDefault="00242303" w:rsidP="00EA5C0E">
            <w:pPr>
              <w:jc w:val="both"/>
              <w:rPr>
                <w:color w:val="FF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>«ЕДДС» Краснопартизанского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5780,08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714258">
        <w:trPr>
          <w:trHeight w:val="210"/>
        </w:trPr>
        <w:tc>
          <w:tcPr>
            <w:tcW w:w="2552" w:type="dxa"/>
            <w:vMerge/>
          </w:tcPr>
          <w:p w:rsidR="00242303" w:rsidRPr="008D57C2" w:rsidRDefault="00242303" w:rsidP="00EA5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2303" w:rsidRPr="008D57C2" w:rsidRDefault="00242303" w:rsidP="009E038B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         Жилой дом 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2303" w:rsidRPr="008D57C2" w:rsidRDefault="0024230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</w:p>
        </w:tc>
      </w:tr>
      <w:tr w:rsidR="00242303" w:rsidRPr="00837645" w:rsidTr="00315E61">
        <w:trPr>
          <w:trHeight w:val="795"/>
        </w:trPr>
        <w:tc>
          <w:tcPr>
            <w:tcW w:w="2552" w:type="dxa"/>
            <w:vMerge w:val="restart"/>
          </w:tcPr>
          <w:p w:rsidR="00242303" w:rsidRPr="002A01E6" w:rsidRDefault="0024230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2A01E6">
              <w:rPr>
                <w:color w:val="000000"/>
                <w:sz w:val="20"/>
                <w:szCs w:val="20"/>
              </w:rPr>
              <w:t xml:space="preserve">Наумов П.М., директор муниципального учреждения </w:t>
            </w:r>
            <w:r w:rsidRPr="002A01E6">
              <w:rPr>
                <w:color w:val="000000"/>
                <w:sz w:val="20"/>
                <w:szCs w:val="20"/>
              </w:rPr>
              <w:lastRenderedPageBreak/>
              <w:t>Краснопартизанского муниципального района Саратовской области «Мечта»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7B38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344 389,10</w:t>
            </w:r>
          </w:p>
        </w:tc>
        <w:tc>
          <w:tcPr>
            <w:tcW w:w="1701" w:type="dxa"/>
            <w:vMerge w:val="restart"/>
          </w:tcPr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2303" w:rsidRPr="008D57C2" w:rsidRDefault="0024230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Автомобиль:</w:t>
            </w:r>
          </w:p>
          <w:p w:rsidR="00242303" w:rsidRPr="008D57C2" w:rsidRDefault="0024230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С</w:t>
            </w:r>
            <w:r w:rsidRPr="008D57C2">
              <w:rPr>
                <w:rFonts w:ascii="Times New Roman" w:hAnsi="Times New Roman"/>
                <w:sz w:val="20"/>
                <w:szCs w:val="20"/>
                <w:lang w:val="en-US"/>
              </w:rPr>
              <w:t>itroen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PSA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NFU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Pr="008D57C2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собственность),</w:t>
            </w:r>
          </w:p>
          <w:p w:rsidR="00242303" w:rsidRDefault="0024230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ГАЗ 33021 (индивидуальная собственность)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2303" w:rsidRPr="008D57C2" w:rsidRDefault="0024230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21053,1997г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242303" w:rsidRPr="00714258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03" w:rsidRPr="00837645" w:rsidTr="00315E61">
        <w:trPr>
          <w:trHeight w:val="1500"/>
        </w:trPr>
        <w:tc>
          <w:tcPr>
            <w:tcW w:w="2552" w:type="dxa"/>
            <w:vMerge/>
          </w:tcPr>
          <w:p w:rsidR="00242303" w:rsidRPr="00714258" w:rsidRDefault="00242303" w:rsidP="00EA5C0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Default="00242303" w:rsidP="007B38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2303" w:rsidRPr="008D57C2" w:rsidRDefault="0024230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42303" w:rsidRPr="008D57C2" w:rsidRDefault="0024230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714258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03" w:rsidRPr="00837645" w:rsidTr="00C74974">
        <w:trPr>
          <w:trHeight w:val="735"/>
        </w:trPr>
        <w:tc>
          <w:tcPr>
            <w:tcW w:w="2552" w:type="dxa"/>
            <w:vMerge w:val="restart"/>
          </w:tcPr>
          <w:p w:rsidR="00242303" w:rsidRPr="008D57C2" w:rsidRDefault="0024230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Супруга директора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566  401,76</w:t>
            </w:r>
          </w:p>
        </w:tc>
        <w:tc>
          <w:tcPr>
            <w:tcW w:w="1701" w:type="dxa"/>
            <w:vMerge w:val="restart"/>
          </w:tcPr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производственной базой (индивидуальная собственность)</w:t>
            </w:r>
          </w:p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склада и столярного цеха (индивидуальная собственность)</w:t>
            </w:r>
          </w:p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сторожки (индивидуальная собственность)</w:t>
            </w:r>
          </w:p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3137,0</w:t>
            </w: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118,7</w:t>
            </w: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246.3</w:t>
            </w: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184.5</w:t>
            </w: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19.2</w:t>
            </w: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128.8</w:t>
            </w:r>
          </w:p>
        </w:tc>
        <w:tc>
          <w:tcPr>
            <w:tcW w:w="1559" w:type="dxa"/>
            <w:vMerge w:val="restart"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03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Россия</w:t>
            </w: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</w:p>
          <w:p w:rsidR="00242303" w:rsidRPr="008D57C2" w:rsidRDefault="0024230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2303" w:rsidRPr="008D57C2" w:rsidRDefault="00242303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2303" w:rsidRPr="008D57C2" w:rsidRDefault="0024230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42303" w:rsidRPr="008D57C2" w:rsidRDefault="0024230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2303" w:rsidRPr="008D57C2" w:rsidRDefault="0024230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Автомобиль ГАЗ 27527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03" w:rsidRPr="00837645" w:rsidTr="00C74974">
        <w:trPr>
          <w:trHeight w:val="4560"/>
        </w:trPr>
        <w:tc>
          <w:tcPr>
            <w:tcW w:w="2552" w:type="dxa"/>
            <w:vMerge/>
          </w:tcPr>
          <w:p w:rsidR="00242303" w:rsidRPr="008D57C2" w:rsidRDefault="00242303" w:rsidP="00EA5C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Default="00242303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303" w:rsidRPr="008D57C2" w:rsidRDefault="0024230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03" w:rsidRPr="008D57C2" w:rsidRDefault="00242303" w:rsidP="00CD4C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2303" w:rsidRPr="008D57C2" w:rsidRDefault="00242303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42303" w:rsidRPr="007E03F4" w:rsidRDefault="00242303" w:rsidP="00561EC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2303" w:rsidRPr="008D57C2" w:rsidRDefault="00242303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2303" w:rsidRPr="008D57C2" w:rsidRDefault="0024230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2303" w:rsidRDefault="00242303"/>
    <w:p w:rsidR="00243221" w:rsidRPr="001C34A2" w:rsidRDefault="00243221" w:rsidP="001C34A2">
      <w:bookmarkStart w:id="0" w:name="_GoBack"/>
      <w:bookmarkEnd w:id="0"/>
    </w:p>
    <w:sectPr w:rsidR="00243221" w:rsidRPr="001C34A2" w:rsidSect="0024230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230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52580-D2AE-49BC-B854-068F0C4A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423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9">
    <w:name w:val="No Spacing"/>
    <w:uiPriority w:val="1"/>
    <w:qFormat/>
    <w:rsid w:val="00242303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24230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2423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42303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2423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42303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nhideWhenUsed/>
    <w:rsid w:val="0024230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242303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230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2">
    <w:name w:val="Placeholder Text"/>
    <w:basedOn w:val="a0"/>
    <w:uiPriority w:val="99"/>
    <w:semiHidden/>
    <w:rsid w:val="00242303"/>
    <w:rPr>
      <w:color w:val="808080"/>
    </w:rPr>
  </w:style>
  <w:style w:type="paragraph" w:styleId="af3">
    <w:name w:val="endnote text"/>
    <w:basedOn w:val="a"/>
    <w:link w:val="af4"/>
    <w:uiPriority w:val="99"/>
    <w:semiHidden/>
    <w:unhideWhenUsed/>
    <w:rsid w:val="0024230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42303"/>
    <w:rPr>
      <w:rFonts w:asciiTheme="minorHAnsi" w:eastAsiaTheme="minorEastAsia" w:hAnsiTheme="minorHAnsi" w:cstheme="minorBidi"/>
    </w:rPr>
  </w:style>
  <w:style w:type="character" w:styleId="af5">
    <w:name w:val="endnote reference"/>
    <w:basedOn w:val="a0"/>
    <w:uiPriority w:val="99"/>
    <w:semiHidden/>
    <w:unhideWhenUsed/>
    <w:rsid w:val="00242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2022-08-17T06:51:00Z</dcterms:modified>
</cp:coreProperties>
</file>