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AC" w:rsidRPr="004409AC" w:rsidRDefault="004409AC" w:rsidP="004409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09AC" w:rsidRPr="00FA1880" w:rsidRDefault="004409AC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1880">
        <w:rPr>
          <w:rFonts w:ascii="Times New Roman" w:hAnsi="Times New Roman" w:cs="Times New Roman"/>
          <w:sz w:val="24"/>
          <w:szCs w:val="24"/>
        </w:rPr>
        <w:t>Сведения</w:t>
      </w:r>
    </w:p>
    <w:p w:rsidR="004409AC" w:rsidRPr="00FA1880" w:rsidRDefault="004409AC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1880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FA188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4409AC" w:rsidRPr="00FA1880" w:rsidRDefault="004409AC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1880">
        <w:rPr>
          <w:rFonts w:ascii="Times New Roman" w:hAnsi="Times New Roman" w:cs="Times New Roman"/>
          <w:sz w:val="24"/>
          <w:szCs w:val="24"/>
        </w:rPr>
        <w:t>характера Председателя контрольно-счетной комиссии Вольского муниципального района Саратовской области</w:t>
      </w:r>
    </w:p>
    <w:p w:rsidR="004409AC" w:rsidRPr="00FA1880" w:rsidRDefault="004409AC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1880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4409AC" w:rsidRPr="00FA1880" w:rsidRDefault="008D17CD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1880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450CD7" w:rsidRPr="00FA1880">
        <w:rPr>
          <w:rFonts w:ascii="Times New Roman" w:hAnsi="Times New Roman" w:cs="Times New Roman"/>
          <w:sz w:val="24"/>
          <w:szCs w:val="24"/>
        </w:rPr>
        <w:t>1</w:t>
      </w:r>
      <w:r w:rsidR="004409AC" w:rsidRPr="00FA18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09AC" w:rsidRPr="004409AC" w:rsidRDefault="004409AC" w:rsidP="004409AC">
      <w:pPr>
        <w:pStyle w:val="ConsPlusNormal"/>
        <w:ind w:firstLine="54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662"/>
        <w:gridCol w:w="1160"/>
        <w:gridCol w:w="3467"/>
        <w:gridCol w:w="1080"/>
        <w:gridCol w:w="1585"/>
        <w:gridCol w:w="1574"/>
        <w:gridCol w:w="2132"/>
        <w:gridCol w:w="1016"/>
        <w:gridCol w:w="1585"/>
      </w:tblGrid>
      <w:tr w:rsidR="004409AC" w:rsidRPr="004409AC" w:rsidTr="006574E7"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замещающего</w:t>
            </w: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4409AC" w:rsidRPr="004409AC" w:rsidRDefault="004409AC" w:rsidP="001B4D1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450C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1880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6574E7" w:rsidRPr="00FA1880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6574E7" w:rsidRPr="00FA1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74E7" w:rsidRPr="00FA1880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6574E7" w:rsidRPr="00FA188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</w:t>
            </w:r>
            <w:r w:rsidR="00450CD7" w:rsidRPr="00FA18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A1880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2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1B4D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1B4D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09AC" w:rsidRPr="004409AC" w:rsidTr="006574E7"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AC" w:rsidRPr="004409AC" w:rsidRDefault="004409AC" w:rsidP="001B4D19">
            <w:pPr>
              <w:suppressAutoHyphens w:val="0"/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AC" w:rsidRPr="004409AC" w:rsidRDefault="004409AC" w:rsidP="001B4D19">
            <w:pPr>
              <w:suppressAutoHyphens w:val="0"/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1B4D1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409AC" w:rsidRPr="004409AC" w:rsidTr="006574E7">
        <w:trPr>
          <w:trHeight w:val="1412"/>
        </w:trPr>
        <w:tc>
          <w:tcPr>
            <w:tcW w:w="4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Козлова Светлана Ивановна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FA1880" w:rsidP="008D17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707 191,42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4409A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-</w:t>
            </w:r>
          </w:p>
          <w:p w:rsidR="004409AC" w:rsidRPr="004409AC" w:rsidRDefault="004409AC" w:rsidP="001B4D19">
            <w:pPr>
              <w:jc w:val="center"/>
              <w:rPr>
                <w:rFonts w:eastAsia="Calibri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-</w:t>
            </w:r>
          </w:p>
          <w:p w:rsidR="004409AC" w:rsidRPr="004409AC" w:rsidRDefault="004409AC" w:rsidP="001B4D19">
            <w:pPr>
              <w:jc w:val="center"/>
              <w:rPr>
                <w:rFonts w:eastAsia="Calibri"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4409AC" w:rsidRPr="00693A7C" w:rsidRDefault="00693A7C" w:rsidP="001B4D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Lada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Granta</w:t>
            </w:r>
            <w:proofErr w:type="spellEnd"/>
            <w:r>
              <w:rPr>
                <w:rFonts w:eastAsia="Calibri"/>
                <w:lang w:val="en-US"/>
              </w:rPr>
              <w:t xml:space="preserve"> 219010</w:t>
            </w: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8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ind w:left="57"/>
            </w:pPr>
            <w:r w:rsidRPr="004409AC">
              <w:rPr>
                <w:rFonts w:eastAsia="Calibri"/>
                <w:sz w:val="22"/>
                <w:szCs w:val="22"/>
              </w:rPr>
              <w:t>Жилой дом</w:t>
            </w:r>
            <w:r w:rsidRPr="004409AC">
              <w:rPr>
                <w:sz w:val="22"/>
                <w:szCs w:val="22"/>
              </w:rPr>
              <w:t xml:space="preserve"> </w:t>
            </w:r>
          </w:p>
          <w:p w:rsidR="004409AC" w:rsidRPr="004409AC" w:rsidRDefault="004409AC" w:rsidP="001B4D19">
            <w:pPr>
              <w:ind w:left="57"/>
            </w:pPr>
            <w:r w:rsidRPr="004409AC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4409AC" w:rsidRPr="004409AC" w:rsidRDefault="004409AC" w:rsidP="004409AC">
            <w:pPr>
              <w:ind w:left="57"/>
              <w:rPr>
                <w:rFonts w:eastAsia="Calibri"/>
              </w:rPr>
            </w:pPr>
          </w:p>
          <w:p w:rsidR="004409AC" w:rsidRPr="004409AC" w:rsidRDefault="004409AC" w:rsidP="004409AC">
            <w:pPr>
              <w:ind w:left="57"/>
            </w:pPr>
            <w:r w:rsidRPr="004409AC">
              <w:rPr>
                <w:rFonts w:eastAsia="Calibri"/>
                <w:sz w:val="22"/>
                <w:szCs w:val="22"/>
              </w:rPr>
              <w:t>Жилой дом</w:t>
            </w:r>
            <w:r w:rsidRPr="004409AC">
              <w:rPr>
                <w:sz w:val="22"/>
                <w:szCs w:val="22"/>
              </w:rPr>
              <w:t xml:space="preserve"> </w:t>
            </w:r>
          </w:p>
          <w:p w:rsidR="004409AC" w:rsidRPr="004409AC" w:rsidRDefault="004409AC" w:rsidP="001B4D19">
            <w:pPr>
              <w:ind w:left="57"/>
              <w:rPr>
                <w:rFonts w:eastAsia="Calibri"/>
              </w:rPr>
            </w:pP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105,8</w:t>
            </w: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772,0</w:t>
            </w: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FA1880" w:rsidRDefault="00FA1880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FA1880" w:rsidRDefault="00FA1880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862E6B" w:rsidRDefault="00862E6B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87,7</w:t>
            </w: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РФ</w:t>
            </w: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РФ</w:t>
            </w: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FA1880" w:rsidRDefault="00FA1880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FA1880" w:rsidRDefault="00FA1880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4409AC" w:rsidRPr="004409AC" w:rsidTr="006574E7">
        <w:trPr>
          <w:trHeight w:val="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C00000"/>
              </w:rPr>
            </w:pP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C00000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C00000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8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C00000"/>
              </w:rPr>
            </w:pPr>
          </w:p>
        </w:tc>
      </w:tr>
      <w:tr w:rsidR="004409AC" w:rsidRPr="004409AC" w:rsidTr="006574E7">
        <w:trPr>
          <w:trHeight w:val="2154"/>
        </w:trPr>
        <w:tc>
          <w:tcPr>
            <w:tcW w:w="479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 xml:space="preserve">Супруг </w:t>
            </w: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FA1880" w:rsidP="001B4D1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618 849,28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8D17CD" w:rsidP="001B4D19">
            <w:pPr>
              <w:ind w:left="57"/>
            </w:pPr>
            <w:r>
              <w:rPr>
                <w:sz w:val="22"/>
                <w:szCs w:val="22"/>
              </w:rPr>
              <w:t>Земельный участок под индивидуальное жилищное</w:t>
            </w:r>
            <w:r w:rsidR="004409AC" w:rsidRPr="004409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строительство</w:t>
            </w:r>
            <w:r w:rsidR="004409AC" w:rsidRPr="004409AC">
              <w:rPr>
                <w:sz w:val="22"/>
                <w:szCs w:val="22"/>
              </w:rPr>
              <w:t xml:space="preserve"> (долевая, ½ доля в праве)</w:t>
            </w:r>
          </w:p>
          <w:p w:rsidR="004409AC" w:rsidRPr="004409AC" w:rsidRDefault="004409AC" w:rsidP="001B4D19">
            <w:pPr>
              <w:ind w:left="57"/>
            </w:pPr>
            <w:r w:rsidRPr="004409AC">
              <w:rPr>
                <w:rFonts w:eastAsia="Calibri"/>
                <w:sz w:val="22"/>
                <w:szCs w:val="22"/>
              </w:rPr>
              <w:t>Жилой дом</w:t>
            </w:r>
            <w:r w:rsidRPr="004409AC">
              <w:rPr>
                <w:sz w:val="22"/>
                <w:szCs w:val="22"/>
              </w:rPr>
              <w:t xml:space="preserve"> (долевая, ½ доля в праве)</w:t>
            </w:r>
          </w:p>
          <w:p w:rsidR="004409AC" w:rsidRPr="004409AC" w:rsidRDefault="004409AC" w:rsidP="001B4D19">
            <w:pPr>
              <w:ind w:left="57"/>
            </w:pPr>
          </w:p>
          <w:p w:rsidR="004409AC" w:rsidRPr="004409AC" w:rsidRDefault="004409AC" w:rsidP="001B4D19">
            <w:pPr>
              <w:ind w:left="57"/>
            </w:pPr>
            <w:r w:rsidRPr="004409AC">
              <w:rPr>
                <w:rFonts w:eastAsia="Calibri"/>
                <w:sz w:val="22"/>
                <w:szCs w:val="22"/>
              </w:rPr>
              <w:t>Жилой дом</w:t>
            </w:r>
            <w:r w:rsidRPr="004409AC">
              <w:rPr>
                <w:sz w:val="22"/>
                <w:szCs w:val="22"/>
              </w:rPr>
              <w:t xml:space="preserve"> (долевая, ½ доля в праве)</w:t>
            </w:r>
          </w:p>
          <w:p w:rsidR="004409AC" w:rsidRPr="004409AC" w:rsidRDefault="004409AC" w:rsidP="001B4D19">
            <w:pPr>
              <w:ind w:left="57"/>
            </w:pPr>
          </w:p>
          <w:p w:rsidR="004409AC" w:rsidRPr="004409AC" w:rsidRDefault="004409AC" w:rsidP="001B4D19"/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jc w:val="center"/>
            </w:pPr>
            <w:r w:rsidRPr="004409AC">
              <w:t>772,0</w:t>
            </w:r>
          </w:p>
          <w:p w:rsidR="004409AC" w:rsidRPr="004409AC" w:rsidRDefault="004409AC" w:rsidP="001B4D19">
            <w:pPr>
              <w:jc w:val="center"/>
            </w:pPr>
          </w:p>
          <w:p w:rsidR="004409AC" w:rsidRPr="004409AC" w:rsidRDefault="004409AC" w:rsidP="001B4D19">
            <w:pPr>
              <w:jc w:val="center"/>
            </w:pPr>
          </w:p>
          <w:p w:rsidR="00FA1880" w:rsidRDefault="00FA1880" w:rsidP="001B4D19">
            <w:pPr>
              <w:jc w:val="center"/>
            </w:pPr>
          </w:p>
          <w:p w:rsidR="004409AC" w:rsidRPr="004409AC" w:rsidRDefault="004409AC" w:rsidP="001B4D19">
            <w:pPr>
              <w:jc w:val="center"/>
            </w:pPr>
            <w:r w:rsidRPr="004409AC">
              <w:t>87,7</w:t>
            </w:r>
          </w:p>
          <w:p w:rsidR="004409AC" w:rsidRPr="004409AC" w:rsidRDefault="004409AC" w:rsidP="001B4D19">
            <w:pPr>
              <w:jc w:val="center"/>
            </w:pPr>
          </w:p>
          <w:p w:rsidR="00FA1880" w:rsidRDefault="00FA1880" w:rsidP="001B4D19">
            <w:pPr>
              <w:jc w:val="center"/>
            </w:pPr>
          </w:p>
          <w:p w:rsidR="004409AC" w:rsidRPr="004409AC" w:rsidRDefault="004409AC" w:rsidP="001B4D19">
            <w:pPr>
              <w:jc w:val="center"/>
            </w:pPr>
            <w:r w:rsidRPr="004409AC">
              <w:t>105,8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РФ</w:t>
            </w:r>
          </w:p>
          <w:p w:rsidR="004409AC" w:rsidRPr="004409AC" w:rsidRDefault="004409AC" w:rsidP="001B4D19">
            <w:pPr>
              <w:jc w:val="center"/>
              <w:rPr>
                <w:rFonts w:eastAsia="Calibri"/>
              </w:rPr>
            </w:pPr>
          </w:p>
          <w:p w:rsidR="004409AC" w:rsidRPr="004409AC" w:rsidRDefault="004409AC" w:rsidP="001B4D19">
            <w:pPr>
              <w:jc w:val="center"/>
              <w:rPr>
                <w:rFonts w:eastAsia="Calibri"/>
              </w:rPr>
            </w:pPr>
          </w:p>
          <w:p w:rsidR="004409AC" w:rsidRPr="004409AC" w:rsidRDefault="004409AC" w:rsidP="001B4D19">
            <w:pPr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РФ</w:t>
            </w:r>
          </w:p>
          <w:p w:rsidR="004409AC" w:rsidRPr="004409AC" w:rsidRDefault="004409AC" w:rsidP="001B4D19">
            <w:pPr>
              <w:jc w:val="center"/>
              <w:rPr>
                <w:rFonts w:eastAsia="Calibri"/>
              </w:rPr>
            </w:pPr>
          </w:p>
          <w:p w:rsidR="004409AC" w:rsidRPr="004409AC" w:rsidRDefault="004409AC" w:rsidP="001B4D19">
            <w:pPr>
              <w:jc w:val="center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ind w:left="57"/>
            </w:pPr>
            <w:r w:rsidRPr="004409AC">
              <w:rPr>
                <w:sz w:val="22"/>
                <w:szCs w:val="22"/>
              </w:rPr>
              <w:t>нет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ind w:left="57"/>
            </w:pPr>
            <w:r w:rsidRPr="004409AC">
              <w:t>нет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jc w:val="center"/>
            </w:pPr>
            <w:r w:rsidRPr="004409AC"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409AC" w:rsidRPr="004409AC" w:rsidRDefault="004409AC" w:rsidP="001B4D19">
            <w:pPr>
              <w:jc w:val="center"/>
              <w:rPr>
                <w:rFonts w:eastAsia="Calibri"/>
              </w:rPr>
            </w:pPr>
            <w:r w:rsidRPr="004409AC">
              <w:rPr>
                <w:rFonts w:eastAsia="Calibri"/>
              </w:rPr>
              <w:t>-</w:t>
            </w:r>
          </w:p>
        </w:tc>
      </w:tr>
    </w:tbl>
    <w:p w:rsidR="004409AC" w:rsidRPr="004409AC" w:rsidRDefault="004409AC" w:rsidP="004409AC">
      <w:pPr>
        <w:pStyle w:val="ConsPlusNormal"/>
        <w:ind w:firstLine="0"/>
        <w:outlineLvl w:val="1"/>
        <w:rPr>
          <w:rFonts w:ascii="Times New Roman" w:hAnsi="Times New Roman" w:cs="Times New Roman"/>
          <w:color w:val="C00000"/>
          <w:sz w:val="24"/>
          <w:szCs w:val="24"/>
        </w:rPr>
      </w:pPr>
    </w:p>
    <w:p w:rsidR="00040BFF" w:rsidRPr="004409AC" w:rsidRDefault="00040BFF">
      <w:pPr>
        <w:rPr>
          <w:color w:val="C00000"/>
        </w:rPr>
      </w:pPr>
    </w:p>
    <w:p w:rsidR="004409AC" w:rsidRDefault="004409AC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409AC" w:rsidRDefault="004409AC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409AC" w:rsidRDefault="004409AC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409AC" w:rsidRDefault="004409AC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409AC" w:rsidRDefault="004409AC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409AC" w:rsidRDefault="004409AC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409AC" w:rsidRDefault="004409AC" w:rsidP="004409AC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409AC" w:rsidRPr="004409AC" w:rsidRDefault="004409AC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09AC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 w:rsidR="00FA1880" w:rsidRPr="00CA6805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 w:rsidR="00FA1880" w:rsidRPr="00545A81">
        <w:rPr>
          <w:rFonts w:ascii="Times New Roman" w:hAnsi="Times New Roman" w:cs="Times New Roman"/>
          <w:sz w:val="24"/>
          <w:szCs w:val="24"/>
        </w:rPr>
        <w:t xml:space="preserve"> </w:t>
      </w:r>
      <w:r w:rsidRPr="004409AC">
        <w:rPr>
          <w:rFonts w:ascii="Times New Roman" w:hAnsi="Times New Roman" w:cs="Times New Roman"/>
          <w:sz w:val="24"/>
          <w:szCs w:val="24"/>
        </w:rPr>
        <w:t xml:space="preserve">если общая сумма таких сделок превышает общий доход лица, замещающего должность, </w:t>
      </w:r>
      <w:r w:rsidR="005F0F94" w:rsidRPr="004409AC">
        <w:rPr>
          <w:rFonts w:ascii="Times New Roman" w:hAnsi="Times New Roman" w:cs="Times New Roman"/>
          <w:sz w:val="24"/>
          <w:szCs w:val="24"/>
        </w:rPr>
        <w:t>муниципальн</w:t>
      </w:r>
      <w:r w:rsidR="005F0F94">
        <w:rPr>
          <w:rFonts w:ascii="Times New Roman" w:hAnsi="Times New Roman" w:cs="Times New Roman"/>
          <w:sz w:val="24"/>
          <w:szCs w:val="24"/>
        </w:rPr>
        <w:t>о</w:t>
      </w:r>
      <w:r w:rsidR="00E86EFB">
        <w:rPr>
          <w:rFonts w:ascii="Times New Roman" w:hAnsi="Times New Roman" w:cs="Times New Roman"/>
          <w:sz w:val="24"/>
          <w:szCs w:val="24"/>
        </w:rPr>
        <w:t>й</w:t>
      </w:r>
      <w:r w:rsidR="005F0F94">
        <w:rPr>
          <w:rFonts w:ascii="Times New Roman" w:hAnsi="Times New Roman" w:cs="Times New Roman"/>
          <w:sz w:val="24"/>
          <w:szCs w:val="24"/>
        </w:rPr>
        <w:t xml:space="preserve"> служ</w:t>
      </w:r>
      <w:r w:rsidR="00E86EFB">
        <w:rPr>
          <w:rFonts w:ascii="Times New Roman" w:hAnsi="Times New Roman" w:cs="Times New Roman"/>
          <w:sz w:val="24"/>
          <w:szCs w:val="24"/>
        </w:rPr>
        <w:t>бы</w:t>
      </w:r>
    </w:p>
    <w:p w:rsidR="004409AC" w:rsidRPr="004409AC" w:rsidRDefault="0012166D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Председателя К</w:t>
      </w:r>
      <w:r w:rsidR="004409AC" w:rsidRPr="004409AC">
        <w:rPr>
          <w:rFonts w:ascii="Times New Roman" w:hAnsi="Times New Roman" w:cs="Times New Roman"/>
          <w:sz w:val="24"/>
          <w:szCs w:val="24"/>
          <w:u w:val="single"/>
        </w:rPr>
        <w:t>онтрольно-счетной комиссии Вольского муниципального района Саратовской области</w:t>
      </w:r>
    </w:p>
    <w:p w:rsidR="004409AC" w:rsidRPr="004409AC" w:rsidRDefault="004409AC" w:rsidP="004409A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409AC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409AC" w:rsidRPr="004409AC" w:rsidRDefault="004409AC" w:rsidP="004409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09AC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409AC" w:rsidRPr="004409AC" w:rsidRDefault="004409AC" w:rsidP="004409AC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618"/>
        <w:gridCol w:w="6626"/>
        <w:gridCol w:w="4017"/>
      </w:tblGrid>
      <w:tr w:rsidR="004409AC" w:rsidRPr="004409AC" w:rsidTr="006574E7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4409AC">
              <w:rPr>
                <w:rFonts w:eastAsia="Calibri"/>
                <w:b/>
              </w:rPr>
              <w:t xml:space="preserve">      Ф.И.О.</w:t>
            </w:r>
          </w:p>
          <w:p w:rsidR="004409AC" w:rsidRPr="004409AC" w:rsidRDefault="004409AC" w:rsidP="001B4D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4409AC">
              <w:rPr>
                <w:rFonts w:eastAsia="Calibri"/>
                <w:b/>
              </w:rPr>
              <w:t xml:space="preserve">         лица,    замещающего</w:t>
            </w:r>
          </w:p>
          <w:p w:rsidR="004409AC" w:rsidRPr="004409AC" w:rsidRDefault="004409AC" w:rsidP="001B4D1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4409AC" w:rsidRPr="004409AC" w:rsidRDefault="004409AC" w:rsidP="001B4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450C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4409AC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последних</w:t>
            </w:r>
            <w:proofErr w:type="gramEnd"/>
            <w:r w:rsidRPr="00440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 года, предшест</w:t>
            </w:r>
            <w:r w:rsidR="009D6860">
              <w:rPr>
                <w:rFonts w:ascii="Times New Roman" w:hAnsi="Times New Roman" w:cs="Times New Roman"/>
                <w:b/>
                <w:sz w:val="24"/>
                <w:szCs w:val="24"/>
              </w:rPr>
              <w:t>вующих отчетному периоду за 202</w:t>
            </w:r>
            <w:r w:rsidR="00450C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40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1B4D19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4409AC" w:rsidRPr="004409AC" w:rsidRDefault="009D6860" w:rsidP="00450CD7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202</w:t>
            </w:r>
            <w:r w:rsidR="00450C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09AC" w:rsidRPr="00440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</w:tr>
      <w:tr w:rsidR="004409AC" w:rsidRPr="004409AC" w:rsidTr="006574E7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1B4D1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409AC">
              <w:rPr>
                <w:rFonts w:eastAsia="Calibri"/>
                <w:sz w:val="22"/>
                <w:szCs w:val="22"/>
              </w:rPr>
              <w:t>Козлова Светлана Ивановна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9AC" w:rsidRPr="004409AC" w:rsidRDefault="00FA1880" w:rsidP="001B4D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9AC" w:rsidRPr="004409AC" w:rsidRDefault="00FA1880" w:rsidP="001B4D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09AC" w:rsidRPr="004409AC" w:rsidTr="006574E7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09AC" w:rsidRPr="004409AC" w:rsidRDefault="004409AC" w:rsidP="004409A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AC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9AC" w:rsidRPr="004409AC" w:rsidRDefault="00FA1880" w:rsidP="001B4D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9AC" w:rsidRPr="004409AC" w:rsidRDefault="00FA1880" w:rsidP="001B4D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409AC" w:rsidRPr="00C23A24" w:rsidRDefault="004409AC" w:rsidP="004409AC"/>
    <w:p w:rsidR="004409AC" w:rsidRPr="00C23A24" w:rsidRDefault="004409AC" w:rsidP="004409AC"/>
    <w:p w:rsidR="004409AC" w:rsidRDefault="004409AC"/>
    <w:sectPr w:rsidR="004409AC" w:rsidSect="0019096C">
      <w:pgSz w:w="16838" w:h="11906" w:orient="landscape"/>
      <w:pgMar w:top="288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09AC"/>
    <w:rsid w:val="0000412F"/>
    <w:rsid w:val="00040BFF"/>
    <w:rsid w:val="000D3E2D"/>
    <w:rsid w:val="0011651B"/>
    <w:rsid w:val="0012166D"/>
    <w:rsid w:val="001273C2"/>
    <w:rsid w:val="00190117"/>
    <w:rsid w:val="001D0ECA"/>
    <w:rsid w:val="001D108E"/>
    <w:rsid w:val="00220915"/>
    <w:rsid w:val="002E4A36"/>
    <w:rsid w:val="00316FB4"/>
    <w:rsid w:val="003941C8"/>
    <w:rsid w:val="00425485"/>
    <w:rsid w:val="004409AC"/>
    <w:rsid w:val="00450CD7"/>
    <w:rsid w:val="00494198"/>
    <w:rsid w:val="004A1A1B"/>
    <w:rsid w:val="0054731E"/>
    <w:rsid w:val="005B05DC"/>
    <w:rsid w:val="005F0F94"/>
    <w:rsid w:val="00625402"/>
    <w:rsid w:val="0062729C"/>
    <w:rsid w:val="006574E7"/>
    <w:rsid w:val="00664E34"/>
    <w:rsid w:val="00693A7C"/>
    <w:rsid w:val="006F3B7C"/>
    <w:rsid w:val="007217E8"/>
    <w:rsid w:val="0075092C"/>
    <w:rsid w:val="007E0671"/>
    <w:rsid w:val="00827DAF"/>
    <w:rsid w:val="00862E6B"/>
    <w:rsid w:val="008D17CD"/>
    <w:rsid w:val="009D6860"/>
    <w:rsid w:val="00A04070"/>
    <w:rsid w:val="00B1188D"/>
    <w:rsid w:val="00B1595B"/>
    <w:rsid w:val="00C440A2"/>
    <w:rsid w:val="00C60983"/>
    <w:rsid w:val="00D574EF"/>
    <w:rsid w:val="00E70F63"/>
    <w:rsid w:val="00E7742D"/>
    <w:rsid w:val="00E86EFB"/>
    <w:rsid w:val="00E96F80"/>
    <w:rsid w:val="00F14D7F"/>
    <w:rsid w:val="00FA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402"/>
    <w:rPr>
      <w:b/>
      <w:bCs/>
    </w:rPr>
  </w:style>
  <w:style w:type="paragraph" w:styleId="a4">
    <w:name w:val="No Spacing"/>
    <w:link w:val="a5"/>
    <w:uiPriority w:val="1"/>
    <w:qFormat/>
    <w:rsid w:val="0062540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25402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625402"/>
    <w:pPr>
      <w:ind w:left="720"/>
      <w:contextualSpacing/>
    </w:pPr>
    <w:rPr>
      <w:sz w:val="20"/>
      <w:szCs w:val="20"/>
      <w:lang w:eastAsia="ar-SA"/>
    </w:rPr>
  </w:style>
  <w:style w:type="paragraph" w:customStyle="1" w:styleId="ConsPlusNormal">
    <w:name w:val="ConsPlusNormal"/>
    <w:rsid w:val="004409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4409A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8</cp:revision>
  <dcterms:created xsi:type="dcterms:W3CDTF">2021-04-20T05:19:00Z</dcterms:created>
  <dcterms:modified xsi:type="dcterms:W3CDTF">2022-05-12T04:45:00Z</dcterms:modified>
</cp:coreProperties>
</file>