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F1" w:rsidRPr="0035408D" w:rsidRDefault="005759F1" w:rsidP="005759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 о доходах руков</w:t>
      </w:r>
      <w:r w:rsidRPr="0035408D">
        <w:rPr>
          <w:rFonts w:ascii="Times New Roman" w:hAnsi="Times New Roman" w:cs="Times New Roman"/>
          <w:b/>
          <w:sz w:val="32"/>
          <w:szCs w:val="32"/>
        </w:rPr>
        <w:t>одителей муниципальных учреждений</w:t>
      </w:r>
    </w:p>
    <w:p w:rsidR="005759F1" w:rsidRDefault="005759F1" w:rsidP="005759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5408D">
        <w:rPr>
          <w:rFonts w:ascii="Times New Roman" w:hAnsi="Times New Roman" w:cs="Times New Roman"/>
          <w:b/>
          <w:sz w:val="32"/>
          <w:szCs w:val="32"/>
        </w:rPr>
        <w:t>Вольского</w:t>
      </w:r>
      <w:proofErr w:type="spellEnd"/>
      <w:r w:rsidRPr="0035408D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</w:t>
      </w:r>
      <w:r w:rsidRPr="00FF61B4">
        <w:rPr>
          <w:rFonts w:ascii="Times New Roman" w:hAnsi="Times New Roman" w:cs="Times New Roman"/>
          <w:b/>
          <w:sz w:val="32"/>
          <w:szCs w:val="32"/>
        </w:rPr>
        <w:t xml:space="preserve"> за 20</w:t>
      </w:r>
      <w:r w:rsidR="005A7258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5A7258">
        <w:rPr>
          <w:rFonts w:ascii="Times New Roman" w:hAnsi="Times New Roman" w:cs="Times New Roman"/>
          <w:b/>
          <w:sz w:val="32"/>
          <w:szCs w:val="32"/>
        </w:rPr>
        <w:t>1</w:t>
      </w:r>
      <w:r w:rsidR="000D6C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F61B4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5759F1" w:rsidRDefault="005759F1" w:rsidP="005759F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759F1" w:rsidRPr="00FF61B4" w:rsidRDefault="005759F1" w:rsidP="005759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62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698"/>
        <w:gridCol w:w="1988"/>
        <w:gridCol w:w="2551"/>
        <w:gridCol w:w="1276"/>
        <w:gridCol w:w="1417"/>
        <w:gridCol w:w="1984"/>
        <w:gridCol w:w="3162"/>
      </w:tblGrid>
      <w:tr w:rsidR="005759F1" w:rsidRPr="00FF61B4" w:rsidTr="006D64A8">
        <w:trPr>
          <w:trHeight w:val="5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1" w:rsidRPr="006D64A8" w:rsidRDefault="005759F1" w:rsidP="00B9664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</w:rPr>
            </w:pPr>
          </w:p>
          <w:p w:rsidR="005759F1" w:rsidRPr="006D64A8" w:rsidRDefault="005759F1" w:rsidP="00B9664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D64A8">
              <w:rPr>
                <w:rFonts w:ascii="Times New Roman" w:hAnsi="Times New Roman" w:cs="Times New Roman"/>
                <w:b/>
              </w:rPr>
              <w:t>Фамилия</w:t>
            </w:r>
          </w:p>
          <w:p w:rsidR="005759F1" w:rsidRPr="006D64A8" w:rsidRDefault="005759F1" w:rsidP="00B9664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D64A8">
              <w:rPr>
                <w:rFonts w:ascii="Times New Roman" w:hAnsi="Times New Roman" w:cs="Times New Roman"/>
                <w:b/>
              </w:rPr>
              <w:t>инициалы</w:t>
            </w:r>
          </w:p>
          <w:p w:rsidR="005759F1" w:rsidRPr="006D64A8" w:rsidRDefault="005759F1" w:rsidP="00B9664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1" w:rsidRPr="006D64A8" w:rsidRDefault="005759F1" w:rsidP="00B96641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368"/>
            </w:tblGrid>
            <w:tr w:rsidR="005759F1" w:rsidRPr="006D64A8" w:rsidTr="00B96641">
              <w:trPr>
                <w:trHeight w:val="109"/>
              </w:trPr>
              <w:tc>
                <w:tcPr>
                  <w:tcW w:w="13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759F1" w:rsidRPr="006D64A8" w:rsidRDefault="005759F1" w:rsidP="005759F1">
                  <w:pPr>
                    <w:pStyle w:val="Default"/>
                    <w:jc w:val="both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6D64A8">
                    <w:rPr>
                      <w:b/>
                      <w:color w:val="auto"/>
                      <w:sz w:val="22"/>
                      <w:szCs w:val="22"/>
                    </w:rPr>
                    <w:t xml:space="preserve"> Должность </w:t>
                  </w:r>
                </w:p>
              </w:tc>
            </w:tr>
          </w:tbl>
          <w:p w:rsidR="005759F1" w:rsidRPr="006D64A8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1" w:rsidRPr="006D64A8" w:rsidRDefault="005759F1" w:rsidP="005759F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tbl>
            <w:tblPr>
              <w:tblW w:w="2882" w:type="dxa"/>
              <w:jc w:val="center"/>
              <w:tblLayout w:type="fixed"/>
              <w:tblLook w:val="04A0"/>
            </w:tblPr>
            <w:tblGrid>
              <w:gridCol w:w="2882"/>
            </w:tblGrid>
            <w:tr w:rsidR="005759F1" w:rsidRPr="006D64A8" w:rsidTr="005759F1">
              <w:trPr>
                <w:trHeight w:val="667"/>
                <w:jc w:val="center"/>
              </w:trPr>
              <w:tc>
                <w:tcPr>
                  <w:tcW w:w="28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759F1" w:rsidRPr="006D64A8" w:rsidRDefault="005759F1" w:rsidP="005759F1">
                  <w:pPr>
                    <w:pStyle w:val="Default"/>
                    <w:ind w:right="-455"/>
                    <w:jc w:val="center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6D64A8">
                    <w:rPr>
                      <w:b/>
                      <w:color w:val="auto"/>
                      <w:sz w:val="22"/>
                      <w:szCs w:val="22"/>
                    </w:rPr>
                    <w:t>Общая сумма</w:t>
                  </w:r>
                </w:p>
                <w:p w:rsidR="005759F1" w:rsidRPr="006D64A8" w:rsidRDefault="005759F1" w:rsidP="006D64A8">
                  <w:pPr>
                    <w:pStyle w:val="Default"/>
                    <w:ind w:left="273" w:right="57" w:firstLine="142"/>
                    <w:jc w:val="center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6D64A8">
                    <w:rPr>
                      <w:b/>
                      <w:color w:val="auto"/>
                      <w:sz w:val="22"/>
                      <w:szCs w:val="22"/>
                    </w:rPr>
                    <w:t>декларированного</w:t>
                  </w:r>
                </w:p>
                <w:p w:rsidR="005759F1" w:rsidRPr="006D64A8" w:rsidRDefault="006D64A8" w:rsidP="005759F1">
                  <w:pPr>
                    <w:pStyle w:val="Default"/>
                    <w:ind w:left="128" w:right="199" w:firstLine="142"/>
                    <w:jc w:val="center"/>
                    <w:rPr>
                      <w:b/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color w:val="auto"/>
                      <w:sz w:val="22"/>
                      <w:szCs w:val="22"/>
                    </w:rPr>
                    <w:t xml:space="preserve">     </w:t>
                  </w:r>
                  <w:r w:rsidR="005759F1" w:rsidRPr="006D64A8">
                    <w:rPr>
                      <w:b/>
                      <w:color w:val="auto"/>
                      <w:sz w:val="22"/>
                      <w:szCs w:val="22"/>
                    </w:rPr>
                    <w:t xml:space="preserve">годового дохода </w:t>
                  </w:r>
                  <w:proofErr w:type="gramStart"/>
                  <w:r w:rsidR="005759F1" w:rsidRPr="006D64A8">
                    <w:rPr>
                      <w:b/>
                      <w:color w:val="auto"/>
                      <w:sz w:val="22"/>
                      <w:szCs w:val="22"/>
                    </w:rPr>
                    <w:t>за</w:t>
                  </w:r>
                  <w:proofErr w:type="gramEnd"/>
                </w:p>
                <w:p w:rsidR="005759F1" w:rsidRPr="006D64A8" w:rsidRDefault="005759F1" w:rsidP="006D64A8">
                  <w:pPr>
                    <w:pStyle w:val="Default"/>
                    <w:ind w:left="131" w:right="199" w:firstLine="142"/>
                    <w:jc w:val="center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6D64A8">
                    <w:rPr>
                      <w:b/>
                      <w:color w:val="auto"/>
                      <w:sz w:val="22"/>
                      <w:szCs w:val="22"/>
                    </w:rPr>
                    <w:t>20</w:t>
                  </w:r>
                  <w:r w:rsidR="006D64A8" w:rsidRPr="006D64A8">
                    <w:rPr>
                      <w:b/>
                      <w:color w:val="auto"/>
                      <w:sz w:val="22"/>
                      <w:szCs w:val="22"/>
                    </w:rPr>
                    <w:t>21</w:t>
                  </w:r>
                  <w:r w:rsidRPr="006D64A8">
                    <w:rPr>
                      <w:b/>
                      <w:color w:val="auto"/>
                      <w:sz w:val="22"/>
                      <w:szCs w:val="22"/>
                    </w:rPr>
                    <w:t xml:space="preserve"> г. (</w:t>
                  </w:r>
                  <w:proofErr w:type="spellStart"/>
                  <w:r w:rsidRPr="006D64A8">
                    <w:rPr>
                      <w:b/>
                      <w:color w:val="auto"/>
                      <w:sz w:val="22"/>
                      <w:szCs w:val="22"/>
                    </w:rPr>
                    <w:t>руб</w:t>
                  </w:r>
                  <w:proofErr w:type="spellEnd"/>
                  <w:r w:rsidRPr="006D64A8">
                    <w:rPr>
                      <w:b/>
                      <w:color w:val="auto"/>
                      <w:sz w:val="22"/>
                      <w:szCs w:val="22"/>
                    </w:rPr>
                    <w:t>).</w:t>
                  </w:r>
                </w:p>
              </w:tc>
            </w:tr>
          </w:tbl>
          <w:p w:rsidR="005759F1" w:rsidRPr="006D64A8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D64A8" w:rsidRDefault="005759F1" w:rsidP="00B96641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5243"/>
            </w:tblGrid>
            <w:tr w:rsidR="005759F1" w:rsidRPr="006D64A8" w:rsidTr="00B96641">
              <w:trPr>
                <w:trHeight w:val="385"/>
              </w:trPr>
              <w:tc>
                <w:tcPr>
                  <w:tcW w:w="52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759F1" w:rsidRPr="006D64A8" w:rsidRDefault="005759F1" w:rsidP="00B96641">
                  <w:pPr>
                    <w:pStyle w:val="Default"/>
                    <w:jc w:val="center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6D64A8">
                    <w:rPr>
                      <w:b/>
                      <w:color w:val="auto"/>
                      <w:sz w:val="22"/>
                      <w:szCs w:val="22"/>
                    </w:rPr>
                    <w:t xml:space="preserve">          Перечень объектов недвижимого имущества,</w:t>
                  </w:r>
                </w:p>
                <w:p w:rsidR="005759F1" w:rsidRPr="006D64A8" w:rsidRDefault="005759F1" w:rsidP="00B96641">
                  <w:pPr>
                    <w:pStyle w:val="Default"/>
                    <w:jc w:val="center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6D64A8">
                    <w:rPr>
                      <w:b/>
                      <w:color w:val="auto"/>
                      <w:sz w:val="22"/>
                      <w:szCs w:val="22"/>
                    </w:rPr>
                    <w:t xml:space="preserve">        </w:t>
                  </w:r>
                  <w:proofErr w:type="gramStart"/>
                  <w:r w:rsidRPr="006D64A8">
                    <w:rPr>
                      <w:b/>
                      <w:color w:val="auto"/>
                      <w:sz w:val="22"/>
                      <w:szCs w:val="22"/>
                    </w:rPr>
                    <w:t>принадлежащих</w:t>
                  </w:r>
                  <w:proofErr w:type="gramEnd"/>
                  <w:r w:rsidRPr="006D64A8">
                    <w:rPr>
                      <w:b/>
                      <w:color w:val="auto"/>
                      <w:sz w:val="22"/>
                      <w:szCs w:val="22"/>
                    </w:rPr>
                    <w:t xml:space="preserve"> на праве собственности или</w:t>
                  </w:r>
                </w:p>
                <w:p w:rsidR="005759F1" w:rsidRPr="006D64A8" w:rsidRDefault="005759F1" w:rsidP="00B96641">
                  <w:pPr>
                    <w:pStyle w:val="Default"/>
                    <w:jc w:val="center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6D64A8">
                    <w:rPr>
                      <w:b/>
                      <w:color w:val="auto"/>
                      <w:sz w:val="22"/>
                      <w:szCs w:val="22"/>
                    </w:rPr>
                    <w:t xml:space="preserve">        </w:t>
                  </w:r>
                  <w:proofErr w:type="gramStart"/>
                  <w:r w:rsidRPr="006D64A8">
                    <w:rPr>
                      <w:b/>
                      <w:color w:val="auto"/>
                      <w:sz w:val="22"/>
                      <w:szCs w:val="22"/>
                    </w:rPr>
                    <w:t>находящихся</w:t>
                  </w:r>
                  <w:proofErr w:type="gramEnd"/>
                  <w:r w:rsidRPr="006D64A8">
                    <w:rPr>
                      <w:b/>
                      <w:color w:val="auto"/>
                      <w:sz w:val="22"/>
                      <w:szCs w:val="22"/>
                    </w:rPr>
                    <w:t xml:space="preserve"> в пользовании</w:t>
                  </w:r>
                </w:p>
              </w:tc>
            </w:tr>
          </w:tbl>
          <w:p w:rsidR="005759F1" w:rsidRPr="006D64A8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D64A8" w:rsidRDefault="005759F1" w:rsidP="00B96641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942"/>
            </w:tblGrid>
            <w:tr w:rsidR="005759F1" w:rsidRPr="006D64A8" w:rsidTr="00B96641">
              <w:trPr>
                <w:trHeight w:val="937"/>
              </w:trPr>
              <w:tc>
                <w:tcPr>
                  <w:tcW w:w="29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759F1" w:rsidRPr="006D64A8" w:rsidRDefault="005759F1" w:rsidP="00B96641">
                  <w:pPr>
                    <w:pStyle w:val="Default"/>
                    <w:ind w:left="-111" w:right="569"/>
                    <w:jc w:val="center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6D64A8">
                    <w:rPr>
                      <w:b/>
                      <w:color w:val="auto"/>
                      <w:sz w:val="22"/>
                      <w:szCs w:val="22"/>
                    </w:rPr>
                    <w:t>Перечень</w:t>
                  </w:r>
                </w:p>
                <w:p w:rsidR="005759F1" w:rsidRPr="006D64A8" w:rsidRDefault="005759F1" w:rsidP="00B96641">
                  <w:pPr>
                    <w:pStyle w:val="Default"/>
                    <w:ind w:left="-111" w:right="569"/>
                    <w:jc w:val="center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6D64A8">
                    <w:rPr>
                      <w:b/>
                      <w:color w:val="auto"/>
                      <w:sz w:val="22"/>
                      <w:szCs w:val="22"/>
                    </w:rPr>
                    <w:t>транспортных средств, принадлежащих на праве собственности</w:t>
                  </w:r>
                </w:p>
                <w:p w:rsidR="005759F1" w:rsidRPr="006D64A8" w:rsidRDefault="005759F1" w:rsidP="00B96641">
                  <w:pPr>
                    <w:pStyle w:val="Default"/>
                    <w:ind w:left="-111" w:right="569"/>
                    <w:jc w:val="center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6D64A8">
                    <w:rPr>
                      <w:b/>
                      <w:color w:val="auto"/>
                      <w:sz w:val="22"/>
                      <w:szCs w:val="22"/>
                    </w:rPr>
                    <w:t>(вид, марка)</w:t>
                  </w:r>
                </w:p>
              </w:tc>
            </w:tr>
          </w:tbl>
          <w:p w:rsidR="005759F1" w:rsidRPr="006D64A8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D64A8" w:rsidRDefault="005759F1" w:rsidP="00B96641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6D64A8">
              <w:rPr>
                <w:b/>
                <w:color w:val="auto"/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 &lt;*&gt;</w:t>
            </w:r>
          </w:p>
        </w:tc>
      </w:tr>
      <w:tr w:rsidR="005759F1" w:rsidRPr="00FF61B4" w:rsidTr="006D64A8">
        <w:trPr>
          <w:trHeight w:val="68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1" w:rsidRPr="006C7F78" w:rsidRDefault="005759F1" w:rsidP="00B9664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1" w:rsidRPr="006C7F78" w:rsidRDefault="005759F1" w:rsidP="00B96641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1" w:rsidRPr="006C7F78" w:rsidRDefault="005759F1" w:rsidP="00B96641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D64A8" w:rsidRDefault="005759F1" w:rsidP="00B96641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6D64A8">
              <w:rPr>
                <w:b/>
                <w:color w:val="auto"/>
                <w:sz w:val="22"/>
                <w:szCs w:val="22"/>
              </w:rPr>
              <w:t xml:space="preserve"> Вид объектов </w:t>
            </w:r>
          </w:p>
          <w:p w:rsidR="005759F1" w:rsidRPr="006D64A8" w:rsidRDefault="005759F1" w:rsidP="00B96641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6D64A8">
              <w:rPr>
                <w:b/>
                <w:color w:val="auto"/>
                <w:sz w:val="22"/>
                <w:szCs w:val="22"/>
              </w:rPr>
              <w:t xml:space="preserve">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D64A8" w:rsidRDefault="005759F1" w:rsidP="00B9664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6D64A8">
              <w:rPr>
                <w:b/>
                <w:color w:val="auto"/>
                <w:sz w:val="22"/>
                <w:szCs w:val="22"/>
              </w:rPr>
              <w:t>Площадь</w:t>
            </w:r>
          </w:p>
          <w:p w:rsidR="005759F1" w:rsidRPr="006D64A8" w:rsidRDefault="005759F1" w:rsidP="00103913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6D64A8">
              <w:rPr>
                <w:b/>
                <w:color w:val="auto"/>
                <w:sz w:val="22"/>
                <w:szCs w:val="22"/>
              </w:rPr>
              <w:t>(</w:t>
            </w:r>
            <w:r w:rsidR="00103913" w:rsidRPr="006D64A8">
              <w:rPr>
                <w:b/>
                <w:color w:val="auto"/>
                <w:sz w:val="22"/>
                <w:szCs w:val="22"/>
              </w:rPr>
              <w:t>кв</w:t>
            </w:r>
            <w:proofErr w:type="gramStart"/>
            <w:r w:rsidR="00103913" w:rsidRPr="006D64A8">
              <w:rPr>
                <w:b/>
                <w:color w:val="auto"/>
                <w:sz w:val="22"/>
                <w:szCs w:val="22"/>
              </w:rPr>
              <w:t>.м</w:t>
            </w:r>
            <w:proofErr w:type="gramEnd"/>
            <w:r w:rsidRPr="006D64A8"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D64A8" w:rsidRDefault="005759F1" w:rsidP="00B9664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6D64A8">
              <w:rPr>
                <w:b/>
                <w:color w:val="auto"/>
                <w:sz w:val="22"/>
                <w:szCs w:val="22"/>
              </w:rPr>
              <w:t>Страна</w:t>
            </w:r>
          </w:p>
          <w:p w:rsidR="005759F1" w:rsidRPr="006D64A8" w:rsidRDefault="005759F1" w:rsidP="00B9664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6D64A8">
              <w:rPr>
                <w:b/>
                <w:color w:val="auto"/>
                <w:sz w:val="22"/>
                <w:szCs w:val="22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C7F78" w:rsidRDefault="005759F1" w:rsidP="00B96641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C7F78" w:rsidRDefault="005759F1" w:rsidP="00B96641">
            <w:pPr>
              <w:pStyle w:val="Default"/>
              <w:rPr>
                <w:b/>
                <w:color w:val="auto"/>
              </w:rPr>
            </w:pPr>
          </w:p>
        </w:tc>
      </w:tr>
      <w:tr w:rsidR="005759F1" w:rsidRPr="00FF61B4" w:rsidTr="006D64A8">
        <w:trPr>
          <w:trHeight w:val="689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1CCA">
              <w:rPr>
                <w:rFonts w:ascii="Times New Roman" w:hAnsi="Times New Roman" w:cs="Times New Roman"/>
                <w:b/>
                <w:sz w:val="24"/>
                <w:szCs w:val="24"/>
              </w:rPr>
              <w:t>Пикуляк</w:t>
            </w:r>
            <w:proofErr w:type="spellEnd"/>
            <w:r w:rsidRPr="00F81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b/>
                <w:sz w:val="24"/>
                <w:szCs w:val="24"/>
              </w:rPr>
              <w:t>Евгеньевна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учреждения «Централизованная бухгалтерия»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64199" w:rsidP="00DB4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718 442,75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(собственность ¾ доли)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 индивидуальное жилищное строительство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огородничества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(собственность ¾ доли)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5FF" w:rsidRPr="00F81CCA" w:rsidRDefault="007135FF" w:rsidP="00713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огородничества</w:t>
            </w:r>
          </w:p>
          <w:p w:rsidR="007135FF" w:rsidRPr="00F81CCA" w:rsidRDefault="007135FF" w:rsidP="00713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proofErr w:type="gramStart"/>
            <w:r w:rsidRPr="00F81CC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7135FF" w:rsidRPr="00F81CCA" w:rsidRDefault="007135FF" w:rsidP="00713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5FF" w:rsidRPr="00F81CCA" w:rsidRDefault="007135FF" w:rsidP="00713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35FF" w:rsidRPr="00F81CCA" w:rsidRDefault="007135FF" w:rsidP="00713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360,6</w:t>
            </w:r>
          </w:p>
          <w:p w:rsidR="007135FF" w:rsidRPr="00F81CCA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5FF" w:rsidRPr="00F81CCA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135FF" w:rsidRPr="00F81CCA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5FF" w:rsidRPr="00F81CCA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5FF" w:rsidRPr="00F81CCA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5FF" w:rsidRPr="00F81CCA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360,6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759F1" w:rsidRPr="00F81CCA" w:rsidRDefault="005759F1" w:rsidP="00B96641">
            <w:pPr>
              <w:tabs>
                <w:tab w:val="left" w:pos="9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CCA" w:rsidRPr="00F81CCA" w:rsidRDefault="00F81CCA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CCA" w:rsidRPr="00F81CCA" w:rsidRDefault="00F81CCA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5FF" w:rsidRPr="00F81CCA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5FF" w:rsidRPr="00F81CCA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5FF" w:rsidRPr="00F81CCA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5FF" w:rsidRPr="00F81CCA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5FF" w:rsidRPr="00F81CCA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5FF" w:rsidRPr="00F81CCA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5FF" w:rsidRPr="00F81CCA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6D64A8">
        <w:trPr>
          <w:trHeight w:val="689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64199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350 663,87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 индивидуальное жилищное строительство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360,6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F81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F81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  <w:proofErr w:type="spellEnd"/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759F1" w:rsidRPr="00F81CCA" w:rsidTr="006D64A8">
        <w:trPr>
          <w:trHeight w:val="689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1CCA">
              <w:rPr>
                <w:rFonts w:ascii="Times New Roman" w:hAnsi="Times New Roman" w:cs="Times New Roman"/>
                <w:b/>
                <w:sz w:val="24"/>
                <w:szCs w:val="24"/>
              </w:rPr>
              <w:t>Саюшева</w:t>
            </w:r>
            <w:proofErr w:type="spellEnd"/>
            <w:r w:rsidRPr="00F81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учреждения «Муниципальный архив </w:t>
            </w:r>
            <w:proofErr w:type="spellStart"/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Вольского</w:t>
            </w:r>
            <w:proofErr w:type="spellEnd"/>
            <w:r w:rsidRPr="00F81C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64199" w:rsidP="00A6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829 411,51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6D64A8">
        <w:trPr>
          <w:trHeight w:val="689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64199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Кирсанова Ольга </w:t>
            </w:r>
            <w:r w:rsidRPr="00F81C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муниципальн</w:t>
            </w:r>
            <w:r w:rsidRPr="00F81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учреждения «Информационный центр «</w:t>
            </w:r>
            <w:proofErr w:type="spellStart"/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Вольская</w:t>
            </w:r>
            <w:proofErr w:type="spellEnd"/>
            <w:r w:rsidRPr="00F81CCA">
              <w:rPr>
                <w:rFonts w:ascii="Times New Roman" w:hAnsi="Times New Roman" w:cs="Times New Roman"/>
                <w:sz w:val="24"/>
                <w:szCs w:val="24"/>
              </w:rPr>
              <w:t xml:space="preserve"> жизнь»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64199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622 848,82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64199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1\3)</w:t>
            </w:r>
          </w:p>
          <w:p w:rsidR="00564199" w:rsidRPr="00F81CCA" w:rsidRDefault="00564199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199" w:rsidRPr="00F81CCA" w:rsidRDefault="00564199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64199" w:rsidRPr="00F81CCA" w:rsidRDefault="00564199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Общая долевая 1\3)</w:t>
            </w:r>
          </w:p>
          <w:p w:rsidR="00F81CCA" w:rsidRPr="00F81CCA" w:rsidRDefault="00F81CCA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CCA" w:rsidRPr="00F81CCA" w:rsidRDefault="00F81CCA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199" w:rsidRPr="00F81CCA" w:rsidRDefault="00564199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64199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748,0</w:t>
            </w:r>
          </w:p>
          <w:p w:rsidR="00564199" w:rsidRPr="00F81CCA" w:rsidRDefault="00564199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199" w:rsidRPr="00F81CCA" w:rsidRDefault="00564199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199" w:rsidRPr="00F81CCA" w:rsidRDefault="00564199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199" w:rsidRPr="00F81CCA" w:rsidRDefault="00564199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199" w:rsidRPr="00F81CCA" w:rsidRDefault="00564199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eastAsia="Times New Roman" w:hAnsi="Times New Roman" w:cs="Times New Roman"/>
                <w:sz w:val="24"/>
                <w:szCs w:val="24"/>
              </w:rPr>
              <w:t>95,9</w:t>
            </w:r>
          </w:p>
          <w:p w:rsidR="00564199" w:rsidRPr="00F81CCA" w:rsidRDefault="00564199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199" w:rsidRPr="00F81CCA" w:rsidRDefault="00564199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199" w:rsidRPr="00F81CCA" w:rsidRDefault="00564199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4199" w:rsidRPr="00F81CCA" w:rsidRDefault="00564199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199" w:rsidRPr="00F81CCA" w:rsidRDefault="00564199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199" w:rsidRPr="00F81CCA" w:rsidRDefault="00564199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199" w:rsidRPr="00F81CCA" w:rsidRDefault="00564199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6D64A8">
        <w:trPr>
          <w:trHeight w:val="2326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64199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64199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64199" w:rsidP="0053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976 280,14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64199" w:rsidRPr="00F81CCA">
              <w:rPr>
                <w:rFonts w:ascii="Times New Roman" w:hAnsi="Times New Roman" w:cs="Times New Roman"/>
                <w:sz w:val="24"/>
                <w:szCs w:val="24"/>
              </w:rPr>
              <w:t>общая долевая 1\3</w:t>
            </w: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2FF5" w:rsidRPr="00F81CCA" w:rsidRDefault="00472FF5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759F1" w:rsidRPr="00F81CCA" w:rsidRDefault="00564199" w:rsidP="00472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(общая долевая 1\3)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64199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eastAsia="Times New Roman" w:hAnsi="Times New Roman" w:cs="Times New Roman"/>
                <w:sz w:val="24"/>
                <w:szCs w:val="24"/>
              </w:rPr>
              <w:t>748,0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0DF4" w:rsidRPr="00F81CCA" w:rsidRDefault="004A0DF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59F1" w:rsidRPr="00F81CCA" w:rsidRDefault="00472FF5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eastAsia="Times New Roman" w:hAnsi="Times New Roman" w:cs="Times New Roman"/>
                <w:sz w:val="24"/>
                <w:szCs w:val="24"/>
              </w:rPr>
              <w:t>95,9</w:t>
            </w:r>
          </w:p>
          <w:p w:rsidR="00472FF5" w:rsidRPr="00F81CCA" w:rsidRDefault="00472FF5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FF5" w:rsidRPr="00F81CCA" w:rsidRDefault="00472FF5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F1" w:rsidRPr="00F81CCA" w:rsidRDefault="005759F1" w:rsidP="00472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F5" w:rsidRPr="00F81CCA" w:rsidRDefault="00472FF5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2FF5" w:rsidRPr="00F81CCA" w:rsidRDefault="00472FF5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759F1" w:rsidRPr="00F81CCA" w:rsidRDefault="00472FF5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Pr="00F81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 xml:space="preserve">Х- </w:t>
            </w:r>
            <w:r w:rsidRPr="00F81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6D64A8">
        <w:trPr>
          <w:trHeight w:val="689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b/>
                <w:sz w:val="24"/>
                <w:szCs w:val="24"/>
              </w:rPr>
              <w:t>Митюков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Начальник муниципального учреждения «Управление ГО и ЧС»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D2003A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914 590,82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(собственность 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E72D3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="005759F1" w:rsidRPr="00F81CCA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6D64A8">
        <w:trPr>
          <w:trHeight w:val="689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D2003A" w:rsidP="0082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580 369,97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(собственность 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E72D3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="005759F1" w:rsidRPr="00F81CCA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F81CCA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6D64A8">
        <w:trPr>
          <w:trHeight w:val="689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65BF8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Черненко </w:t>
            </w:r>
          </w:p>
          <w:p w:rsidR="005759F1" w:rsidRPr="00665BF8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Галина </w:t>
            </w:r>
          </w:p>
          <w:p w:rsidR="005759F1" w:rsidRPr="00665BF8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BF8">
              <w:rPr>
                <w:rFonts w:ascii="Times New Roman" w:hAnsi="Times New Roman" w:cs="Times New Roman"/>
                <w:b/>
                <w:sz w:val="24"/>
                <w:szCs w:val="24"/>
              </w:rPr>
              <w:t>Георгиевна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65BF8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BF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учреждения «Управление материально-технического обеспечения </w:t>
            </w:r>
            <w:proofErr w:type="spellStart"/>
            <w:r w:rsidRPr="00665BF8">
              <w:rPr>
                <w:rFonts w:ascii="Times New Roman" w:hAnsi="Times New Roman" w:cs="Times New Roman"/>
                <w:sz w:val="24"/>
                <w:szCs w:val="24"/>
              </w:rPr>
              <w:t>Вольского</w:t>
            </w:r>
            <w:proofErr w:type="spellEnd"/>
            <w:r w:rsidRPr="00665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района»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65BF8" w:rsidRDefault="00D2003A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578 849,10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65BF8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B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59F1" w:rsidRPr="00665BF8" w:rsidRDefault="005759F1" w:rsidP="00786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B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867AC" w:rsidRPr="00665BF8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665B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65BF8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BF8">
              <w:rPr>
                <w:rFonts w:ascii="Times New Roman" w:eastAsia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65BF8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B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65BF8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BF8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759F1" w:rsidRPr="00665BF8" w:rsidRDefault="007867AC" w:rsidP="00B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BF8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665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BF8">
              <w:rPr>
                <w:rFonts w:ascii="Times New Roman" w:hAnsi="Times New Roman" w:cs="Times New Roman"/>
                <w:sz w:val="24"/>
                <w:szCs w:val="24"/>
              </w:rPr>
              <w:t>Crown</w:t>
            </w:r>
            <w:proofErr w:type="spellEnd"/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65BF8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F8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CA3DE1" w:rsidRPr="00FF61B4" w:rsidTr="006D64A8">
        <w:trPr>
          <w:trHeight w:val="689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E1" w:rsidRPr="00CA3DE1" w:rsidRDefault="00CA3DE1" w:rsidP="00CA3D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3D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Шевырев</w:t>
            </w:r>
            <w:proofErr w:type="spellEnd"/>
            <w:r w:rsidRPr="00CA3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Вадим Игоревич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E1" w:rsidRPr="00CA3DE1" w:rsidRDefault="00CA3DE1" w:rsidP="00067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DE1"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proofErr w:type="spellStart"/>
            <w:r w:rsidRPr="00CA3DE1">
              <w:rPr>
                <w:rFonts w:ascii="Times New Roman" w:hAnsi="Times New Roman" w:cs="Times New Roman"/>
                <w:sz w:val="24"/>
                <w:szCs w:val="24"/>
              </w:rPr>
              <w:t>Вольсктеплоэнерго</w:t>
            </w:r>
            <w:proofErr w:type="spellEnd"/>
            <w:r w:rsidRPr="00CA3D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E1" w:rsidRPr="00CA3DE1" w:rsidRDefault="00CA3DE1" w:rsidP="00067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DE1">
              <w:rPr>
                <w:rFonts w:ascii="Times New Roman" w:hAnsi="Times New Roman" w:cs="Times New Roman"/>
                <w:sz w:val="24"/>
                <w:szCs w:val="24"/>
              </w:rPr>
              <w:t>1179479,31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E1" w:rsidRPr="00CA3DE1" w:rsidRDefault="00CA3DE1" w:rsidP="00067D86">
            <w:pPr>
              <w:pStyle w:val="Default"/>
              <w:spacing w:line="276" w:lineRule="auto"/>
            </w:pPr>
            <w:r w:rsidRPr="00CA3DE1">
              <w:t>Жилой дом</w:t>
            </w:r>
          </w:p>
          <w:p w:rsidR="00CA3DE1" w:rsidRPr="00CA3DE1" w:rsidRDefault="00CA3DE1" w:rsidP="00067D86">
            <w:pPr>
              <w:pStyle w:val="Default"/>
              <w:spacing w:line="276" w:lineRule="auto"/>
              <w:rPr>
                <w:color w:val="auto"/>
              </w:rPr>
            </w:pPr>
            <w:r w:rsidRPr="00CA3DE1">
              <w:t xml:space="preserve">(собственность, </w:t>
            </w:r>
            <w:r w:rsidRPr="00CA3DE1">
              <w:rPr>
                <w:color w:val="auto"/>
              </w:rPr>
              <w:t>общая долевая 1\2 доля)</w:t>
            </w:r>
          </w:p>
          <w:p w:rsidR="00CA3DE1" w:rsidRPr="00CA3DE1" w:rsidRDefault="00CA3DE1" w:rsidP="00067D86">
            <w:pPr>
              <w:pStyle w:val="Default"/>
              <w:spacing w:line="276" w:lineRule="auto"/>
            </w:pPr>
          </w:p>
          <w:p w:rsidR="00CA3DE1" w:rsidRPr="00CA3DE1" w:rsidRDefault="00CA3DE1" w:rsidP="00067D86">
            <w:pPr>
              <w:pStyle w:val="Default"/>
              <w:spacing w:line="276" w:lineRule="auto"/>
            </w:pPr>
            <w:r w:rsidRPr="00CA3DE1">
              <w:t xml:space="preserve">Земельный участок </w:t>
            </w:r>
          </w:p>
          <w:p w:rsidR="00CA3DE1" w:rsidRPr="00CA3DE1" w:rsidRDefault="00CA3DE1" w:rsidP="00067D86">
            <w:pPr>
              <w:pStyle w:val="Default"/>
              <w:spacing w:line="276" w:lineRule="auto"/>
              <w:rPr>
                <w:color w:val="auto"/>
              </w:rPr>
            </w:pPr>
            <w:r w:rsidRPr="00CA3DE1">
              <w:t>(собственность,</w:t>
            </w:r>
            <w:r w:rsidRPr="00CA3DE1">
              <w:rPr>
                <w:color w:val="auto"/>
              </w:rPr>
              <w:t xml:space="preserve"> общая долевая 1\2 доля)</w:t>
            </w:r>
          </w:p>
          <w:p w:rsidR="00CA3DE1" w:rsidRPr="00CA3DE1" w:rsidRDefault="00CA3DE1" w:rsidP="00067D86">
            <w:pPr>
              <w:pStyle w:val="Default"/>
              <w:spacing w:line="276" w:lineRule="auto"/>
              <w:rPr>
                <w:color w:val="auto"/>
              </w:rPr>
            </w:pPr>
          </w:p>
          <w:p w:rsidR="00CA3DE1" w:rsidRPr="00CA3DE1" w:rsidRDefault="00CA3DE1" w:rsidP="00067D86">
            <w:pPr>
              <w:pStyle w:val="Default"/>
              <w:spacing w:line="276" w:lineRule="auto"/>
            </w:pPr>
            <w:r w:rsidRPr="00CA3DE1">
              <w:t>Квартира</w:t>
            </w:r>
          </w:p>
          <w:p w:rsidR="00CA3DE1" w:rsidRPr="00CA3DE1" w:rsidRDefault="00CA3DE1" w:rsidP="00067D86">
            <w:pPr>
              <w:pStyle w:val="Default"/>
              <w:spacing w:line="276" w:lineRule="auto"/>
              <w:rPr>
                <w:color w:val="auto"/>
              </w:rPr>
            </w:pPr>
            <w:r w:rsidRPr="00CA3DE1">
              <w:t xml:space="preserve">(собственность, </w:t>
            </w:r>
            <w:r w:rsidRPr="00CA3DE1">
              <w:rPr>
                <w:color w:val="auto"/>
              </w:rPr>
              <w:t>общая долевая 1\3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E1" w:rsidRPr="00CA3DE1" w:rsidRDefault="00CA3DE1" w:rsidP="00067D86">
            <w:pPr>
              <w:pStyle w:val="Default"/>
              <w:spacing w:line="276" w:lineRule="auto"/>
              <w:jc w:val="center"/>
            </w:pPr>
            <w:r w:rsidRPr="00CA3DE1">
              <w:t>122,7</w:t>
            </w:r>
          </w:p>
          <w:p w:rsidR="00CA3DE1" w:rsidRPr="00CA3DE1" w:rsidRDefault="00CA3DE1" w:rsidP="00067D86">
            <w:pPr>
              <w:pStyle w:val="Default"/>
              <w:spacing w:line="276" w:lineRule="auto"/>
              <w:jc w:val="center"/>
            </w:pPr>
          </w:p>
          <w:p w:rsidR="00CA3DE1" w:rsidRPr="00CA3DE1" w:rsidRDefault="00CA3DE1" w:rsidP="00067D86">
            <w:pPr>
              <w:pStyle w:val="Default"/>
              <w:spacing w:line="276" w:lineRule="auto"/>
              <w:jc w:val="center"/>
            </w:pPr>
          </w:p>
          <w:p w:rsidR="00CA3DE1" w:rsidRPr="00CA3DE1" w:rsidRDefault="00CA3DE1" w:rsidP="00067D86">
            <w:pPr>
              <w:pStyle w:val="Default"/>
              <w:spacing w:line="276" w:lineRule="auto"/>
              <w:jc w:val="center"/>
            </w:pPr>
          </w:p>
          <w:p w:rsidR="00CA3DE1" w:rsidRPr="00CA3DE1" w:rsidRDefault="00CA3DE1" w:rsidP="00067D86">
            <w:pPr>
              <w:pStyle w:val="Default"/>
              <w:spacing w:line="276" w:lineRule="auto"/>
              <w:jc w:val="center"/>
            </w:pPr>
          </w:p>
          <w:p w:rsidR="00CA3DE1" w:rsidRPr="00CA3DE1" w:rsidRDefault="00CA3DE1" w:rsidP="00067D86">
            <w:pPr>
              <w:pStyle w:val="Default"/>
              <w:spacing w:line="276" w:lineRule="auto"/>
              <w:jc w:val="center"/>
            </w:pPr>
            <w:r w:rsidRPr="00CA3DE1">
              <w:t>713,0</w:t>
            </w:r>
          </w:p>
          <w:p w:rsidR="00CA3DE1" w:rsidRPr="00CA3DE1" w:rsidRDefault="00CA3DE1" w:rsidP="0006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DE1" w:rsidRPr="00CA3DE1" w:rsidRDefault="00CA3DE1" w:rsidP="0006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DE1" w:rsidRPr="00CA3DE1" w:rsidRDefault="00CA3DE1" w:rsidP="0006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DE1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E1" w:rsidRPr="00CA3DE1" w:rsidRDefault="00CA3DE1" w:rsidP="00067D86">
            <w:pPr>
              <w:pStyle w:val="Default"/>
              <w:spacing w:line="276" w:lineRule="auto"/>
              <w:jc w:val="center"/>
            </w:pPr>
            <w:r w:rsidRPr="00CA3DE1">
              <w:t>Россия</w:t>
            </w:r>
          </w:p>
          <w:p w:rsidR="00CA3DE1" w:rsidRPr="00CA3DE1" w:rsidRDefault="00CA3DE1" w:rsidP="00067D86">
            <w:pPr>
              <w:pStyle w:val="Default"/>
              <w:spacing w:line="276" w:lineRule="auto"/>
              <w:jc w:val="center"/>
            </w:pPr>
          </w:p>
          <w:p w:rsidR="00CA3DE1" w:rsidRPr="00CA3DE1" w:rsidRDefault="00CA3DE1" w:rsidP="00067D86">
            <w:pPr>
              <w:pStyle w:val="Default"/>
              <w:spacing w:line="276" w:lineRule="auto"/>
              <w:jc w:val="center"/>
            </w:pPr>
          </w:p>
          <w:p w:rsidR="00CA3DE1" w:rsidRPr="00CA3DE1" w:rsidRDefault="00CA3DE1" w:rsidP="00067D86">
            <w:pPr>
              <w:pStyle w:val="Default"/>
              <w:spacing w:line="276" w:lineRule="auto"/>
              <w:jc w:val="center"/>
            </w:pPr>
          </w:p>
          <w:p w:rsidR="00CA3DE1" w:rsidRPr="00CA3DE1" w:rsidRDefault="00CA3DE1" w:rsidP="00067D86">
            <w:pPr>
              <w:pStyle w:val="Default"/>
              <w:spacing w:line="276" w:lineRule="auto"/>
              <w:jc w:val="center"/>
            </w:pPr>
          </w:p>
          <w:p w:rsidR="00CA3DE1" w:rsidRPr="00CA3DE1" w:rsidRDefault="00CA3DE1" w:rsidP="00067D86">
            <w:pPr>
              <w:pStyle w:val="Default"/>
              <w:spacing w:line="276" w:lineRule="auto"/>
              <w:jc w:val="center"/>
            </w:pPr>
            <w:r w:rsidRPr="00CA3DE1">
              <w:t>Россия</w:t>
            </w:r>
          </w:p>
          <w:p w:rsidR="00CA3DE1" w:rsidRPr="00CA3DE1" w:rsidRDefault="00CA3DE1" w:rsidP="00067D86">
            <w:pPr>
              <w:pStyle w:val="Default"/>
              <w:spacing w:line="276" w:lineRule="auto"/>
              <w:jc w:val="center"/>
            </w:pPr>
          </w:p>
          <w:p w:rsidR="00CA3DE1" w:rsidRPr="00CA3DE1" w:rsidRDefault="00CA3DE1" w:rsidP="00067D86">
            <w:pPr>
              <w:pStyle w:val="Default"/>
              <w:spacing w:line="276" w:lineRule="auto"/>
              <w:jc w:val="center"/>
            </w:pPr>
          </w:p>
          <w:p w:rsidR="00CA3DE1" w:rsidRPr="00CA3DE1" w:rsidRDefault="00CA3DE1" w:rsidP="00067D86">
            <w:pPr>
              <w:pStyle w:val="Default"/>
              <w:spacing w:line="276" w:lineRule="auto"/>
              <w:jc w:val="center"/>
            </w:pPr>
          </w:p>
          <w:p w:rsidR="00CA3DE1" w:rsidRPr="00CA3DE1" w:rsidRDefault="00CA3DE1" w:rsidP="00067D86">
            <w:pPr>
              <w:pStyle w:val="Default"/>
              <w:spacing w:line="276" w:lineRule="auto"/>
              <w:jc w:val="center"/>
            </w:pPr>
            <w:r w:rsidRPr="00CA3DE1">
              <w:t>Россия</w:t>
            </w:r>
          </w:p>
          <w:p w:rsidR="00CA3DE1" w:rsidRPr="00CA3DE1" w:rsidRDefault="00CA3DE1" w:rsidP="00067D86">
            <w:pPr>
              <w:pStyle w:val="Default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E1" w:rsidRPr="00CA3DE1" w:rsidRDefault="00CA3DE1" w:rsidP="00067D86">
            <w:pPr>
              <w:pStyle w:val="Default"/>
              <w:spacing w:line="276" w:lineRule="auto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E1" w:rsidRPr="00CA3DE1" w:rsidRDefault="00CA3DE1" w:rsidP="00067D86">
            <w:pPr>
              <w:pStyle w:val="Default"/>
              <w:spacing w:line="276" w:lineRule="auto"/>
            </w:pPr>
            <w:r w:rsidRPr="00CA3DE1">
              <w:t xml:space="preserve">  Сделки не совершались</w:t>
            </w:r>
          </w:p>
          <w:p w:rsidR="00CA3DE1" w:rsidRPr="00CA3DE1" w:rsidRDefault="00CA3DE1" w:rsidP="00067D86">
            <w:pPr>
              <w:pStyle w:val="Default"/>
              <w:spacing w:line="276" w:lineRule="auto"/>
              <w:rPr>
                <w:color w:val="FF0000"/>
              </w:rPr>
            </w:pPr>
          </w:p>
        </w:tc>
      </w:tr>
      <w:tr w:rsidR="00CA3DE1" w:rsidRPr="00F81CCA" w:rsidTr="006D64A8">
        <w:trPr>
          <w:trHeight w:val="689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E1" w:rsidRPr="00CA3DE1" w:rsidRDefault="00CA3DE1" w:rsidP="00067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D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A3DE1" w:rsidRPr="00CA3DE1" w:rsidRDefault="00CA3DE1" w:rsidP="00067D8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E1" w:rsidRPr="00CA3DE1" w:rsidRDefault="00CA3DE1" w:rsidP="00067D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D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E1" w:rsidRPr="00CA3DE1" w:rsidRDefault="00CA3DE1" w:rsidP="00067D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E1" w:rsidRPr="00CA3DE1" w:rsidRDefault="00CA3DE1" w:rsidP="00067D86">
            <w:pPr>
              <w:pStyle w:val="Default"/>
              <w:spacing w:line="276" w:lineRule="auto"/>
            </w:pPr>
            <w:r w:rsidRPr="00CA3DE1">
              <w:t xml:space="preserve">Квартира </w:t>
            </w:r>
          </w:p>
          <w:p w:rsidR="00CA3DE1" w:rsidRPr="00CA3DE1" w:rsidRDefault="00CA3DE1" w:rsidP="00067D86">
            <w:pPr>
              <w:pStyle w:val="Default"/>
              <w:spacing w:line="276" w:lineRule="auto"/>
              <w:rPr>
                <w:highlight w:val="yellow"/>
              </w:rPr>
            </w:pPr>
            <w:r w:rsidRPr="00CA3DE1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E1" w:rsidRPr="00CA3DE1" w:rsidRDefault="00CA3DE1" w:rsidP="00067D86">
            <w:pPr>
              <w:pStyle w:val="Default"/>
              <w:spacing w:line="276" w:lineRule="auto"/>
              <w:jc w:val="center"/>
              <w:rPr>
                <w:highlight w:val="yellow"/>
              </w:rPr>
            </w:pPr>
            <w:r w:rsidRPr="00CA3DE1">
              <w:t>39,8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E1" w:rsidRPr="00CA3DE1" w:rsidRDefault="00CA3DE1" w:rsidP="00067D86">
            <w:pPr>
              <w:pStyle w:val="Default"/>
              <w:spacing w:line="276" w:lineRule="auto"/>
              <w:jc w:val="center"/>
            </w:pPr>
            <w:r w:rsidRPr="00CA3DE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E1" w:rsidRPr="00CA3DE1" w:rsidRDefault="00CA3DE1" w:rsidP="00067D86">
            <w:pPr>
              <w:pStyle w:val="Default"/>
              <w:spacing w:line="276" w:lineRule="auto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E1" w:rsidRPr="00CA3DE1" w:rsidRDefault="00CA3DE1" w:rsidP="00CA3DE1">
            <w:pPr>
              <w:pStyle w:val="Default"/>
              <w:spacing w:line="276" w:lineRule="auto"/>
            </w:pPr>
            <w:r w:rsidRPr="00CA3DE1">
              <w:t>Сделки не совершались</w:t>
            </w:r>
          </w:p>
          <w:p w:rsidR="00CA3DE1" w:rsidRPr="00CA3DE1" w:rsidRDefault="00CA3DE1" w:rsidP="00067D86">
            <w:pPr>
              <w:pStyle w:val="Default"/>
              <w:spacing w:line="276" w:lineRule="auto"/>
              <w:rPr>
                <w:highlight w:val="yellow"/>
              </w:rPr>
            </w:pPr>
          </w:p>
        </w:tc>
      </w:tr>
    </w:tbl>
    <w:p w:rsidR="004D3425" w:rsidRDefault="004D3425" w:rsidP="00E67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082" w:type="dxa"/>
        <w:jc w:val="center"/>
        <w:tblInd w:w="-1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31"/>
        <w:gridCol w:w="1653"/>
        <w:gridCol w:w="47"/>
        <w:gridCol w:w="1560"/>
        <w:gridCol w:w="2992"/>
        <w:gridCol w:w="1276"/>
        <w:gridCol w:w="1403"/>
        <w:gridCol w:w="1985"/>
        <w:gridCol w:w="3135"/>
      </w:tblGrid>
      <w:tr w:rsidR="001B7627" w:rsidRPr="005E32EC" w:rsidTr="00A37B34">
        <w:trPr>
          <w:trHeight w:val="619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b/>
                <w:sz w:val="24"/>
                <w:szCs w:val="24"/>
              </w:rPr>
              <w:t>Юдина Регина Константиновна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Директор  МУК «Централизованная библиотечная система»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671 261,40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7627" w:rsidRPr="001B7627" w:rsidRDefault="001B7627" w:rsidP="00A37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F37" w:rsidRDefault="00107F3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F37" w:rsidRDefault="00107F3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5E32EC" w:rsidRDefault="001B7627" w:rsidP="001B7627">
            <w:pPr>
              <w:pStyle w:val="a5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</w:tr>
      <w:tr w:rsidR="001B7627" w:rsidRPr="005E32EC" w:rsidTr="00A37B34">
        <w:trPr>
          <w:trHeight w:val="619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b/>
                <w:sz w:val="24"/>
                <w:szCs w:val="24"/>
              </w:rPr>
              <w:t>Уланова Екатерина Александровна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МУК «Централизованная клубная система»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630 356,05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собственность¼</w:t>
            </w:r>
            <w:proofErr w:type="gramStart"/>
            <w:r w:rsidRPr="001B7627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5E32EC" w:rsidRDefault="001B7627" w:rsidP="00107F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627" w:rsidRPr="005E32EC" w:rsidRDefault="001B7627" w:rsidP="00107F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627" w:rsidRPr="005E32EC" w:rsidRDefault="001B7627" w:rsidP="001B7627">
            <w:pPr>
              <w:pStyle w:val="a5"/>
              <w:numPr>
                <w:ilvl w:val="0"/>
                <w:numId w:val="6"/>
              </w:num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B7627" w:rsidRPr="005E32EC" w:rsidTr="00A37B34">
        <w:trPr>
          <w:trHeight w:val="619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B7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507 244,42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B7627">
            <w:pPr>
              <w:pStyle w:val="a5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B7627">
            <w:pPr>
              <w:pStyle w:val="a5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B7627">
            <w:pPr>
              <w:pStyle w:val="a5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GEELY M</w:t>
            </w:r>
            <w:r w:rsidRPr="001B76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 – CROSS</w:t>
            </w: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ВАЗ 21063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5E32EC" w:rsidRDefault="001B7627" w:rsidP="001B7627">
            <w:pPr>
              <w:pStyle w:val="a5"/>
              <w:numPr>
                <w:ilvl w:val="0"/>
                <w:numId w:val="6"/>
              </w:num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B7627" w:rsidRPr="005E32EC" w:rsidTr="00A37B34">
        <w:trPr>
          <w:trHeight w:val="619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B7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B7627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B7627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 ½</w:t>
            </w:r>
            <w:proofErr w:type="gramStart"/>
            <w:r w:rsidRPr="001B7627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B7627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5E32EC" w:rsidRDefault="001B7627" w:rsidP="001B7627">
            <w:pPr>
              <w:pStyle w:val="a5"/>
              <w:numPr>
                <w:ilvl w:val="0"/>
                <w:numId w:val="7"/>
              </w:num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B7627" w:rsidRPr="001B7627" w:rsidTr="0067471A">
        <w:trPr>
          <w:trHeight w:val="619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b/>
                <w:sz w:val="24"/>
                <w:szCs w:val="24"/>
              </w:rPr>
              <w:t>Седышева Татьяна Михайловна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 </w:t>
            </w:r>
            <w:proofErr w:type="spellStart"/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 w:rsidRPr="001B7627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</w:t>
            </w:r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pStyle w:val="a5"/>
              <w:ind w:left="675" w:hanging="425"/>
              <w:rPr>
                <w:sz w:val="24"/>
                <w:szCs w:val="24"/>
              </w:rPr>
            </w:pPr>
            <w:r w:rsidRPr="001B7627">
              <w:rPr>
                <w:sz w:val="24"/>
                <w:szCs w:val="24"/>
              </w:rPr>
              <w:t>575 210,05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  <w:bookmarkStart w:id="0" w:name="_GoBack"/>
            <w:bookmarkEnd w:id="0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B7627">
            <w:pPr>
              <w:pStyle w:val="a5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</w:tr>
      <w:tr w:rsidR="001B7627" w:rsidRPr="001B7627" w:rsidTr="0067471A">
        <w:trPr>
          <w:trHeight w:val="1209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B7627">
            <w:pPr>
              <w:pStyle w:val="a5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B7627">
            <w:pPr>
              <w:pStyle w:val="a5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</w:tr>
      <w:tr w:rsidR="001B7627" w:rsidRPr="001B7627" w:rsidTr="0067471A">
        <w:trPr>
          <w:trHeight w:val="619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627">
              <w:rPr>
                <w:rFonts w:ascii="Times New Roman" w:hAnsi="Times New Roman" w:cs="Times New Roman"/>
                <w:b/>
                <w:sz w:val="24"/>
                <w:szCs w:val="24"/>
              </w:rPr>
              <w:t>Мандрова</w:t>
            </w:r>
            <w:proofErr w:type="spellEnd"/>
            <w:r w:rsidRPr="001B7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Директор МУ «ЦБУК и</w:t>
            </w:r>
            <w:proofErr w:type="gramStart"/>
            <w:r w:rsidRPr="001B762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pStyle w:val="a5"/>
              <w:ind w:left="250"/>
              <w:rPr>
                <w:sz w:val="24"/>
                <w:szCs w:val="24"/>
              </w:rPr>
            </w:pPr>
            <w:r w:rsidRPr="001B7627">
              <w:rPr>
                <w:sz w:val="24"/>
                <w:szCs w:val="24"/>
              </w:rPr>
              <w:t>372  917,34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</w:t>
            </w:r>
            <w:proofErr w:type="gramStart"/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B7627" w:rsidRPr="001B7627" w:rsidTr="0067471A">
        <w:trPr>
          <w:trHeight w:val="619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pStyle w:val="a5"/>
              <w:ind w:left="250"/>
              <w:rPr>
                <w:sz w:val="24"/>
                <w:szCs w:val="24"/>
              </w:rPr>
            </w:pPr>
            <w:r w:rsidRPr="001B7627">
              <w:rPr>
                <w:sz w:val="24"/>
                <w:szCs w:val="24"/>
              </w:rPr>
              <w:t>395 674,12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 ½</w:t>
            </w:r>
            <w:proofErr w:type="gramStart"/>
            <w:r w:rsidRPr="001B7627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</w:p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27" w:rsidRPr="001B7627" w:rsidRDefault="001B7627" w:rsidP="001B7627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</w:tr>
      <w:tr w:rsidR="001B7627" w:rsidRPr="001B7627" w:rsidTr="0067471A">
        <w:trPr>
          <w:trHeight w:val="619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1B76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Торопчин</w:t>
            </w:r>
            <w:proofErr w:type="spellEnd"/>
            <w:r w:rsidRPr="001B7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Евгеньевич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Директор МУ «ОМТОУК и</w:t>
            </w:r>
            <w:proofErr w:type="gramStart"/>
            <w:r w:rsidRPr="001B762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316 516,26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A37B34">
            <w:pPr>
              <w:pStyle w:val="a5"/>
              <w:ind w:left="81"/>
              <w:rPr>
                <w:sz w:val="24"/>
                <w:szCs w:val="24"/>
              </w:rPr>
            </w:pPr>
            <w:r w:rsidRPr="001B7627">
              <w:rPr>
                <w:sz w:val="24"/>
                <w:szCs w:val="24"/>
              </w:rPr>
              <w:t>ВАЗ 21065</w:t>
            </w:r>
          </w:p>
          <w:p w:rsidR="001B7627" w:rsidRPr="001B7627" w:rsidRDefault="001B7627" w:rsidP="00A37B34">
            <w:pPr>
              <w:pStyle w:val="a5"/>
              <w:ind w:left="81"/>
              <w:rPr>
                <w:sz w:val="24"/>
                <w:szCs w:val="24"/>
              </w:rPr>
            </w:pPr>
            <w:r w:rsidRPr="001B7627">
              <w:rPr>
                <w:sz w:val="24"/>
                <w:szCs w:val="24"/>
              </w:rPr>
              <w:t>Прицеп к легковому автомобилю 718720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B7627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</w:tr>
      <w:tr w:rsidR="001B7627" w:rsidRPr="001B7627" w:rsidTr="0067471A">
        <w:trPr>
          <w:trHeight w:val="619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347 788,03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27" w:rsidRPr="001B7627" w:rsidRDefault="001B7627" w:rsidP="0010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pStyle w:val="a5"/>
              <w:jc w:val="center"/>
              <w:rPr>
                <w:sz w:val="24"/>
                <w:szCs w:val="24"/>
              </w:rPr>
            </w:pPr>
            <w:r w:rsidRPr="001B7627">
              <w:rPr>
                <w:sz w:val="24"/>
                <w:szCs w:val="24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B7627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</w:tr>
      <w:tr w:rsidR="001B7627" w:rsidRPr="001B7627" w:rsidTr="0067471A">
        <w:trPr>
          <w:trHeight w:val="619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B7627">
            <w:pPr>
              <w:pStyle w:val="a5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27" w:rsidRPr="001B7627" w:rsidRDefault="001B7627" w:rsidP="0010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pStyle w:val="a5"/>
              <w:jc w:val="center"/>
              <w:rPr>
                <w:sz w:val="24"/>
                <w:szCs w:val="24"/>
              </w:rPr>
            </w:pPr>
            <w:r w:rsidRPr="001B7627">
              <w:rPr>
                <w:sz w:val="24"/>
                <w:szCs w:val="24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B7627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</w:tr>
      <w:tr w:rsidR="001B7627" w:rsidRPr="001B7627" w:rsidTr="0067471A">
        <w:trPr>
          <w:trHeight w:val="619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B7627">
            <w:pPr>
              <w:pStyle w:val="a5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27" w:rsidRPr="001B7627" w:rsidRDefault="001B7627" w:rsidP="0010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07F37">
            <w:pPr>
              <w:pStyle w:val="a5"/>
              <w:jc w:val="center"/>
              <w:rPr>
                <w:sz w:val="24"/>
                <w:szCs w:val="24"/>
              </w:rPr>
            </w:pPr>
            <w:r w:rsidRPr="001B7627">
              <w:rPr>
                <w:sz w:val="24"/>
                <w:szCs w:val="24"/>
              </w:rPr>
              <w:t>-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27" w:rsidRPr="001B7627" w:rsidRDefault="001B7627" w:rsidP="001B7627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</w:tr>
    </w:tbl>
    <w:p w:rsidR="001B7627" w:rsidRPr="001B7627" w:rsidRDefault="001B7627" w:rsidP="001B7627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1559"/>
        <w:gridCol w:w="2977"/>
        <w:gridCol w:w="1276"/>
        <w:gridCol w:w="1417"/>
        <w:gridCol w:w="1985"/>
        <w:gridCol w:w="3118"/>
      </w:tblGrid>
      <w:tr w:rsidR="00107F37" w:rsidRPr="00107F37" w:rsidTr="0067471A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Шешенева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Ольга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МОУВМР «Гимназия г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741 006,90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54,2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445,0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10 058,69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  до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м(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9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Ульихина</w:t>
            </w:r>
            <w:proofErr w:type="spellEnd"/>
          </w:p>
          <w:p w:rsidR="00107F37" w:rsidRPr="00107F37" w:rsidRDefault="00107F37" w:rsidP="0010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</w:rPr>
              <w:t>Светлана Степановна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 ВМР«Лицей г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787 864,08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долевая, 1/2)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54,0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979,0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Nissan juke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07F37" w:rsidRPr="00107F37" w:rsidRDefault="00107F37" w:rsidP="00107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785 123,51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долевая, 1/2)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54,0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979,0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Форд-Фьюжн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Белоусова</w:t>
            </w:r>
          </w:p>
          <w:p w:rsidR="00107F37" w:rsidRPr="00107F37" w:rsidRDefault="00107F37" w:rsidP="00107F37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Ольга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 ВМР «СОШ №4 г. Вольска»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878 845,02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долевая,3/4)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50,1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ЛАДА ГРАНТА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F37" w:rsidRPr="00107F37" w:rsidTr="0067471A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309 953,79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долевая,1/4)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47,7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ЛАДА ГРАНТА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ЛАДА Гранта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Лодка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«Прогресс-4»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107F37" w:rsidRPr="00107F37" w:rsidTr="0067471A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Францева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Ольга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 ВМР «СОШ №5 г. Вольска»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909 903,94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Дачный участок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1/3)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Дача (индивидуальная)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Баня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Хозблок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413,0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65,6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70,8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15,2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3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362 062,07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6D64A8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799,0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74,9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РЕНО 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DUSTER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Мотоцикл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Yamaha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DragStar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Нагайчук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 ВМР «СОШ №6 г. Вольска»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1 086 272,68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(пользование)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42,4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531 311,80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для размещения домов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индивидуальной жилой застройки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163,9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КИА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ОПТИМА ТС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107F37" w:rsidRPr="00107F37" w:rsidTr="0067471A">
        <w:trPr>
          <w:trHeight w:val="15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Зотова </w:t>
            </w:r>
          </w:p>
          <w:p w:rsidR="00107F37" w:rsidRPr="00107F37" w:rsidRDefault="00107F37" w:rsidP="00107F37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Любовь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 ВМР «ООШ №10 г. Вольска»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978 337, 68м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Земельный участок (</w:t>
            </w:r>
            <w:proofErr w:type="gramStart"/>
            <w:r w:rsidRPr="00107F37">
              <w:rPr>
                <w:color w:val="auto"/>
                <w:lang w:eastAsia="en-US"/>
              </w:rPr>
              <w:t>индивидуальная</w:t>
            </w:r>
            <w:proofErr w:type="gramEnd"/>
            <w:r w:rsidRPr="00107F37">
              <w:rPr>
                <w:color w:val="auto"/>
                <w:lang w:eastAsia="en-US"/>
              </w:rPr>
              <w:t>)</w:t>
            </w: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Жилой дом (</w:t>
            </w:r>
            <w:proofErr w:type="gramStart"/>
            <w:r w:rsidRPr="00107F37">
              <w:rPr>
                <w:color w:val="auto"/>
                <w:lang w:eastAsia="en-US"/>
              </w:rPr>
              <w:t>индивидуальная</w:t>
            </w:r>
            <w:proofErr w:type="gramEnd"/>
            <w:r w:rsidRPr="00107F37">
              <w:rPr>
                <w:color w:val="auto"/>
                <w:lang w:eastAsia="en-US"/>
              </w:rPr>
              <w:t>)</w:t>
            </w: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Нежилые, хозяйственные строения (индивидуальные)</w:t>
            </w: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405,0</w:t>
            </w: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72,7</w:t>
            </w:r>
          </w:p>
          <w:p w:rsid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60,0</w:t>
            </w: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Шведова </w:t>
            </w:r>
          </w:p>
          <w:p w:rsidR="00107F37" w:rsidRPr="00107F37" w:rsidRDefault="00107F37" w:rsidP="00107F37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Наталья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 ВМР «СОШ №11 г. Вольска»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1 138 968,20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Жилой дом (</w:t>
            </w:r>
            <w:proofErr w:type="gramStart"/>
            <w:r w:rsidRPr="00107F37">
              <w:rPr>
                <w:color w:val="auto"/>
                <w:lang w:eastAsia="en-US"/>
              </w:rPr>
              <w:t>общая</w:t>
            </w:r>
            <w:proofErr w:type="gramEnd"/>
            <w:r w:rsidRPr="00107F37">
              <w:rPr>
                <w:color w:val="auto"/>
                <w:lang w:eastAsia="en-US"/>
              </w:rPr>
              <w:t xml:space="preserve"> долевая 1/2)</w:t>
            </w: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Квартира (индивидуальная)</w:t>
            </w: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Квартира (пользование)</w:t>
            </w: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52,9</w:t>
            </w:r>
          </w:p>
          <w:p w:rsid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30,0</w:t>
            </w:r>
          </w:p>
          <w:p w:rsid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45,6</w:t>
            </w: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441,3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Пежо 308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369 392,35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 xml:space="preserve">Квартира (пользование) </w:t>
            </w:r>
          </w:p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lang w:eastAsia="en-US"/>
              </w:rPr>
            </w:pPr>
            <w:r w:rsidRPr="00107F37">
              <w:rPr>
                <w:color w:val="auto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F37" w:rsidRPr="00107F37" w:rsidTr="0067471A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Мясников </w:t>
            </w:r>
          </w:p>
          <w:p w:rsidR="00107F37" w:rsidRPr="00107F37" w:rsidRDefault="00107F37" w:rsidP="00107F37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Сергей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Директор МОУ ВМР «СОШ №16 г.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760 824,67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под индивидуальное жилищное строительство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долевая, 1/18)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долевая, 1/18)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долевая, 1/18)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(общая долевая, 1/2)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совместная)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952,0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781200,0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86400,0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1974600,0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81,7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49,6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Рено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Логан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Супруга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123 999,39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под индивидуальное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жилищное строительство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совместная)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337,0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54,8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49,6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7,4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14,7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8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Рыдаева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 ВМР «СОШ №17 г. Вольска»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1 009 490,72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/>
                <w:sz w:val="24"/>
                <w:szCs w:val="24"/>
                <w:lang w:eastAsia="en-US"/>
              </w:rPr>
              <w:t>41,8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07F37" w:rsidRPr="00107F37" w:rsidTr="0067471A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Козлова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Оксана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 ВМР «СОШ №19 г. Вольска»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842 335,48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огородный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(индивидуальная) Квартира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596,0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ФОЛЬКСВАГЕН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TIGUAN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Несовершеннолетний ребенок (дочь)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м(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9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Бирючкова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Галина Ивановна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 ВМР «СОШ с.Ш.Буерак»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2 902 855,92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Земли сельскохозяйственного назначения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6914400,0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2365,0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68,7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10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Супруг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229 650,96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Земли сельскохозяйственного назначения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1/3)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6914400,0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2365,0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2994,0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68,7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Лада Гранта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10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Бирючков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 ВМР «ООШ с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.Б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огатое»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1 174 954,72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58,6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ЛАДА 2121404*4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spellStart"/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мВАЗ</w:t>
            </w:r>
            <w:proofErr w:type="spellEnd"/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LADAVESTA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10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634 271,65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для ведения личного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подсобного хозяйства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58,6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10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58,6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10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58,6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Мурашова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Ольга Валерьевна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МОУВМР «СОШ №2 р.п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енной»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846 567,04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2/3)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889,0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57,3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48.9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829 903,98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под индивидуальное жилищное строительство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(общая долевая 1/3)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889,0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57,3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Hyundai Tucson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tabs>
                <w:tab w:val="left" w:pos="1020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Герасимова</w:t>
            </w:r>
          </w:p>
          <w:p w:rsidR="00107F37" w:rsidRPr="00107F37" w:rsidRDefault="00107F37" w:rsidP="00107F37">
            <w:pPr>
              <w:shd w:val="clear" w:color="auto" w:fill="FFFFFF" w:themeFill="background1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Евгения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 ВМР «СОШ №47 п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енной»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840 118,32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м(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индивидуальная)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долевая,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1261,0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50,4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254 60,27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HUNDAIGALOPER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LADA VESTA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Кобзарь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Анна Александровна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 «ООШ с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лючи»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698 028,41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1/46)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5975400,0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4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Страмнова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Мария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Директор МОУ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ВМР«ООШ с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иколаевка»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512 340,33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Несовершеннолетний ребенок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34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Саддарова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Галина Ивановна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  МОУ ВМР «ООШ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алалихино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804  719,60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86,6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545,0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37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227 703,75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  участок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2/143)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Хозяйственное строение (индивидуальное)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545,0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20062900,0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86,6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33,3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15,8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23,5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21012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Ниссан-Альмера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Мотоцикл «ЯВА-350»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Штырова</w:t>
            </w:r>
            <w:proofErr w:type="spellEnd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Светлана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МОУВМР «ООШ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ряжим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718 665,03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256 015,16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-2110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Коблова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Ирина Николаевна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 ООШ с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окровка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835 590,52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длясельскохозяйственного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использования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1/50)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1097,0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164720,0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51,90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330 332,99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1/50)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164720,0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43,3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1097,0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2110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HyundaiElantra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Рено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2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Колкова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Людмила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 ООШ с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уликовка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4 876 698,04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приусадебный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220000,0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282,0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280600,0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1344,0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45,3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103,9</w:t>
            </w:r>
          </w:p>
          <w:p w:rsidR="0067471A" w:rsidRDefault="0067471A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41,0</w:t>
            </w:r>
          </w:p>
          <w:p w:rsidR="0067471A" w:rsidRDefault="0067471A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40,7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36,2</w:t>
            </w: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3170,0</w:t>
            </w:r>
          </w:p>
          <w:p w:rsidR="00107F37" w:rsidRDefault="00107F37" w:rsidP="0067471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67471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253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7 248 582,92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долевая 1/2)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здание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для сельскохозяйственного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использования (аренда)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654800,0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220000,0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571,0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67471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3170,0</w:t>
            </w:r>
          </w:p>
          <w:p w:rsidR="00107F37" w:rsidRPr="00107F37" w:rsidRDefault="00107F37" w:rsidP="0067471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67471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1238,0</w:t>
            </w:r>
          </w:p>
          <w:p w:rsidR="00107F37" w:rsidRPr="00107F37" w:rsidRDefault="00107F37" w:rsidP="0067471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87,9</w:t>
            </w:r>
          </w:p>
          <w:p w:rsidR="0067471A" w:rsidRDefault="0067471A" w:rsidP="0067471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67471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70,7</w:t>
            </w:r>
          </w:p>
          <w:p w:rsidR="0067471A" w:rsidRDefault="0067471A" w:rsidP="0067471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67471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131,3</w:t>
            </w:r>
          </w:p>
          <w:p w:rsidR="0067471A" w:rsidRDefault="0067471A" w:rsidP="0067471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67471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44,0</w:t>
            </w:r>
          </w:p>
          <w:p w:rsidR="0067471A" w:rsidRDefault="0067471A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130,1</w:t>
            </w:r>
          </w:p>
          <w:p w:rsidR="0067471A" w:rsidRDefault="0067471A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2850000,0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УАЗ 31512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Форд «Фокус»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NISSANPATHFINDER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ШЕВРОЛЕ НИВА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ТОЙОТА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LFNDCRUISER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КАМАЗ 5320,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Трактор К-701,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Трактор Т-150,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Трактор МТЗ 1221,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Трактор МТЗ-80,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Трактор Т-25,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Комбайн СК-5 «Нива»,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Комбайн СК-5 «Нива»,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Тракторный прицеп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Ерокина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 ВМР «СОШ с. В. Чернавка»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854 027,53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871,0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мХЕНДЭ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Solaris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409 559,01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612,0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104,2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27,6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18,6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8,8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ХУНДАЙ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Tucson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ШЕВРОЛЕ НИВА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Рыбакова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Лилия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МОУВМР «СОШ с.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Терса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1 051 436,83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1/2)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30,1</w:t>
            </w:r>
          </w:p>
          <w:p w:rsidR="0067471A" w:rsidRDefault="0067471A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38,9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Шевроле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Авео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Кузьмин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Александр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МОУВМР «СОШ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Нижняя Чернавка»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867 301,10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общая долевая 1/4)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62,2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408 720,22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(общая долевая 1/4)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63,1</w:t>
            </w:r>
          </w:p>
          <w:p w:rsidR="0067471A" w:rsidRDefault="0067471A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62,2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58,2</w:t>
            </w:r>
          </w:p>
          <w:p w:rsidR="0067471A" w:rsidRDefault="0067471A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4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Селезнев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Алексей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МОУ«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ООШс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окурлей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602 397,29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1825,0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57,2</w:t>
            </w:r>
          </w:p>
          <w:p w:rsidR="0067471A" w:rsidRDefault="0067471A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30,6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37,8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7471A" w:rsidRPr="00107F37" w:rsidRDefault="0067471A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РЕНО ЛОГАН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4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610 214,33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57,2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57,2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57,2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Мантузова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Светлана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МОУВМР «ООШ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.Б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арановка»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858 874,34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для личного подсобного хозяйства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личного подсобного хозяйства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с дворовыми строениями (Г, Г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Г2, Г3, Г4, Г5, Г6)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426,0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3845,0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71,8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а/м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KIA</w:t>
            </w:r>
            <w:r w:rsidR="006D64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RIO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174 320,39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личного подсобного хозяйства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71,8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/а  ВАЗ 2103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4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Мочалова 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Ирина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МОУВМР «СОШ  с. 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Черкасское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1 025 026,87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276 317,24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сельскохозяйственного назначения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1/27)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сельскохозяйственного назначения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1/27)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сельскохозяйственного назначения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1/27)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сельскохозяйственного назначения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1/27)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400000,0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1100600,0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89600,0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400000,0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FORD FUSION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Садов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Виктор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МОУ«ООШ с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еждуречье»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710 475,86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организации КФХ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1812,0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440000,0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2114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335 819,91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1812,0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78,5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1812,0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78,5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1812,0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78,5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Дремучев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Сергей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МОУ ВМР «СОШ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олояр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505 474,53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21043,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Рено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Сандеро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23 040,0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Гаршина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Оксана Яковлевна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МДОУ ВМР  №1 «Ласточка» г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ольска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522 987,64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KIA AM SOUL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Сушенкова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МДОУВМР  «Детский сад №2 «Росинка» г</w:t>
            </w:r>
            <w:proofErr w:type="gramStart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570 835,32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долевая, 1/2)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91,5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43,6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Заседателева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Заведующая МДОУ ВМР «Детский сад №3 «Капелька» г</w:t>
            </w:r>
            <w:proofErr w:type="gramStart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410 163,92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30,9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Несовершеннолетний ребенок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Тимофеева </w:t>
            </w:r>
          </w:p>
          <w:p w:rsidR="00107F37" w:rsidRPr="00107F37" w:rsidRDefault="00107F37" w:rsidP="0010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 МДОУ ВМР  «Детский сад №5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г. Вольска»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467 897,43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1/3)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50,5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716 227,56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1/3)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Селиванова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Елена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Заведующая МДОУ ВМР «Детский сад №6 «Колобок»г</w:t>
            </w:r>
            <w:proofErr w:type="gramStart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459 999,65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ШКОДА рапид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449 378,17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ШЕВРОЛЕ нива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10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Саенко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Любовь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Заведующий МДОУ ВМР «Детский сад №20 </w:t>
            </w:r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«Островок» г</w:t>
            </w:r>
            <w:proofErr w:type="gramStart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702 353,15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HYUNDAIIX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Несовершеннолетний ребенок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41,7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Егорова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МДОУ «Детский сад №7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</w:t>
            </w:r>
            <w:proofErr w:type="gramStart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514 665,69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6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747 166,21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Шевроле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212300-55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Лодка «Прогресс»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Полякова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Наталья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 МДОУВМР «Детский сад №9 «Малышок» г</w:t>
            </w:r>
            <w:proofErr w:type="gramStart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392 650,03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1161,0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451 252,51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долевая 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1161,0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1183 ЛАДА КАЛИНА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автобус ПАЗ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32054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автобус ПАЗ 320530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Несовершеннолетний ребенок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1161,0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Гришутова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АльфияИрфановна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МДОУ ВМР «Детский сад №11 «Вишенка» г</w:t>
            </w:r>
            <w:proofErr w:type="gramStart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422 230,81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36,4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122,3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ToyotaC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556 011,81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999,0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spellStart"/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Mitsubichi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ASX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Морьевская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Татьяна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МДОУ ВМР «Детский сад №12 «Медвежонок» г</w:t>
            </w:r>
            <w:proofErr w:type="gramStart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330 0664,36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164 324,48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21015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Целуйкина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Анастасия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МДОУ ВМР «Детский сад №16 «Кораблик» г</w:t>
            </w:r>
            <w:proofErr w:type="gramStart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341 876,86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индивидуального жилищного строительства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34/82)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долевая, 34/82)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713,0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121,3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52,3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Фольсваген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24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432 212,29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индивидуального жилищного строительства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34/82)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размещения домов индивидуальной жилой застройки (общая долевая 48/82)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48/82)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долевая,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713,0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121,3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Катер «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Сарепта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(пользование)</w:t>
            </w:r>
          </w:p>
          <w:p w:rsidR="00107F37" w:rsidRPr="00107F37" w:rsidRDefault="00107F37" w:rsidP="00107F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Ваулина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Светлана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МДОУ ВМР «Детский сад №15 «Лужок» г</w:t>
            </w:r>
            <w:proofErr w:type="gramStart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490 943,51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(пользование)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1 058 544,28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Тойота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RAV4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Чалова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Валентина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МДОУВМР  «Центр развития ребенка - Детский сад №17 «Ладушки» г</w:t>
            </w:r>
            <w:proofErr w:type="gramStart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551 407,80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1/4)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2/3)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50,7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158 925,58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1/4)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Лада Гранта 219010,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моторное судно Крым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F37" w:rsidRPr="00107F37" w:rsidTr="0067471A">
        <w:trPr>
          <w:trHeight w:val="4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1/4)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1/3)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50,7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Бабук</w:t>
            </w:r>
            <w:proofErr w:type="spellEnd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Дарья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МДОУ «Детский сад №18 «Рябинка» г</w:t>
            </w:r>
            <w:proofErr w:type="gramStart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337 863,02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84,7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ХУНДАЙ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ix35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8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234 331,52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275,0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LADA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2121404*4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Моторное судно Обь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F37" w:rsidRPr="00107F37" w:rsidTr="0067471A">
        <w:trPr>
          <w:trHeight w:val="5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Гайворон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Людмила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МДОУ «Детский сад №22 г</w:t>
            </w:r>
            <w:proofErr w:type="gramStart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508 744,85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Морина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Юлия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Заведующий МДОУ «Детский сад № 24 «Родничок» </w:t>
            </w:r>
            <w:proofErr w:type="gramStart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</w:t>
            </w:r>
            <w:proofErr w:type="gramEnd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 Вольска»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415 805,72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Стрекнева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Светлана Владиславовна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Заведующий МДОУ  ВМР«Детский сад №25 </w:t>
            </w:r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«Теремок» г</w:t>
            </w:r>
            <w:proofErr w:type="gramStart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449 829,92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1/2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ХУНДАЙ КРЕТА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446 531,71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1/2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49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РЕНО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Дастер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лодка «Прогресс-2»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Федоренко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Ольга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Заведующий МДОУ ВМР «Детский сад комбинированного вида №30 «Сказка» г</w:t>
            </w:r>
            <w:proofErr w:type="gramStart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.В</w:t>
            </w:r>
            <w:proofErr w:type="gramEnd"/>
            <w:r w:rsidRPr="00107F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ольска»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508 183,40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52,5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9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890 129,67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443,0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ЛЭНД РОВЕР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Фрилендер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лодкабестер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400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прицеп к 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/а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спартак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лодочный мотор Меркурий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25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Горина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Ольга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Заведующая МДОУ №29 п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1 373 507,38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(общая долевая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2/3)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42,1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52,1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HyndaiCreta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F37" w:rsidRPr="00107F37" w:rsidTr="0067471A">
        <w:trPr>
          <w:trHeight w:val="4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Плаксина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Ольга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МДОУ №51 п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468 789,30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размещения домов индивидуальной жилой застройки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(индивидуальная) Квартира (индивидуальная)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969,0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37,7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48,6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416 605,64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KIA SLS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Мельникова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МДОУ №50 п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558 098.27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индивидуальнаяпользование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50,1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2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Козырева Ирина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Заведующий МДОУ «Детский сад «Светлячок»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еркасское»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387 973,40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под личное подсобное хозяйство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с дворовыми строениями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947,0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617,0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53,1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Князева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Светлана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Заведующий  МДОУ «Детский сад «Солнышко»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.Б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елогорное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608 224,68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приусадебный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здание (сарай)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2248,0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57,1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DaewooNexia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хетчбек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приусадебный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Нежилое здание (сарай)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2248,0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57,1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приусадебный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здание (сарай)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2248,0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57,1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приусадебный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здание (сарай)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2248,0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57,1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Верниковская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Нина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МДОУ с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ерхняя Чернавка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523 127,13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сельскохозяйственного назначения (пользование)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Приусадебный участок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1584,0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725 678,50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Шевроле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Круз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Камаз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грузовой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Прицеп грузовой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Чиброва</w:t>
            </w:r>
            <w:proofErr w:type="spell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Татьяна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Заведующий МДОУ ВМР «Детский сад №1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ерса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448 275,55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58,4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4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760 109,93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pStyle w:val="a5"/>
              <w:shd w:val="clear" w:color="auto" w:fill="FFFFFF" w:themeFill="background1"/>
              <w:spacing w:line="276" w:lineRule="auto"/>
              <w:ind w:left="34" w:hanging="142"/>
              <w:rPr>
                <w:sz w:val="24"/>
                <w:szCs w:val="24"/>
                <w:lang w:eastAsia="en-US"/>
              </w:rPr>
            </w:pPr>
            <w:r w:rsidRPr="00107F37">
              <w:rPr>
                <w:sz w:val="24"/>
                <w:szCs w:val="24"/>
                <w:lang w:eastAsia="en-US"/>
              </w:rPr>
              <w:t>Квартира (общая долевая 1/3)</w:t>
            </w:r>
          </w:p>
          <w:p w:rsidR="00107F37" w:rsidRPr="00107F37" w:rsidRDefault="00107F37" w:rsidP="00107F37">
            <w:pPr>
              <w:pStyle w:val="a5"/>
              <w:shd w:val="clear" w:color="auto" w:fill="FFFFFF" w:themeFill="background1"/>
              <w:spacing w:line="276" w:lineRule="auto"/>
              <w:ind w:left="34" w:hanging="142"/>
              <w:rPr>
                <w:sz w:val="24"/>
                <w:szCs w:val="24"/>
                <w:lang w:eastAsia="en-US"/>
              </w:rPr>
            </w:pPr>
            <w:r w:rsidRPr="00107F37">
              <w:rPr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32,7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мВАЗ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-21703 LADA PRIORA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Чашина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МДОУ «Детский сад с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.Ш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ирокий Буерак»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473 229,03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67,9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741 625,58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сельскохозяйственного назначения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долевая 3/24)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Земельный участок для ведения личного подсобного хозяйства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2976000,0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1376,0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ВАЗ 2109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ВАЗ 2107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Хундай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IX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-35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прицеп к 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легковым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ТС КМЗ 828420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Иванова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Елена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МУДО ВМР «ЦДО «Радуга»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623 784,61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Филатова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МУ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«ЦБ УО ВМР»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503 139,91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370 322,89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1/3)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45,9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мРЕНО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SANDERO STEPV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Константинов </w:t>
            </w:r>
          </w:p>
          <w:p w:rsidR="00107F37" w:rsidRPr="00107F37" w:rsidRDefault="00107F37" w:rsidP="0010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</w:rPr>
              <w:t>Олег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</w:rPr>
              <w:t>МУ ДО «ДООЦ «Цементник»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393 928,78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долевая, 1/2)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(пользование)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участок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50,8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29,2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56,2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Nissan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Qashqai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82 626,81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долевая,1/4)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76,9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4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(пользование)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07F37" w:rsidRPr="00107F37" w:rsidTr="0067471A">
        <w:trPr>
          <w:trHeight w:val="4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F37" w:rsidRPr="00107F37" w:rsidTr="0067471A">
        <w:trPr>
          <w:trHeight w:val="4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Оноприенко </w:t>
            </w:r>
          </w:p>
          <w:p w:rsidR="00107F37" w:rsidRPr="00107F37" w:rsidRDefault="00107F37" w:rsidP="0010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</w:rPr>
              <w:t>Борис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МУ «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Оргцент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обслуживанию образовательных учреждений ВМР»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567 382,89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(индивидуальная</w:t>
            </w:r>
            <w:proofErr w:type="gram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 (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10,8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67,5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F37" w:rsidRPr="00107F37" w:rsidTr="0067471A">
        <w:trPr>
          <w:trHeight w:val="4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434 407,54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(индивидуальная)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47,7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30,0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  <w:proofErr w:type="spellStart"/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  <w:proofErr w:type="spellEnd"/>
            <w:proofErr w:type="gramEnd"/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ХЭНДЭ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крета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F37" w:rsidRPr="00107F37" w:rsidTr="0067471A">
        <w:trPr>
          <w:trHeight w:val="4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F37" w:rsidRPr="00107F37" w:rsidTr="0067471A">
        <w:trPr>
          <w:trHeight w:val="4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F37" w:rsidRPr="00107F37" w:rsidTr="0067471A">
        <w:trPr>
          <w:trHeight w:val="4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6747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7F37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</w:p>
          <w:p w:rsidR="00107F37" w:rsidRPr="00107F37" w:rsidRDefault="00107F37" w:rsidP="00674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МУ «Спортивная школа» ВМР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592 979,85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совместная)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52,3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</w:t>
            </w:r>
            <w:proofErr w:type="gram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Шевроле</w:t>
            </w:r>
            <w:proofErr w:type="spellEnd"/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KLACC</w:t>
            </w: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F37" w:rsidRPr="00107F37" w:rsidTr="0067471A">
        <w:trPr>
          <w:trHeight w:val="4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272 345,66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(общая совместная)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52,3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F37" w:rsidRPr="00107F37" w:rsidTr="0067471A">
        <w:trPr>
          <w:trHeight w:val="4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F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F37" w:rsidRPr="00107F37" w:rsidRDefault="00107F37" w:rsidP="00107F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07F37" w:rsidRPr="00107F37" w:rsidRDefault="00107F37" w:rsidP="00107F37">
      <w:pPr>
        <w:shd w:val="clear" w:color="auto" w:fill="FFFFFF" w:themeFill="background1"/>
        <w:rPr>
          <w:rFonts w:ascii="Times New Roman" w:hAnsi="Times New Roman" w:cs="Times New Roman"/>
          <w:color w:val="FF0000"/>
          <w:sz w:val="24"/>
          <w:szCs w:val="24"/>
        </w:rPr>
      </w:pPr>
    </w:p>
    <w:p w:rsidR="00107F37" w:rsidRPr="00107F37" w:rsidRDefault="00107F37" w:rsidP="00107F37">
      <w:pPr>
        <w:shd w:val="clear" w:color="auto" w:fill="FFFFFF" w:themeFill="background1"/>
        <w:rPr>
          <w:rFonts w:ascii="Times New Roman" w:hAnsi="Times New Roman" w:cs="Times New Roman"/>
          <w:color w:val="FF0000"/>
          <w:sz w:val="24"/>
          <w:szCs w:val="24"/>
        </w:rPr>
      </w:pPr>
    </w:p>
    <w:p w:rsidR="00665BF8" w:rsidRPr="00C466B9" w:rsidRDefault="00665BF8" w:rsidP="00E67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5BF8" w:rsidRPr="00C466B9" w:rsidSect="00B966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2E7A1E"/>
    <w:multiLevelType w:val="hybridMultilevel"/>
    <w:tmpl w:val="6AA00FD0"/>
    <w:lvl w:ilvl="0" w:tplc="AF48EE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F5376"/>
    <w:multiLevelType w:val="hybridMultilevel"/>
    <w:tmpl w:val="796E0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F4477"/>
    <w:multiLevelType w:val="hybridMultilevel"/>
    <w:tmpl w:val="7812DDF0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410E3"/>
    <w:multiLevelType w:val="hybridMultilevel"/>
    <w:tmpl w:val="3222C116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D0ADE"/>
    <w:multiLevelType w:val="hybridMultilevel"/>
    <w:tmpl w:val="2C36A23E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F0512D"/>
    <w:multiLevelType w:val="hybridMultilevel"/>
    <w:tmpl w:val="EFA06136"/>
    <w:lvl w:ilvl="0" w:tplc="0C044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76B4A"/>
    <w:multiLevelType w:val="hybridMultilevel"/>
    <w:tmpl w:val="B128F2EE"/>
    <w:lvl w:ilvl="0" w:tplc="AF48EE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912E0"/>
    <w:multiLevelType w:val="hybridMultilevel"/>
    <w:tmpl w:val="5372A7F6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42226"/>
    <w:multiLevelType w:val="hybridMultilevel"/>
    <w:tmpl w:val="7074A23A"/>
    <w:lvl w:ilvl="0" w:tplc="AF48EE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59F1"/>
    <w:rsid w:val="00026067"/>
    <w:rsid w:val="000274DE"/>
    <w:rsid w:val="00093E5B"/>
    <w:rsid w:val="000D6634"/>
    <w:rsid w:val="000D6C1E"/>
    <w:rsid w:val="00103913"/>
    <w:rsid w:val="00107F37"/>
    <w:rsid w:val="001B0BDA"/>
    <w:rsid w:val="001B7627"/>
    <w:rsid w:val="001D2B8C"/>
    <w:rsid w:val="00200810"/>
    <w:rsid w:val="00214A58"/>
    <w:rsid w:val="00264B77"/>
    <w:rsid w:val="0028381A"/>
    <w:rsid w:val="002E0B84"/>
    <w:rsid w:val="002E5DE4"/>
    <w:rsid w:val="002F38AF"/>
    <w:rsid w:val="002F661D"/>
    <w:rsid w:val="00332AA6"/>
    <w:rsid w:val="003429F7"/>
    <w:rsid w:val="00352262"/>
    <w:rsid w:val="003A3909"/>
    <w:rsid w:val="003A3DFB"/>
    <w:rsid w:val="003E5C48"/>
    <w:rsid w:val="00462BC9"/>
    <w:rsid w:val="00472FF5"/>
    <w:rsid w:val="004877B5"/>
    <w:rsid w:val="004A0DF4"/>
    <w:rsid w:val="004D1495"/>
    <w:rsid w:val="004D3425"/>
    <w:rsid w:val="004D36D5"/>
    <w:rsid w:val="004D5A20"/>
    <w:rsid w:val="0050453A"/>
    <w:rsid w:val="00531F9F"/>
    <w:rsid w:val="00564199"/>
    <w:rsid w:val="005759F1"/>
    <w:rsid w:val="005873A2"/>
    <w:rsid w:val="005A0287"/>
    <w:rsid w:val="005A7258"/>
    <w:rsid w:val="005C424E"/>
    <w:rsid w:val="005E0ED2"/>
    <w:rsid w:val="0062029E"/>
    <w:rsid w:val="00630BFF"/>
    <w:rsid w:val="00665BF8"/>
    <w:rsid w:val="0067471A"/>
    <w:rsid w:val="00682D3F"/>
    <w:rsid w:val="006969EE"/>
    <w:rsid w:val="006C0A5A"/>
    <w:rsid w:val="006C7F78"/>
    <w:rsid w:val="006D2EC3"/>
    <w:rsid w:val="006D64A8"/>
    <w:rsid w:val="007135FF"/>
    <w:rsid w:val="007867AC"/>
    <w:rsid w:val="007D1C84"/>
    <w:rsid w:val="007D3F7E"/>
    <w:rsid w:val="00821D4A"/>
    <w:rsid w:val="0083584E"/>
    <w:rsid w:val="00854794"/>
    <w:rsid w:val="00856088"/>
    <w:rsid w:val="008767A7"/>
    <w:rsid w:val="00887D05"/>
    <w:rsid w:val="008D00C3"/>
    <w:rsid w:val="00997D86"/>
    <w:rsid w:val="009A0EF0"/>
    <w:rsid w:val="009C1736"/>
    <w:rsid w:val="00A3299D"/>
    <w:rsid w:val="00A37B34"/>
    <w:rsid w:val="00A61161"/>
    <w:rsid w:val="00A93049"/>
    <w:rsid w:val="00AA053E"/>
    <w:rsid w:val="00AA0BCA"/>
    <w:rsid w:val="00AD5E5D"/>
    <w:rsid w:val="00B1645F"/>
    <w:rsid w:val="00B5655D"/>
    <w:rsid w:val="00B56F64"/>
    <w:rsid w:val="00B6357C"/>
    <w:rsid w:val="00B66D94"/>
    <w:rsid w:val="00B822E3"/>
    <w:rsid w:val="00B96641"/>
    <w:rsid w:val="00BB552D"/>
    <w:rsid w:val="00C466B9"/>
    <w:rsid w:val="00C82D00"/>
    <w:rsid w:val="00CA3DE1"/>
    <w:rsid w:val="00D2003A"/>
    <w:rsid w:val="00D550FD"/>
    <w:rsid w:val="00D9687C"/>
    <w:rsid w:val="00DA41E4"/>
    <w:rsid w:val="00DB4220"/>
    <w:rsid w:val="00DE13CB"/>
    <w:rsid w:val="00E1277E"/>
    <w:rsid w:val="00E21FB2"/>
    <w:rsid w:val="00E250B2"/>
    <w:rsid w:val="00E67B44"/>
    <w:rsid w:val="00E72D34"/>
    <w:rsid w:val="00E7300A"/>
    <w:rsid w:val="00E872D8"/>
    <w:rsid w:val="00E956DF"/>
    <w:rsid w:val="00EA71D3"/>
    <w:rsid w:val="00ED1E58"/>
    <w:rsid w:val="00F4788B"/>
    <w:rsid w:val="00F5227C"/>
    <w:rsid w:val="00F81CCA"/>
    <w:rsid w:val="00F87115"/>
    <w:rsid w:val="00FD4FE5"/>
    <w:rsid w:val="00FE6FDB"/>
    <w:rsid w:val="00FF078B"/>
    <w:rsid w:val="00FF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25"/>
  </w:style>
  <w:style w:type="paragraph" w:styleId="1">
    <w:name w:val="heading 1"/>
    <w:basedOn w:val="a"/>
    <w:next w:val="a"/>
    <w:link w:val="10"/>
    <w:qFormat/>
    <w:rsid w:val="00B822E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822E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822E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822E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822E3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822E3"/>
    <w:pPr>
      <w:keepNext/>
      <w:spacing w:after="0" w:line="240" w:lineRule="auto"/>
      <w:ind w:left="-284" w:firstLine="644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B822E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B822E3"/>
    <w:pPr>
      <w:keepNext/>
      <w:spacing w:after="0" w:line="240" w:lineRule="auto"/>
      <w:ind w:left="-284" w:firstLine="284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B822E3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B822E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B822E3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80">
    <w:name w:val="Заголовок 8 Знак"/>
    <w:basedOn w:val="a0"/>
    <w:link w:val="8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semiHidden/>
    <w:rsid w:val="00B822E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5759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Subtle Emphasis"/>
    <w:basedOn w:val="a0"/>
    <w:uiPriority w:val="19"/>
    <w:qFormat/>
    <w:rsid w:val="005759F1"/>
    <w:rPr>
      <w:i/>
      <w:iCs/>
      <w:color w:val="404040" w:themeColor="text1" w:themeTint="BF"/>
    </w:rPr>
  </w:style>
  <w:style w:type="paragraph" w:styleId="a4">
    <w:name w:val="No Spacing"/>
    <w:uiPriority w:val="1"/>
    <w:qFormat/>
    <w:rsid w:val="005759F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759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7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6"/>
    <w:semiHidden/>
    <w:unhideWhenUsed/>
    <w:rsid w:val="00B822E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B822E3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8"/>
    <w:uiPriority w:val="99"/>
    <w:semiHidden/>
    <w:unhideWhenUsed/>
    <w:rsid w:val="00B822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basedOn w:val="a"/>
    <w:link w:val="ab"/>
    <w:qFormat/>
    <w:rsid w:val="00B822E3"/>
    <w:pPr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character" w:customStyle="1" w:styleId="ab">
    <w:name w:val="Название Знак"/>
    <w:basedOn w:val="a0"/>
    <w:link w:val="aa"/>
    <w:rsid w:val="00B822E3"/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character" w:customStyle="1" w:styleId="ac">
    <w:name w:val="Основной текст Знак"/>
    <w:basedOn w:val="a0"/>
    <w:link w:val="ad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ody Text"/>
    <w:basedOn w:val="a"/>
    <w:link w:val="ac"/>
    <w:semiHidden/>
    <w:unhideWhenUsed/>
    <w:rsid w:val="00B822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f"/>
    <w:semiHidden/>
    <w:rsid w:val="00B822E3"/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Body Text Indent"/>
    <w:basedOn w:val="a"/>
    <w:link w:val="ae"/>
    <w:semiHidden/>
    <w:unhideWhenUsed/>
    <w:rsid w:val="00B822E3"/>
    <w:pPr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Subtitle"/>
    <w:basedOn w:val="a"/>
    <w:link w:val="af1"/>
    <w:qFormat/>
    <w:rsid w:val="00B822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Подзаголовок Знак"/>
    <w:basedOn w:val="a0"/>
    <w:link w:val="af0"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Основной текст 2 Знак"/>
    <w:basedOn w:val="a0"/>
    <w:link w:val="22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"/>
    <w:link w:val="21"/>
    <w:semiHidden/>
    <w:unhideWhenUsed/>
    <w:rsid w:val="00B822E3"/>
    <w:pPr>
      <w:spacing w:after="0" w:line="240" w:lineRule="auto"/>
      <w:ind w:right="-14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ной текст 3 Знак"/>
    <w:basedOn w:val="a0"/>
    <w:link w:val="32"/>
    <w:semiHidden/>
    <w:rsid w:val="00B822E3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2">
    <w:name w:val="Body Text 3"/>
    <w:basedOn w:val="a"/>
    <w:link w:val="31"/>
    <w:semiHidden/>
    <w:unhideWhenUsed/>
    <w:rsid w:val="00B822E3"/>
    <w:pPr>
      <w:tabs>
        <w:tab w:val="left" w:pos="850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3">
    <w:name w:val="Основной текст с отступом 2 Знак"/>
    <w:basedOn w:val="a0"/>
    <w:link w:val="24"/>
    <w:semiHidden/>
    <w:rsid w:val="00B822E3"/>
    <w:rPr>
      <w:rFonts w:ascii="Times New Roman" w:eastAsia="Times New Roman" w:hAnsi="Times New Roman" w:cs="Times New Roman"/>
      <w:b/>
      <w:sz w:val="32"/>
      <w:szCs w:val="20"/>
    </w:rPr>
  </w:style>
  <w:style w:type="paragraph" w:styleId="24">
    <w:name w:val="Body Text Indent 2"/>
    <w:basedOn w:val="a"/>
    <w:link w:val="23"/>
    <w:semiHidden/>
    <w:unhideWhenUsed/>
    <w:rsid w:val="00B822E3"/>
    <w:pPr>
      <w:tabs>
        <w:tab w:val="left" w:pos="5103"/>
      </w:tabs>
      <w:spacing w:after="0" w:line="240" w:lineRule="auto"/>
      <w:ind w:left="5103" w:firstLine="645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3">
    <w:name w:val="Основной текст с отступом 3 Знак"/>
    <w:basedOn w:val="a0"/>
    <w:link w:val="34"/>
    <w:semiHidden/>
    <w:rsid w:val="00B822E3"/>
    <w:rPr>
      <w:rFonts w:ascii="Times New Roman" w:eastAsia="Times New Roman" w:hAnsi="Times New Roman" w:cs="Times New Roman"/>
      <w:b/>
      <w:sz w:val="36"/>
      <w:szCs w:val="20"/>
    </w:rPr>
  </w:style>
  <w:style w:type="paragraph" w:styleId="34">
    <w:name w:val="Body Text Indent 3"/>
    <w:basedOn w:val="a"/>
    <w:link w:val="33"/>
    <w:semiHidden/>
    <w:unhideWhenUsed/>
    <w:rsid w:val="00B822E3"/>
    <w:pPr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210">
    <w:name w:val="Основной текст 21"/>
    <w:basedOn w:val="a"/>
    <w:rsid w:val="00B822E3"/>
    <w:pPr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Цитата1"/>
    <w:basedOn w:val="a"/>
    <w:rsid w:val="00B822E3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B822E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2">
    <w:name w:val="Содержимое таблицы"/>
    <w:basedOn w:val="a"/>
    <w:rsid w:val="00B822E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customStyle="1" w:styleId="imagebox1">
    <w:name w:val="image_box1"/>
    <w:basedOn w:val="a0"/>
    <w:rsid w:val="00B822E3"/>
    <w:rPr>
      <w:sz w:val="17"/>
      <w:szCs w:val="17"/>
      <w:shd w:val="clear" w:color="auto" w:fill="F4F4F4"/>
    </w:rPr>
  </w:style>
  <w:style w:type="character" w:customStyle="1" w:styleId="switch2">
    <w:name w:val="switch2"/>
    <w:basedOn w:val="a0"/>
    <w:rsid w:val="00B822E3"/>
  </w:style>
  <w:style w:type="character" w:customStyle="1" w:styleId="z-">
    <w:name w:val="z-Начало формы Знак"/>
    <w:basedOn w:val="a0"/>
    <w:link w:val="z-0"/>
    <w:uiPriority w:val="99"/>
    <w:semiHidden/>
    <w:rsid w:val="00B822E3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B822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B822E3"/>
    <w:rPr>
      <w:rFonts w:ascii="Arial" w:eastAsia="Times New Roman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B822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af3">
    <w:name w:val="Текст выноски Знак"/>
    <w:basedOn w:val="a0"/>
    <w:link w:val="af4"/>
    <w:uiPriority w:val="99"/>
    <w:semiHidden/>
    <w:rsid w:val="00C466B9"/>
    <w:rPr>
      <w:rFonts w:ascii="Segoe UI" w:eastAsia="Times New Roman" w:hAnsi="Segoe UI" w:cs="Segoe UI"/>
      <w:sz w:val="18"/>
      <w:szCs w:val="18"/>
    </w:rPr>
  </w:style>
  <w:style w:type="paragraph" w:styleId="af4">
    <w:name w:val="Balloon Text"/>
    <w:basedOn w:val="a"/>
    <w:link w:val="af3"/>
    <w:uiPriority w:val="99"/>
    <w:semiHidden/>
    <w:unhideWhenUsed/>
    <w:rsid w:val="00C466B9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A438E-A585-4B77-B2B2-113F98D8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43</Pages>
  <Words>4340</Words>
  <Characters>24739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УМТО</Company>
  <LinksUpToDate>false</LinksUpToDate>
  <CharactersWithSpaces>29021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39</cp:revision>
  <dcterms:created xsi:type="dcterms:W3CDTF">2017-05-12T04:27:00Z</dcterms:created>
  <dcterms:modified xsi:type="dcterms:W3CDTF">2022-05-18T12:53:00Z</dcterms:modified>
</cp:coreProperties>
</file>