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DD" w:rsidRPr="00F27A9E" w:rsidRDefault="00F574DD" w:rsidP="00F27A9E">
      <w:pPr>
        <w:widowControl w:val="0"/>
        <w:autoSpaceDE w:val="0"/>
        <w:jc w:val="right"/>
      </w:pPr>
      <w:r w:rsidRPr="00F27A9E">
        <w:t xml:space="preserve">для предоставления Губернатору </w:t>
      </w:r>
    </w:p>
    <w:p w:rsidR="00F574DD" w:rsidRDefault="00F574DD" w:rsidP="00F27A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7A9E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F574DD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574DD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574DD" w:rsidRDefault="00F574DD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главы муниципального района и членов его семьи за период</w:t>
      </w:r>
    </w:p>
    <w:p w:rsidR="00F574DD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года по 31 декабря 2021 года</w:t>
      </w:r>
    </w:p>
    <w:p w:rsidR="00F574DD" w:rsidRDefault="00F574DD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789"/>
        <w:gridCol w:w="1987"/>
        <w:gridCol w:w="1193"/>
        <w:gridCol w:w="1793"/>
        <w:gridCol w:w="2181"/>
        <w:gridCol w:w="1590"/>
        <w:gridCol w:w="1590"/>
        <w:gridCol w:w="1595"/>
      </w:tblGrid>
      <w:tr w:rsidR="00F574DD" w:rsidTr="00F574DD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4DD" w:rsidRPr="00657BF8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657BF8">
              <w:t xml:space="preserve">Ф.И.О.     </w:t>
            </w:r>
          </w:p>
          <w:p w:rsidR="00F574DD" w:rsidRPr="00657BF8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657BF8">
              <w:t xml:space="preserve">лица,      </w:t>
            </w:r>
          </w:p>
          <w:p w:rsidR="00F574DD" w:rsidRPr="00657BF8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657BF8">
              <w:t>замещающего</w:t>
            </w:r>
          </w:p>
          <w:p w:rsidR="00F574DD" w:rsidRPr="00657BF8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657BF8">
              <w:t xml:space="preserve">муниципальную должность </w:t>
            </w:r>
          </w:p>
          <w:p w:rsidR="00F574DD" w:rsidRDefault="00F574DD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BF8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 w:rsidP="00A0663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2021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74DD" w:rsidTr="00F574DD">
        <w:tc>
          <w:tcPr>
            <w:tcW w:w="1135" w:type="dxa"/>
            <w:vMerge/>
            <w:vAlign w:val="center"/>
            <w:hideMark/>
          </w:tcPr>
          <w:p w:rsidR="00F574DD" w:rsidRDefault="00F574DD"/>
        </w:tc>
        <w:tc>
          <w:tcPr>
            <w:tcW w:w="1276" w:type="dxa"/>
            <w:vMerge/>
            <w:vAlign w:val="center"/>
            <w:hideMark/>
          </w:tcPr>
          <w:p w:rsidR="00F574DD" w:rsidRDefault="00F574DD"/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574DD" w:rsidRPr="00006D7D" w:rsidTr="00F574DD">
        <w:trPr>
          <w:trHeight w:val="316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 w:rsidP="00496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0" w:name="_GoBack" w:colFirst="2" w:colLast="4"/>
          </w:p>
          <w:p w:rsidR="00F574DD" w:rsidRPr="00AA42EC" w:rsidRDefault="00F574DD" w:rsidP="00496C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Елин Виктор Владимирович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 w:rsidP="00496C4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:rsidR="00F574DD" w:rsidRPr="002F3EA3" w:rsidRDefault="00F574DD" w:rsidP="00C0628D">
            <w:pPr>
              <w:autoSpaceDE w:val="0"/>
              <w:autoSpaceDN w:val="0"/>
              <w:adjustRightInd w:val="0"/>
              <w:jc w:val="both"/>
            </w:pPr>
            <w:r>
              <w:t>2713 370,29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 w:rsidP="002638B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ED481D">
              <w:t>Земельный участок под гаражное строительство (индивидуальная собственность)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 w:rsidP="00496C4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ED481D">
              <w:t>23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 w:rsidP="002B69D2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A06638"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bookmarkEnd w:id="0"/>
      <w:tr w:rsidR="00F574DD" w:rsidRPr="00006D7D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06D7D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 w:rsidRPr="00ED481D">
              <w:t>47</w:t>
            </w:r>
            <w:r>
              <w:t>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2B69D2" w:rsidRDefault="00F574DD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F574DD" w:rsidRPr="00006D7D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06D7D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A06638">
            <w:pPr>
              <w:jc w:val="both"/>
            </w:pPr>
            <w:r w:rsidRPr="00ED481D">
              <w:t>Квартир</w:t>
            </w:r>
            <w:r>
              <w:t xml:space="preserve">а (общая долевая собственность ¼ </w:t>
            </w:r>
            <w:r w:rsidRPr="00ED481D">
              <w:t>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>
              <w:t>46,2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both"/>
            </w:pPr>
            <w:r w:rsidRPr="00ED481D">
              <w:t>Россия</w:t>
            </w:r>
            <w:r>
              <w:t xml:space="preserve">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2B69D2" w:rsidRDefault="00F574DD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F574DD" w:rsidRPr="00006D7D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06D7D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both"/>
            </w:pPr>
            <w:r w:rsidRPr="00ED481D">
              <w:t xml:space="preserve">Гараж (индивидуальная собственность)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 w:rsidRPr="00ED481D">
              <w:t>21,3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2B69D2" w:rsidRDefault="00F574DD" w:rsidP="00BD4613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F574DD" w:rsidRPr="00006D7D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574DD" w:rsidRPr="00D056FA" w:rsidRDefault="00F574D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056FA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:rsidR="00F574DD" w:rsidRPr="002F3EA3" w:rsidRDefault="00F574DD" w:rsidP="00C0628D">
            <w:pPr>
              <w:autoSpaceDE w:val="0"/>
              <w:autoSpaceDN w:val="0"/>
              <w:adjustRightInd w:val="0"/>
              <w:jc w:val="both"/>
            </w:pPr>
            <w:r>
              <w:t>265 589,42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 w:rsidRPr="00ED481D">
              <w:t>47</w:t>
            </w:r>
            <w:r>
              <w:t>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both"/>
            </w:pPr>
            <w:r w:rsidRPr="00ED481D">
              <w:t xml:space="preserve">Не имеет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F574DD" w:rsidRPr="00ED481D" w:rsidRDefault="00F574DD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F574DD" w:rsidRPr="00006D7D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 w:rsidP="00C562E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2B69D2" w:rsidRDefault="00F574DD" w:rsidP="00C562E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C562E1">
            <w:pPr>
              <w:jc w:val="both"/>
            </w:pPr>
            <w:r w:rsidRPr="00ED481D">
              <w:t>Квартир</w:t>
            </w:r>
            <w:r>
              <w:t xml:space="preserve">а (общая долевая собственность ¼ </w:t>
            </w:r>
            <w:r w:rsidRPr="00ED481D">
              <w:t>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C562E1">
            <w:pPr>
              <w:jc w:val="center"/>
            </w:pPr>
            <w:r>
              <w:t>46,2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C562E1">
            <w:pPr>
              <w:jc w:val="both"/>
            </w:pPr>
            <w:r w:rsidRPr="00ED481D">
              <w:t>Россия</w:t>
            </w:r>
            <w:r>
              <w:t xml:space="preserve">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C562E1">
            <w:pPr>
              <w:jc w:val="both"/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C5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C5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C562E1">
            <w:pPr>
              <w:jc w:val="center"/>
              <w:rPr>
                <w:sz w:val="22"/>
                <w:szCs w:val="22"/>
              </w:rPr>
            </w:pPr>
          </w:p>
        </w:tc>
      </w:tr>
      <w:tr w:rsidR="00F574DD" w:rsidRPr="00006D7D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C019B" w:rsidRDefault="00F574DD" w:rsidP="00F61AD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C019B">
              <w:rPr>
                <w:b/>
              </w:rPr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F61AD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F574DD" w:rsidRPr="00ED481D" w:rsidRDefault="00F574DD" w:rsidP="00F61AD1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F61AD1">
            <w:pPr>
              <w:jc w:val="both"/>
            </w:pPr>
            <w:r w:rsidRPr="00ED481D">
              <w:t>Квартир</w:t>
            </w:r>
            <w:r>
              <w:t xml:space="preserve">а (общая долевая собственность ¼ </w:t>
            </w:r>
            <w:r w:rsidRPr="00ED481D">
              <w:t>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F61AD1">
            <w:pPr>
              <w:jc w:val="center"/>
            </w:pPr>
            <w:r>
              <w:t>46,2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F61AD1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F61AD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F574DD" w:rsidRPr="00ED481D" w:rsidRDefault="00F574DD" w:rsidP="00F61AD1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F61AD1">
            <w:pPr>
              <w:jc w:val="center"/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F61AD1">
            <w:pPr>
              <w:jc w:val="center"/>
            </w:pPr>
            <w:r w:rsidRPr="00ED481D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ED481D" w:rsidRDefault="00F574DD" w:rsidP="00F61AD1">
            <w:pPr>
              <w:jc w:val="center"/>
            </w:pPr>
            <w:r w:rsidRPr="00ED481D">
              <w:t xml:space="preserve">Россия </w:t>
            </w:r>
          </w:p>
        </w:tc>
      </w:tr>
    </w:tbl>
    <w:p w:rsidR="00F574DD" w:rsidRPr="00A40B01" w:rsidRDefault="00F574DD" w:rsidP="0090013B">
      <w:pPr>
        <w:rPr>
          <w:sz w:val="28"/>
        </w:rPr>
      </w:pPr>
    </w:p>
    <w:p w:rsidR="00F574DD" w:rsidRDefault="00F574DD" w:rsidP="0090013B">
      <w:pPr>
        <w:rPr>
          <w:sz w:val="28"/>
        </w:rPr>
      </w:pPr>
    </w:p>
    <w:p w:rsidR="00F574DD" w:rsidRPr="008B3FC9" w:rsidRDefault="00F574DD" w:rsidP="00A05069">
      <w:pPr>
        <w:widowControl w:val="0"/>
        <w:autoSpaceDE w:val="0"/>
        <w:jc w:val="right"/>
      </w:pPr>
      <w:r w:rsidRPr="008B3FC9">
        <w:t xml:space="preserve">для предоставления Губернатору </w:t>
      </w:r>
    </w:p>
    <w:p w:rsidR="00F574DD" w:rsidRPr="008B3FC9" w:rsidRDefault="00F574DD" w:rsidP="00A05069">
      <w:pPr>
        <w:widowControl w:val="0"/>
        <w:autoSpaceDE w:val="0"/>
        <w:jc w:val="center"/>
      </w:pPr>
      <w:r w:rsidRPr="008B3FC9">
        <w:t xml:space="preserve">                                                                        Саратовской области</w:t>
      </w:r>
    </w:p>
    <w:p w:rsidR="00F574DD" w:rsidRPr="008B3FC9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74DD" w:rsidRPr="008B3FC9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>Сведения</w:t>
      </w:r>
    </w:p>
    <w:p w:rsidR="00F574DD" w:rsidRPr="008B3FC9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</w:t>
      </w:r>
    </w:p>
    <w:p w:rsidR="00F574DD" w:rsidRPr="008B3FC9" w:rsidRDefault="00F574DD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председателя контрольно-счетной комиссии</w:t>
      </w:r>
      <w:r w:rsidRPr="008B3FC9">
        <w:rPr>
          <w:rFonts w:ascii="Times New Roman" w:hAnsi="Times New Roman" w:cs="Times New Roman"/>
          <w:sz w:val="24"/>
          <w:szCs w:val="24"/>
        </w:rPr>
        <w:t xml:space="preserve"> и членов их семей за период</w:t>
      </w:r>
    </w:p>
    <w:p w:rsidR="00F574DD" w:rsidRPr="008B3FC9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3FC9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3FC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74DD" w:rsidRPr="008B3FC9" w:rsidRDefault="00F574DD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789"/>
        <w:gridCol w:w="1987"/>
        <w:gridCol w:w="1193"/>
        <w:gridCol w:w="1793"/>
        <w:gridCol w:w="2379"/>
        <w:gridCol w:w="1392"/>
        <w:gridCol w:w="1590"/>
        <w:gridCol w:w="1595"/>
      </w:tblGrid>
      <w:tr w:rsidR="00F574DD" w:rsidRPr="008B3FC9" w:rsidTr="00F574DD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4DD" w:rsidRPr="008B3FC9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8B3FC9">
              <w:t xml:space="preserve">Ф.И.О.     </w:t>
            </w:r>
          </w:p>
          <w:p w:rsidR="00F574DD" w:rsidRPr="008B3FC9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8B3FC9">
              <w:t xml:space="preserve">лица,      </w:t>
            </w:r>
          </w:p>
          <w:p w:rsidR="00F574DD" w:rsidRPr="008B3FC9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8B3FC9">
              <w:t>замещающего</w:t>
            </w:r>
          </w:p>
          <w:p w:rsidR="00F574DD" w:rsidRPr="008B3FC9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8B3FC9">
              <w:t xml:space="preserve">муниципальную должность </w:t>
            </w:r>
          </w:p>
          <w:p w:rsidR="00F574DD" w:rsidRPr="008B3FC9" w:rsidRDefault="00F574DD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 w:rsidP="00516A5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24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74DD" w:rsidRPr="008B3FC9" w:rsidTr="00F574DD">
        <w:tc>
          <w:tcPr>
            <w:tcW w:w="1135" w:type="dxa"/>
            <w:vMerge/>
            <w:vAlign w:val="center"/>
            <w:hideMark/>
          </w:tcPr>
          <w:p w:rsidR="00F574DD" w:rsidRPr="008B3FC9" w:rsidRDefault="00F574DD"/>
        </w:tc>
        <w:tc>
          <w:tcPr>
            <w:tcW w:w="1276" w:type="dxa"/>
            <w:vMerge/>
            <w:vAlign w:val="center"/>
            <w:hideMark/>
          </w:tcPr>
          <w:p w:rsidR="00F574DD" w:rsidRPr="008B3FC9" w:rsidRDefault="00F574DD"/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69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Дубовицкая Татьяна Сергеевна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</w:pPr>
            <w:r>
              <w:t>677755,65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F33E3B">
            <w:r w:rsidRPr="0053187F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F33E3B">
            <w:pPr>
              <w:jc w:val="center"/>
            </w:pPr>
            <w:r>
              <w:t>712,0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  <w:r w:rsidRPr="0053187F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3187F"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  <w:r w:rsidRPr="0053187F"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r w:rsidRPr="0053187F"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r w:rsidRPr="0053187F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r>
              <w:t>Жилой 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F33E3B">
            <w:pPr>
              <w:jc w:val="center"/>
            </w:pPr>
            <w:r>
              <w:t>80,0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r w:rsidRPr="0053187F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3187F" w:rsidRDefault="00F574DD" w:rsidP="002638B8"/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574DD" w:rsidRPr="006915F8" w:rsidRDefault="00F574DD" w:rsidP="008B3FC9">
      <w:pPr>
        <w:rPr>
          <w:sz w:val="28"/>
        </w:rPr>
      </w:pPr>
    </w:p>
    <w:p w:rsidR="00F574DD" w:rsidRPr="00167975" w:rsidRDefault="00F574DD" w:rsidP="006D6CED">
      <w:pPr>
        <w:jc w:val="center"/>
        <w:rPr>
          <w:sz w:val="28"/>
        </w:rPr>
      </w:pPr>
      <w:r>
        <w:rPr>
          <w:rStyle w:val="a4"/>
          <w:sz w:val="28"/>
        </w:rPr>
        <w:t>Сведения</w:t>
      </w:r>
      <w:r w:rsidRPr="00167975">
        <w:rPr>
          <w:rStyle w:val="a4"/>
          <w:sz w:val="28"/>
        </w:rPr>
        <w:t xml:space="preserve"> о доходах, </w:t>
      </w:r>
      <w:r>
        <w:rPr>
          <w:rStyle w:val="a4"/>
          <w:sz w:val="28"/>
        </w:rPr>
        <w:t xml:space="preserve">расходах, </w:t>
      </w:r>
      <w:r w:rsidRPr="00167975">
        <w:rPr>
          <w:rStyle w:val="a4"/>
          <w:sz w:val="28"/>
        </w:rPr>
        <w:t xml:space="preserve">об имуществе и обязательствах имущественного характера лиц, </w:t>
      </w:r>
      <w:r w:rsidRPr="00167975">
        <w:rPr>
          <w:b/>
          <w:sz w:val="28"/>
        </w:rPr>
        <w:t>замещающих должности муниципальной службы в администрации Аткарского муниципального района,</w:t>
      </w:r>
      <w:r w:rsidRPr="00167975">
        <w:rPr>
          <w:rFonts w:ascii="Arial" w:hAnsi="Arial"/>
          <w:sz w:val="28"/>
        </w:rPr>
        <w:t xml:space="preserve"> </w:t>
      </w:r>
      <w:r w:rsidRPr="00167975">
        <w:rPr>
          <w:b/>
          <w:sz w:val="28"/>
        </w:rPr>
        <w:t>их супруги (супруга) и несовершеннолетних детей</w:t>
      </w:r>
      <w:r>
        <w:rPr>
          <w:b/>
          <w:sz w:val="28"/>
        </w:rPr>
        <w:t xml:space="preserve"> за период с 1 января 202</w:t>
      </w:r>
      <w:r w:rsidRPr="003F739E">
        <w:rPr>
          <w:b/>
          <w:sz w:val="28"/>
        </w:rPr>
        <w:t>1</w:t>
      </w:r>
      <w:r>
        <w:rPr>
          <w:b/>
          <w:sz w:val="28"/>
        </w:rPr>
        <w:t>г. по 31 декабря 2021г.</w:t>
      </w:r>
    </w:p>
    <w:p w:rsidR="00F574DD" w:rsidRDefault="00F574DD" w:rsidP="001E7D79">
      <w:pPr>
        <w:ind w:left="-540"/>
        <w:jc w:val="center"/>
        <w:rPr>
          <w:sz w:val="26"/>
          <w:szCs w:val="2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2693"/>
        <w:gridCol w:w="1134"/>
        <w:gridCol w:w="1050"/>
        <w:gridCol w:w="1502"/>
        <w:gridCol w:w="1134"/>
        <w:gridCol w:w="992"/>
        <w:gridCol w:w="1134"/>
        <w:gridCol w:w="2693"/>
      </w:tblGrid>
      <w:tr w:rsidR="00F574DD" w:rsidTr="00EF7D5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CD4106" w:rsidRDefault="00F574DD" w:rsidP="002F2F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Default="00F574DD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Деклариро</w:t>
            </w:r>
          </w:p>
          <w:p w:rsidR="00F574DD" w:rsidRPr="00CD4106" w:rsidRDefault="00F574DD" w:rsidP="007B63A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 xml:space="preserve">ванный годовой доход за </w:t>
            </w:r>
            <w:r w:rsidRPr="00CD4106">
              <w:rPr>
                <w:sz w:val="18"/>
                <w:szCs w:val="18"/>
              </w:rPr>
              <w:lastRenderedPageBreak/>
              <w:t>20</w:t>
            </w:r>
            <w:r>
              <w:rPr>
                <w:sz w:val="18"/>
                <w:szCs w:val="18"/>
              </w:rPr>
              <w:t>21</w:t>
            </w:r>
            <w:r w:rsidRPr="00CD4106">
              <w:rPr>
                <w:sz w:val="18"/>
                <w:szCs w:val="18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CD4106" w:rsidRDefault="00F574DD" w:rsidP="002F2F68">
            <w:pPr>
              <w:tabs>
                <w:tab w:val="left" w:pos="945"/>
              </w:tabs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DD" w:rsidRDefault="00F574DD" w:rsidP="002F2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расходах и об источниках получения средств, за счет которых совершена сделка по приобретению земельного участка, другого </w:t>
            </w:r>
            <w:r>
              <w:rPr>
                <w:sz w:val="18"/>
                <w:szCs w:val="18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(складочных0 капиталах организаций *</w:t>
            </w:r>
          </w:p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574DD" w:rsidTr="00EF7D52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DD" w:rsidRPr="00CD4106" w:rsidRDefault="00F574DD" w:rsidP="002F2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DD" w:rsidRPr="00CD4106" w:rsidRDefault="00F574DD" w:rsidP="002F2F6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 недвижи</w:t>
            </w:r>
            <w:r w:rsidRPr="00CD4106">
              <w:rPr>
                <w:sz w:val="18"/>
                <w:szCs w:val="18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Pr="00CD4106">
              <w:rPr>
                <w:sz w:val="18"/>
                <w:szCs w:val="18"/>
              </w:rPr>
              <w:t>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</w:t>
            </w:r>
            <w:r w:rsidRPr="00CD4106"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Default="00F574DD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Страна расположе</w:t>
            </w:r>
          </w:p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DD" w:rsidRPr="00CD4106" w:rsidRDefault="00F574DD" w:rsidP="002F2F68">
            <w:pPr>
              <w:jc w:val="center"/>
              <w:rPr>
                <w:sz w:val="18"/>
                <w:szCs w:val="18"/>
              </w:rPr>
            </w:pPr>
          </w:p>
        </w:tc>
      </w:tr>
      <w:tr w:rsidR="00F574DD" w:rsidRPr="00474813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  <w:r w:rsidRPr="00474813">
              <w:rPr>
                <w:rStyle w:val="a4"/>
                <w:b w:val="0"/>
                <w:sz w:val="20"/>
              </w:rPr>
              <w:t>Директор МКУ «Централизованная бухгалтерия Аткарского муниципального района»</w:t>
            </w:r>
            <w:r w:rsidRPr="00474813">
              <w:rPr>
                <w:rStyle w:val="a4"/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Default="00F574DD" w:rsidP="002B5E7E">
            <w:pPr>
              <w:jc w:val="both"/>
              <w:rPr>
                <w:sz w:val="20"/>
              </w:rPr>
            </w:pPr>
            <w:r w:rsidRPr="000959E4">
              <w:rPr>
                <w:sz w:val="20"/>
              </w:rPr>
              <w:t xml:space="preserve">  </w:t>
            </w:r>
            <w:r>
              <w:rPr>
                <w:sz w:val="20"/>
              </w:rPr>
              <w:t>956014,19</w:t>
            </w:r>
          </w:p>
          <w:p w:rsidR="00F574DD" w:rsidRPr="00FB6C4B" w:rsidRDefault="00F574DD" w:rsidP="002B5E7E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  <w:r w:rsidRPr="00474813">
              <w:rPr>
                <w:sz w:val="20"/>
              </w:rPr>
              <w:t>Земельный участок  разрешенное использование для торговли и общественного питания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1336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1B02C3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Не </w:t>
            </w:r>
          </w:p>
          <w:p w:rsidR="00F574DD" w:rsidRPr="00474813" w:rsidRDefault="00F574DD" w:rsidP="001B02C3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</w:tr>
      <w:tr w:rsidR="00F574DD" w:rsidRPr="00474813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rStyle w:val="a4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  <w:r w:rsidRPr="00474813">
              <w:rPr>
                <w:sz w:val="20"/>
              </w:rPr>
              <w:t xml:space="preserve">  Квартира (общая долевая 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 56,3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</w:tr>
      <w:tr w:rsidR="00F574DD" w:rsidRPr="00474813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8A43A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1B02C3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1B02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1B02C3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613A42">
            <w:pPr>
              <w:ind w:left="-165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</w:tr>
      <w:tr w:rsidR="00F574DD" w:rsidRPr="00474813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8A43A9">
            <w:pPr>
              <w:jc w:val="both"/>
              <w:rPr>
                <w:sz w:val="20"/>
              </w:rPr>
            </w:pPr>
            <w:r w:rsidRPr="00474813"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6838BC">
            <w:pPr>
              <w:jc w:val="both"/>
              <w:rPr>
                <w:sz w:val="20"/>
              </w:rPr>
            </w:pPr>
            <w:r>
              <w:rPr>
                <w:sz w:val="20"/>
              </w:rPr>
              <w:t>872000,00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1B02C3">
            <w:pPr>
              <w:jc w:val="both"/>
              <w:rPr>
                <w:sz w:val="20"/>
              </w:rPr>
            </w:pPr>
            <w:r w:rsidRPr="00474813">
              <w:rPr>
                <w:sz w:val="20"/>
              </w:rPr>
              <w:t xml:space="preserve">  Квартира (общая долевая 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1B02C3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 56,3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1B02C3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613A42">
            <w:pPr>
              <w:ind w:left="-165"/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Автомобиль легковой </w:t>
            </w:r>
          </w:p>
          <w:p w:rsidR="00F574DD" w:rsidRPr="00474813" w:rsidRDefault="00F574DD" w:rsidP="00AE364C">
            <w:pPr>
              <w:ind w:left="-23"/>
              <w:jc w:val="both"/>
              <w:rPr>
                <w:sz w:val="20"/>
              </w:rPr>
            </w:pPr>
            <w:r w:rsidRPr="00474813">
              <w:rPr>
                <w:sz w:val="20"/>
              </w:rPr>
              <w:t>(</w:t>
            </w:r>
            <w:r w:rsidRPr="00474813">
              <w:rPr>
                <w:color w:val="000000"/>
                <w:sz w:val="20"/>
                <w:lang w:val="en-US"/>
              </w:rPr>
              <w:t>LADA</w:t>
            </w:r>
            <w:r w:rsidRPr="00474813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NIVA</w:t>
            </w:r>
            <w:r w:rsidRPr="00AE364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URBAN</w:t>
            </w:r>
            <w:r w:rsidRPr="00474813">
              <w:rPr>
                <w:sz w:val="20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</w:tr>
      <w:tr w:rsidR="00F574DD" w:rsidRPr="00474813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8A43A9">
            <w:pPr>
              <w:jc w:val="both"/>
              <w:rPr>
                <w:rStyle w:val="a4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  <w:r w:rsidRPr="00474813">
              <w:rPr>
                <w:sz w:val="20"/>
              </w:rPr>
              <w:t xml:space="preserve"> </w:t>
            </w:r>
            <w:r w:rsidRPr="00474813">
              <w:rPr>
                <w:color w:val="000000"/>
                <w:sz w:val="20"/>
              </w:rPr>
              <w:t>Земельный участок ( под гаражом)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EF7D52">
            <w:pPr>
              <w:jc w:val="center"/>
              <w:rPr>
                <w:sz w:val="20"/>
              </w:rPr>
            </w:pPr>
            <w:r w:rsidRPr="00474813">
              <w:rPr>
                <w:color w:val="000000"/>
                <w:sz w:val="20"/>
              </w:rPr>
              <w:t>27,0</w:t>
            </w:r>
            <w:r w:rsidRPr="00474813">
              <w:rPr>
                <w:sz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  <w:r w:rsidRPr="00474813">
              <w:rPr>
                <w:sz w:val="20"/>
              </w:rP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</w:tr>
      <w:tr w:rsidR="00F574DD" w:rsidRPr="00474813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8A43A9">
            <w:pPr>
              <w:jc w:val="both"/>
              <w:rPr>
                <w:rStyle w:val="a4"/>
                <w:b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  <w:r w:rsidRPr="00474813">
              <w:rPr>
                <w:sz w:val="20"/>
              </w:rPr>
              <w:t xml:space="preserve">Гараж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EF7D52">
            <w:pPr>
              <w:jc w:val="center"/>
              <w:rPr>
                <w:sz w:val="20"/>
              </w:rPr>
            </w:pPr>
            <w:r w:rsidRPr="00474813">
              <w:rPr>
                <w:color w:val="000000"/>
                <w:sz w:val="20"/>
              </w:rPr>
              <w:t>27,0</w:t>
            </w:r>
            <w:r w:rsidRPr="00474813">
              <w:rPr>
                <w:sz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  <w:r w:rsidRPr="00474813">
              <w:rPr>
                <w:sz w:val="20"/>
              </w:rP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</w:tr>
      <w:tr w:rsidR="00F574DD" w:rsidRPr="00474813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D37038">
            <w:pPr>
              <w:jc w:val="both"/>
              <w:rPr>
                <w:sz w:val="20"/>
              </w:rPr>
            </w:pPr>
            <w:r w:rsidRPr="00474813">
              <w:rPr>
                <w:sz w:val="20"/>
              </w:rPr>
              <w:t>Несовершеннолетние дети</w:t>
            </w:r>
            <w:r w:rsidRPr="00474813">
              <w:rPr>
                <w:rStyle w:val="a4"/>
                <w:b w:val="0"/>
                <w:sz w:val="20"/>
              </w:rPr>
              <w:t xml:space="preserve"> (дочь)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Не </w:t>
            </w:r>
          </w:p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>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Не </w:t>
            </w:r>
          </w:p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>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>Не имеет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Не </w:t>
            </w:r>
          </w:p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56,3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4DD" w:rsidRPr="00474813" w:rsidRDefault="00F574DD" w:rsidP="002F2F68">
            <w:pPr>
              <w:jc w:val="center"/>
              <w:rPr>
                <w:sz w:val="20"/>
              </w:rPr>
            </w:pPr>
            <w:r w:rsidRPr="00474813">
              <w:rPr>
                <w:sz w:val="20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DD" w:rsidRPr="00474813" w:rsidRDefault="00F574DD" w:rsidP="002F2F68">
            <w:pPr>
              <w:jc w:val="both"/>
              <w:rPr>
                <w:sz w:val="20"/>
              </w:rPr>
            </w:pPr>
          </w:p>
        </w:tc>
      </w:tr>
    </w:tbl>
    <w:p w:rsidR="00F574DD" w:rsidRDefault="00F574DD" w:rsidP="001E7D79"/>
    <w:p w:rsidR="00F574DD" w:rsidRDefault="00F574DD" w:rsidP="00AE364C">
      <w:pPr>
        <w:rPr>
          <w:sz w:val="26"/>
          <w:szCs w:val="26"/>
        </w:rPr>
      </w:pPr>
      <w:r w:rsidRPr="00F50416">
        <w:rPr>
          <w:sz w:val="18"/>
          <w:szCs w:val="18"/>
        </w:rPr>
        <w:lastRenderedPageBreak/>
        <w:t>&lt;*&gt;</w:t>
      </w:r>
      <w:r>
        <w:rPr>
          <w:sz w:val="18"/>
          <w:szCs w:val="18"/>
        </w:rPr>
        <w:t xml:space="preserve"> </w:t>
      </w:r>
      <w:r w:rsidRPr="00F50416">
        <w:rPr>
          <w:sz w:val="18"/>
          <w:szCs w:val="18"/>
        </w:rPr>
        <w:t>Св</w:t>
      </w:r>
      <w:r>
        <w:rPr>
          <w:sz w:val="18"/>
          <w:szCs w:val="18"/>
        </w:rPr>
        <w:t>едения указываются если в отчетном году была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</w:r>
    </w:p>
    <w:p w:rsidR="00F574DD" w:rsidRDefault="00F574DD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74DD" w:rsidRDefault="00F574DD" w:rsidP="00706F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предоставления Губернатору </w:t>
      </w:r>
    </w:p>
    <w:p w:rsidR="00F574DD" w:rsidRDefault="00F574DD" w:rsidP="00706F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Саратовской области</w:t>
      </w:r>
    </w:p>
    <w:p w:rsidR="00F574DD" w:rsidRDefault="00F574DD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F574DD" w:rsidRDefault="00F574DD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574DD" w:rsidRDefault="00F574DD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депутатов Аткарского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  Собрания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членов их семьи за период</w:t>
      </w:r>
    </w:p>
    <w:p w:rsidR="00F574DD" w:rsidRDefault="00F574DD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2021 года по 31 декабря 2021 года</w:t>
      </w:r>
    </w:p>
    <w:p w:rsidR="00F574DD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74DD" w:rsidRDefault="00F574DD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1772"/>
        <w:gridCol w:w="1619"/>
        <w:gridCol w:w="1262"/>
        <w:gridCol w:w="1253"/>
        <w:gridCol w:w="36"/>
        <w:gridCol w:w="1584"/>
        <w:gridCol w:w="38"/>
        <w:gridCol w:w="1766"/>
        <w:gridCol w:w="1441"/>
        <w:gridCol w:w="1438"/>
        <w:gridCol w:w="1616"/>
        <w:gridCol w:w="36"/>
        <w:gridCol w:w="1416"/>
      </w:tblGrid>
      <w:tr w:rsidR="00F574DD" w:rsidTr="00F574DD">
        <w:trPr>
          <w:gridAfter w:val="2"/>
          <w:wAfter w:w="1143" w:type="dxa"/>
        </w:trPr>
        <w:tc>
          <w:tcPr>
            <w:tcW w:w="142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4DD" w:rsidRDefault="00F5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 w:rsidP="00BA071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2021 год (руб.)</w:t>
            </w:r>
          </w:p>
        </w:tc>
        <w:tc>
          <w:tcPr>
            <w:tcW w:w="4678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74DD" w:rsidTr="00F574DD">
        <w:trPr>
          <w:gridAfter w:val="2"/>
          <w:wAfter w:w="1143" w:type="dxa"/>
        </w:trPr>
        <w:tc>
          <w:tcPr>
            <w:tcW w:w="1421" w:type="dxa"/>
            <w:gridSpan w:val="2"/>
            <w:vMerge/>
            <w:vAlign w:val="center"/>
            <w:hideMark/>
          </w:tcPr>
          <w:p w:rsidR="00F574DD" w:rsidRDefault="00F574DD"/>
        </w:tc>
        <w:tc>
          <w:tcPr>
            <w:tcW w:w="1275" w:type="dxa"/>
            <w:vMerge/>
            <w:vAlign w:val="center"/>
            <w:hideMark/>
          </w:tcPr>
          <w:p w:rsidR="00F574DD" w:rsidRDefault="00F574DD"/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42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574DD" w:rsidRDefault="00F574DD">
            <w:pPr>
              <w:autoSpaceDE w:val="0"/>
              <w:autoSpaceDN w:val="0"/>
              <w:adjustRightInd w:val="0"/>
              <w:jc w:val="both"/>
            </w:pPr>
            <w:r>
              <w:t xml:space="preserve">Ф.И.О.     </w:t>
            </w:r>
          </w:p>
          <w:p w:rsidR="00F574DD" w:rsidRDefault="00F574DD">
            <w:pPr>
              <w:autoSpaceDE w:val="0"/>
              <w:autoSpaceDN w:val="0"/>
              <w:adjustRightInd w:val="0"/>
              <w:jc w:val="both"/>
            </w:pPr>
            <w:r>
              <w:t xml:space="preserve">лица,      </w:t>
            </w:r>
          </w:p>
          <w:p w:rsidR="00F574DD" w:rsidRDefault="00F574DD">
            <w:pPr>
              <w:autoSpaceDE w:val="0"/>
              <w:autoSpaceDN w:val="0"/>
              <w:adjustRightInd w:val="0"/>
              <w:jc w:val="both"/>
            </w:pPr>
            <w:r>
              <w:t>замещающего</w:t>
            </w:r>
          </w:p>
          <w:p w:rsidR="00F574DD" w:rsidRDefault="00F574DD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муниципальную должность </w:t>
            </w:r>
          </w:p>
          <w:p w:rsidR="00F574DD" w:rsidRDefault="00F574DD">
            <w:pPr>
              <w:autoSpaceDE w:val="0"/>
              <w:autoSpaceDN w:val="0"/>
              <w:adjustRightInd w:val="0"/>
              <w:jc w:val="both"/>
            </w:pPr>
            <w:r>
              <w:t xml:space="preserve">(члены семьи без указания Ф.И.О.) </w:t>
            </w: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21CEE">
              <w:t>Воронцова  Мария</w:t>
            </w:r>
            <w:proofErr w:type="gramEnd"/>
            <w:r w:rsidRPr="00521CEE">
              <w:t xml:space="preserve"> </w:t>
            </w:r>
            <w:r w:rsidRPr="00521CEE">
              <w:lastRenderedPageBreak/>
              <w:t xml:space="preserve">Ивановна  </w:t>
            </w:r>
          </w:p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lastRenderedPageBreak/>
              <w:t>435082,40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З</w:t>
            </w:r>
            <w:r>
              <w:t xml:space="preserve">емельный </w:t>
            </w:r>
            <w:proofErr w:type="gramStart"/>
            <w:r w:rsidRPr="00521CEE">
              <w:t>пай(</w:t>
            </w:r>
            <w:proofErr w:type="gramEnd"/>
            <w:r w:rsidRPr="00521CEE">
              <w:t xml:space="preserve">общая долевая </w:t>
            </w:r>
            <w:r w:rsidRPr="00521CEE">
              <w:lastRenderedPageBreak/>
              <w:t>1/8)</w:t>
            </w:r>
          </w:p>
          <w:p w:rsidR="00F574DD" w:rsidRPr="00521CEE" w:rsidRDefault="00F574DD" w:rsidP="00573795"/>
          <w:p w:rsidR="00F574DD" w:rsidRPr="00521CEE" w:rsidRDefault="00F574DD" w:rsidP="00573795">
            <w:r w:rsidRPr="00521CEE">
              <w:t xml:space="preserve">Земельный участок </w:t>
            </w:r>
          </w:p>
          <w:p w:rsidR="00F574DD" w:rsidRPr="00521CEE" w:rsidRDefault="00F574DD" w:rsidP="00573795"/>
          <w:p w:rsidR="00F574DD" w:rsidRPr="00521CEE" w:rsidRDefault="00F574DD" w:rsidP="00573795">
            <w:r w:rsidRPr="00521CEE">
              <w:t>Квартира: жилое помещение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lastRenderedPageBreak/>
              <w:t>132000,0</w:t>
            </w:r>
          </w:p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>
            <w:r w:rsidRPr="00521CEE">
              <w:t>2154,0</w:t>
            </w:r>
          </w:p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>
            <w:r w:rsidRPr="00521CEE">
              <w:t>82,4</w:t>
            </w:r>
          </w:p>
          <w:p w:rsidR="00F574DD" w:rsidRPr="00521CEE" w:rsidRDefault="00F574DD" w:rsidP="00573795"/>
          <w:p w:rsidR="00F574DD" w:rsidRPr="00521CEE" w:rsidRDefault="00F574DD" w:rsidP="00573795"/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>
            <w:r>
              <w:t>РФ</w:t>
            </w:r>
          </w:p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>
            <w:r>
              <w:t>РФ</w:t>
            </w:r>
          </w:p>
          <w:p w:rsidR="00F574DD" w:rsidRPr="00521CEE" w:rsidRDefault="00F574DD" w:rsidP="00573795"/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21CEE">
              <w:lastRenderedPageBreak/>
              <w:t xml:space="preserve">Шкода </w:t>
            </w:r>
            <w:r w:rsidRPr="00521CEE">
              <w:rPr>
                <w:lang w:val="en-US"/>
              </w:rPr>
              <w:t>oktavia</w:t>
            </w:r>
          </w:p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 xml:space="preserve">Не имеет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 xml:space="preserve">Не имеет 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Не имеет</w:t>
            </w:r>
          </w:p>
        </w:tc>
      </w:tr>
      <w:tr w:rsidR="00F574DD" w:rsidRPr="00521CEE" w:rsidTr="00F574DD">
        <w:trPr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Сухов Сергей Анатольевич</w:t>
            </w:r>
          </w:p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785346,99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Земельный участок</w:t>
            </w:r>
          </w:p>
          <w:p w:rsidR="00F574DD" w:rsidRPr="00521CEE" w:rsidRDefault="00F574DD" w:rsidP="00573795"/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201,0</w:t>
            </w:r>
          </w:p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>
              <w:t>РФ</w:t>
            </w:r>
          </w:p>
          <w:p w:rsidR="00F574DD" w:rsidRPr="00521CEE" w:rsidRDefault="00F574DD" w:rsidP="00573795"/>
          <w:p w:rsidR="00F574DD" w:rsidRPr="00521CEE" w:rsidRDefault="00F574DD" w:rsidP="00573795"/>
          <w:p w:rsidR="00F574DD" w:rsidRPr="00521CEE" w:rsidRDefault="00F574DD" w:rsidP="00573795"/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1143" w:type="dxa"/>
            <w:gridSpan w:val="2"/>
          </w:tcPr>
          <w:p w:rsidR="00F574DD" w:rsidRPr="00521CEE" w:rsidRDefault="00F574DD" w:rsidP="00573795">
            <w:pPr>
              <w:rPr>
                <w:color w:val="FF0000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Супруга</w:t>
            </w: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426857,68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Земельный участок</w:t>
            </w:r>
          </w:p>
          <w:p w:rsidR="00F574DD" w:rsidRPr="00521CEE" w:rsidRDefault="00F574DD" w:rsidP="00573795">
            <w:r w:rsidRPr="00521CEE">
              <w:t>(3/4)</w:t>
            </w:r>
          </w:p>
          <w:p w:rsidR="00F574DD" w:rsidRPr="00521CEE" w:rsidRDefault="00F574DD" w:rsidP="00573795"/>
          <w:p w:rsidR="00F574DD" w:rsidRPr="00521CEE" w:rsidRDefault="00F574DD" w:rsidP="00573795">
            <w:r w:rsidRPr="00521CEE">
              <w:lastRenderedPageBreak/>
              <w:t>Жилой дом</w:t>
            </w:r>
          </w:p>
          <w:p w:rsidR="00F574DD" w:rsidRPr="00521CEE" w:rsidRDefault="00F574DD" w:rsidP="003A2BBF">
            <w:r w:rsidRPr="00521CEE">
              <w:t>(3/4)</w:t>
            </w:r>
          </w:p>
          <w:p w:rsidR="00F574DD" w:rsidRPr="00521CEE" w:rsidRDefault="00F574DD" w:rsidP="00573795">
            <w:r w:rsidRPr="00521CEE">
              <w:t>Гараж</w:t>
            </w:r>
          </w:p>
          <w:p w:rsidR="00F574DD" w:rsidRPr="00521CEE" w:rsidRDefault="00F574DD" w:rsidP="003A2BBF">
            <w:r w:rsidRPr="00521CEE">
              <w:t>(3/4)</w:t>
            </w:r>
          </w:p>
          <w:p w:rsidR="00F574DD" w:rsidRPr="00521CEE" w:rsidRDefault="00F574DD" w:rsidP="00573795">
            <w:r w:rsidRPr="00521CEE">
              <w:t>Баня</w:t>
            </w:r>
          </w:p>
          <w:p w:rsidR="00F574DD" w:rsidRPr="00521CEE" w:rsidRDefault="00F574DD" w:rsidP="00573795">
            <w:r w:rsidRPr="00521CEE">
              <w:t>(3/4)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lastRenderedPageBreak/>
              <w:t>879,0</w:t>
            </w:r>
          </w:p>
          <w:p w:rsidR="00F574DD" w:rsidRPr="00891679" w:rsidRDefault="00F574DD" w:rsidP="00573795"/>
          <w:p w:rsidR="00F574DD" w:rsidRPr="00891679" w:rsidRDefault="00F574DD" w:rsidP="00573795"/>
          <w:p w:rsidR="00F574DD" w:rsidRPr="00891679" w:rsidRDefault="00F574DD" w:rsidP="00573795"/>
          <w:p w:rsidR="00F574DD" w:rsidRPr="00891679" w:rsidRDefault="00F574DD" w:rsidP="00573795"/>
          <w:p w:rsidR="00F574DD" w:rsidRPr="00891679" w:rsidRDefault="00F574DD" w:rsidP="00573795">
            <w:r w:rsidRPr="00891679">
              <w:t>160,6</w:t>
            </w:r>
          </w:p>
          <w:p w:rsidR="00F574DD" w:rsidRPr="00891679" w:rsidRDefault="00F574DD" w:rsidP="00573795"/>
          <w:p w:rsidR="00F574DD" w:rsidRPr="00891679" w:rsidRDefault="00F574DD" w:rsidP="00573795"/>
          <w:p w:rsidR="00F574DD" w:rsidRPr="00891679" w:rsidRDefault="00F574DD" w:rsidP="00573795">
            <w:r w:rsidRPr="00891679">
              <w:t>60,0</w:t>
            </w:r>
          </w:p>
          <w:p w:rsidR="00F574DD" w:rsidRPr="00891679" w:rsidRDefault="00F574DD" w:rsidP="00573795"/>
          <w:p w:rsidR="00F574DD" w:rsidRPr="00891679" w:rsidRDefault="00F574DD" w:rsidP="00573795">
            <w:r w:rsidRPr="00891679">
              <w:t>24,0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lastRenderedPageBreak/>
              <w:t>Россия</w:t>
            </w:r>
          </w:p>
          <w:p w:rsidR="00F574DD" w:rsidRPr="00891679" w:rsidRDefault="00F574DD" w:rsidP="00573795"/>
          <w:p w:rsidR="00F574DD" w:rsidRPr="00891679" w:rsidRDefault="00F574DD" w:rsidP="00573795"/>
          <w:p w:rsidR="00F574DD" w:rsidRPr="00891679" w:rsidRDefault="00F574DD" w:rsidP="00573795"/>
          <w:p w:rsidR="00F574DD" w:rsidRPr="00891679" w:rsidRDefault="00F574DD" w:rsidP="00573795"/>
          <w:p w:rsidR="00F574DD" w:rsidRPr="00891679" w:rsidRDefault="00F574DD" w:rsidP="00573795">
            <w:r w:rsidRPr="00891679">
              <w:t>РФ</w:t>
            </w:r>
          </w:p>
          <w:p w:rsidR="00F574DD" w:rsidRPr="00891679" w:rsidRDefault="00F574DD" w:rsidP="00573795"/>
          <w:p w:rsidR="00F574DD" w:rsidRPr="00891679" w:rsidRDefault="00F574DD" w:rsidP="00573795"/>
          <w:p w:rsidR="00F574DD" w:rsidRPr="00891679" w:rsidRDefault="00F574DD" w:rsidP="00573795">
            <w:r w:rsidRPr="00891679">
              <w:t>РФ</w:t>
            </w:r>
          </w:p>
          <w:p w:rsidR="00F574DD" w:rsidRPr="00891679" w:rsidRDefault="00F574DD" w:rsidP="00573795">
            <w:pPr>
              <w:rPr>
                <w:color w:val="000000" w:themeColor="text1"/>
              </w:rPr>
            </w:pPr>
          </w:p>
          <w:p w:rsidR="00F574DD" w:rsidRPr="00891679" w:rsidRDefault="00F574DD" w:rsidP="00573795"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lastRenderedPageBreak/>
              <w:t>Не имеет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Несовершеннолетний ребенок</w:t>
            </w: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Не имеет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Не имеет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Не имеет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F00359">
            <w:r w:rsidRPr="00521CEE">
              <w:t>Земельный участок</w:t>
            </w:r>
          </w:p>
          <w:p w:rsidR="00F574DD" w:rsidRPr="00521CEE" w:rsidRDefault="00F574DD" w:rsidP="00F00359"/>
          <w:p w:rsidR="00F574DD" w:rsidRPr="00521CEE" w:rsidRDefault="00F574DD" w:rsidP="00F00359"/>
          <w:p w:rsidR="00F574DD" w:rsidRPr="00521CEE" w:rsidRDefault="00F574DD" w:rsidP="00F00359">
            <w:r w:rsidRPr="00521CEE">
              <w:t>Жилой дом</w:t>
            </w:r>
          </w:p>
          <w:p w:rsidR="00F574DD" w:rsidRPr="00521CEE" w:rsidRDefault="00F574DD" w:rsidP="00F00359"/>
          <w:p w:rsidR="00F574DD" w:rsidRPr="00521CEE" w:rsidRDefault="00F574DD" w:rsidP="00844A9F">
            <w:r w:rsidRPr="00521CEE">
              <w:t>Гараж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F00359">
            <w:r w:rsidRPr="00521CEE">
              <w:t>879,0</w:t>
            </w:r>
          </w:p>
          <w:p w:rsidR="00F574DD" w:rsidRPr="00521CEE" w:rsidRDefault="00F574DD" w:rsidP="00F00359"/>
          <w:p w:rsidR="00F574DD" w:rsidRPr="00521CEE" w:rsidRDefault="00F574DD" w:rsidP="00F00359"/>
          <w:p w:rsidR="00F574DD" w:rsidRPr="00521CEE" w:rsidRDefault="00F574DD" w:rsidP="00F00359"/>
          <w:p w:rsidR="00F574DD" w:rsidRPr="00521CEE" w:rsidRDefault="00F574DD" w:rsidP="00F00359">
            <w:r w:rsidRPr="00521CEE">
              <w:t>160,6</w:t>
            </w:r>
          </w:p>
          <w:p w:rsidR="00F574DD" w:rsidRPr="00521CEE" w:rsidRDefault="00F574DD" w:rsidP="00F00359"/>
          <w:p w:rsidR="00F574DD" w:rsidRPr="00521CEE" w:rsidRDefault="00F574DD" w:rsidP="00F00359"/>
          <w:p w:rsidR="00F574DD" w:rsidRPr="00521CEE" w:rsidRDefault="00F574DD" w:rsidP="00F00359">
            <w:r w:rsidRPr="00521CEE">
              <w:t>60,0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F00359">
            <w:r w:rsidRPr="00521CEE">
              <w:t>Россия</w:t>
            </w:r>
          </w:p>
          <w:p w:rsidR="00F574DD" w:rsidRPr="00521CEE" w:rsidRDefault="00F574DD" w:rsidP="00F00359"/>
          <w:p w:rsidR="00F574DD" w:rsidRPr="00521CEE" w:rsidRDefault="00F574DD" w:rsidP="00F00359"/>
          <w:p w:rsidR="00F574DD" w:rsidRPr="00521CEE" w:rsidRDefault="00F574DD" w:rsidP="00F00359"/>
          <w:p w:rsidR="00F574DD" w:rsidRPr="00521CEE" w:rsidRDefault="00F574DD" w:rsidP="00F00359">
            <w:r w:rsidRPr="00521CEE">
              <w:t>Россия</w:t>
            </w:r>
          </w:p>
          <w:p w:rsidR="00F574DD" w:rsidRPr="00521CEE" w:rsidRDefault="00F574DD" w:rsidP="00F00359"/>
          <w:p w:rsidR="00F574DD" w:rsidRPr="00521CEE" w:rsidRDefault="00F574DD" w:rsidP="00F00359"/>
          <w:p w:rsidR="00F574DD" w:rsidRPr="00521CEE" w:rsidRDefault="00F574DD" w:rsidP="00F00359">
            <w:r w:rsidRPr="00521CEE"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 w:val="restart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  <w:r w:rsidRPr="00521CEE">
              <w:t>Боева Наталья Васильевна</w:t>
            </w:r>
          </w:p>
        </w:tc>
        <w:tc>
          <w:tcPr>
            <w:tcW w:w="1275" w:type="dxa"/>
            <w:vMerge w:val="restart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  <w:r w:rsidRPr="00521CEE">
              <w:t>796637,81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891679">
              <w:t>3200,0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891679">
              <w:t>Не имеет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891679">
              <w:t>122000,0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-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Жилой дом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891679">
              <w:t>64,1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-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Сооружение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891679">
              <w:t>22,5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-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Сооружение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891679">
              <w:t>14,2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-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Несовершеннолетний ребенок</w:t>
            </w:r>
          </w:p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10000,00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r w:rsidRPr="00521CEE">
              <w:t>Не имеет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Не имеет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Не имеет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r w:rsidRPr="00891679">
              <w:t>Не имеет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Жилой дом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64,1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</w:pPr>
            <w:r w:rsidRPr="00521CEE"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Калугин Иван Александрович</w:t>
            </w: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14556634,00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Земельные участки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3105000,0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891679">
              <w:rPr>
                <w:color w:val="000000" w:themeColor="text1"/>
              </w:rPr>
              <w:t>Лексус</w:t>
            </w:r>
            <w:r w:rsidRPr="00891679">
              <w:rPr>
                <w:color w:val="000000" w:themeColor="text1"/>
                <w:lang w:val="en-US"/>
              </w:rPr>
              <w:t xml:space="preserve"> </w:t>
            </w:r>
            <w:r w:rsidRPr="00891679">
              <w:rPr>
                <w:color w:val="000000" w:themeColor="text1"/>
              </w:rPr>
              <w:t>РХ</w:t>
            </w:r>
            <w:r w:rsidRPr="00891679">
              <w:rPr>
                <w:color w:val="000000" w:themeColor="text1"/>
                <w:lang w:val="en-US"/>
              </w:rPr>
              <w:t>300;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891679">
              <w:rPr>
                <w:color w:val="000000" w:themeColor="text1"/>
              </w:rPr>
              <w:t>ВАЗ</w:t>
            </w:r>
            <w:r w:rsidRPr="00891679">
              <w:rPr>
                <w:color w:val="000000" w:themeColor="text1"/>
                <w:lang w:val="en-US"/>
              </w:rPr>
              <w:t xml:space="preserve"> 2106;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891679">
              <w:rPr>
                <w:color w:val="000000" w:themeColor="text1"/>
                <w:lang w:val="en-US"/>
              </w:rPr>
              <w:t>RENAULT DUSTER HSRD4;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Нива шевроле;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ГАЗ 53;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Кировец К-701;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Кировец К-701;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Трактор Белорус МТЗ 82;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 xml:space="preserve">Трактор Белорус МТЗ </w:t>
            </w:r>
            <w:r w:rsidRPr="00891679">
              <w:rPr>
                <w:color w:val="000000" w:themeColor="text1"/>
              </w:rPr>
              <w:lastRenderedPageBreak/>
              <w:t>82;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Трактор Белорус МТЗ 1221;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Комбайн зерноуборочный самоходный КЗС -10 К-24;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Кировец К-701;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Комбайн зерноуборочный самоходный КЗС -10 К-24;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Трактор РСМ 2375;</w:t>
            </w:r>
          </w:p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 xml:space="preserve">Трактор </w:t>
            </w:r>
            <w:r w:rsidRPr="00891679">
              <w:rPr>
                <w:color w:val="000000" w:themeColor="text1"/>
                <w:lang w:val="en-US"/>
              </w:rPr>
              <w:t>Massey</w:t>
            </w:r>
            <w:r w:rsidRPr="00891679">
              <w:rPr>
                <w:color w:val="000000" w:themeColor="text1"/>
              </w:rPr>
              <w:t xml:space="preserve"> </w:t>
            </w:r>
            <w:r w:rsidRPr="00891679">
              <w:rPr>
                <w:color w:val="000000" w:themeColor="text1"/>
                <w:lang w:val="en-US"/>
              </w:rPr>
              <w:t>Ferguson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B3156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B3156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B3156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B3156">
              <w:rPr>
                <w:color w:val="000000" w:themeColor="text1"/>
              </w:rPr>
              <w:t>100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B3156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B3156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880000,0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674000,0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405000,0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002A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 xml:space="preserve">Земельный </w:t>
            </w:r>
            <w:r w:rsidRPr="00765789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lastRenderedPageBreak/>
              <w:t>600000,0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002A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400000,0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002A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2700,0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002A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54000,0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002A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67500,0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002A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Жилой дом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108,0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76578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65789">
              <w:rPr>
                <w:color w:val="000000" w:themeColor="text1"/>
              </w:rPr>
              <w:t>Сарай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294,0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1679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91679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Супруга</w:t>
            </w: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 Не имеет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Жилой дом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108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 Не имеет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Жилой дом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108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 имеет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 Не имеет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Жилой дом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snapToGrid w:val="0"/>
              <w:jc w:val="center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108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 w:val="restart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Ильин Алексей Геннадьевич  </w:t>
            </w:r>
          </w:p>
        </w:tc>
        <w:tc>
          <w:tcPr>
            <w:tcW w:w="1275" w:type="dxa"/>
            <w:vMerge w:val="restart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8996000,00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552,0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  <w:lang w:val="en-US"/>
              </w:rPr>
              <w:t>LADA VESTA,GFL330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</w:rPr>
              <w:t>5720000,</w:t>
            </w:r>
            <w:r w:rsidRPr="00CC01AC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</w:t>
            </w:r>
            <w:r w:rsidRPr="00CC01AC">
              <w:rPr>
                <w:color w:val="000000" w:themeColor="text1"/>
              </w:rPr>
              <w:lastRenderedPageBreak/>
              <w:t xml:space="preserve">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lastRenderedPageBreak/>
              <w:t>6000,0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УАЗ390945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</w:t>
            </w:r>
            <w:r w:rsidRPr="00CC01AC">
              <w:rPr>
                <w:color w:val="000000" w:themeColor="text1"/>
              </w:rPr>
              <w:lastRenderedPageBreak/>
              <w:t xml:space="preserve">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</w:rPr>
              <w:lastRenderedPageBreak/>
              <w:t>2580000</w:t>
            </w:r>
            <w:r w:rsidRPr="00CC01AC">
              <w:rPr>
                <w:color w:val="000000" w:themeColor="text1"/>
                <w:lang w:val="en-US"/>
              </w:rPr>
              <w:t>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Российская </w:t>
            </w:r>
            <w:r w:rsidRPr="00CC01AC">
              <w:rPr>
                <w:color w:val="000000" w:themeColor="text1"/>
              </w:rPr>
              <w:lastRenderedPageBreak/>
              <w:t>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314000,0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УАЗ-31519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2460000,0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308,0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</w:rPr>
              <w:t xml:space="preserve">Тойота </w:t>
            </w:r>
            <w:r w:rsidRPr="00CC01AC">
              <w:rPr>
                <w:color w:val="000000" w:themeColor="text1"/>
                <w:lang w:val="en-US"/>
              </w:rPr>
              <w:t>camry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D6B6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2461000,0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45028,0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легковой ГАЗ-3275 02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1692000,0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2600,0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шкода кодиак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1566000,0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D36F9C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426689,0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автомобиль легковой МЕРСЕДЕС </w:t>
            </w:r>
            <w:r w:rsidRPr="00CC01AC">
              <w:rPr>
                <w:color w:val="000000" w:themeColor="text1"/>
                <w:lang w:val="en-US"/>
              </w:rPr>
              <w:t xml:space="preserve">BENZ </w:t>
            </w:r>
            <w:r w:rsidRPr="00CC01AC">
              <w:rPr>
                <w:color w:val="000000" w:themeColor="text1"/>
              </w:rPr>
              <w:t>- 0405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1366000,0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D36F9C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32000,0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891679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РФ 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</w:rPr>
              <w:t>автомобиль легковой</w:t>
            </w:r>
            <w:r w:rsidRPr="00CC01AC">
              <w:rPr>
                <w:color w:val="000000" w:themeColor="text1"/>
                <w:lang w:val="en-US"/>
              </w:rPr>
              <w:t xml:space="preserve"> LADA-219010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1280000,0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D36F9C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1523000,0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грузовой КАМАЗ 5320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835000,0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D36F9C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грузовой КАМАЗ 5320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502000,0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480027,0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482000,0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D36F9C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360000,0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</w:rPr>
              <w:t>автомобиль грузовой КАМАЗ 53215</w:t>
            </w:r>
            <w:r w:rsidRPr="00CC01AC">
              <w:rPr>
                <w:color w:val="000000" w:themeColor="text1"/>
                <w:lang w:val="en-US"/>
              </w:rPr>
              <w:t>-15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D36F9C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</w:rPr>
              <w:t>автомобиль грузовой КАМАЗ 53215</w:t>
            </w:r>
            <w:r w:rsidRPr="00CC01AC">
              <w:rPr>
                <w:color w:val="000000" w:themeColor="text1"/>
                <w:lang w:val="en-US"/>
              </w:rPr>
              <w:t>-15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14838,0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D36F9C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160006,0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грузовой КАМАЗ 55111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451,0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D36F9C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грузовой КАМАЗ 5320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2400054,0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BC1DD7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640027,0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грузовой КАМАЗ 55111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960054,0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BC1DD7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310000,0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грузовой КАМАЗ 53212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800045,0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BC1DD7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800009,0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автомобиль грузовой </w:t>
            </w:r>
            <w:r w:rsidRPr="00CC01AC">
              <w:rPr>
                <w:color w:val="000000" w:themeColor="text1"/>
              </w:rPr>
              <w:lastRenderedPageBreak/>
              <w:t>КАМАЗ 55102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lastRenderedPageBreak/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225000,0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BC1DD7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79000,0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</w:rPr>
              <w:t>автомобиль грузовой КАМАЗ</w:t>
            </w:r>
            <w:r w:rsidRPr="00CC01AC">
              <w:rPr>
                <w:color w:val="000000" w:themeColor="text1"/>
                <w:lang w:val="en-US"/>
              </w:rPr>
              <w:t xml:space="preserve"> 5321513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D6B6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D6B6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280000,0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D6B6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73795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BC1DD7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312000,0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A2BBF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</w:rPr>
              <w:t>автомобиль грузовой КАМАЗ</w:t>
            </w:r>
            <w:r w:rsidRPr="00CC01AC">
              <w:rPr>
                <w:color w:val="000000" w:themeColor="text1"/>
                <w:lang w:val="en-US"/>
              </w:rPr>
              <w:t xml:space="preserve"> 53215-13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D6B6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D6B6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403000,0</w:t>
            </w: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3D6B6D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(общая долевая 160/1280)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с/х техника Трактор МТЗ-80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(общая долевая 160/2460)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160000,0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с/х техника Трактор К-701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17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(общая долевая 16/112)  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160000,0</w:t>
            </w: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lastRenderedPageBreak/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с/х техника Трактор К-701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145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(общая долевая 160/3456) 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160000,0</w:t>
            </w: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с/х техника Комбайн зернуборочный КЗС-1218-29 «Полесье-1218»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345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(общая долевая 160/17178)  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160000,0</w:t>
            </w: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с/х техника Комбайн зернуборочный Дон-1500Б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42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160000,0</w:t>
            </w:r>
          </w:p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с/х техника Трактор МТЗ-80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39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160010,0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с/х техника Трактор МТЗ-80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39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2080000,0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с/х техника Трактор МТЗ-</w:t>
            </w:r>
            <w:r w:rsidRPr="00CC01AC">
              <w:rPr>
                <w:color w:val="000000" w:themeColor="text1"/>
              </w:rPr>
              <w:lastRenderedPageBreak/>
              <w:t>80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Жилой дом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131,2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ГАЗ Соболь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Нежилое здание – столовая 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79,2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грузовой КАМАЗ 5320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Нежилое здание - телятник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101,5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грузовой КАМАЗ 53215</w:t>
            </w:r>
            <w:r w:rsidRPr="00CC01AC">
              <w:rPr>
                <w:color w:val="000000" w:themeColor="text1"/>
                <w:lang w:val="en-US"/>
              </w:rPr>
              <w:t>-</w:t>
            </w:r>
            <w:r w:rsidRPr="00CC01AC">
              <w:rPr>
                <w:color w:val="000000" w:themeColor="text1"/>
              </w:rPr>
              <w:t>13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Нежилое здание-зернохранилище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818,0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  <w:lang w:val="en-US"/>
              </w:rPr>
            </w:pPr>
            <w:r w:rsidRPr="00CC01AC">
              <w:rPr>
                <w:color w:val="000000" w:themeColor="text1"/>
              </w:rPr>
              <w:t>автомобиль грузовой КАМАЗ 532</w:t>
            </w:r>
            <w:r w:rsidRPr="00CC01AC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Нежилое здание-зернохранилище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690,8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автомобиль грузовой ГАЗ 3307Б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Нежилое здание-зернохранилище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552,5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КАМАЗ М1840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Нежилое здание-весовая 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77,3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КАМАЗ М1840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Сооружение-крытый 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1071,0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Трактор </w:t>
            </w:r>
            <w:r w:rsidRPr="00CC01AC">
              <w:rPr>
                <w:color w:val="000000" w:themeColor="text1"/>
                <w:lang w:val="en-US"/>
              </w:rPr>
              <w:t>RSM 2375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Нежилое строение – механизированный ток</w:t>
            </w:r>
          </w:p>
        </w:tc>
        <w:tc>
          <w:tcPr>
            <w:tcW w:w="98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161,3</w:t>
            </w:r>
          </w:p>
        </w:tc>
        <w:tc>
          <w:tcPr>
            <w:tcW w:w="1276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с/х техника Трактор Беларус-1221.2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snapToGrid w:val="0"/>
              <w:ind w:left="57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с/х техника Трактор Беларус-1221.2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snapToGrid w:val="0"/>
              <w:ind w:left="57"/>
              <w:rPr>
                <w:color w:val="000000" w:themeColor="text1"/>
                <w:lang w:val="en-US"/>
              </w:rPr>
            </w:pPr>
            <w:r w:rsidRPr="000D1EE9">
              <w:rPr>
                <w:color w:val="000000" w:themeColor="text1"/>
              </w:rPr>
              <w:t xml:space="preserve">Комбайн зерноуборочный РСМ-142 </w:t>
            </w:r>
            <w:r w:rsidRPr="000D1EE9">
              <w:rPr>
                <w:color w:val="000000" w:themeColor="text1"/>
                <w:lang w:val="en-US"/>
              </w:rPr>
              <w:t>FCROS-585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CC01AC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1375210,00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1002000,0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автомобиль грузовой МАЗ 630305220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131,2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8421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8421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1018000,0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8421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58421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3420000,0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t xml:space="preserve">Кириченко Анатолий </w:t>
            </w:r>
            <w:r w:rsidRPr="00AA4C60">
              <w:rPr>
                <w:color w:val="000000" w:themeColor="text1"/>
              </w:rPr>
              <w:lastRenderedPageBreak/>
              <w:t>Владимирович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lastRenderedPageBreak/>
              <w:t>769607,25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t>Участок под индивидуа</w:t>
            </w:r>
            <w:r w:rsidRPr="00AA4C60">
              <w:rPr>
                <w:color w:val="000000" w:themeColor="text1"/>
              </w:rPr>
              <w:lastRenderedPageBreak/>
              <w:t>льное строительство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lastRenderedPageBreak/>
              <w:t>1064,0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Прицеп 821300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t>Жилой дом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t>123,7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t>Супруга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t>546995,44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t>Не имеет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A4C60" w:rsidRDefault="00F574DD" w:rsidP="00584210">
            <w:pPr>
              <w:rPr>
                <w:color w:val="000000" w:themeColor="text1"/>
              </w:rPr>
            </w:pPr>
            <w:r w:rsidRPr="00AA4C60">
              <w:rPr>
                <w:color w:val="000000" w:themeColor="text1"/>
              </w:rPr>
              <w:t>Не имеет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123,7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Российская Федерация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  <w:r w:rsidRPr="00CC01AC">
              <w:rPr>
                <w:color w:val="000000" w:themeColor="text1"/>
                <w:lang w:eastAsia="ru-RU"/>
              </w:rPr>
              <w:t>Морозова Елена Владимировна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  <w:r w:rsidRPr="00CC01AC">
              <w:rPr>
                <w:color w:val="000000" w:themeColor="text1"/>
                <w:lang w:eastAsia="ru-RU"/>
              </w:rPr>
              <w:t>786832,50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738000,0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CC01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Не имеет 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1650,0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Жилой дом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99,8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  <w:r w:rsidRPr="00CC01AC">
              <w:rPr>
                <w:color w:val="000000" w:themeColor="text1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CC01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  <w:r w:rsidRPr="00CC01AC">
              <w:rPr>
                <w:color w:val="000000" w:themeColor="text1"/>
                <w:lang w:eastAsia="ru-RU"/>
              </w:rPr>
              <w:t>76730,00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1320000,0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0D1EE9">
              <w:rPr>
                <w:color w:val="000000" w:themeColor="text1"/>
              </w:rPr>
              <w:t xml:space="preserve">Автомобиль легковой </w:t>
            </w:r>
            <w:r w:rsidRPr="000D1EE9">
              <w:rPr>
                <w:color w:val="000000" w:themeColor="text1"/>
                <w:lang w:val="en-US"/>
              </w:rPr>
              <w:t>NISSAN ALMERA</w:t>
            </w:r>
            <w:r w:rsidRPr="000D1EE9">
              <w:rPr>
                <w:color w:val="000000" w:themeColor="text1"/>
              </w:rPr>
              <w:t xml:space="preserve"> </w:t>
            </w:r>
            <w:r w:rsidRPr="000D1EE9">
              <w:rPr>
                <w:color w:val="000000" w:themeColor="text1"/>
                <w:lang w:val="en-US"/>
              </w:rPr>
              <w:t>CLASSIS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CC01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1650,0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99,8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  <w:r w:rsidRPr="00CC01AC">
              <w:rPr>
                <w:color w:val="000000" w:themeColor="text1"/>
                <w:lang w:eastAsia="ru-RU"/>
              </w:rPr>
              <w:t>Тимонов Иван Анатольевич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951426,21</w:t>
            </w:r>
          </w:p>
          <w:p w:rsidR="00F574DD" w:rsidRPr="00CC01AC" w:rsidRDefault="00F574DD" w:rsidP="005842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участок(1/27)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3780000,0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Автомобиль легковой ВАЗ 21103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3800,0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Камаз 35511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Жилой дом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76,0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  <w:r w:rsidRPr="00CC01AC">
              <w:rPr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 xml:space="preserve">Не имеет </w:t>
            </w:r>
          </w:p>
          <w:p w:rsidR="00F574DD" w:rsidRPr="00CC01AC" w:rsidRDefault="00F574DD" w:rsidP="005842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Квартира (1/3)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C01AC">
              <w:rPr>
                <w:color w:val="000000" w:themeColor="text1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CC01AC" w:rsidRDefault="00F574DD" w:rsidP="005842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Не имеет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Тугушев Ренат Михайлович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53988400,00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(общая долевая собственность, доля в праве 115/1516)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1516000,0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D1EE9">
              <w:rPr>
                <w:color w:val="000000" w:themeColor="text1"/>
              </w:rPr>
              <w:t xml:space="preserve">Мицубиси </w:t>
            </w:r>
            <w:r w:rsidRPr="000D1EE9">
              <w:rPr>
                <w:color w:val="000000" w:themeColor="text1"/>
                <w:lang w:val="en-US"/>
              </w:rPr>
              <w:t>OUTLANDER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Не имеет 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(общая долевая собственность, доля в праве 115/2620)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2620000,0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Тойота Хайлюкс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(общая долевая собственность, доля в праве 115/2620)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2620000,0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8A28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Автомобиль грузовой: </w:t>
            </w:r>
          </w:p>
          <w:p w:rsidR="00F574DD" w:rsidRPr="000D1EE9" w:rsidRDefault="00F574DD" w:rsidP="008A28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МАЗ-5551 (индивидуальная)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(общая долевая собственность, доля в праве 115/2620)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2620000,0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Автопогрузчик </w:t>
            </w:r>
            <w:r w:rsidRPr="000D1EE9">
              <w:rPr>
                <w:color w:val="000000" w:themeColor="text1"/>
                <w:lang w:val="en-US"/>
              </w:rPr>
              <w:t>FARESIN 7.35 CLASSIK 3A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</w:t>
            </w:r>
            <w:r w:rsidRPr="008A28E1">
              <w:rPr>
                <w:color w:val="000000" w:themeColor="text1"/>
              </w:rPr>
              <w:lastRenderedPageBreak/>
              <w:t>яйственного назначения (общая долевая собственность, доля в праве 115/2620)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2620000,0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Автоприцеп: полуприцеп тракторный </w:t>
            </w:r>
            <w:r w:rsidRPr="000D1EE9">
              <w:rPr>
                <w:color w:val="000000" w:themeColor="text1"/>
              </w:rPr>
              <w:lastRenderedPageBreak/>
              <w:t>(индивидуальная)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(общая долевая собственность, доля в праве 115/2620)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2620000,0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Сельскохозяйственная техника: трактор колесный Кировец К-744 Р3 (индивидуальная)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сельскохозяйственного назначения (общая долевая </w:t>
            </w:r>
            <w:r w:rsidRPr="008A28E1">
              <w:rPr>
                <w:color w:val="000000" w:themeColor="text1"/>
              </w:rPr>
              <w:lastRenderedPageBreak/>
              <w:t>собственность, доля в праве 115/2620)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414000,0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Сельскохозяйственная техника:</w:t>
            </w:r>
          </w:p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Комбайн зерноуборочный РСМ-142 Акрос-530 (индивидуальна</w:t>
            </w:r>
            <w:r w:rsidRPr="000D1EE9">
              <w:rPr>
                <w:color w:val="000000" w:themeColor="text1"/>
              </w:rPr>
              <w:lastRenderedPageBreak/>
              <w:t>я)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(индивидуальная)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115000,0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Сельскохозяйственная техника:</w:t>
            </w:r>
          </w:p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Комбайн зерноуборочный РСМ-142 Акрос-530 (индивидуальная)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сельскохозяйственного назначения (общая долевая собственность, доля в праве 115/1150) 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115000,0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Сельскохозяйственная техника:</w:t>
            </w:r>
          </w:p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 xml:space="preserve">Трактор колесный МТЗ-82 Беларус (индивидуальная)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</w:t>
            </w:r>
            <w:r w:rsidRPr="008A28E1">
              <w:rPr>
                <w:color w:val="000000" w:themeColor="text1"/>
              </w:rPr>
              <w:lastRenderedPageBreak/>
              <w:t>участок сельскохозяйственного назначения (общая долевая собственность, доля в праве 115/1150)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115000,0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Беларус 1221.3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(индивидуальная)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2228000,0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Сельскохозяйственная техника:</w:t>
            </w:r>
          </w:p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Трактор колесный МТЗ-82 Беларус (индивидуальная)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сельскохозяйственного назначения (общая долевая </w:t>
            </w:r>
            <w:r w:rsidRPr="008A28E1">
              <w:rPr>
                <w:color w:val="000000" w:themeColor="text1"/>
              </w:rPr>
              <w:lastRenderedPageBreak/>
              <w:t>собственность, доля в праве 115/1955)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1955000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Сельскохозяйственная техника:</w:t>
            </w:r>
          </w:p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Трактор колесный МТЗ-82 Беларус (индивидуальная)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(индивидуальная)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115000,0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8A28E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0D1EE9">
              <w:rPr>
                <w:color w:val="000000" w:themeColor="text1"/>
              </w:rPr>
              <w:t xml:space="preserve">Трактор с/х </w:t>
            </w:r>
            <w:r w:rsidRPr="000D1EE9">
              <w:rPr>
                <w:color w:val="000000" w:themeColor="text1"/>
                <w:lang w:val="en-US"/>
              </w:rPr>
              <w:t>RSM 2375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(индивидуальная)</w:t>
            </w:r>
          </w:p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1150000,0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Комбайн РСМ -142</w:t>
            </w:r>
            <w:r w:rsidRPr="000D1EE9">
              <w:rPr>
                <w:color w:val="000000" w:themeColor="text1"/>
                <w:lang w:val="en-US"/>
              </w:rPr>
              <w:t xml:space="preserve"> ACROS-585</w:t>
            </w:r>
            <w:r w:rsidRPr="000D1EE9">
              <w:rPr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</w:t>
            </w:r>
            <w:r w:rsidRPr="008A28E1">
              <w:rPr>
                <w:color w:val="000000" w:themeColor="text1"/>
              </w:rPr>
              <w:lastRenderedPageBreak/>
              <w:t>о назначения (индивидуальная)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1035000,0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(индивидуальная)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460000,0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(общая долевая собственность, доля в праве 115/920)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920000,0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5842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сельскохозяйственного </w:t>
            </w:r>
            <w:r w:rsidRPr="008A28E1">
              <w:rPr>
                <w:color w:val="000000" w:themeColor="text1"/>
              </w:rPr>
              <w:lastRenderedPageBreak/>
              <w:t>назначения (индивидуальная)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1976000,0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участок, земли населенных пунктов (приусадебные участки),(индивидуальная)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1300,0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участок, земли населенных пунктов (приусадебные участки),(индивидуальная)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участок, земли населенных пунктов (приусадеб</w:t>
            </w:r>
            <w:r w:rsidRPr="008A28E1">
              <w:rPr>
                <w:color w:val="000000" w:themeColor="text1"/>
              </w:rPr>
              <w:lastRenderedPageBreak/>
              <w:t>ные участки</w:t>
            </w:r>
            <w:proofErr w:type="gramStart"/>
            <w:r w:rsidRPr="008A28E1">
              <w:rPr>
                <w:color w:val="000000" w:themeColor="text1"/>
              </w:rPr>
              <w:t>),(</w:t>
            </w:r>
            <w:proofErr w:type="gramEnd"/>
            <w:r w:rsidRPr="008A28E1">
              <w:rPr>
                <w:color w:val="000000" w:themeColor="text1"/>
              </w:rPr>
              <w:t>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2100,0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(общая долевая собственность, доля в праве 115/2620)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2620000,0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 сельскохозяйственного назначения (индивидуальная)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28262,0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участок(11</w:t>
            </w:r>
            <w:r w:rsidRPr="008A28E1">
              <w:rPr>
                <w:color w:val="000000" w:themeColor="text1"/>
              </w:rPr>
              <w:lastRenderedPageBreak/>
              <w:t xml:space="preserve">1/2620)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1112620,0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(115/1150)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1150000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(115/2620)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2620000,0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(115/2620)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2620000,0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(115/1516)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1056000,0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(115/1516)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1056000,0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(115/2620)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2620000,0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(115/1516)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1056000,0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1575"/>
        </w:trPr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(115/1955) </w:t>
            </w:r>
          </w:p>
          <w:p w:rsidR="00F574DD" w:rsidRPr="008A28E1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920000,0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18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(115/1955) </w:t>
            </w:r>
          </w:p>
          <w:p w:rsidR="00F574DD" w:rsidRPr="008A28E1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920000,0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7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Земельный участок (115/2620) </w:t>
            </w:r>
          </w:p>
          <w:p w:rsidR="00F574DD" w:rsidRPr="008A28E1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2620000,0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165"/>
        </w:trPr>
        <w:tc>
          <w:tcPr>
            <w:tcW w:w="14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Земельный участок</w:t>
            </w:r>
          </w:p>
          <w:p w:rsidR="00F574DD" w:rsidRPr="008A28E1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115000,0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Жилой дом (индивидуальная)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200,9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Гараж (индивидуальная)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32,0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Гараж (индивидуальная)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24,0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Баня (индивидуальная)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18,0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Хозяйственная постройка (индивидуальная)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Зерносклад № 3 (нежилое здание), (индивидуальная)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848,9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 xml:space="preserve">Зерносклад № 4 (нежилое здание), </w:t>
            </w:r>
            <w:r w:rsidRPr="008A28E1">
              <w:rPr>
                <w:color w:val="000000" w:themeColor="text1"/>
              </w:rPr>
              <w:lastRenderedPageBreak/>
              <w:t>(индивидуальная)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lastRenderedPageBreak/>
              <w:t>673,1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Нежилое здание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(индивидуальная)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82,9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Зерносклад № 2 (нежилое здание), (индивидуальная)</w:t>
            </w:r>
          </w:p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A28E1">
              <w:rPr>
                <w:color w:val="000000" w:themeColor="text1"/>
              </w:rPr>
              <w:t>2021,8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A28E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Супруга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137857,84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 xml:space="preserve">Земельный участок сельскохозяйственного назначения (общая долевая собственность, доля в праве </w:t>
            </w:r>
            <w:r w:rsidRPr="00142F96">
              <w:rPr>
                <w:color w:val="000000" w:themeColor="text1"/>
              </w:rPr>
              <w:lastRenderedPageBreak/>
              <w:t>115/920)</w:t>
            </w:r>
          </w:p>
          <w:p w:rsidR="00F574DD" w:rsidRPr="00142F96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lastRenderedPageBreak/>
              <w:t>920000,0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Жилой дом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Земельный участок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Земельный участок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Земельный участок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Баня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lastRenderedPageBreak/>
              <w:t>Гараж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Гараж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Хоз.постройка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lastRenderedPageBreak/>
              <w:t>200,9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1300,0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800,0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2100,0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18,0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32,0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24,0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30,0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lastRenderedPageBreak/>
              <w:t>Россия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Россия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Россия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Россия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lastRenderedPageBreak/>
              <w:t>Россия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Россия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Россия</w:t>
            </w:r>
          </w:p>
          <w:p w:rsidR="00F574DD" w:rsidRPr="000D1EE9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D1EE9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lastRenderedPageBreak/>
              <w:t>Лазарев Александр Викторович</w:t>
            </w: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835368,85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 xml:space="preserve">Земельный участок </w:t>
            </w:r>
            <w:r w:rsidRPr="00142F96">
              <w:rPr>
                <w:color w:val="000000" w:themeColor="text1"/>
                <w:lang w:val="en-US"/>
              </w:rPr>
              <w:t>(</w:t>
            </w:r>
            <w:r w:rsidRPr="00142F96">
              <w:rPr>
                <w:color w:val="000000" w:themeColor="text1"/>
              </w:rPr>
              <w:t>общая долевая 1/502)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172000,0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КИА РИО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Жилой дом</w:t>
            </w: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86,0</w:t>
            </w: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1970,0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Земельный участок</w:t>
            </w:r>
          </w:p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  <w:lang w:val="en-US"/>
              </w:rPr>
              <w:t>(</w:t>
            </w:r>
            <w:r w:rsidRPr="00142F96">
              <w:rPr>
                <w:color w:val="000000" w:themeColor="text1"/>
              </w:rPr>
              <w:t>общая долевая 149/2285)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2285000,0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1650,0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0D1EE9">
            <w:pPr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Жилой дом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58,4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21CEE" w:rsidRDefault="00F574DD" w:rsidP="000D1EE9">
            <w:pPr>
              <w:rPr>
                <w:color w:val="000000" w:themeColor="text1"/>
                <w:highlight w:val="yellow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нет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нет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jc w:val="center"/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Жилой дом</w:t>
            </w: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86,0</w:t>
            </w: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</w:p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1970,0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142F96" w:rsidRDefault="00F574DD" w:rsidP="000D1EE9">
            <w:pPr>
              <w:rPr>
                <w:color w:val="000000" w:themeColor="text1"/>
              </w:rPr>
            </w:pPr>
            <w:r w:rsidRPr="00142F96">
              <w:rPr>
                <w:color w:val="000000" w:themeColor="text1"/>
              </w:rPr>
              <w:t>Супруга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jc w:val="center"/>
              <w:rPr>
                <w:color w:val="000000" w:themeColor="text1"/>
                <w:lang w:eastAsia="ru-RU"/>
              </w:rPr>
            </w:pPr>
            <w:r w:rsidRPr="00665FCC">
              <w:rPr>
                <w:color w:val="000000" w:themeColor="text1"/>
                <w:lang w:eastAsia="ru-RU"/>
              </w:rPr>
              <w:t>683633,91</w:t>
            </w: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нет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Жилой дом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86,0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1970,0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  <w:lang w:eastAsia="ru-RU"/>
              </w:rPr>
            </w:pPr>
            <w:r w:rsidRPr="00665FCC">
              <w:rPr>
                <w:color w:val="000000" w:themeColor="text1"/>
                <w:lang w:eastAsia="ru-RU"/>
              </w:rPr>
              <w:t xml:space="preserve">Чернавин Алексей Егорович </w:t>
            </w:r>
          </w:p>
          <w:p w:rsidR="00F574DD" w:rsidRPr="00521CEE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  <w:lang w:eastAsia="ru-RU"/>
              </w:rPr>
            </w:pPr>
            <w:r w:rsidRPr="00665FCC">
              <w:rPr>
                <w:color w:val="000000" w:themeColor="text1"/>
                <w:lang w:eastAsia="ru-RU"/>
              </w:rPr>
              <w:t>668066,23</w:t>
            </w:r>
          </w:p>
          <w:p w:rsidR="00F574DD" w:rsidRPr="00665FCC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участок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proofErr w:type="gramStart"/>
            <w:r w:rsidRPr="00665FCC">
              <w:rPr>
                <w:color w:val="000000" w:themeColor="text1"/>
              </w:rPr>
              <w:t>участок  с</w:t>
            </w:r>
            <w:proofErr w:type="gramEnd"/>
            <w:r w:rsidRPr="00665FCC">
              <w:rPr>
                <w:color w:val="000000" w:themeColor="text1"/>
              </w:rPr>
              <w:t xml:space="preserve">/х назначения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</w:t>
            </w:r>
            <w:proofErr w:type="gramStart"/>
            <w:r w:rsidRPr="00665FCC">
              <w:rPr>
                <w:color w:val="000000" w:themeColor="text1"/>
              </w:rPr>
              <w:t>участок  с</w:t>
            </w:r>
            <w:proofErr w:type="gramEnd"/>
            <w:r w:rsidRPr="00665FCC">
              <w:rPr>
                <w:color w:val="000000" w:themeColor="text1"/>
              </w:rPr>
              <w:t xml:space="preserve">/х назначения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</w:t>
            </w:r>
            <w:proofErr w:type="gramStart"/>
            <w:r w:rsidRPr="00665FCC">
              <w:rPr>
                <w:color w:val="000000" w:themeColor="text1"/>
              </w:rPr>
              <w:t>участок  с</w:t>
            </w:r>
            <w:proofErr w:type="gramEnd"/>
            <w:r w:rsidRPr="00665FCC">
              <w:rPr>
                <w:color w:val="000000" w:themeColor="text1"/>
              </w:rPr>
              <w:t xml:space="preserve">/х назначения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</w:t>
            </w:r>
            <w:proofErr w:type="gramStart"/>
            <w:r w:rsidRPr="00665FCC">
              <w:rPr>
                <w:color w:val="000000" w:themeColor="text1"/>
              </w:rPr>
              <w:t>участок  с</w:t>
            </w:r>
            <w:proofErr w:type="gramEnd"/>
            <w:r w:rsidRPr="00665FCC">
              <w:rPr>
                <w:color w:val="000000" w:themeColor="text1"/>
              </w:rPr>
              <w:t xml:space="preserve">/х назначения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</w:t>
            </w:r>
            <w:proofErr w:type="gramStart"/>
            <w:r w:rsidRPr="00665FCC">
              <w:rPr>
                <w:color w:val="000000" w:themeColor="text1"/>
              </w:rPr>
              <w:t>участок  с</w:t>
            </w:r>
            <w:proofErr w:type="gramEnd"/>
            <w:r w:rsidRPr="00665FCC">
              <w:rPr>
                <w:color w:val="000000" w:themeColor="text1"/>
              </w:rPr>
              <w:t xml:space="preserve">/х назначения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</w:t>
            </w:r>
            <w:proofErr w:type="gramStart"/>
            <w:r w:rsidRPr="00665FCC">
              <w:rPr>
                <w:color w:val="000000" w:themeColor="text1"/>
              </w:rPr>
              <w:t>участок  с</w:t>
            </w:r>
            <w:proofErr w:type="gramEnd"/>
            <w:r w:rsidRPr="00665FCC">
              <w:rPr>
                <w:color w:val="000000" w:themeColor="text1"/>
              </w:rPr>
              <w:t xml:space="preserve">/х назначения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</w:t>
            </w:r>
            <w:proofErr w:type="gramStart"/>
            <w:r w:rsidRPr="00665FCC">
              <w:rPr>
                <w:color w:val="000000" w:themeColor="text1"/>
              </w:rPr>
              <w:t>участок  с</w:t>
            </w:r>
            <w:proofErr w:type="gramEnd"/>
            <w:r w:rsidRPr="00665FCC">
              <w:rPr>
                <w:color w:val="000000" w:themeColor="text1"/>
              </w:rPr>
              <w:t xml:space="preserve">/х назначения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участок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участок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Жилой дом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Жилой дом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Жилой дом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Квартира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участок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участок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участок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участок 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</w:t>
            </w:r>
          </w:p>
          <w:p w:rsidR="00F574DD" w:rsidRPr="00665FCC" w:rsidRDefault="00F574DD" w:rsidP="00665FCC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Земельный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участок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lastRenderedPageBreak/>
              <w:t>14805,0</w:t>
            </w: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2831000,0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736000,0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1839000,0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1300000,0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2500000,0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5504000,0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2500000,0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2700,0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1300,0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36,1</w:t>
            </w: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87,8</w:t>
            </w: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66,3</w:t>
            </w: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87,3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1043000,0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894000,0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344000,0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2086000,0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lastRenderedPageBreak/>
              <w:t>447000,0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lastRenderedPageBreak/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jc w:val="center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lastRenderedPageBreak/>
              <w:t>Субару Форестер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Фольцваген  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Туарег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УАЗ 331512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Камаз 355102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Трактор МТЗ-892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Прицеп самосвал СЗАП </w:t>
            </w:r>
            <w:r w:rsidRPr="00665FCC">
              <w:rPr>
                <w:color w:val="000000" w:themeColor="text1"/>
              </w:rPr>
              <w:lastRenderedPageBreak/>
              <w:t xml:space="preserve">8527 </w:t>
            </w:r>
          </w:p>
          <w:p w:rsidR="00F574DD" w:rsidRPr="00665FCC" w:rsidRDefault="00F574DD" w:rsidP="000D1EE9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Не имеет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 xml:space="preserve">Россия 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9942,68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r>
              <w:rPr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r>
              <w:rPr>
                <w:color w:val="000000" w:themeColor="text1"/>
                <w:lang w:eastAsia="ru-RU"/>
              </w:rPr>
              <w:t>32,0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r>
              <w:rPr>
                <w:color w:val="000000" w:themeColor="text1"/>
                <w:lang w:eastAsia="ru-RU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rPr>
                <w:color w:val="000000" w:themeColor="text1"/>
                <w:lang w:eastAsia="ru-RU"/>
              </w:rPr>
            </w:pPr>
            <w:r w:rsidRPr="00665FCC">
              <w:rPr>
                <w:color w:val="000000" w:themeColor="text1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Не имеет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Не имеет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665FCC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5FCC">
              <w:rPr>
                <w:color w:val="000000" w:themeColor="text1"/>
              </w:rPr>
              <w:t>Не имеет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Юлдашев Эдуард Шавкатович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776387,28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Земельный участок (115/2990)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2990000,0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Автомобиль легковой:</w:t>
            </w:r>
          </w:p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  <w:lang w:val="en-US"/>
              </w:rPr>
              <w:t>KIA</w:t>
            </w:r>
            <w:r w:rsidRPr="00332C61">
              <w:rPr>
                <w:color w:val="000000" w:themeColor="text1"/>
              </w:rPr>
              <w:t xml:space="preserve"> </w:t>
            </w:r>
            <w:r w:rsidRPr="00332C61">
              <w:rPr>
                <w:color w:val="000000" w:themeColor="text1"/>
                <w:lang w:val="en-US"/>
              </w:rPr>
              <w:t>FB</w:t>
            </w:r>
            <w:r w:rsidRPr="00332C61">
              <w:rPr>
                <w:color w:val="000000" w:themeColor="text1"/>
              </w:rPr>
              <w:t xml:space="preserve">2273 </w:t>
            </w:r>
            <w:r w:rsidRPr="00332C61">
              <w:rPr>
                <w:color w:val="000000" w:themeColor="text1"/>
                <w:lang w:val="en-US"/>
              </w:rPr>
              <w:t>SPEKTRA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42,0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Земельный участок (15/540)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540000,0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1000,0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575288,43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Земельный участок для садоводства (индивидуа</w:t>
            </w:r>
            <w:r w:rsidRPr="00332C61">
              <w:rPr>
                <w:color w:val="000000" w:themeColor="text1"/>
              </w:rPr>
              <w:lastRenderedPageBreak/>
              <w:t xml:space="preserve">льная)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lastRenderedPageBreak/>
              <w:t>678,0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Автомобиль легковой: ВАЗ 21063-011 (индивидуальная)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42,0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Россия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Трехкомнатная квартира (общая долевая собственность, доля в праве 2/5)</w:t>
            </w:r>
          </w:p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332C61">
              <w:rPr>
                <w:color w:val="000000" w:themeColor="text1"/>
              </w:rPr>
              <w:t>52,</w:t>
            </w:r>
            <w:r w:rsidRPr="00332C61">
              <w:rPr>
                <w:color w:val="000000" w:themeColor="text1"/>
                <w:lang w:val="en-US"/>
              </w:rPr>
              <w:t>6</w:t>
            </w:r>
          </w:p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Квартира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45,9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After w:val="2"/>
          <w:wAfter w:w="1143" w:type="dxa"/>
          <w:trHeight w:val="240"/>
        </w:trPr>
        <w:tc>
          <w:tcPr>
            <w:tcW w:w="14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Жилое строение без права регистрации проживания, расположенное на садовом земельном участке (индивидуальная)</w:t>
            </w:r>
          </w:p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27,0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РФ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32C61" w:rsidRDefault="00F574DD" w:rsidP="000D1E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2C61">
              <w:rPr>
                <w:color w:val="000000" w:themeColor="text1"/>
              </w:rPr>
              <w:t>-</w:t>
            </w: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lastRenderedPageBreak/>
              <w:t>Брусьев Андрей Владимирович</w:t>
            </w: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463C9">
              <w:rPr>
                <w:lang w:eastAsia="ru-RU"/>
              </w:rPr>
              <w:t>850016,40</w:t>
            </w: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Квартира (доля в праве 1/2)</w:t>
            </w:r>
          </w:p>
        </w:tc>
        <w:tc>
          <w:tcPr>
            <w:tcW w:w="1015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46,0</w:t>
            </w:r>
          </w:p>
        </w:tc>
        <w:tc>
          <w:tcPr>
            <w:tcW w:w="1278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39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463C9">
              <w:t xml:space="preserve">Автомобиль легковой </w:t>
            </w:r>
            <w:r w:rsidRPr="005463C9">
              <w:rPr>
                <w:lang w:val="en-US"/>
              </w:rPr>
              <w:t>Nissan</w:t>
            </w:r>
            <w:r w:rsidRPr="005463C9">
              <w:t xml:space="preserve"> </w:t>
            </w:r>
            <w:r w:rsidRPr="005463C9">
              <w:rPr>
                <w:lang w:val="en-US"/>
              </w:rPr>
              <w:t>Note</w:t>
            </w: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130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Квартира (общая совместная)</w:t>
            </w:r>
          </w:p>
        </w:tc>
        <w:tc>
          <w:tcPr>
            <w:tcW w:w="1015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73,0</w:t>
            </w:r>
          </w:p>
        </w:tc>
        <w:tc>
          <w:tcPr>
            <w:tcW w:w="1278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39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rPr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rPr>
                <w:highlight w:val="yellow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99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гараж</w:t>
            </w:r>
          </w:p>
        </w:tc>
        <w:tc>
          <w:tcPr>
            <w:tcW w:w="1015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18,4</w:t>
            </w:r>
          </w:p>
        </w:tc>
        <w:tc>
          <w:tcPr>
            <w:tcW w:w="1278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Российская Федерация</w:t>
            </w:r>
          </w:p>
        </w:tc>
        <w:tc>
          <w:tcPr>
            <w:tcW w:w="139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463C9">
              <w:rPr>
                <w:lang w:eastAsia="ru-RU"/>
              </w:rPr>
              <w:t>506798,66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Квартира (доля в праве 1/2)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46,0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Квартира (общая совместная)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73,0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/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/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 xml:space="preserve">Земельный участок 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 xml:space="preserve">32,0 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rPr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rPr>
                <w:highlight w:val="yellow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>Мещеряков Олег Николаевич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1706243,59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74DD" w:rsidRPr="005463C9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Автомобиль легковой</w:t>
            </w:r>
          </w:p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hyperlink r:id="rId4" w:tgtFrame="_blank" w:history="1">
              <w:r w:rsidRPr="005463C9">
                <w:rPr>
                  <w:rStyle w:val="a5"/>
                  <w:bCs/>
                </w:rPr>
                <w:t xml:space="preserve">Кроссовер </w:t>
              </w:r>
              <w:r w:rsidRPr="005463C9">
                <w:rPr>
                  <w:rStyle w:val="a5"/>
                  <w:lang w:val="en-US"/>
                </w:rPr>
                <w:t>KIA</w:t>
              </w:r>
              <w:r w:rsidRPr="005463C9">
                <w:rPr>
                  <w:rStyle w:val="a5"/>
                </w:rPr>
                <w:t xml:space="preserve"> </w:t>
              </w:r>
              <w:r w:rsidRPr="005463C9">
                <w:rPr>
                  <w:rStyle w:val="a5"/>
                  <w:lang w:val="en-US"/>
                </w:rPr>
                <w:t>Sportage</w:t>
              </w:r>
            </w:hyperlink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в </w:t>
            </w:r>
            <w:r w:rsidRPr="00546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1/2)</w:t>
            </w:r>
          </w:p>
          <w:p w:rsidR="00F574DD" w:rsidRPr="005463C9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lastRenderedPageBreak/>
              <w:t>56,7</w:t>
            </w:r>
          </w:p>
          <w:p w:rsidR="00F574DD" w:rsidRPr="005463C9" w:rsidRDefault="00F574DD" w:rsidP="00665FCC">
            <w:pPr>
              <w:tabs>
                <w:tab w:val="left" w:pos="4816"/>
              </w:tabs>
            </w:pPr>
          </w:p>
          <w:p w:rsidR="00F574DD" w:rsidRPr="005463C9" w:rsidRDefault="00F574DD" w:rsidP="00665FCC">
            <w:pPr>
              <w:tabs>
                <w:tab w:val="left" w:pos="4816"/>
              </w:tabs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lastRenderedPageBreak/>
              <w:t xml:space="preserve">Российская </w:t>
            </w:r>
            <w:r w:rsidRPr="005463C9">
              <w:lastRenderedPageBreak/>
              <w:t>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Гараж (доля в праве 1/2)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503328,39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 xml:space="preserve">Квартира (доля в праве 1/2) 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56,7</w:t>
            </w:r>
          </w:p>
          <w:p w:rsidR="00F574DD" w:rsidRPr="005463C9" w:rsidRDefault="00F574DD" w:rsidP="00665FCC"/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31,6</w:t>
            </w:r>
          </w:p>
          <w:p w:rsidR="00F574DD" w:rsidRPr="005463C9" w:rsidRDefault="00F574DD" w:rsidP="00665FCC"/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F574DD" w:rsidRPr="005463C9" w:rsidRDefault="00F574DD" w:rsidP="00665FCC"/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 xml:space="preserve">Квартира 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F574DD" w:rsidRPr="005463C9" w:rsidRDefault="00F574DD" w:rsidP="00665FCC"/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74DD" w:rsidRPr="005463C9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Гараж (доля в праве 1/2)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Не имеет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5463C9">
              <w:t>Квартира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56,7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65FCC">
            <w:r w:rsidRPr="005463C9">
              <w:t>РФ</w:t>
            </w: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3C9C">
              <w:rPr>
                <w:b/>
              </w:rPr>
              <w:lastRenderedPageBreak/>
              <w:t>Чирков Валерий Геннадьевич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43C9C">
              <w:t>782835,62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418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Не имеет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Не имеет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574DD" w:rsidRPr="00343C9C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152,1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Российская Федерация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3C9C">
              <w:rPr>
                <w:b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43C9C">
              <w:t>496582,57  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Не имеет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Не имеет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418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РФ</w:t>
            </w: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/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/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574DD" w:rsidRPr="00343C9C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152,1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РФ</w:t>
            </w:r>
          </w:p>
        </w:tc>
      </w:tr>
      <w:tr w:rsidR="00F574DD" w:rsidRPr="00521CEE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3C9C">
              <w:rPr>
                <w:b/>
              </w:rPr>
              <w:t>Несовершеннолетний сын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Не имеет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Не имеет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418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РФ</w:t>
            </w:r>
          </w:p>
        </w:tc>
      </w:tr>
      <w:tr w:rsidR="00F574DD" w:rsidRPr="00D71C26" w:rsidTr="00F574DD">
        <w:trPr>
          <w:gridBefore w:val="1"/>
          <w:gridAfter w:val="1"/>
          <w:wBefore w:w="25" w:type="dxa"/>
          <w:wAfter w:w="1115" w:type="dxa"/>
          <w:trHeight w:val="240"/>
        </w:trPr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rPr>
                <w:color w:val="FF0000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rPr>
                <w:color w:val="FF000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574DD" w:rsidRPr="00343C9C" w:rsidRDefault="00F574DD" w:rsidP="00665FCC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pPr>
              <w:autoSpaceDE w:val="0"/>
              <w:autoSpaceDN w:val="0"/>
              <w:adjustRightInd w:val="0"/>
              <w:jc w:val="both"/>
            </w:pPr>
            <w:r w:rsidRPr="00343C9C">
              <w:t>152,1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665FCC">
            <w:r w:rsidRPr="00343C9C">
              <w:t>РФ</w:t>
            </w:r>
          </w:p>
        </w:tc>
      </w:tr>
    </w:tbl>
    <w:p w:rsidR="00F574DD" w:rsidRPr="003A2BBF" w:rsidRDefault="00F574DD" w:rsidP="005F759C">
      <w:pPr>
        <w:rPr>
          <w:color w:val="FF0000"/>
        </w:rPr>
      </w:pPr>
    </w:p>
    <w:p w:rsidR="00F574DD" w:rsidRPr="008B3FC9" w:rsidRDefault="00F574DD" w:rsidP="00A05069">
      <w:pPr>
        <w:widowControl w:val="0"/>
        <w:autoSpaceDE w:val="0"/>
        <w:jc w:val="right"/>
      </w:pPr>
      <w:r w:rsidRPr="008B3FC9">
        <w:t xml:space="preserve">для предоставления Губернатору </w:t>
      </w:r>
    </w:p>
    <w:p w:rsidR="00F574DD" w:rsidRPr="008B3FC9" w:rsidRDefault="00F574DD" w:rsidP="00A05069">
      <w:pPr>
        <w:widowControl w:val="0"/>
        <w:autoSpaceDE w:val="0"/>
        <w:jc w:val="center"/>
      </w:pPr>
      <w:r w:rsidRPr="008B3FC9">
        <w:t xml:space="preserve">                                                                        Саратовской области</w:t>
      </w:r>
    </w:p>
    <w:p w:rsidR="00F574DD" w:rsidRPr="008B3FC9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74DD" w:rsidRPr="008B3FC9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>Сведения</w:t>
      </w:r>
    </w:p>
    <w:p w:rsidR="00F574DD" w:rsidRPr="008B3FC9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574DD" w:rsidRPr="008B3FC9" w:rsidRDefault="00F574DD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>характера депутатов Совета депутатов муниципального образования город Аткарск и членов их семей за период</w:t>
      </w:r>
    </w:p>
    <w:p w:rsidR="00F574DD" w:rsidRPr="008B3FC9" w:rsidRDefault="00F574DD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3FC9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3FC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74DD" w:rsidRPr="008B3FC9" w:rsidRDefault="00F574DD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789"/>
        <w:gridCol w:w="1987"/>
        <w:gridCol w:w="1193"/>
        <w:gridCol w:w="1793"/>
        <w:gridCol w:w="2379"/>
        <w:gridCol w:w="1392"/>
        <w:gridCol w:w="1590"/>
        <w:gridCol w:w="1595"/>
      </w:tblGrid>
      <w:tr w:rsidR="00F574DD" w:rsidRPr="008B3FC9" w:rsidTr="00F574DD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4DD" w:rsidRPr="008B3FC9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8B3FC9">
              <w:t xml:space="preserve">Ф.И.О.     </w:t>
            </w:r>
          </w:p>
          <w:p w:rsidR="00F574DD" w:rsidRPr="008B3FC9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8B3FC9">
              <w:t xml:space="preserve">лица,      </w:t>
            </w:r>
          </w:p>
          <w:p w:rsidR="00F574DD" w:rsidRPr="008B3FC9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8B3FC9">
              <w:t>замещающего</w:t>
            </w:r>
          </w:p>
          <w:p w:rsidR="00F574DD" w:rsidRPr="008B3FC9" w:rsidRDefault="00F574DD" w:rsidP="00657BF8">
            <w:pPr>
              <w:autoSpaceDE w:val="0"/>
              <w:autoSpaceDN w:val="0"/>
              <w:adjustRightInd w:val="0"/>
              <w:jc w:val="both"/>
            </w:pPr>
            <w:r w:rsidRPr="008B3FC9">
              <w:lastRenderedPageBreak/>
              <w:t xml:space="preserve">муниципальную должность </w:t>
            </w:r>
          </w:p>
          <w:p w:rsidR="00F574DD" w:rsidRPr="008B3FC9" w:rsidRDefault="00F574DD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 w:rsidP="00516A5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24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74DD" w:rsidRPr="008B3FC9" w:rsidTr="00F574DD">
        <w:tc>
          <w:tcPr>
            <w:tcW w:w="1135" w:type="dxa"/>
            <w:vMerge/>
            <w:vAlign w:val="center"/>
            <w:hideMark/>
          </w:tcPr>
          <w:p w:rsidR="00F574DD" w:rsidRPr="008B3FC9" w:rsidRDefault="00F574DD"/>
        </w:tc>
        <w:tc>
          <w:tcPr>
            <w:tcW w:w="1276" w:type="dxa"/>
            <w:vMerge/>
            <w:vAlign w:val="center"/>
            <w:hideMark/>
          </w:tcPr>
          <w:p w:rsidR="00F574DD" w:rsidRPr="008B3FC9" w:rsidRDefault="00F574DD"/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 w:rsidRPr="008B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69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транспортных </w:t>
            </w:r>
            <w:r w:rsidRPr="008B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8B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 мости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4DD" w:rsidRPr="008B3FC9" w:rsidRDefault="00F57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3187F">
              <w:rPr>
                <w:b/>
              </w:rPr>
              <w:t>Абрамов Виталий Вячеславович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3187F">
              <w:t>1930000,00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F33E3B">
            <w:r w:rsidRPr="0053187F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F33E3B">
            <w:pPr>
              <w:jc w:val="center"/>
            </w:pPr>
            <w:r w:rsidRPr="0053187F">
              <w:t>629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  <w:r w:rsidRPr="0053187F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3187F"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  <w:r w:rsidRPr="0053187F"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r w:rsidRPr="0053187F"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r w:rsidRPr="0053187F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r w:rsidRPr="0053187F">
              <w:t>Квартира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F33E3B">
            <w:pPr>
              <w:jc w:val="center"/>
            </w:pPr>
            <w:r w:rsidRPr="0053187F">
              <w:t>109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r w:rsidRPr="0053187F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3187F" w:rsidRDefault="00F574DD" w:rsidP="002638B8"/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3187F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</w:pPr>
            <w:r w:rsidRPr="0053187F">
              <w:t>630000,00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6D0BC6">
            <w:pPr>
              <w:autoSpaceDE w:val="0"/>
              <w:autoSpaceDN w:val="0"/>
              <w:adjustRightInd w:val="0"/>
              <w:jc w:val="both"/>
            </w:pPr>
            <w:r w:rsidRPr="0053187F">
              <w:t>Квартира 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6D0BC6">
            <w:pPr>
              <w:autoSpaceDE w:val="0"/>
              <w:autoSpaceDN w:val="0"/>
              <w:adjustRightInd w:val="0"/>
              <w:jc w:val="both"/>
            </w:pPr>
            <w:r w:rsidRPr="0053187F">
              <w:t>75,0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6D0BC6">
            <w:pPr>
              <w:autoSpaceDE w:val="0"/>
              <w:autoSpaceDN w:val="0"/>
              <w:adjustRightInd w:val="0"/>
              <w:jc w:val="both"/>
            </w:pPr>
            <w:r w:rsidRPr="0053187F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r w:rsidRPr="0053187F"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3187F"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r w:rsidRPr="0053187F"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r w:rsidRPr="0053187F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3187F">
              <w:rPr>
                <w:b/>
              </w:rPr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3187F"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r w:rsidRPr="0053187F"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r w:rsidRPr="0053187F"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3187F">
              <w:t>Не имеет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r w:rsidRPr="0053187F"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r w:rsidRPr="0053187F">
              <w:t>Квартира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3187F">
              <w:t>75,0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3187F" w:rsidRDefault="00F574DD" w:rsidP="00EA7743">
            <w:r w:rsidRPr="0053187F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</w:pPr>
            <w:r w:rsidRPr="00516A51">
              <w:rPr>
                <w:b/>
              </w:rPr>
              <w:t>Афанасьев Евгений Валентинович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16A51">
              <w:t>1025325,69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943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CC30BF">
            <w:pPr>
              <w:jc w:val="center"/>
              <w:rPr>
                <w:lang w:val="en-US"/>
              </w:rPr>
            </w:pPr>
            <w:r w:rsidRPr="00516A51">
              <w:t xml:space="preserve">Тойота </w:t>
            </w:r>
            <w:r w:rsidRPr="00516A51">
              <w:rPr>
                <w:lang w:val="en-US"/>
              </w:rPr>
              <w:t>RAV 4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1214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16A51" w:rsidRDefault="00F574DD" w:rsidP="007C5DF1">
            <w:r w:rsidRPr="00516A51">
              <w:t>Лексус РХ350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/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16A51" w:rsidRDefault="00F574DD" w:rsidP="00EA7743">
            <w:r w:rsidRPr="00516A51">
              <w:t>126</w:t>
            </w:r>
          </w:p>
          <w:p w:rsidR="00F574DD" w:rsidRPr="00516A51" w:rsidRDefault="00F574DD" w:rsidP="00EA7743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lastRenderedPageBreak/>
              <w:t xml:space="preserve">Российская </w:t>
            </w:r>
            <w:r w:rsidRPr="00516A51">
              <w:lastRenderedPageBreak/>
              <w:t>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16A51" w:rsidRDefault="00F574DD" w:rsidP="007C5DF1"/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Квартира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46,1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6A51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CC30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16A51">
              <w:rPr>
                <w:lang w:eastAsia="ru-RU"/>
              </w:rPr>
              <w:t>5693856,82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CD5771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Квартира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CD5771">
            <w:pPr>
              <w:autoSpaceDE w:val="0"/>
              <w:autoSpaceDN w:val="0"/>
              <w:adjustRightInd w:val="0"/>
              <w:jc w:val="both"/>
            </w:pPr>
            <w:r w:rsidRPr="00516A51">
              <w:t>62,0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CD5771">
            <w:pPr>
              <w:autoSpaceDE w:val="0"/>
              <w:autoSpaceDN w:val="0"/>
              <w:adjustRightInd w:val="0"/>
              <w:jc w:val="both"/>
            </w:pPr>
            <w:r w:rsidRPr="00516A51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 xml:space="preserve">Не имеет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 xml:space="preserve">Не имеет 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Не имеет 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6A51">
              <w:rPr>
                <w:b/>
              </w:rPr>
              <w:t>Несовершеннолетний сын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42427F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Квартира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42427F">
            <w:pPr>
              <w:autoSpaceDE w:val="0"/>
              <w:autoSpaceDN w:val="0"/>
              <w:adjustRightInd w:val="0"/>
              <w:jc w:val="both"/>
            </w:pPr>
            <w:r w:rsidRPr="00516A51">
              <w:t>37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42427F">
            <w:pPr>
              <w:autoSpaceDE w:val="0"/>
              <w:autoSpaceDN w:val="0"/>
              <w:adjustRightInd w:val="0"/>
              <w:jc w:val="both"/>
            </w:pPr>
            <w:r w:rsidRPr="00516A51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7D001B">
            <w:r w:rsidRPr="00516A51"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7D001B">
            <w:r w:rsidRPr="00516A51"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7D001B">
            <w:pPr>
              <w:autoSpaceDE w:val="0"/>
              <w:autoSpaceDN w:val="0"/>
              <w:adjustRightInd w:val="0"/>
              <w:jc w:val="both"/>
            </w:pPr>
            <w:r w:rsidRPr="00516A51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C6BFE">
              <w:rPr>
                <w:b/>
              </w:rPr>
              <w:t>Бадикова Елена Владимировна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C6BFE">
              <w:t>2121056,00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r w:rsidRPr="003C6BFE">
              <w:t>Квартира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r w:rsidRPr="003C6BFE">
              <w:t>29,9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r w:rsidRPr="003C6BFE"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r w:rsidRPr="003C6BFE"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3C6BFE"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r w:rsidRPr="003C6BFE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C6BFE">
              <w:rPr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C6BFE">
              <w:t>268322,16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3C6BFE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3C6BFE">
              <w:t xml:space="preserve">600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3C6BFE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7D001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C6BFE">
              <w:t xml:space="preserve">Автомобиль легковой </w:t>
            </w:r>
            <w:r w:rsidRPr="003C6BFE">
              <w:rPr>
                <w:lang w:val="en-US"/>
              </w:rPr>
              <w:t>Nissan</w:t>
            </w:r>
            <w:r w:rsidRPr="003C6BFE">
              <w:t xml:space="preserve"> </w:t>
            </w:r>
            <w:r w:rsidRPr="003C6BFE">
              <w:rPr>
                <w:lang w:val="en-US"/>
              </w:rPr>
              <w:t>Qashqai</w:t>
            </w:r>
            <w:r w:rsidRPr="003C6BFE">
              <w:t xml:space="preserve"> 1.6 </w:t>
            </w:r>
            <w:r w:rsidRPr="003C6BFE">
              <w:rPr>
                <w:lang w:val="en-US"/>
              </w:rPr>
              <w:t>SE</w:t>
            </w:r>
            <w:r w:rsidRPr="003C6BFE">
              <w:t>+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r w:rsidRPr="003C6BFE"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3C6BFE"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r w:rsidRPr="003C6BFE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r w:rsidRPr="003C6BFE">
              <w:t>Жилой 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3C6BFE" w:rsidRDefault="00F574DD" w:rsidP="00EA7743">
            <w:r w:rsidRPr="003C6BFE">
              <w:t>74,5</w:t>
            </w:r>
          </w:p>
          <w:p w:rsidR="00F574DD" w:rsidRPr="003C6BFE" w:rsidRDefault="00F574DD" w:rsidP="00EA7743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 w:rsidP="00EA7743">
            <w:r w:rsidRPr="003C6BFE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C6BFE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>Брусьев Андрей Владимирович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463C9">
              <w:rPr>
                <w:lang w:eastAsia="ru-RU"/>
              </w:rPr>
              <w:t>850016,40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Квартира 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46,0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463C9">
              <w:t xml:space="preserve">Автомобиль легковой </w:t>
            </w:r>
            <w:r w:rsidRPr="005463C9">
              <w:rPr>
                <w:lang w:val="en-US"/>
              </w:rPr>
              <w:t>Nissan</w:t>
            </w:r>
            <w:r w:rsidRPr="005463C9">
              <w:t xml:space="preserve"> </w:t>
            </w:r>
            <w:r w:rsidRPr="005463C9">
              <w:rPr>
                <w:lang w:val="en-US"/>
              </w:rPr>
              <w:t>Note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r w:rsidRPr="005463C9"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r w:rsidRPr="005463C9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630A4A">
            <w:pPr>
              <w:autoSpaceDE w:val="0"/>
              <w:autoSpaceDN w:val="0"/>
              <w:adjustRightInd w:val="0"/>
              <w:jc w:val="both"/>
            </w:pPr>
            <w:r w:rsidRPr="005463C9">
              <w:t>Квартира (общая совместная)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B5E41">
            <w:pPr>
              <w:autoSpaceDE w:val="0"/>
              <w:autoSpaceDN w:val="0"/>
              <w:adjustRightInd w:val="0"/>
              <w:jc w:val="both"/>
            </w:pPr>
            <w:r w:rsidRPr="005463C9">
              <w:t>73,0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B5E41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rPr>
                <w:highlight w:val="yellow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rPr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гараж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18,4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r w:rsidRPr="005463C9"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463C9">
              <w:rPr>
                <w:lang w:eastAsia="ru-RU"/>
              </w:rPr>
              <w:t>506798,66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Квартира 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46,0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r w:rsidRPr="005463C9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r w:rsidRPr="005463C9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r w:rsidRPr="005463C9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B5E41">
            <w:pPr>
              <w:autoSpaceDE w:val="0"/>
              <w:autoSpaceDN w:val="0"/>
              <w:adjustRightInd w:val="0"/>
              <w:jc w:val="both"/>
            </w:pPr>
            <w:r w:rsidRPr="005463C9">
              <w:t>Квартира (общая совместная)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B5E41">
            <w:pPr>
              <w:autoSpaceDE w:val="0"/>
              <w:autoSpaceDN w:val="0"/>
              <w:adjustRightInd w:val="0"/>
              <w:jc w:val="both"/>
            </w:pPr>
            <w:r w:rsidRPr="005463C9">
              <w:t>73,0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B5E41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A7743"/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B5E41">
            <w:pPr>
              <w:autoSpaceDE w:val="0"/>
              <w:autoSpaceDN w:val="0"/>
              <w:adjustRightInd w:val="0"/>
              <w:jc w:val="both"/>
            </w:pPr>
            <w:r w:rsidRPr="005463C9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B5E41">
            <w:pPr>
              <w:autoSpaceDE w:val="0"/>
              <w:autoSpaceDN w:val="0"/>
              <w:adjustRightInd w:val="0"/>
              <w:jc w:val="both"/>
            </w:pPr>
            <w:r w:rsidRPr="005463C9">
              <w:t xml:space="preserve">32,0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EB5E41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rPr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rPr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B6EEB" w:rsidRDefault="00F574DD" w:rsidP="009B6E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B6EEB">
              <w:rPr>
                <w:b/>
              </w:rPr>
              <w:t>Будько Валентина Михайловна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B6EEB" w:rsidRDefault="00F574DD" w:rsidP="009B6EEB">
            <w:pPr>
              <w:autoSpaceDE w:val="0"/>
              <w:autoSpaceDN w:val="0"/>
              <w:adjustRightInd w:val="0"/>
              <w:jc w:val="both"/>
            </w:pPr>
            <w:r w:rsidRPr="009B6EEB">
              <w:t>1412997,15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B6EEB" w:rsidRDefault="00F574DD" w:rsidP="009B6EEB">
            <w:pPr>
              <w:autoSpaceDE w:val="0"/>
              <w:autoSpaceDN w:val="0"/>
              <w:adjustRightInd w:val="0"/>
              <w:jc w:val="both"/>
            </w:pPr>
            <w:r w:rsidRPr="009B6EEB"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B6EEB" w:rsidRDefault="00F574DD" w:rsidP="009B6EEB">
            <w:pPr>
              <w:autoSpaceDE w:val="0"/>
              <w:autoSpaceDN w:val="0"/>
              <w:adjustRightInd w:val="0"/>
              <w:jc w:val="both"/>
            </w:pPr>
            <w:r w:rsidRPr="009B6EEB">
              <w:t>54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B6EEB" w:rsidRDefault="00F574DD" w:rsidP="009B6EEB">
            <w:pPr>
              <w:autoSpaceDE w:val="0"/>
              <w:autoSpaceDN w:val="0"/>
              <w:adjustRightInd w:val="0"/>
              <w:jc w:val="both"/>
            </w:pPr>
            <w:r w:rsidRPr="009B6EEB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B6EEB" w:rsidRDefault="00F574DD" w:rsidP="009B6EEB">
            <w:r w:rsidRPr="009B6EEB">
              <w:t>НИССАН Х-трейл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B6EEB" w:rsidRDefault="00F574DD" w:rsidP="009B6EEB">
            <w:pPr>
              <w:autoSpaceDE w:val="0"/>
              <w:autoSpaceDN w:val="0"/>
              <w:adjustRightInd w:val="0"/>
              <w:jc w:val="both"/>
            </w:pPr>
            <w:r w:rsidRPr="009B6EEB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B6EEB" w:rsidRDefault="00F574DD" w:rsidP="009B6EEB">
            <w:r w:rsidRPr="009B6EEB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B6EEB" w:rsidRDefault="00F574DD" w:rsidP="009B6EEB">
            <w:r w:rsidRPr="009B6EEB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6A51">
              <w:rPr>
                <w:b/>
              </w:rPr>
              <w:t>Голик  Стефан Андреевич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CD57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16A51">
              <w:t>1993028,00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3659,00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CC30BF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Автомобиль легковой </w:t>
            </w:r>
            <w:r w:rsidRPr="00516A51">
              <w:rPr>
                <w:lang w:val="en-US"/>
              </w:rPr>
              <w:t>SUBARU</w:t>
            </w:r>
            <w:r w:rsidRPr="00516A51">
              <w:t xml:space="preserve"> </w:t>
            </w:r>
            <w:r w:rsidRPr="00516A51">
              <w:rPr>
                <w:lang w:val="en-US"/>
              </w:rPr>
              <w:t>IMPREZA</w:t>
            </w:r>
            <w:r w:rsidRPr="00516A51">
              <w:t xml:space="preserve"> </w:t>
            </w:r>
            <w:r w:rsidRPr="00516A51">
              <w:rPr>
                <w:lang w:val="en-US"/>
              </w:rPr>
              <w:t>XV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76,3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Производственный комплекс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rPr>
                <w:sz w:val="28"/>
              </w:rPr>
              <w:t>513,4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520,3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38,0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6A51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6A5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16A51">
              <w:t>189600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520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76,3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6A51">
              <w:t>38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r w:rsidRPr="00516A51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39BD">
              <w:rPr>
                <w:b/>
              </w:rPr>
              <w:t>Малыхин Сергей Владимирович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1329697,84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>
              <w:t>Земельный участок(3/9</w:t>
            </w:r>
            <w:r w:rsidRPr="005139BD"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925,0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DE5CB2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r w:rsidRPr="005139BD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r w:rsidRPr="005139BD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Земельный участок(1/2)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24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Жилой дом (3/9)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151,4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33,8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9C0A0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Гараж 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24,0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9C0A0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EA7743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346496,12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Жилой дом(3,9)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151,4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139BD" w:rsidRDefault="00F574DD" w:rsidP="0095648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139BD">
              <w:t>Лада Приора 217230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  <w:p w:rsidR="00F574DD" w:rsidRPr="005139BD" w:rsidRDefault="00F574DD" w:rsidP="00EA7743">
            <w:r w:rsidRPr="005139BD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  <w:p w:rsidR="00F574DD" w:rsidRPr="005139BD" w:rsidRDefault="00F574DD" w:rsidP="00EA7743">
            <w:r w:rsidRPr="005139BD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</w:p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7D001B">
            <w:pPr>
              <w:autoSpaceDE w:val="0"/>
              <w:autoSpaceDN w:val="0"/>
              <w:adjustRightInd w:val="0"/>
              <w:jc w:val="both"/>
            </w:pPr>
            <w:r>
              <w:t>Земельный участок(3/9</w:t>
            </w:r>
            <w:r w:rsidRPr="005139BD"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7D001B">
            <w:pPr>
              <w:autoSpaceDE w:val="0"/>
              <w:autoSpaceDN w:val="0"/>
              <w:adjustRightInd w:val="0"/>
              <w:jc w:val="both"/>
            </w:pPr>
            <w:r w:rsidRPr="005139BD">
              <w:t>925,0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7D001B"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139BD" w:rsidRDefault="00F574DD" w:rsidP="00956486">
            <w:pPr>
              <w:autoSpaceDE w:val="0"/>
              <w:autoSpaceDN w:val="0"/>
              <w:adjustRightInd w:val="0"/>
            </w:pPr>
            <w:r w:rsidRPr="005139BD">
              <w:t>УАЗ 469Б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7D001B">
            <w:pPr>
              <w:autoSpaceDE w:val="0"/>
              <w:autoSpaceDN w:val="0"/>
              <w:adjustRightInd w:val="0"/>
              <w:jc w:val="both"/>
            </w:pPr>
            <w:r w:rsidRPr="005139BD">
              <w:t>Земельный участок(1/2)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7D001B">
            <w:pPr>
              <w:autoSpaceDE w:val="0"/>
              <w:autoSpaceDN w:val="0"/>
              <w:adjustRightInd w:val="0"/>
              <w:jc w:val="both"/>
            </w:pPr>
            <w:r w:rsidRPr="005139BD">
              <w:t>24,0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7D001B">
            <w:pPr>
              <w:autoSpaceDE w:val="0"/>
              <w:autoSpaceDN w:val="0"/>
              <w:adjustRightInd w:val="0"/>
              <w:jc w:val="both"/>
            </w:pPr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139BD" w:rsidRDefault="00F574DD" w:rsidP="00956486">
            <w:pPr>
              <w:autoSpaceDE w:val="0"/>
              <w:autoSpaceDN w:val="0"/>
              <w:adjustRightInd w:val="0"/>
            </w:pPr>
            <w:r w:rsidRPr="005139BD">
              <w:t>ВАЗ Лада Веста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 xml:space="preserve">Земельный </w:t>
            </w:r>
            <w:r w:rsidRPr="005139BD"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lastRenderedPageBreak/>
              <w:t>600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 xml:space="preserve">Российская </w:t>
            </w:r>
            <w:r w:rsidRPr="005139BD">
              <w:lastRenderedPageBreak/>
              <w:t>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139BD" w:rsidRDefault="00F574DD" w:rsidP="0095648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Гараж 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24,0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5139BD" w:rsidRDefault="00F574DD" w:rsidP="0095648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EA7743">
            <w:pPr>
              <w:autoSpaceDE w:val="0"/>
              <w:autoSpaceDN w:val="0"/>
              <w:adjustRightInd w:val="0"/>
              <w:jc w:val="both"/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39BD">
              <w:rPr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 xml:space="preserve">Не имеет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>
              <w:t>Земельный участок(1/9</w:t>
            </w:r>
            <w:r w:rsidRPr="005139BD"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925,0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Жилой дом(</w:t>
            </w:r>
            <w:r>
              <w:t>1</w:t>
            </w:r>
            <w:r w:rsidRPr="005139BD">
              <w:t>,9)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151,4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39BD">
              <w:rPr>
                <w:b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Земельный участок(1/9)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925,0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Жилой дом(1,9)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139BD">
              <w:t>151,4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r w:rsidRPr="005139BD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39BD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36D4">
              <w:rPr>
                <w:b/>
              </w:rPr>
              <w:t>Левин Алексей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836D4">
              <w:t>1950874,33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jc w:val="center"/>
            </w:pPr>
            <w:r w:rsidRPr="009836D4">
              <w:t>59,1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</w:pPr>
            <w:r w:rsidRPr="009836D4">
              <w:t>Автомобиль легковой</w:t>
            </w:r>
          </w:p>
          <w:p w:rsidR="00F574DD" w:rsidRPr="009836D4" w:rsidRDefault="00F574DD" w:rsidP="005139BD">
            <w:r w:rsidRPr="009836D4">
              <w:rPr>
                <w:lang w:val="en-US"/>
              </w:rPr>
              <w:t>Lexus ES350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 xml:space="preserve">Нежилое помещение (офис)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jc w:val="center"/>
            </w:pPr>
            <w:r w:rsidRPr="009836D4">
              <w:t>29,7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</w:pPr>
            <w:r w:rsidRPr="009836D4">
              <w:t xml:space="preserve"> Автомобиль легковой</w:t>
            </w:r>
          </w:p>
          <w:p w:rsidR="00F574DD" w:rsidRPr="009836D4" w:rsidRDefault="00F574DD" w:rsidP="005139BD">
            <w:r w:rsidRPr="009836D4">
              <w:t>ВАЗ 21124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/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jc w:val="center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/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</w:pPr>
            <w:r w:rsidRPr="009836D4">
              <w:t>ГАЗ 24Д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/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jc w:val="center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rPr>
                <w:color w:val="FF0000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836D4">
              <w:t xml:space="preserve">Мотоцикл </w:t>
            </w:r>
            <w:r w:rsidRPr="009836D4">
              <w:rPr>
                <w:lang w:val="en-US"/>
              </w:rPr>
              <w:t>KAWASAKI Z 400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/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jc w:val="center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/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>Автомобиль грузовой ЗИЛ 431410</w:t>
            </w:r>
          </w:p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 xml:space="preserve">Автомобиль грузовой </w:t>
            </w:r>
            <w:r w:rsidRPr="009836D4">
              <w:rPr>
                <w:lang w:val="en-US"/>
              </w:rPr>
              <w:t>ЗИЛ 4502</w:t>
            </w:r>
          </w:p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836D4">
              <w:t>Сельскохозяйственная техника ЮМЗ-6КЛ 1988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rPr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836D4">
              <w:rPr>
                <w:lang w:val="en-US"/>
              </w:rPr>
              <w:t>477462,17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jc w:val="center"/>
            </w:pPr>
            <w:r w:rsidRPr="009836D4">
              <w:t>56,4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 xml:space="preserve">Гараж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center"/>
            </w:pPr>
            <w:r w:rsidRPr="009836D4">
              <w:t>16,4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36D4">
              <w:rPr>
                <w:b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9836D4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9836D4" w:rsidRDefault="00F574DD" w:rsidP="005139BD">
            <w:r w:rsidRPr="009836D4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>Мещеряков Олег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1706243,59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74DD" w:rsidRPr="005463C9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Автомобиль легковой</w:t>
            </w:r>
          </w:p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hyperlink r:id="rId5" w:tgtFrame="_blank" w:history="1">
              <w:r w:rsidRPr="005463C9">
                <w:rPr>
                  <w:rStyle w:val="a5"/>
                  <w:bCs/>
                </w:rPr>
                <w:t xml:space="preserve">Кроссовер </w:t>
              </w:r>
              <w:r w:rsidRPr="005463C9">
                <w:rPr>
                  <w:rStyle w:val="a5"/>
                  <w:lang w:val="en-US"/>
                </w:rPr>
                <w:t>KIA</w:t>
              </w:r>
              <w:r w:rsidRPr="005463C9">
                <w:rPr>
                  <w:rStyle w:val="a5"/>
                </w:rPr>
                <w:t xml:space="preserve"> </w:t>
              </w:r>
              <w:r w:rsidRPr="005463C9">
                <w:rPr>
                  <w:rStyle w:val="a5"/>
                  <w:lang w:val="en-US"/>
                </w:rPr>
                <w:t>Sportage</w:t>
              </w:r>
            </w:hyperlink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1/2)</w:t>
            </w:r>
          </w:p>
          <w:p w:rsidR="00F574DD" w:rsidRPr="005463C9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56,7</w:t>
            </w:r>
          </w:p>
          <w:p w:rsidR="00F574DD" w:rsidRPr="005463C9" w:rsidRDefault="00F574DD" w:rsidP="005139BD">
            <w:pPr>
              <w:tabs>
                <w:tab w:val="left" w:pos="4816"/>
              </w:tabs>
            </w:pPr>
          </w:p>
          <w:p w:rsidR="00F574DD" w:rsidRPr="005463C9" w:rsidRDefault="00F574DD" w:rsidP="005139BD">
            <w:pPr>
              <w:tabs>
                <w:tab w:val="left" w:pos="4816"/>
              </w:tabs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Гараж 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503328,39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 xml:space="preserve">Квартира (доля в праве 1/2)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56,7</w:t>
            </w:r>
          </w:p>
          <w:p w:rsidR="00F574DD" w:rsidRPr="005463C9" w:rsidRDefault="00F574DD" w:rsidP="005139BD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31,6</w:t>
            </w:r>
          </w:p>
          <w:p w:rsidR="00F574DD" w:rsidRPr="005463C9" w:rsidRDefault="00F574DD" w:rsidP="005139BD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F574DD" w:rsidRPr="005463C9" w:rsidRDefault="00F574DD" w:rsidP="005139BD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F574DD" w:rsidRPr="005463C9" w:rsidRDefault="00F574DD" w:rsidP="005139BD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74DD" w:rsidRPr="005463C9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3C9">
              <w:rPr>
                <w:rFonts w:ascii="Times New Roman" w:hAnsi="Times New Roman" w:cs="Times New Roman"/>
                <w:sz w:val="24"/>
                <w:szCs w:val="24"/>
              </w:rPr>
              <w:t>Гараж 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pStyle w:val="ab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5463C9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56,7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0E1BC5">
              <w:rPr>
                <w:b/>
              </w:rPr>
              <w:t xml:space="preserve">Жилкина Фаина </w:t>
            </w:r>
            <w:r w:rsidRPr="000E1BC5">
              <w:rPr>
                <w:b/>
              </w:rPr>
              <w:lastRenderedPageBreak/>
              <w:t>Сергеевна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E1BC5">
              <w:rPr>
                <w:lang w:eastAsia="ru-RU"/>
              </w:rPr>
              <w:lastRenderedPageBreak/>
              <w:t>1133195,14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center"/>
            </w:pPr>
            <w:r w:rsidRPr="000E1BC5"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center"/>
            </w:pPr>
            <w:r w:rsidRPr="000E1BC5">
              <w:t>62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jc w:val="center"/>
            </w:pPr>
            <w:r w:rsidRPr="000E1BC5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jc w:val="center"/>
            </w:pPr>
            <w:r w:rsidRPr="000E1BC5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center"/>
            </w:pPr>
            <w:r w:rsidRPr="000E1BC5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jc w:val="center"/>
            </w:pPr>
            <w:r w:rsidRPr="000E1BC5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jc w:val="center"/>
            </w:pPr>
            <w:r w:rsidRPr="000E1BC5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center"/>
            </w:pPr>
            <w:r w:rsidRPr="000E1BC5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center"/>
            </w:pPr>
            <w:r w:rsidRPr="000E1BC5">
              <w:t>800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574DD" w:rsidRPr="000E1BC5" w:rsidRDefault="00F574DD" w:rsidP="005139BD">
            <w:pPr>
              <w:jc w:val="center"/>
            </w:pPr>
            <w:r w:rsidRPr="000E1BC5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574DD" w:rsidRPr="000E1BC5" w:rsidRDefault="00F574DD" w:rsidP="005139BD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574DD" w:rsidRPr="000E1BC5" w:rsidRDefault="00F574DD" w:rsidP="005139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574DD" w:rsidRPr="000E1BC5" w:rsidRDefault="00F574DD" w:rsidP="005139BD">
            <w:pPr>
              <w:jc w:val="center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574DD" w:rsidRPr="000E1BC5" w:rsidRDefault="00F574DD" w:rsidP="005139BD">
            <w:pPr>
              <w:jc w:val="center"/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3C9C">
              <w:rPr>
                <w:b/>
              </w:rPr>
              <w:t>Чирков Валерий Геннадьевич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43C9C">
              <w:t>782835,62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418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574DD" w:rsidRPr="00343C9C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152,1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3C9C"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43C9C">
              <w:t>496582,57  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418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/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574DD" w:rsidRPr="00343C9C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152,1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3C9C">
              <w:rPr>
                <w:b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418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rPr>
                <w:color w:val="FF0000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C9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574DD" w:rsidRPr="00343C9C" w:rsidRDefault="00F574DD" w:rsidP="005139BD">
            <w:pPr>
              <w:pStyle w:val="ac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43C9C">
              <w:t>152,1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3C9">
              <w:rPr>
                <w:b/>
              </w:rPr>
              <w:t>Яковлев Константин Алексеевич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463C9">
              <w:t>308000,00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40,7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Рено Дастер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23,5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39,0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Баня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65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/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5463C9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1881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463C9" w:rsidRDefault="00F574DD" w:rsidP="005139BD">
            <w:r w:rsidRPr="005463C9">
              <w:t>РФ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00216">
              <w:rPr>
                <w:b/>
              </w:rPr>
              <w:lastRenderedPageBreak/>
              <w:t>Полков Андрей Геннадьевич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00216">
              <w:rPr>
                <w:sz w:val="28"/>
              </w:rPr>
              <w:t>450000,00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800216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800216">
              <w:t>815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800216">
              <w:t>DF AX7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43C9C" w:rsidRDefault="00F574DD" w:rsidP="005139BD">
            <w:r w:rsidRPr="00343C9C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800216"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800216">
              <w:t>130,0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800216">
              <w:t>КВЗ 3976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rPr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rPr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800216">
              <w:t>Квартира(1/2)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800216">
              <w:t>60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rPr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rPr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800216">
              <w:t>Нежилое здание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800216">
              <w:t>170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rPr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rPr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800216">
              <w:t>Склад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800216">
              <w:t>115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800216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rPr>
                <w:highlight w:val="yellow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516A51" w:rsidRDefault="00F574DD" w:rsidP="005139BD">
            <w:pPr>
              <w:rPr>
                <w:highlight w:val="yellow"/>
              </w:rPr>
            </w:pP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7713">
              <w:rPr>
                <w:b/>
              </w:rPr>
              <w:t>Беленкова Анна Николаевна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E7713">
              <w:rPr>
                <w:sz w:val="28"/>
              </w:rPr>
              <w:t>326113,65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E7713"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r w:rsidRPr="003E7713">
              <w:t>150,0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r>
              <w:t>Трактор МТЗ-80 МТЗ-80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r w:rsidRPr="003E7713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E7713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r w:rsidRPr="003E7713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E7713"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r w:rsidRPr="003E7713">
              <w:t>80,0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/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</w:pPr>
            <w:r w:rsidRPr="003E7713">
              <w:t>Жилой дом (общая долевая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r w:rsidRPr="003E7713">
              <w:t>158,0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5139BD"/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06F5C"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06F5C">
              <w:rPr>
                <w:sz w:val="28"/>
              </w:rPr>
              <w:t>768178,15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 w:rsidRPr="00D06F5C">
              <w:t>Жилой дом (общая долевая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158,0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3E7713" w:rsidRDefault="00F574DD" w:rsidP="00D06F5C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 w:rsidRPr="00D06F5C">
              <w:t>ГАЗ 53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 w:rsidRPr="00D06F5C"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Не имеет</w:t>
            </w:r>
          </w:p>
        </w:tc>
      </w:tr>
      <w:tr w:rsidR="00F574DD" w:rsidRPr="00516A51" w:rsidTr="00F574DD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06F5C">
              <w:rPr>
                <w:b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60218,44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 w:rsidRPr="00D06F5C"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 w:rsidRPr="00D06F5C"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158,0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>
              <w:t>РФ</w:t>
            </w:r>
          </w:p>
        </w:tc>
      </w:tr>
      <w:tr w:rsidR="00F574DD" w:rsidRPr="00516A51" w:rsidTr="00F574DD">
        <w:trPr>
          <w:trHeight w:val="108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06F5C">
              <w:rPr>
                <w:b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 w:rsidRPr="00D06F5C"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 w:rsidRPr="00D06F5C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 w:rsidRPr="00D06F5C"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 w:rsidRPr="00D06F5C">
              <w:t>158,0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574DD" w:rsidRPr="00516A51" w:rsidTr="00F574DD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Мартемьянов Денис Михайлович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>
              <w:t>951730,07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>
              <w:t>49,2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D7BA7" w:rsidRDefault="00F574DD" w:rsidP="00D06F5C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D7BA7" w:rsidRDefault="00F574DD" w:rsidP="00AD7BA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Нисса </w:t>
            </w:r>
            <w:r>
              <w:rPr>
                <w:lang w:val="en-US"/>
              </w:rPr>
              <w:t>X-TRAIL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AD7BA7" w:rsidRDefault="00F574DD" w:rsidP="00D06F5C">
            <w:pPr>
              <w:autoSpaceDE w:val="0"/>
              <w:autoSpaceDN w:val="0"/>
              <w:adjustRightInd w:val="0"/>
              <w:jc w:val="both"/>
            </w:pPr>
            <w: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D06F5C">
            <w:r>
              <w:t xml:space="preserve">Не имеет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 w:rsidP="00D06F5C">
            <w:pPr>
              <w:autoSpaceDE w:val="0"/>
              <w:autoSpaceDN w:val="0"/>
              <w:adjustRightInd w:val="0"/>
              <w:jc w:val="both"/>
            </w:pPr>
            <w:r>
              <w:t xml:space="preserve">Не имеет </w:t>
            </w:r>
          </w:p>
        </w:tc>
      </w:tr>
      <w:tr w:rsidR="00F574DD" w:rsidRPr="00516A51" w:rsidTr="00F574DD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r>
              <w:t>588010,94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pPr>
              <w:autoSpaceDE w:val="0"/>
              <w:autoSpaceDN w:val="0"/>
              <w:adjustRightInd w:val="0"/>
              <w:jc w:val="both"/>
            </w:pPr>
            <w:r>
              <w:t>Квартира(общая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r>
              <w:t>49,9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r w:rsidRPr="005463C9">
              <w:t>Российская Федерация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pPr>
              <w:autoSpaceDE w:val="0"/>
              <w:autoSpaceDN w:val="0"/>
              <w:adjustRightInd w:val="0"/>
              <w:jc w:val="both"/>
            </w:pPr>
            <w: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r>
              <w:t>49,2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 w:rsidP="00AD7BA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F574DD" w:rsidRPr="00516A51" w:rsidTr="00F574DD">
        <w:trPr>
          <w:trHeight w:val="39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Несовершеннолетний 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pPr>
              <w:autoSpaceDE w:val="0"/>
              <w:autoSpaceDN w:val="0"/>
              <w:adjustRightInd w:val="0"/>
              <w:jc w:val="both"/>
            </w:pPr>
            <w: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r>
              <w:t xml:space="preserve">Не имеет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r>
              <w:t xml:space="preserve">Не имеет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pPr>
              <w:autoSpaceDE w:val="0"/>
              <w:autoSpaceDN w:val="0"/>
              <w:adjustRightInd w:val="0"/>
              <w:jc w:val="both"/>
            </w:pPr>
            <w: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Pr="00D06F5C" w:rsidRDefault="00F574DD" w:rsidP="00AD7BA7">
            <w:r>
              <w:t>49,2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74DD" w:rsidRDefault="00F574DD" w:rsidP="00AD7BA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F574DD" w:rsidRPr="006915F8" w:rsidRDefault="00F574DD" w:rsidP="008B3FC9">
      <w:pPr>
        <w:rPr>
          <w:sz w:val="28"/>
        </w:rPr>
      </w:pPr>
    </w:p>
    <w:p w:rsidR="00243221" w:rsidRPr="001C34A2" w:rsidRDefault="00243221" w:rsidP="001C34A2"/>
    <w:sectPr w:rsidR="00243221" w:rsidRPr="001C34A2" w:rsidSect="00592A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54131-3520-4E03-A569-8A7CA950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574DD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F574D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List Paragraph"/>
    <w:basedOn w:val="a"/>
    <w:uiPriority w:val="34"/>
    <w:qFormat/>
    <w:rsid w:val="00F574DD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574D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a">
    <w:name w:val="Текст выноски Знак"/>
    <w:basedOn w:val="a0"/>
    <w:link w:val="a9"/>
    <w:uiPriority w:val="99"/>
    <w:semiHidden/>
    <w:rsid w:val="00F574D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Нормальный (таблица)"/>
    <w:basedOn w:val="a"/>
    <w:next w:val="a"/>
    <w:uiPriority w:val="99"/>
    <w:rsid w:val="00F574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57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F574DD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F574DD"/>
    <w:rPr>
      <w:rFonts w:eastAsia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F574DD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f0">
    <w:name w:val="Нижний колонтитул Знак"/>
    <w:basedOn w:val="a0"/>
    <w:link w:val="af"/>
    <w:uiPriority w:val="99"/>
    <w:rsid w:val="00F574DD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1Dp_WIEbaui40000ZhygJb85KfK1cm9kGxS198YoWpU61ecynrbX0fY979sWEaa4fdAAk5wu6mAzjabtOGAg0QMexDO4lAaeqmID0P6yqlKq3fE239a5GeoGwq6We6pS0g-Gwq6dcLaMgB10MNC7fB00000DhleQql7o4p8J1R41ieGGkQ0wIGIxukGAXBx9_L_1__________yFml7rR0O73d6t2iMF3tqJ" TargetMode="External"/><Relationship Id="rId4" Type="http://schemas.openxmlformats.org/officeDocument/2006/relationships/hyperlink" Target="http://yabs.yandex.ru/count/1Dp_WIEbaui40000ZhygJb85KfK1cm9kGxS198YoWpU61ecynrbX0fY979sWEaa4fdAAk5wu6mAzjabtOGAg0QMexDO4lAaeqmID0P6yqlKq3fE239a5GeoGwq6We6pS0g-Gwq6dcLaMgB10MNC7fB00000DhleQql7o4p8J1R41ieGGkQ0wIGIxukGAXBx9_L_1__________yFml7rR0O73d6t2iMF3t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4211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2022-08-17T04:50:00Z</dcterms:modified>
</cp:coreProperties>
</file>