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7B8" w:rsidRDefault="00C117B8" w:rsidP="005104A4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C117B8" w:rsidRPr="001F334F" w:rsidRDefault="00C117B8" w:rsidP="005104A4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C117B8" w:rsidRPr="001F334F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>Сведения о доходах, расходах,</w:t>
      </w:r>
    </w:p>
    <w:p w:rsidR="00C117B8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>об имуществе и обязательствах имущественного характера</w:t>
      </w:r>
      <w:r>
        <w:rPr>
          <w:sz w:val="16"/>
          <w:szCs w:val="16"/>
        </w:rPr>
        <w:t xml:space="preserve">, </w:t>
      </w:r>
    </w:p>
    <w:p w:rsidR="00C117B8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предоставленные муниципальными служащими </w:t>
      </w:r>
    </w:p>
    <w:p w:rsidR="00C117B8" w:rsidRPr="001F334F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Местной администрации внутригородского муниципального образования города федерального значения поселок Стрельна</w:t>
      </w:r>
    </w:p>
    <w:p w:rsidR="00C117B8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 xml:space="preserve">за </w:t>
      </w:r>
      <w:r>
        <w:rPr>
          <w:sz w:val="16"/>
          <w:szCs w:val="16"/>
        </w:rPr>
        <w:t xml:space="preserve">отчетный </w:t>
      </w:r>
      <w:r w:rsidRPr="001F334F">
        <w:rPr>
          <w:sz w:val="16"/>
          <w:szCs w:val="16"/>
        </w:rPr>
        <w:t>период с 1 января 20</w:t>
      </w:r>
      <w:r>
        <w:rPr>
          <w:sz w:val="16"/>
          <w:szCs w:val="16"/>
        </w:rPr>
        <w:t>21</w:t>
      </w:r>
      <w:r w:rsidRPr="001F334F">
        <w:rPr>
          <w:sz w:val="16"/>
          <w:szCs w:val="16"/>
        </w:rPr>
        <w:t xml:space="preserve"> г. по 31 декабря 20</w:t>
      </w:r>
      <w:r>
        <w:rPr>
          <w:sz w:val="16"/>
          <w:szCs w:val="16"/>
        </w:rPr>
        <w:t>21</w:t>
      </w:r>
      <w:r w:rsidRPr="001F334F">
        <w:rPr>
          <w:sz w:val="16"/>
          <w:szCs w:val="16"/>
        </w:rPr>
        <w:t xml:space="preserve"> г.</w:t>
      </w:r>
    </w:p>
    <w:p w:rsidR="00C117B8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117B8" w:rsidRPr="001F334F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59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151"/>
        <w:gridCol w:w="1275"/>
        <w:gridCol w:w="888"/>
        <w:gridCol w:w="1380"/>
        <w:gridCol w:w="1088"/>
        <w:gridCol w:w="1315"/>
        <w:gridCol w:w="1129"/>
        <w:gridCol w:w="1219"/>
        <w:gridCol w:w="1072"/>
        <w:gridCol w:w="1080"/>
        <w:gridCol w:w="1260"/>
        <w:gridCol w:w="1193"/>
      </w:tblGrid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N п/п</w:t>
            </w: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Должность</w:t>
            </w:r>
          </w:p>
        </w:tc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(руб.)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1005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Печаткина Н.Ю.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 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2A3ED5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C117B8" w:rsidRPr="002A3ED5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9A6A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Легковой</w:t>
            </w:r>
            <w:proofErr w:type="gramEnd"/>
            <w:r>
              <w:rPr>
                <w:sz w:val="16"/>
                <w:szCs w:val="16"/>
              </w:rPr>
              <w:t xml:space="preserve"> а/м</w:t>
            </w:r>
          </w:p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21130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1 671 949,12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1005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0A0778">
        <w:tblPrEx>
          <w:tblCellMar>
            <w:top w:w="0" w:type="dxa"/>
            <w:bottom w:w="0" w:type="dxa"/>
          </w:tblCellMar>
        </w:tblPrEx>
        <w:trPr>
          <w:trHeight w:val="470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1E3E5E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Легковой</w:t>
            </w:r>
            <w:proofErr w:type="gramEnd"/>
            <w:r>
              <w:rPr>
                <w:sz w:val="16"/>
                <w:szCs w:val="16"/>
              </w:rPr>
              <w:t xml:space="preserve"> а/м</w:t>
            </w:r>
          </w:p>
          <w:p w:rsidR="00C117B8" w:rsidRPr="001E3E5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Touran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E3E5E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642 200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1005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5965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564A9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564A9B">
            <w:pPr>
              <w:jc w:val="center"/>
              <w:rPr>
                <w:sz w:val="16"/>
                <w:szCs w:val="16"/>
              </w:rPr>
            </w:pPr>
            <w:r w:rsidRPr="0056300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564A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564A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564A9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564A9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564A9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564A9B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C117B8" w:rsidRDefault="00C117B8" w:rsidP="00564A9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564A9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564A9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564A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564A9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237 500,00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564A9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5965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892C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563002" w:rsidRDefault="00C117B8" w:rsidP="00892C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892C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892C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892C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892C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892C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892C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892C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892C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892C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892C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892C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AE1F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Мокиенко Г.Г.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proofErr w:type="gramStart"/>
            <w:r w:rsidRPr="001B271E">
              <w:rPr>
                <w:sz w:val="16"/>
                <w:szCs w:val="16"/>
              </w:rPr>
              <w:t>Легковой</w:t>
            </w:r>
            <w:proofErr w:type="gramEnd"/>
            <w:r w:rsidRPr="001B271E">
              <w:rPr>
                <w:sz w:val="16"/>
                <w:szCs w:val="16"/>
              </w:rPr>
              <w:t xml:space="preserve"> а/м</w:t>
            </w:r>
          </w:p>
          <w:p w:rsidR="00C117B8" w:rsidRPr="007D3C72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INFINITI</w:t>
            </w:r>
            <w:r w:rsidRPr="002A3E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Q</w:t>
            </w:r>
            <w:r w:rsidRPr="002A3E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1 170 091,02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449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proofErr w:type="gramStart"/>
            <w:r w:rsidRPr="001B271E">
              <w:rPr>
                <w:sz w:val="16"/>
                <w:szCs w:val="16"/>
              </w:rPr>
              <w:t>Легковой</w:t>
            </w:r>
            <w:proofErr w:type="gramEnd"/>
            <w:r w:rsidRPr="001B271E">
              <w:rPr>
                <w:sz w:val="16"/>
                <w:szCs w:val="16"/>
              </w:rPr>
              <w:t xml:space="preserve"> а/м</w:t>
            </w:r>
          </w:p>
          <w:p w:rsidR="00C117B8" w:rsidRPr="001F334F" w:rsidRDefault="00C117B8" w:rsidP="00B04AB6">
            <w:pPr>
              <w:shd w:val="clear" w:color="auto" w:fill="FFFFFF"/>
              <w:spacing w:after="100" w:afterAutospacing="1" w:line="288" w:lineRule="atLeast"/>
              <w:outlineLvl w:val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Вольво</w:t>
            </w:r>
            <w:r>
              <w:rPr>
                <w:sz w:val="18"/>
                <w:szCs w:val="18"/>
                <w:lang w:val="en-US"/>
              </w:rPr>
              <w:t xml:space="preserve"> S90</w:t>
            </w:r>
            <w:r w:rsidRPr="00AB4B11">
              <w:rPr>
                <w:sz w:val="18"/>
                <w:szCs w:val="18"/>
              </w:rPr>
              <w:br/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7D3C72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8 399 879,06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357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AE1F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AE1F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AE1F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AE1F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117B8" w:rsidRPr="001B271E" w:rsidRDefault="00C117B8" w:rsidP="00AE1F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AE1F52">
            <w:pPr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AE1F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AE1F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AE1F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AE1F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AE1F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AE1F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AE1F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AE1F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0A0778">
        <w:tblPrEx>
          <w:tblCellMar>
            <w:top w:w="0" w:type="dxa"/>
            <w:bottom w:w="0" w:type="dxa"/>
          </w:tblCellMar>
        </w:tblPrEx>
        <w:trPr>
          <w:trHeight w:val="577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Трухачева Т.Б.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– юрисконсульт 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proofErr w:type="gramStart"/>
            <w:r w:rsidRPr="001B271E">
              <w:rPr>
                <w:sz w:val="16"/>
                <w:szCs w:val="16"/>
              </w:rPr>
              <w:t>Легковой</w:t>
            </w:r>
            <w:proofErr w:type="gramEnd"/>
            <w:r w:rsidRPr="001B271E">
              <w:rPr>
                <w:sz w:val="16"/>
                <w:szCs w:val="16"/>
              </w:rPr>
              <w:t xml:space="preserve"> а/м</w:t>
            </w:r>
          </w:p>
          <w:p w:rsidR="00C117B8" w:rsidRPr="001F334F" w:rsidRDefault="00C117B8" w:rsidP="001C74D2">
            <w:pPr>
              <w:rPr>
                <w:sz w:val="16"/>
                <w:szCs w:val="16"/>
              </w:rPr>
            </w:pPr>
            <w:r w:rsidRPr="00552C5F">
              <w:rPr>
                <w:bCs/>
                <w:color w:val="333333"/>
                <w:sz w:val="18"/>
                <w:szCs w:val="18"/>
                <w:shd w:val="clear" w:color="auto" w:fill="FFFFFF"/>
              </w:rPr>
              <w:t>Mitsubishi</w:t>
            </w:r>
            <w:r w:rsidRPr="00552C5F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552C5F">
              <w:rPr>
                <w:bCs/>
                <w:color w:val="333333"/>
                <w:sz w:val="18"/>
                <w:szCs w:val="18"/>
                <w:shd w:val="clear" w:color="auto" w:fill="FFFFFF"/>
              </w:rPr>
              <w:t>Outlander</w:t>
            </w: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10 380 020,85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100592">
        <w:tblPrEx>
          <w:tblCellMar>
            <w:top w:w="0" w:type="dxa"/>
            <w:bottom w:w="0" w:type="dxa"/>
          </w:tblCellMar>
        </w:tblPrEx>
        <w:trPr>
          <w:trHeight w:val="417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1C74D2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502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1C7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1B271E">
              <w:rPr>
                <w:sz w:val="16"/>
                <w:szCs w:val="16"/>
              </w:rPr>
              <w:t>Легковой</w:t>
            </w:r>
            <w:proofErr w:type="gramEnd"/>
            <w:r w:rsidRPr="001B271E">
              <w:rPr>
                <w:sz w:val="16"/>
                <w:szCs w:val="16"/>
              </w:rPr>
              <w:t xml:space="preserve"> а/м</w:t>
            </w:r>
          </w:p>
          <w:p w:rsidR="00C117B8" w:rsidRPr="001B271E" w:rsidRDefault="00C117B8" w:rsidP="00B04AB6">
            <w:pPr>
              <w:rPr>
                <w:sz w:val="16"/>
                <w:szCs w:val="16"/>
              </w:rPr>
            </w:pPr>
            <w:r w:rsidRPr="00F76967">
              <w:rPr>
                <w:sz w:val="18"/>
                <w:szCs w:val="18"/>
              </w:rPr>
              <w:t>Ford  Focus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1 121 752,28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412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170,3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3B7603" w:rsidRDefault="00C117B8" w:rsidP="00B04AB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516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5A7454" w:rsidRDefault="00C117B8" w:rsidP="00B04AB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5A7454">
              <w:rPr>
                <w:sz w:val="16"/>
                <w:szCs w:val="16"/>
              </w:rPr>
              <w:t>Легковой</w:t>
            </w:r>
            <w:proofErr w:type="gramEnd"/>
            <w:r w:rsidRPr="005A7454">
              <w:rPr>
                <w:sz w:val="16"/>
                <w:szCs w:val="16"/>
              </w:rPr>
              <w:t xml:space="preserve"> а/м</w:t>
            </w:r>
          </w:p>
          <w:p w:rsidR="00C117B8" w:rsidRPr="005A7454" w:rsidRDefault="00C117B8" w:rsidP="00B04AB6">
            <w:pPr>
              <w:rPr>
                <w:sz w:val="16"/>
                <w:szCs w:val="16"/>
                <w:lang w:val="en-US"/>
              </w:rPr>
            </w:pPr>
            <w:r w:rsidRPr="005A7454">
              <w:rPr>
                <w:sz w:val="16"/>
                <w:szCs w:val="16"/>
                <w:lang w:val="en-US"/>
              </w:rPr>
              <w:t>Niss</w:t>
            </w:r>
            <w:r>
              <w:rPr>
                <w:sz w:val="16"/>
                <w:szCs w:val="16"/>
                <w:lang w:val="en-US"/>
              </w:rPr>
              <w:t>an Teana</w:t>
            </w:r>
          </w:p>
          <w:p w:rsidR="00C117B8" w:rsidRPr="005A7454" w:rsidRDefault="00C117B8" w:rsidP="00B04AB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45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</w:pPr>
            <w:r w:rsidRPr="0056300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7 512,00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100592">
        <w:tblPrEx>
          <w:tblCellMar>
            <w:top w:w="0" w:type="dxa"/>
            <w:bottom w:w="0" w:type="dxa"/>
          </w:tblCellMar>
        </w:tblPrEx>
        <w:trPr>
          <w:trHeight w:val="45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563002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321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</w:pPr>
            <w:r w:rsidRPr="0056300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100592">
        <w:tblPrEx>
          <w:tblCellMar>
            <w:top w:w="0" w:type="dxa"/>
            <w:bottom w:w="0" w:type="dxa"/>
          </w:tblCellMar>
        </w:tblPrEx>
        <w:trPr>
          <w:trHeight w:val="321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563002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511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</w:pPr>
            <w:r w:rsidRPr="0056300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100592">
        <w:tblPrEx>
          <w:tblCellMar>
            <w:top w:w="0" w:type="dxa"/>
            <w:bottom w:w="0" w:type="dxa"/>
          </w:tblCellMar>
        </w:tblPrEx>
        <w:trPr>
          <w:trHeight w:val="511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563002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87"/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 w:rsidRPr="00563002">
              <w:rPr>
                <w:sz w:val="16"/>
                <w:szCs w:val="16"/>
              </w:rPr>
              <w:t>Несовершеннолетний ребенок</w:t>
            </w:r>
          </w:p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  <w:p w:rsidR="00C117B8" w:rsidRPr="00563002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350103" w:rsidRDefault="00C117B8" w:rsidP="00B04AB6">
            <w:pPr>
              <w:jc w:val="center"/>
              <w:rPr>
                <w:sz w:val="16"/>
                <w:szCs w:val="16"/>
              </w:rPr>
            </w:pPr>
            <w:r w:rsidRPr="00350103">
              <w:rPr>
                <w:sz w:val="16"/>
                <w:szCs w:val="16"/>
              </w:rPr>
              <w:t>78,0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563002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3501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3501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563002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3501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3501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407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Актунович Е.Г.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3B7603" w:rsidRDefault="00C117B8" w:rsidP="00B04AB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0110E2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740 278,04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21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103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3B7603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7,0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Гаврилова Н.Е.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981 901,76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 xml:space="preserve">Супруг </w:t>
            </w:r>
          </w:p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244 343,33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448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FF38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FF3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Вознюк Н.С.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FF3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shd w:val="clear" w:color="auto" w:fill="FFFFFF"/>
              <w:spacing w:line="240" w:lineRule="atLeast"/>
              <w:outlineLvl w:val="0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FF38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11 630 793,22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FF3882">
        <w:tblPrEx>
          <w:tblCellMar>
            <w:top w:w="0" w:type="dxa"/>
            <w:bottom w:w="0" w:type="dxa"/>
          </w:tblCellMar>
        </w:tblPrEx>
        <w:trPr>
          <w:trHeight w:val="44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shd w:val="clear" w:color="auto" w:fill="FFFFFF"/>
              <w:spacing w:line="240" w:lineRule="atLeast"/>
              <w:outlineLvl w:val="0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Ляпко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Руководитель отдела </w:t>
            </w:r>
            <w:r w:rsidRPr="00F278C0">
              <w:rPr>
                <w:sz w:val="14"/>
                <w:szCs w:val="14"/>
              </w:rPr>
              <w:t>благоустройств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962 247,24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Несовершеннолетний ребенок</w:t>
            </w:r>
          </w:p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Несовершеннолетний ребенок</w:t>
            </w:r>
          </w:p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FF3882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tabs>
                <w:tab w:val="center" w:pos="196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7.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Потёмкина И.А. </w:t>
            </w:r>
          </w:p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 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1 453 779,41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FF3882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tabs>
                <w:tab w:val="center" w:pos="196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CB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437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E56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1B271E">
              <w:rPr>
                <w:sz w:val="16"/>
                <w:szCs w:val="16"/>
              </w:rPr>
              <w:t>Легковой</w:t>
            </w:r>
            <w:proofErr w:type="gramEnd"/>
            <w:r w:rsidRPr="001B271E">
              <w:rPr>
                <w:sz w:val="16"/>
                <w:szCs w:val="16"/>
              </w:rPr>
              <w:t xml:space="preserve"> а/м</w:t>
            </w:r>
          </w:p>
          <w:p w:rsidR="00C117B8" w:rsidRPr="00F76967" w:rsidRDefault="00C117B8" w:rsidP="00B04AB6">
            <w:pPr>
              <w:rPr>
                <w:lang w:val="en-US"/>
              </w:rPr>
            </w:pPr>
            <w:proofErr w:type="gramStart"/>
            <w:r w:rsidRPr="00F76967">
              <w:rPr>
                <w:sz w:val="18"/>
                <w:szCs w:val="18"/>
              </w:rPr>
              <w:t>Ford  Focus</w:t>
            </w:r>
            <w:proofErr w:type="gramEnd"/>
          </w:p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2 318 240,98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37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37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357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357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5D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36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44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Несовершеннолетний ребенок</w:t>
            </w:r>
          </w:p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Россия</w:t>
            </w:r>
          </w:p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449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A07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A0769">
            <w:pPr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Несовершеннолетний ребенок</w:t>
            </w:r>
          </w:p>
          <w:p w:rsidR="00C117B8" w:rsidRPr="001F334F" w:rsidRDefault="00C117B8" w:rsidP="00BA07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A07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A07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A07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A07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A07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A07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A0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A0769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Россия</w:t>
            </w:r>
          </w:p>
          <w:p w:rsidR="00C117B8" w:rsidRPr="001B271E" w:rsidRDefault="00C117B8" w:rsidP="00BA07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A07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A07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A07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Наумова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C10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1B271E">
              <w:rPr>
                <w:sz w:val="16"/>
                <w:szCs w:val="16"/>
              </w:rPr>
              <w:t>Легковой</w:t>
            </w:r>
            <w:proofErr w:type="gramEnd"/>
            <w:r w:rsidRPr="001B271E">
              <w:rPr>
                <w:sz w:val="16"/>
                <w:szCs w:val="16"/>
              </w:rPr>
              <w:t xml:space="preserve"> а/м</w:t>
            </w:r>
          </w:p>
          <w:p w:rsidR="00C117B8" w:rsidRPr="00C10B54" w:rsidRDefault="00C117B8" w:rsidP="00C10B54">
            <w:pPr>
              <w:rPr>
                <w:sz w:val="16"/>
                <w:szCs w:val="16"/>
              </w:rPr>
            </w:pPr>
            <w:r w:rsidRPr="00C10B54">
              <w:rPr>
                <w:bCs/>
                <w:color w:val="333333"/>
                <w:sz w:val="16"/>
                <w:szCs w:val="16"/>
                <w:shd w:val="clear" w:color="auto" w:fill="FFFFFF"/>
              </w:rPr>
              <w:t>Ford</w:t>
            </w:r>
            <w:r w:rsidRPr="00C10B54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C10B54">
              <w:rPr>
                <w:bCs/>
                <w:color w:val="333333"/>
                <w:sz w:val="16"/>
                <w:szCs w:val="16"/>
                <w:shd w:val="clear" w:color="auto" w:fill="FFFFFF"/>
              </w:rPr>
              <w:t>Fusion</w:t>
            </w:r>
          </w:p>
          <w:p w:rsidR="00C117B8" w:rsidRPr="00B872F1" w:rsidRDefault="00C117B8" w:rsidP="00B04A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652 095,50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BF646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BF646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366 252,76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BF646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Несовершеннолетний ребенок</w:t>
            </w:r>
          </w:p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Ганичева Н.И.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 специалист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31604A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309 355,71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FF3882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66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Легковой</w:t>
            </w:r>
            <w:proofErr w:type="gramEnd"/>
            <w:r>
              <w:rPr>
                <w:sz w:val="16"/>
                <w:szCs w:val="16"/>
              </w:rPr>
              <w:t xml:space="preserve"> а/м</w:t>
            </w: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Hyundai</w:t>
            </w:r>
          </w:p>
          <w:p w:rsidR="00C117B8" w:rsidRPr="00C40FC1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806BE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5 079 870,94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C46697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66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4745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47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47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474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4745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66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474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474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4745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4745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4745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4745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4745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4745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C8209D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FF3882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C8209D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3E67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Султанова Н.М.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первой категории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569 463,63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3452C2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345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Чуркина О.Н.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345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первой категории 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345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>
            <w:r w:rsidRPr="00423D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843 470,61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3452C2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>
            <w:r w:rsidRPr="00423D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3452C2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>
            <w:r w:rsidRPr="00423D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911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Легковой</w:t>
            </w:r>
            <w:proofErr w:type="gramEnd"/>
            <w:r>
              <w:rPr>
                <w:sz w:val="16"/>
                <w:szCs w:val="16"/>
              </w:rPr>
              <w:t xml:space="preserve"> а/м</w:t>
            </w:r>
          </w:p>
          <w:p w:rsidR="00C117B8" w:rsidRPr="00FF3882" w:rsidRDefault="00C117B8" w:rsidP="00B04AB6">
            <w:pPr>
              <w:shd w:val="clear" w:color="auto" w:fill="FFFFFF"/>
              <w:spacing w:line="240" w:lineRule="exac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</w:t>
            </w:r>
          </w:p>
          <w:p w:rsidR="00C117B8" w:rsidRPr="00FF3882" w:rsidRDefault="00C117B8" w:rsidP="00B04AB6">
            <w:pPr>
              <w:shd w:val="clear" w:color="auto" w:fill="FFFFFF"/>
              <w:spacing w:line="240" w:lineRule="exac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952 537,04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Полар 1-300ГД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r w:rsidRPr="00FF0C7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</w:pPr>
            <w:r w:rsidRPr="00913DB0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r w:rsidRPr="00FF0C7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</w:pPr>
            <w:r w:rsidRPr="00913DB0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C117B8" w:rsidRDefault="00C117B8" w:rsidP="005104A4">
      <w:pPr>
        <w:jc w:val="center"/>
        <w:rPr>
          <w:sz w:val="16"/>
          <w:szCs w:val="16"/>
        </w:rPr>
      </w:pPr>
    </w:p>
    <w:p w:rsidR="00C117B8" w:rsidRDefault="00C117B8" w:rsidP="005104A4">
      <w:pPr>
        <w:jc w:val="center"/>
        <w:rPr>
          <w:sz w:val="16"/>
          <w:szCs w:val="16"/>
        </w:rPr>
      </w:pPr>
    </w:p>
    <w:p w:rsidR="00C117B8" w:rsidRPr="001F334F" w:rsidRDefault="00C117B8" w:rsidP="005104A4">
      <w:pPr>
        <w:jc w:val="center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:rsidR="00C117B8" w:rsidRPr="001F334F" w:rsidRDefault="00C117B8" w:rsidP="005104A4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C117B8" w:rsidRPr="001F334F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>Сведения о доходах, расходах,</w:t>
      </w:r>
    </w:p>
    <w:p w:rsidR="00C117B8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>об имуществе и обязательствах имущественного характера</w:t>
      </w:r>
      <w:r>
        <w:rPr>
          <w:sz w:val="16"/>
          <w:szCs w:val="16"/>
        </w:rPr>
        <w:t xml:space="preserve">, </w:t>
      </w:r>
    </w:p>
    <w:p w:rsidR="00C117B8" w:rsidRPr="001F334F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предоставленные  работниками</w:t>
      </w:r>
      <w:proofErr w:type="gramEnd"/>
      <w:r>
        <w:rPr>
          <w:sz w:val="16"/>
          <w:szCs w:val="16"/>
        </w:rPr>
        <w:t xml:space="preserve"> Муниципального казенного учреждения Муниципального образования  поселок Стрельна «Стрельна»</w:t>
      </w:r>
    </w:p>
    <w:p w:rsidR="00C117B8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 xml:space="preserve">за </w:t>
      </w:r>
      <w:r>
        <w:rPr>
          <w:sz w:val="16"/>
          <w:szCs w:val="16"/>
        </w:rPr>
        <w:t xml:space="preserve">отчетный </w:t>
      </w:r>
      <w:r w:rsidRPr="001F334F">
        <w:rPr>
          <w:sz w:val="16"/>
          <w:szCs w:val="16"/>
        </w:rPr>
        <w:t>период с 1 января 20</w:t>
      </w:r>
      <w:r>
        <w:rPr>
          <w:sz w:val="16"/>
          <w:szCs w:val="16"/>
        </w:rPr>
        <w:t>21</w:t>
      </w:r>
      <w:r w:rsidRPr="001F334F">
        <w:rPr>
          <w:sz w:val="16"/>
          <w:szCs w:val="16"/>
        </w:rPr>
        <w:t xml:space="preserve"> г. по 31 декабря 20</w:t>
      </w:r>
      <w:r>
        <w:rPr>
          <w:sz w:val="16"/>
          <w:szCs w:val="16"/>
        </w:rPr>
        <w:t>21</w:t>
      </w:r>
      <w:r w:rsidRPr="001F334F">
        <w:rPr>
          <w:sz w:val="16"/>
          <w:szCs w:val="16"/>
        </w:rPr>
        <w:t xml:space="preserve"> г.</w:t>
      </w:r>
    </w:p>
    <w:p w:rsidR="00C117B8" w:rsidRPr="001F334F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59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009"/>
        <w:gridCol w:w="1276"/>
        <w:gridCol w:w="1029"/>
        <w:gridCol w:w="1380"/>
        <w:gridCol w:w="1088"/>
        <w:gridCol w:w="1315"/>
        <w:gridCol w:w="1129"/>
        <w:gridCol w:w="1219"/>
        <w:gridCol w:w="1072"/>
        <w:gridCol w:w="1080"/>
        <w:gridCol w:w="1260"/>
        <w:gridCol w:w="1193"/>
      </w:tblGrid>
      <w:tr w:rsidR="00C117B8" w:rsidRPr="001F334F" w:rsidTr="00E22F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N п/п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  <w:p w:rsidR="00C117B8" w:rsidRPr="00C832F9" w:rsidRDefault="00C117B8" w:rsidP="00C832F9">
            <w:pPr>
              <w:rPr>
                <w:sz w:val="16"/>
                <w:szCs w:val="16"/>
              </w:rPr>
            </w:pPr>
          </w:p>
          <w:p w:rsidR="00C117B8" w:rsidRPr="00C832F9" w:rsidRDefault="00C117B8" w:rsidP="00C832F9">
            <w:pPr>
              <w:rPr>
                <w:sz w:val="16"/>
                <w:szCs w:val="16"/>
              </w:rPr>
            </w:pPr>
          </w:p>
          <w:p w:rsidR="00C117B8" w:rsidRPr="00C832F9" w:rsidRDefault="00C117B8" w:rsidP="00C832F9">
            <w:pPr>
              <w:rPr>
                <w:sz w:val="16"/>
                <w:szCs w:val="16"/>
              </w:rPr>
            </w:pPr>
          </w:p>
          <w:p w:rsidR="00C117B8" w:rsidRPr="00C832F9" w:rsidRDefault="00C117B8" w:rsidP="00C832F9">
            <w:pPr>
              <w:rPr>
                <w:sz w:val="16"/>
                <w:szCs w:val="16"/>
              </w:rPr>
            </w:pPr>
          </w:p>
          <w:p w:rsidR="00C117B8" w:rsidRPr="00C832F9" w:rsidRDefault="00C117B8" w:rsidP="00C832F9">
            <w:pPr>
              <w:rPr>
                <w:sz w:val="16"/>
                <w:szCs w:val="16"/>
              </w:rPr>
            </w:pPr>
          </w:p>
          <w:p w:rsidR="00C117B8" w:rsidRPr="00C832F9" w:rsidRDefault="00C117B8" w:rsidP="00C832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(руб.)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117B8" w:rsidRPr="001F334F" w:rsidTr="00E22F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E22FE5">
        <w:tblPrEx>
          <w:tblCellMar>
            <w:top w:w="0" w:type="dxa"/>
            <w:bottom w:w="0" w:type="dxa"/>
          </w:tblCellMar>
        </w:tblPrEx>
        <w:trPr>
          <w:trHeight w:val="1298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FE5">
              <w:rPr>
                <w:b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Чернэуцану К.П.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B271E" w:rsidRDefault="00C117B8" w:rsidP="00393E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B271E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E22F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E93B59" w:rsidRDefault="00C117B8" w:rsidP="00393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Легковой</w:t>
            </w:r>
            <w:proofErr w:type="gramEnd"/>
            <w:r>
              <w:rPr>
                <w:sz w:val="16"/>
                <w:szCs w:val="16"/>
              </w:rPr>
              <w:t xml:space="preserve"> а/м</w:t>
            </w:r>
          </w:p>
          <w:p w:rsidR="00C117B8" w:rsidRPr="004D3EDD" w:rsidRDefault="00C117B8" w:rsidP="00E93B59">
            <w:pPr>
              <w:rPr>
                <w:sz w:val="16"/>
                <w:szCs w:val="16"/>
              </w:rPr>
            </w:pPr>
            <w:r w:rsidRPr="004D3EDD">
              <w:rPr>
                <w:bCs/>
                <w:color w:val="333333"/>
                <w:sz w:val="16"/>
                <w:szCs w:val="16"/>
                <w:shd w:val="clear" w:color="auto" w:fill="FFFFFF"/>
              </w:rPr>
              <w:t>Toyota</w:t>
            </w:r>
            <w:r w:rsidRPr="004D3EDD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D3EDD">
              <w:rPr>
                <w:bCs/>
                <w:color w:val="333333"/>
                <w:sz w:val="16"/>
                <w:szCs w:val="16"/>
                <w:shd w:val="clear" w:color="auto" w:fill="FFFFFF"/>
              </w:rPr>
              <w:t>RAV4</w:t>
            </w:r>
            <w:r w:rsidRPr="004D3EDD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:rsidR="00C117B8" w:rsidRPr="00E93B59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E93B59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933 591,08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982521">
        <w:tblPrEx>
          <w:tblCellMar>
            <w:top w:w="0" w:type="dxa"/>
            <w:bottom w:w="0" w:type="dxa"/>
          </w:tblCellMar>
        </w:tblPrEx>
        <w:trPr>
          <w:trHeight w:val="524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2355,0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E22FE5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982521">
        <w:tblPrEx>
          <w:tblCellMar>
            <w:top w:w="0" w:type="dxa"/>
            <w:bottom w:w="0" w:type="dxa"/>
          </w:tblCellMar>
        </w:tblPrEx>
        <w:trPr>
          <w:trHeight w:val="404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E22FE5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E22FE5">
        <w:tblPrEx>
          <w:tblCellMar>
            <w:top w:w="0" w:type="dxa"/>
            <w:bottom w:w="0" w:type="dxa"/>
          </w:tblCellMar>
        </w:tblPrEx>
        <w:trPr>
          <w:trHeight w:val="1298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E22FE5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C117B8" w:rsidRDefault="00C117B8" w:rsidP="00982521">
      <w:pPr>
        <w:pBdr>
          <w:bottom w:val="single" w:sz="4" w:space="0" w:color="auto"/>
        </w:pBdr>
        <w:jc w:val="center"/>
        <w:rPr>
          <w:sz w:val="16"/>
          <w:szCs w:val="16"/>
        </w:rPr>
      </w:pPr>
    </w:p>
    <w:p w:rsidR="00C117B8" w:rsidRDefault="00C117B8" w:rsidP="005104A4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C117B8" w:rsidRPr="001F334F" w:rsidRDefault="00C117B8" w:rsidP="005104A4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C117B8" w:rsidRPr="001F334F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>Сведения о доходах, расходах,</w:t>
      </w:r>
    </w:p>
    <w:p w:rsidR="00C117B8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>об имуществе и обязательствах имущественного характера</w:t>
      </w:r>
      <w:r>
        <w:rPr>
          <w:sz w:val="16"/>
          <w:szCs w:val="16"/>
        </w:rPr>
        <w:t xml:space="preserve">, </w:t>
      </w:r>
    </w:p>
    <w:p w:rsidR="00C117B8" w:rsidRPr="001F334F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предоставленные  муниципальными</w:t>
      </w:r>
      <w:proofErr w:type="gramEnd"/>
      <w:r>
        <w:rPr>
          <w:sz w:val="16"/>
          <w:szCs w:val="16"/>
        </w:rPr>
        <w:t xml:space="preserve"> служащими Муниципального Совета  внутригородского муниципального образования города федерального значения Санкт-Петербурга поселок Стрельна</w:t>
      </w:r>
    </w:p>
    <w:p w:rsidR="00C117B8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 xml:space="preserve">за </w:t>
      </w:r>
      <w:r>
        <w:rPr>
          <w:sz w:val="16"/>
          <w:szCs w:val="16"/>
        </w:rPr>
        <w:t xml:space="preserve">отчетный </w:t>
      </w:r>
      <w:r w:rsidRPr="001F334F">
        <w:rPr>
          <w:sz w:val="16"/>
          <w:szCs w:val="16"/>
        </w:rPr>
        <w:t>период с 1 января 20</w:t>
      </w:r>
      <w:r>
        <w:rPr>
          <w:sz w:val="16"/>
          <w:szCs w:val="16"/>
        </w:rPr>
        <w:t>21</w:t>
      </w:r>
      <w:r w:rsidRPr="001F334F">
        <w:rPr>
          <w:sz w:val="16"/>
          <w:szCs w:val="16"/>
        </w:rPr>
        <w:t xml:space="preserve"> г. по 31 декабря 20</w:t>
      </w:r>
      <w:r>
        <w:rPr>
          <w:sz w:val="16"/>
          <w:szCs w:val="16"/>
        </w:rPr>
        <w:t>21</w:t>
      </w:r>
      <w:r w:rsidRPr="001F334F">
        <w:rPr>
          <w:sz w:val="16"/>
          <w:szCs w:val="16"/>
        </w:rPr>
        <w:t xml:space="preserve"> г.</w:t>
      </w:r>
    </w:p>
    <w:p w:rsidR="00C117B8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117B8" w:rsidRPr="001F334F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59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151"/>
        <w:gridCol w:w="1275"/>
        <w:gridCol w:w="888"/>
        <w:gridCol w:w="1380"/>
        <w:gridCol w:w="1088"/>
        <w:gridCol w:w="1315"/>
        <w:gridCol w:w="1129"/>
        <w:gridCol w:w="1219"/>
        <w:gridCol w:w="1072"/>
        <w:gridCol w:w="1080"/>
        <w:gridCol w:w="1260"/>
        <w:gridCol w:w="1193"/>
      </w:tblGrid>
      <w:tr w:rsidR="00C117B8" w:rsidRPr="001F334F" w:rsidTr="00942E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N п/п</w:t>
            </w:r>
          </w:p>
          <w:p w:rsidR="00C117B8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Должность</w:t>
            </w:r>
          </w:p>
        </w:tc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(руб.)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117B8" w:rsidRPr="001F334F" w:rsidTr="00942E68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0A6251">
        <w:tblPrEx>
          <w:tblCellMar>
            <w:top w:w="0" w:type="dxa"/>
            <w:bottom w:w="0" w:type="dxa"/>
          </w:tblCellMar>
        </w:tblPrEx>
        <w:trPr>
          <w:trHeight w:val="552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942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Заболотная О.В.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942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первой категории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21D19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C117B8" w:rsidRPr="001B271E" w:rsidRDefault="00C117B8" w:rsidP="000A62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1B271E" w:rsidRDefault="00C117B8" w:rsidP="000A6251">
            <w:pPr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0A62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0A625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Default="00C117B8" w:rsidP="00942E68">
            <w:pPr>
              <w:jc w:val="center"/>
              <w:rPr>
                <w:sz w:val="16"/>
                <w:szCs w:val="16"/>
              </w:rPr>
            </w:pPr>
            <w:proofErr w:type="gramStart"/>
            <w:r w:rsidRPr="001B271E">
              <w:rPr>
                <w:sz w:val="16"/>
                <w:szCs w:val="16"/>
              </w:rPr>
              <w:t>Легковой</w:t>
            </w:r>
            <w:proofErr w:type="gramEnd"/>
            <w:r w:rsidRPr="001B271E">
              <w:rPr>
                <w:sz w:val="16"/>
                <w:szCs w:val="16"/>
              </w:rPr>
              <w:t xml:space="preserve"> а/м</w:t>
            </w:r>
          </w:p>
          <w:p w:rsidR="00C117B8" w:rsidRDefault="00C117B8" w:rsidP="00942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KIA Sportage</w:t>
            </w:r>
          </w:p>
          <w:p w:rsidR="00C117B8" w:rsidRDefault="00C117B8" w:rsidP="001268FD">
            <w:pPr>
              <w:jc w:val="center"/>
              <w:rPr>
                <w:sz w:val="16"/>
                <w:szCs w:val="16"/>
              </w:rPr>
            </w:pPr>
          </w:p>
          <w:p w:rsidR="00C117B8" w:rsidRPr="001268FD" w:rsidRDefault="00C117B8" w:rsidP="003C469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603 076,21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0C7C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21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21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21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B271E" w:rsidRDefault="00C117B8" w:rsidP="00021D19">
            <w:pPr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B271E" w:rsidRDefault="00C117B8" w:rsidP="00021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Default="00C117B8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Default="00C117B8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Default="00C117B8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Pr="001B271E" w:rsidRDefault="00C117B8" w:rsidP="00021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Default="00C117B8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0A6251">
        <w:tblPrEx>
          <w:tblCellMar>
            <w:top w:w="0" w:type="dxa"/>
            <w:bottom w:w="0" w:type="dxa"/>
          </w:tblCellMar>
        </w:tblPrEx>
        <w:trPr>
          <w:trHeight w:val="37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21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21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0A62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1B271E" w:rsidRDefault="00C117B8" w:rsidP="000A62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1B271E" w:rsidRDefault="00C117B8" w:rsidP="000A62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1268F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Default="00C117B8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Default="00C117B8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Default="00C117B8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Pr="001B271E" w:rsidRDefault="00C117B8" w:rsidP="00021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Default="00C117B8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260846">
        <w:tblPrEx>
          <w:tblCellMar>
            <w:top w:w="0" w:type="dxa"/>
            <w:bottom w:w="0" w:type="dxa"/>
          </w:tblCellMar>
        </w:tblPrEx>
        <w:trPr>
          <w:trHeight w:val="44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942E68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C117B8" w:rsidRPr="001B271E" w:rsidRDefault="00C117B8" w:rsidP="00942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B271E" w:rsidRDefault="00C117B8" w:rsidP="00942E68">
            <w:pPr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021D19" w:rsidRDefault="00C117B8" w:rsidP="00021D1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2600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1B271E" w:rsidRDefault="00C117B8" w:rsidP="00942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1B271E" w:rsidRDefault="00C117B8" w:rsidP="00942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0C7C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 СИВ-430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1268FD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944 583,57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260846">
        <w:tblPrEx>
          <w:tblCellMar>
            <w:top w:w="0" w:type="dxa"/>
            <w:bottom w:w="0" w:type="dxa"/>
          </w:tblCellMar>
        </w:tblPrEx>
        <w:trPr>
          <w:trHeight w:val="357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21D19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C117B8" w:rsidRPr="001B271E" w:rsidRDefault="00C117B8" w:rsidP="00021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B271E" w:rsidRDefault="00C117B8" w:rsidP="00021D19">
            <w:pPr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021D19" w:rsidRDefault="00C117B8" w:rsidP="00021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Pr="001B271E" w:rsidRDefault="00C117B8" w:rsidP="00021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Pr="001B271E" w:rsidRDefault="00C117B8" w:rsidP="00021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0C7C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260846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942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B271E" w:rsidRDefault="00C117B8" w:rsidP="00942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B271E" w:rsidRDefault="00C117B8" w:rsidP="00942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Pr="001B271E" w:rsidRDefault="00C117B8" w:rsidP="00942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Pr="001B271E" w:rsidRDefault="00C117B8" w:rsidP="00942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0C7C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26084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Default="00C117B8" w:rsidP="000C7C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0C7C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0C7C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0C7C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B271E" w:rsidRDefault="00C117B8" w:rsidP="000C7C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B271E" w:rsidRDefault="00C117B8" w:rsidP="000C7C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0C7C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0C7C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B271E" w:rsidRDefault="00C117B8" w:rsidP="000C7C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B271E" w:rsidRDefault="00C117B8" w:rsidP="000C7C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0C7C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0C7C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0C7C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26084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8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942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942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942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</w:t>
            </w:r>
            <w:r>
              <w:rPr>
                <w:sz w:val="16"/>
                <w:szCs w:val="16"/>
              </w:rPr>
              <w:lastRenderedPageBreak/>
              <w:t xml:space="preserve">е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B271E" w:rsidRDefault="00C117B8" w:rsidP="00942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B271E" w:rsidRDefault="00C117B8" w:rsidP="00942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8" w:rsidRPr="001F334F" w:rsidRDefault="00C117B8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C117B8" w:rsidRDefault="00C117B8" w:rsidP="005104A4">
      <w:pPr>
        <w:jc w:val="center"/>
        <w:rPr>
          <w:sz w:val="16"/>
          <w:szCs w:val="16"/>
        </w:rPr>
      </w:pPr>
    </w:p>
    <w:p w:rsidR="00C117B8" w:rsidRDefault="00C117B8" w:rsidP="005104A4">
      <w:pPr>
        <w:jc w:val="center"/>
        <w:rPr>
          <w:sz w:val="16"/>
          <w:szCs w:val="16"/>
        </w:rPr>
      </w:pPr>
    </w:p>
    <w:p w:rsidR="00C117B8" w:rsidRPr="001F334F" w:rsidRDefault="00C117B8" w:rsidP="005104A4">
      <w:pPr>
        <w:jc w:val="center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:rsidR="00C117B8" w:rsidRDefault="00C117B8" w:rsidP="005104A4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C117B8" w:rsidRPr="001F334F" w:rsidRDefault="00C117B8" w:rsidP="005104A4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C117B8" w:rsidRPr="001F334F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>Сведения о доходах, расходах,</w:t>
      </w:r>
    </w:p>
    <w:p w:rsidR="00C117B8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>об имуществе и обязательствах имущественного характера</w:t>
      </w:r>
      <w:r>
        <w:rPr>
          <w:sz w:val="16"/>
          <w:szCs w:val="16"/>
        </w:rPr>
        <w:t xml:space="preserve">, </w:t>
      </w:r>
    </w:p>
    <w:p w:rsidR="00C117B8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предоставленные муниципальными служащими </w:t>
      </w:r>
    </w:p>
    <w:p w:rsidR="00C117B8" w:rsidRPr="001F334F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Местной администрации внутригородского муниципального образования города федерального значения поселок Стрельна</w:t>
      </w:r>
    </w:p>
    <w:p w:rsidR="00C117B8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 xml:space="preserve">за </w:t>
      </w:r>
      <w:r>
        <w:rPr>
          <w:sz w:val="16"/>
          <w:szCs w:val="16"/>
        </w:rPr>
        <w:t xml:space="preserve">отчетный </w:t>
      </w:r>
      <w:r w:rsidRPr="001F334F">
        <w:rPr>
          <w:sz w:val="16"/>
          <w:szCs w:val="16"/>
        </w:rPr>
        <w:t>период с 1 января 20</w:t>
      </w:r>
      <w:r>
        <w:rPr>
          <w:sz w:val="16"/>
          <w:szCs w:val="16"/>
        </w:rPr>
        <w:t>21</w:t>
      </w:r>
      <w:r w:rsidRPr="001F334F">
        <w:rPr>
          <w:sz w:val="16"/>
          <w:szCs w:val="16"/>
        </w:rPr>
        <w:t xml:space="preserve"> г. по 31 декабря 20</w:t>
      </w:r>
      <w:r>
        <w:rPr>
          <w:sz w:val="16"/>
          <w:szCs w:val="16"/>
        </w:rPr>
        <w:t>21</w:t>
      </w:r>
      <w:r w:rsidRPr="001F334F">
        <w:rPr>
          <w:sz w:val="16"/>
          <w:szCs w:val="16"/>
        </w:rPr>
        <w:t xml:space="preserve"> г.</w:t>
      </w:r>
      <w:r>
        <w:rPr>
          <w:sz w:val="16"/>
          <w:szCs w:val="16"/>
        </w:rPr>
        <w:t xml:space="preserve"> (уточняющая)</w:t>
      </w:r>
    </w:p>
    <w:p w:rsidR="00C117B8" w:rsidRPr="001F334F" w:rsidRDefault="00C117B8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59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151"/>
        <w:gridCol w:w="1275"/>
        <w:gridCol w:w="888"/>
        <w:gridCol w:w="1380"/>
        <w:gridCol w:w="1088"/>
        <w:gridCol w:w="1315"/>
        <w:gridCol w:w="1129"/>
        <w:gridCol w:w="1219"/>
        <w:gridCol w:w="1072"/>
        <w:gridCol w:w="1080"/>
        <w:gridCol w:w="1260"/>
        <w:gridCol w:w="1193"/>
      </w:tblGrid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N п/п</w:t>
            </w: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Должность</w:t>
            </w:r>
          </w:p>
        </w:tc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(руб.)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0A0778">
        <w:tblPrEx>
          <w:tblCellMar>
            <w:top w:w="0" w:type="dxa"/>
            <w:bottom w:w="0" w:type="dxa"/>
          </w:tblCellMar>
        </w:tblPrEx>
        <w:trPr>
          <w:trHeight w:val="577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Трухачева Т.Б.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– юрисконсульт 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proofErr w:type="gramStart"/>
            <w:r w:rsidRPr="001B271E">
              <w:rPr>
                <w:sz w:val="16"/>
                <w:szCs w:val="16"/>
              </w:rPr>
              <w:t>Легковой</w:t>
            </w:r>
            <w:proofErr w:type="gramEnd"/>
            <w:r w:rsidRPr="001B271E">
              <w:rPr>
                <w:sz w:val="16"/>
                <w:szCs w:val="16"/>
              </w:rPr>
              <w:t xml:space="preserve"> а/м</w:t>
            </w:r>
          </w:p>
          <w:p w:rsidR="00C117B8" w:rsidRPr="001F334F" w:rsidRDefault="00C117B8" w:rsidP="001C74D2">
            <w:pPr>
              <w:rPr>
                <w:sz w:val="16"/>
                <w:szCs w:val="16"/>
              </w:rPr>
            </w:pPr>
            <w:r w:rsidRPr="00552C5F">
              <w:rPr>
                <w:bCs/>
                <w:color w:val="333333"/>
                <w:sz w:val="18"/>
                <w:szCs w:val="18"/>
                <w:shd w:val="clear" w:color="auto" w:fill="FFFFFF"/>
              </w:rPr>
              <w:t>Mitsubishi</w:t>
            </w:r>
            <w:r w:rsidRPr="00552C5F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552C5F">
              <w:rPr>
                <w:bCs/>
                <w:color w:val="333333"/>
                <w:sz w:val="18"/>
                <w:szCs w:val="18"/>
                <w:shd w:val="clear" w:color="auto" w:fill="FFFFFF"/>
              </w:rPr>
              <w:t>Outlander</w:t>
            </w: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10 380 020,85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100592">
        <w:tblPrEx>
          <w:tblCellMar>
            <w:top w:w="0" w:type="dxa"/>
            <w:bottom w:w="0" w:type="dxa"/>
          </w:tblCellMar>
        </w:tblPrEx>
        <w:trPr>
          <w:trHeight w:val="417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1C74D2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1500,0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502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1C7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1B271E">
              <w:rPr>
                <w:sz w:val="16"/>
                <w:szCs w:val="16"/>
              </w:rPr>
              <w:t>Легковой</w:t>
            </w:r>
            <w:proofErr w:type="gramEnd"/>
            <w:r w:rsidRPr="001B271E">
              <w:rPr>
                <w:sz w:val="16"/>
                <w:szCs w:val="16"/>
              </w:rPr>
              <w:t xml:space="preserve"> а/м</w:t>
            </w:r>
          </w:p>
          <w:p w:rsidR="00C117B8" w:rsidRPr="001B271E" w:rsidRDefault="00C117B8" w:rsidP="00B04AB6">
            <w:pPr>
              <w:rPr>
                <w:sz w:val="16"/>
                <w:szCs w:val="16"/>
              </w:rPr>
            </w:pPr>
            <w:r w:rsidRPr="00F76967">
              <w:rPr>
                <w:sz w:val="18"/>
                <w:szCs w:val="18"/>
              </w:rPr>
              <w:t>Ford  Focus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E562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1 136 366,99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412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170,3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3B7603" w:rsidRDefault="00C117B8" w:rsidP="00B04AB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516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5A7454" w:rsidRDefault="00C117B8" w:rsidP="00B04AB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5A7454">
              <w:rPr>
                <w:sz w:val="16"/>
                <w:szCs w:val="16"/>
              </w:rPr>
              <w:t>Легковой</w:t>
            </w:r>
            <w:proofErr w:type="gramEnd"/>
            <w:r w:rsidRPr="005A7454">
              <w:rPr>
                <w:sz w:val="16"/>
                <w:szCs w:val="16"/>
              </w:rPr>
              <w:t xml:space="preserve"> а/м</w:t>
            </w:r>
          </w:p>
          <w:p w:rsidR="00C117B8" w:rsidRPr="005A7454" w:rsidRDefault="00C117B8" w:rsidP="00B04AB6">
            <w:pPr>
              <w:rPr>
                <w:sz w:val="16"/>
                <w:szCs w:val="16"/>
                <w:lang w:val="en-US"/>
              </w:rPr>
            </w:pPr>
            <w:r w:rsidRPr="005A7454">
              <w:rPr>
                <w:sz w:val="16"/>
                <w:szCs w:val="16"/>
                <w:lang w:val="en-US"/>
              </w:rPr>
              <w:t>Niss</w:t>
            </w:r>
            <w:r>
              <w:rPr>
                <w:sz w:val="16"/>
                <w:szCs w:val="16"/>
                <w:lang w:val="en-US"/>
              </w:rPr>
              <w:t>an Teana</w:t>
            </w:r>
          </w:p>
          <w:p w:rsidR="00C117B8" w:rsidRPr="005A7454" w:rsidRDefault="00C117B8" w:rsidP="00B04AB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45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</w:pPr>
            <w:r w:rsidRPr="0056300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7 512,00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100592">
        <w:tblPrEx>
          <w:tblCellMar>
            <w:top w:w="0" w:type="dxa"/>
            <w:bottom w:w="0" w:type="dxa"/>
          </w:tblCellMar>
        </w:tblPrEx>
        <w:trPr>
          <w:trHeight w:val="45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563002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321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</w:pPr>
            <w:r w:rsidRPr="0056300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100592">
        <w:tblPrEx>
          <w:tblCellMar>
            <w:top w:w="0" w:type="dxa"/>
            <w:bottom w:w="0" w:type="dxa"/>
          </w:tblCellMar>
        </w:tblPrEx>
        <w:trPr>
          <w:trHeight w:val="321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563002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511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</w:pPr>
            <w:r w:rsidRPr="0056300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100592">
        <w:tblPrEx>
          <w:tblCellMar>
            <w:top w:w="0" w:type="dxa"/>
            <w:bottom w:w="0" w:type="dxa"/>
          </w:tblCellMar>
        </w:tblPrEx>
        <w:trPr>
          <w:trHeight w:val="511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563002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C117B8" w:rsidRDefault="00C117B8" w:rsidP="000A0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0A07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287"/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 w:rsidRPr="00563002">
              <w:rPr>
                <w:sz w:val="16"/>
                <w:szCs w:val="16"/>
              </w:rPr>
              <w:t>Несовершеннолетний ребенок</w:t>
            </w:r>
          </w:p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  <w:p w:rsidR="00C117B8" w:rsidRPr="00563002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350103" w:rsidRDefault="00C117B8" w:rsidP="00B04AB6">
            <w:pPr>
              <w:jc w:val="center"/>
              <w:rPr>
                <w:sz w:val="16"/>
                <w:szCs w:val="16"/>
              </w:rPr>
            </w:pPr>
            <w:r w:rsidRPr="00350103">
              <w:rPr>
                <w:sz w:val="16"/>
                <w:szCs w:val="16"/>
              </w:rPr>
              <w:t>78,0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563002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3501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3501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117B8" w:rsidRPr="001F334F" w:rsidTr="00B04AB6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563002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B271E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C117B8" w:rsidRDefault="00C117B8" w:rsidP="00350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3501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Default="00C117B8" w:rsidP="003501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8" w:rsidRPr="001F334F" w:rsidRDefault="00C117B8" w:rsidP="003501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C117B8" w:rsidRDefault="00C117B8" w:rsidP="005104A4">
      <w:pPr>
        <w:jc w:val="center"/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F334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17B8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D5BF8-78ED-472B-8F85-CB606FE2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2022-08-16T07:33:00Z</dcterms:modified>
</cp:coreProperties>
</file>