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Ind w:w="108" w:type="dxa"/>
        <w:tblLook w:val="04A0" w:firstRow="1" w:lastRow="0" w:firstColumn="1" w:lastColumn="0" w:noHBand="0" w:noVBand="1"/>
      </w:tblPr>
      <w:tblGrid>
        <w:gridCol w:w="742"/>
        <w:gridCol w:w="921"/>
        <w:gridCol w:w="355"/>
        <w:gridCol w:w="988"/>
        <w:gridCol w:w="1390"/>
        <w:gridCol w:w="1179"/>
        <w:gridCol w:w="875"/>
        <w:gridCol w:w="902"/>
        <w:gridCol w:w="910"/>
        <w:gridCol w:w="616"/>
        <w:gridCol w:w="863"/>
        <w:gridCol w:w="902"/>
        <w:gridCol w:w="641"/>
        <w:gridCol w:w="863"/>
        <w:gridCol w:w="880"/>
        <w:gridCol w:w="1063"/>
        <w:gridCol w:w="938"/>
        <w:gridCol w:w="784"/>
      </w:tblGrid>
      <w:tr w:rsidR="003B07D5" w:rsidRPr="003B07D5" w:rsidTr="003B07D5">
        <w:trPr>
          <w:trHeight w:val="3540"/>
        </w:trPr>
        <w:tc>
          <w:tcPr>
            <w:tcW w:w="890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Сведения</w:t>
            </w:r>
            <w:r w:rsidRPr="003B07D5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 лицами,</w:t>
            </w:r>
            <w:r w:rsidRPr="003B07D5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br/>
              <w:t>замещающими муниципальные должности в Санкт-Петербурге, должность главы местной администрации</w:t>
            </w:r>
            <w:r w:rsidRPr="003B07D5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br/>
              <w:t>по контракту и о доходах, расходах, об имуществе и обязательствах имущественного</w:t>
            </w:r>
            <w:r w:rsidRPr="003B07D5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br/>
              <w:t>характера их супруг (супругов) и несовершеннолетних детей</w:t>
            </w:r>
            <w:r w:rsidRPr="003B07D5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br/>
              <w:t>за отчет</w:t>
            </w:r>
            <w:bookmarkStart w:id="0" w:name="_GoBack"/>
            <w:bookmarkEnd w:id="0"/>
            <w:r w:rsidRPr="003B07D5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ный период с 1 января 2021 года по 31 декабря 2021 года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3B07D5" w:rsidRPr="003B07D5" w:rsidTr="003B07D5">
        <w:trPr>
          <w:trHeight w:val="2520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Район                               Санкт-Петербурга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Примечание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Ф.И.О.                                                                                               (Указывается полностью)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Транспортные средства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Примечание </w:t>
            </w:r>
          </w:p>
        </w:tc>
      </w:tr>
      <w:tr w:rsidR="003B07D5" w:rsidRPr="003B07D5" w:rsidTr="003B07D5">
        <w:trPr>
          <w:trHeight w:val="106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МС/ИКМО/ГМА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постоянная/непостоянная основа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площадь, (кв. м)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ГМА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Харитонов Дмитрий Олегович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глава местной администрации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Lada Largus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1 146 974,44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Колпинский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40 439,64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43221" w:rsidRPr="003B07D5" w:rsidRDefault="00243221" w:rsidP="001C34A2">
      <w:pPr>
        <w:rPr>
          <w:sz w:val="18"/>
          <w:szCs w:val="18"/>
        </w:rPr>
      </w:pPr>
    </w:p>
    <w:tbl>
      <w:tblPr>
        <w:tblW w:w="9355" w:type="dxa"/>
        <w:tblInd w:w="108" w:type="dxa"/>
        <w:tblLook w:val="04A0" w:firstRow="1" w:lastRow="0" w:firstColumn="1" w:lastColumn="0" w:noHBand="0" w:noVBand="1"/>
      </w:tblPr>
      <w:tblGrid>
        <w:gridCol w:w="748"/>
        <w:gridCol w:w="933"/>
        <w:gridCol w:w="357"/>
        <w:gridCol w:w="1000"/>
        <w:gridCol w:w="1409"/>
        <w:gridCol w:w="1194"/>
        <w:gridCol w:w="696"/>
        <w:gridCol w:w="913"/>
        <w:gridCol w:w="921"/>
        <w:gridCol w:w="622"/>
        <w:gridCol w:w="874"/>
        <w:gridCol w:w="913"/>
        <w:gridCol w:w="648"/>
        <w:gridCol w:w="874"/>
        <w:gridCol w:w="891"/>
        <w:gridCol w:w="1077"/>
        <w:gridCol w:w="949"/>
        <w:gridCol w:w="793"/>
      </w:tblGrid>
      <w:tr w:rsidR="003B07D5" w:rsidRPr="003B07D5" w:rsidTr="003B07D5">
        <w:trPr>
          <w:trHeight w:val="3540"/>
        </w:trPr>
        <w:tc>
          <w:tcPr>
            <w:tcW w:w="889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3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bookmarkStart w:id="1" w:name="RANGE!A1:R34"/>
            <w:r w:rsidRPr="003B07D5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Сведения</w:t>
            </w:r>
            <w:r w:rsidRPr="003B07D5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 лицами,</w:t>
            </w:r>
            <w:r w:rsidRPr="003B07D5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br/>
              <w:t>замещающими муниципальные должности в Санкт-Петербурге, должность главы местной администрации</w:t>
            </w:r>
            <w:r w:rsidRPr="003B07D5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br/>
              <w:t>по контракту и о доходах, расходах, об имуществе и обязательствах имущественного</w:t>
            </w:r>
            <w:r w:rsidRPr="003B07D5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br/>
              <w:t>характера их супруг (супругов) и несовершеннолетних детей</w:t>
            </w:r>
            <w:r w:rsidRPr="003B07D5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br/>
              <w:t>за отчетный период с 1 января 2021 года по 31 декабря 2021 года</w:t>
            </w:r>
            <w:bookmarkEnd w:id="1"/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3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3B07D5" w:rsidRPr="003B07D5" w:rsidTr="003B07D5">
        <w:trPr>
          <w:trHeight w:val="25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Район                               Санкт-Петербурга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Примечание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Ф.И.О.                                                                                               (Указывается полностью)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Транспортные средства 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Примечание </w:t>
            </w:r>
          </w:p>
        </w:tc>
      </w:tr>
      <w:tr w:rsidR="003B07D5" w:rsidRPr="003B07D5" w:rsidTr="003B07D5">
        <w:trPr>
          <w:trHeight w:val="10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МС/ИКМО/ГМА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постоянная/непостоянная основа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площадь, (кв. м)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постоянная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Палшкова Евгения Анатольевна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ГМО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1 214,0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БМВ Х1 SDRIVE 18I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1 019 589,31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221,0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1 214,0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Лексус RX300 AGL20L AWTGZ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1 120 435,00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221,0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непостоянная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Баринова Ирина Алексеевна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1 461,0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851 278,53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непостоянная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Волков Вячеслав Анатольевич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550 209,11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1 257 812,93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непостоянная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Гуменная Светлана Викторовна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Nissan Qashqai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1 165 728,55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комнаты в коммунальной квартире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21/531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994,3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Ниссан Qashgai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1 155 702,71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комнаты в коммунальной квартире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10/531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994,3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непостоянная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Ильюхина Жанна Васильевна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2/3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258 588,76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непостоянная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Куц Ольга Николаевна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995 734,00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264 062,43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непостоянная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Рагозин Павел Александрович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Renault Kaptur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1 071 829,18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Мазда СХ-7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непостоянная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Степанова Ирина Михайловна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1 465,0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3 048 083,67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непостоянная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Еремеев Олег Олегович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624 809,52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непостоянная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Дидковский Петр Анатольевич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1 870,0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Honda CR-V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3 021 236,91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Шкода rapid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2 298 245,78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07D5" w:rsidRPr="003B07D5" w:rsidTr="003B07D5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Колпинский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пос. Саперный</w:t>
            </w: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7D5" w:rsidRPr="003B07D5" w:rsidRDefault="003B07D5" w:rsidP="003B07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07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B07D5" w:rsidRPr="003B07D5" w:rsidRDefault="003B07D5" w:rsidP="001C34A2">
      <w:pPr>
        <w:rPr>
          <w:sz w:val="18"/>
          <w:szCs w:val="18"/>
        </w:rPr>
      </w:pPr>
    </w:p>
    <w:p w:rsidR="003B07D5" w:rsidRPr="003B07D5" w:rsidRDefault="003B07D5" w:rsidP="003B07D5">
      <w:pPr>
        <w:pStyle w:val="3"/>
        <w:spacing w:before="75" w:after="300" w:line="264" w:lineRule="atLeast"/>
        <w:rPr>
          <w:rFonts w:ascii="Arial" w:hAnsi="Arial" w:cs="Arial"/>
          <w:color w:val="666666"/>
          <w:sz w:val="18"/>
          <w:szCs w:val="18"/>
          <w:lang w:eastAsia="ru-RU"/>
        </w:rPr>
      </w:pPr>
      <w:r w:rsidRPr="003B07D5">
        <w:rPr>
          <w:rFonts w:ascii="Arial" w:hAnsi="Arial" w:cs="Arial"/>
          <w:color w:val="666666"/>
          <w:sz w:val="18"/>
          <w:szCs w:val="18"/>
        </w:rPr>
        <w:t>Сведения о доходах, расходах, об имуществе и обязательствах имущественного характера муниципальных служащих за 2021 год</w:t>
      </w:r>
    </w:p>
    <w:tbl>
      <w:tblPr>
        <w:tblW w:w="1530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1461"/>
        <w:gridCol w:w="1597"/>
        <w:gridCol w:w="1184"/>
        <w:gridCol w:w="1400"/>
        <w:gridCol w:w="1524"/>
        <w:gridCol w:w="1018"/>
        <w:gridCol w:w="1061"/>
        <w:gridCol w:w="1443"/>
        <w:gridCol w:w="1317"/>
        <w:gridCol w:w="1453"/>
      </w:tblGrid>
      <w:tr w:rsidR="003B07D5" w:rsidRPr="003B07D5" w:rsidTr="003B07D5">
        <w:tc>
          <w:tcPr>
            <w:tcW w:w="19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Фамилия, имя,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отчество, должность</w:t>
            </w:r>
          </w:p>
        </w:tc>
        <w:tc>
          <w:tcPr>
            <w:tcW w:w="1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Декларированный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годовой доход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за 2021 год (руб.)</w:t>
            </w:r>
          </w:p>
        </w:tc>
        <w:tc>
          <w:tcPr>
            <w:tcW w:w="4530" w:type="dxa"/>
            <w:gridSpan w:val="3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Перечень объектов недвижимости,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970" w:type="dxa"/>
            <w:gridSpan w:val="2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75" w:type="dxa"/>
            <w:vMerge w:val="restart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 w:rsidP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Сведения о</w:t>
            </w:r>
            <w:r w:rsidRPr="003B07D5">
              <w:rPr>
                <w:sz w:val="18"/>
                <w:szCs w:val="18"/>
              </w:rPr>
              <w:t>б источниках получения средств</w:t>
            </w:r>
          </w:p>
        </w:tc>
      </w:tr>
      <w:tr w:rsidR="003B07D5" w:rsidRPr="003B07D5" w:rsidTr="003B07D5">
        <w:tc>
          <w:tcPr>
            <w:tcW w:w="19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Вид объекта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Площадь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(кв.м)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6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Вид объекта недвижи-мости</w:t>
            </w:r>
          </w:p>
        </w:tc>
        <w:tc>
          <w:tcPr>
            <w:tcW w:w="10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Вид</w:t>
            </w:r>
          </w:p>
        </w:tc>
        <w:tc>
          <w:tcPr>
            <w:tcW w:w="141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3B07D5" w:rsidRPr="003B07D5" w:rsidRDefault="003B07D5">
            <w:pPr>
              <w:rPr>
                <w:sz w:val="18"/>
                <w:szCs w:val="18"/>
              </w:rPr>
            </w:pPr>
          </w:p>
        </w:tc>
      </w:tr>
      <w:tr w:rsidR="003B07D5" w:rsidRPr="003B07D5" w:rsidTr="003B07D5">
        <w:tc>
          <w:tcPr>
            <w:tcW w:w="19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Зенцова Марина Сергеевна Главный специалист МС</w:t>
            </w:r>
          </w:p>
        </w:tc>
        <w:tc>
          <w:tcPr>
            <w:tcW w:w="1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3467116,85</w:t>
            </w:r>
          </w:p>
        </w:tc>
        <w:tc>
          <w:tcPr>
            <w:tcW w:w="169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36,7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53</w:t>
            </w:r>
          </w:p>
        </w:tc>
        <w:tc>
          <w:tcPr>
            <w:tcW w:w="11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автомобиль</w:t>
            </w:r>
          </w:p>
        </w:tc>
        <w:tc>
          <w:tcPr>
            <w:tcW w:w="141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Инфинити QX50</w:t>
            </w:r>
          </w:p>
        </w:tc>
        <w:tc>
          <w:tcPr>
            <w:tcW w:w="15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</w:tr>
      <w:tr w:rsidR="003B07D5" w:rsidRPr="003B07D5" w:rsidTr="003B07D5">
        <w:tc>
          <w:tcPr>
            <w:tcW w:w="19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Дочь</w:t>
            </w:r>
          </w:p>
        </w:tc>
        <w:tc>
          <w:tcPr>
            <w:tcW w:w="1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  <w:tc>
          <w:tcPr>
            <w:tcW w:w="16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53</w:t>
            </w:r>
          </w:p>
        </w:tc>
        <w:tc>
          <w:tcPr>
            <w:tcW w:w="11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</w:tr>
      <w:tr w:rsidR="003B07D5" w:rsidRPr="003B07D5" w:rsidTr="003B07D5">
        <w:tc>
          <w:tcPr>
            <w:tcW w:w="19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lastRenderedPageBreak/>
              <w:t>Аверьянова Светдана Александровна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Главный бухгалтер МА</w:t>
            </w:r>
          </w:p>
        </w:tc>
        <w:tc>
          <w:tcPr>
            <w:tcW w:w="1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1249321,14</w:t>
            </w:r>
          </w:p>
        </w:tc>
        <w:tc>
          <w:tcPr>
            <w:tcW w:w="169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Квартира, Земельный участок, Дачный дом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40,8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810,0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111,0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36,4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</w:tr>
      <w:tr w:rsidR="003B07D5" w:rsidRPr="003B07D5" w:rsidTr="003B07D5">
        <w:tc>
          <w:tcPr>
            <w:tcW w:w="19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Козлова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Наталья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Александровна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Главный специалист МА</w:t>
            </w:r>
          </w:p>
        </w:tc>
        <w:tc>
          <w:tcPr>
            <w:tcW w:w="1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50852,12 </w:t>
            </w:r>
          </w:p>
        </w:tc>
        <w:tc>
          <w:tcPr>
            <w:tcW w:w="169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Общая совместная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1/3 доли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квартиры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квартира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общая совместная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32,7м2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58,6м2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47.2 м2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1090 кв. м.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квартира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47,2 м2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 32,7 м2</w:t>
            </w:r>
          </w:p>
        </w:tc>
        <w:tc>
          <w:tcPr>
            <w:tcW w:w="11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 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</w:tr>
      <w:tr w:rsidR="003B07D5" w:rsidRPr="003B07D5" w:rsidTr="003B07D5">
        <w:tc>
          <w:tcPr>
            <w:tcW w:w="19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0</w:t>
            </w:r>
          </w:p>
        </w:tc>
        <w:tc>
          <w:tcPr>
            <w:tcW w:w="169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Общая совместная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1/</w:t>
            </w:r>
            <w:proofErr w:type="gramStart"/>
            <w:r w:rsidRPr="003B07D5">
              <w:rPr>
                <w:sz w:val="18"/>
                <w:szCs w:val="18"/>
              </w:rPr>
              <w:t>4  и</w:t>
            </w:r>
            <w:proofErr w:type="gramEnd"/>
            <w:r w:rsidRPr="003B07D5">
              <w:rPr>
                <w:sz w:val="18"/>
                <w:szCs w:val="18"/>
              </w:rPr>
              <w:t xml:space="preserve"> 1/16 доли квартиры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32.7м2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55,8м2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47.2 м2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квартира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        квартира</w:t>
            </w:r>
          </w:p>
        </w:tc>
        <w:tc>
          <w:tcPr>
            <w:tcW w:w="10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47,2 м2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 32,7 м2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 Россия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автомобиль</w:t>
            </w:r>
          </w:p>
        </w:tc>
        <w:tc>
          <w:tcPr>
            <w:tcW w:w="141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КИА РИО</w:t>
            </w:r>
          </w:p>
        </w:tc>
        <w:tc>
          <w:tcPr>
            <w:tcW w:w="15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</w:tr>
      <w:tr w:rsidR="003B07D5" w:rsidRPr="003B07D5" w:rsidTr="003B07D5">
        <w:tc>
          <w:tcPr>
            <w:tcW w:w="19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Дочь</w:t>
            </w:r>
          </w:p>
        </w:tc>
        <w:tc>
          <w:tcPr>
            <w:tcW w:w="1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47.2 м2 </w:t>
            </w:r>
          </w:p>
        </w:tc>
        <w:tc>
          <w:tcPr>
            <w:tcW w:w="11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 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</w:tr>
      <w:tr w:rsidR="003B07D5" w:rsidRPr="003B07D5" w:rsidTr="003B07D5">
        <w:tc>
          <w:tcPr>
            <w:tcW w:w="19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Сын</w:t>
            </w:r>
          </w:p>
        </w:tc>
        <w:tc>
          <w:tcPr>
            <w:tcW w:w="1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47.2 м2 </w:t>
            </w:r>
          </w:p>
        </w:tc>
        <w:tc>
          <w:tcPr>
            <w:tcW w:w="11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</w:tr>
      <w:tr w:rsidR="003B07D5" w:rsidRPr="003B07D5" w:rsidTr="003B07D5">
        <w:tc>
          <w:tcPr>
            <w:tcW w:w="19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Жукова Анна Андреевна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ведущий специалист</w:t>
            </w:r>
          </w:p>
        </w:tc>
        <w:tc>
          <w:tcPr>
            <w:tcW w:w="1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1555701,51 </w:t>
            </w:r>
          </w:p>
        </w:tc>
        <w:tc>
          <w:tcPr>
            <w:tcW w:w="169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Квартира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Машиноместо</w:t>
            </w:r>
          </w:p>
        </w:tc>
        <w:tc>
          <w:tcPr>
            <w:tcW w:w="12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52.8 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21,6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 </w:t>
            </w:r>
          </w:p>
        </w:tc>
        <w:tc>
          <w:tcPr>
            <w:tcW w:w="16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22.8</w:t>
            </w:r>
          </w:p>
        </w:tc>
        <w:tc>
          <w:tcPr>
            <w:tcW w:w="11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автомобиль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автомобиль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Рено Дастер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Рено Логан</w:t>
            </w:r>
          </w:p>
        </w:tc>
        <w:tc>
          <w:tcPr>
            <w:tcW w:w="15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</w:tr>
      <w:tr w:rsidR="003B07D5" w:rsidRPr="003B07D5" w:rsidTr="003B07D5">
        <w:tc>
          <w:tcPr>
            <w:tcW w:w="19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1067889,93</w:t>
            </w:r>
          </w:p>
        </w:tc>
        <w:tc>
          <w:tcPr>
            <w:tcW w:w="169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  <w:tc>
          <w:tcPr>
            <w:tcW w:w="16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52,8</w:t>
            </w:r>
          </w:p>
        </w:tc>
        <w:tc>
          <w:tcPr>
            <w:tcW w:w="11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автомобиль</w:t>
            </w:r>
          </w:p>
        </w:tc>
        <w:tc>
          <w:tcPr>
            <w:tcW w:w="141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Рено Логан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УАЗ Патриот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lastRenderedPageBreak/>
              <w:t>Прицеп</w:t>
            </w:r>
          </w:p>
        </w:tc>
        <w:tc>
          <w:tcPr>
            <w:tcW w:w="15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lastRenderedPageBreak/>
              <w:t>Не имеет</w:t>
            </w:r>
          </w:p>
        </w:tc>
      </w:tr>
      <w:tr w:rsidR="003B07D5" w:rsidRPr="003B07D5" w:rsidTr="003B07D5">
        <w:tc>
          <w:tcPr>
            <w:tcW w:w="19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Борисов Андрей Валерьевич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Ведущий специалист МА</w:t>
            </w:r>
          </w:p>
        </w:tc>
        <w:tc>
          <w:tcPr>
            <w:tcW w:w="1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1129102,75 </w:t>
            </w:r>
          </w:p>
        </w:tc>
        <w:tc>
          <w:tcPr>
            <w:tcW w:w="169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½ доли квартиры</w:t>
            </w:r>
          </w:p>
        </w:tc>
        <w:tc>
          <w:tcPr>
            <w:tcW w:w="12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49,2 м2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0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17,02 м2</w:t>
            </w:r>
          </w:p>
        </w:tc>
        <w:tc>
          <w:tcPr>
            <w:tcW w:w="11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автомобиль</w:t>
            </w:r>
          </w:p>
        </w:tc>
        <w:tc>
          <w:tcPr>
            <w:tcW w:w="141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Митсубиси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Паджеро</w:t>
            </w:r>
          </w:p>
        </w:tc>
        <w:tc>
          <w:tcPr>
            <w:tcW w:w="15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</w:tr>
      <w:tr w:rsidR="003B07D5" w:rsidRPr="003B07D5" w:rsidTr="003B07D5">
        <w:tc>
          <w:tcPr>
            <w:tcW w:w="19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1216945,64</w:t>
            </w:r>
          </w:p>
        </w:tc>
        <w:tc>
          <w:tcPr>
            <w:tcW w:w="169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2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17.02 м2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49.2м2</w:t>
            </w:r>
          </w:p>
        </w:tc>
        <w:tc>
          <w:tcPr>
            <w:tcW w:w="11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</w:tr>
      <w:tr w:rsidR="003B07D5" w:rsidRPr="003B07D5" w:rsidTr="003B07D5">
        <w:tc>
          <w:tcPr>
            <w:tcW w:w="19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Дочь</w:t>
            </w:r>
          </w:p>
        </w:tc>
        <w:tc>
          <w:tcPr>
            <w:tcW w:w="1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½ доли квартиры</w:t>
            </w:r>
          </w:p>
        </w:tc>
        <w:tc>
          <w:tcPr>
            <w:tcW w:w="12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49,2 м2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0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17.02 м2</w:t>
            </w:r>
          </w:p>
        </w:tc>
        <w:tc>
          <w:tcPr>
            <w:tcW w:w="11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</w:tr>
      <w:tr w:rsidR="003B07D5" w:rsidRPr="003B07D5" w:rsidTr="003B07D5">
        <w:tc>
          <w:tcPr>
            <w:tcW w:w="19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</w:tr>
      <w:tr w:rsidR="003B07D5" w:rsidRPr="003B07D5" w:rsidTr="003B07D5">
        <w:tc>
          <w:tcPr>
            <w:tcW w:w="19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Авдеева Наталья Николаевна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Главный специалист МА</w:t>
            </w:r>
          </w:p>
        </w:tc>
        <w:tc>
          <w:tcPr>
            <w:tcW w:w="1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2380063,61</w:t>
            </w:r>
          </w:p>
        </w:tc>
        <w:tc>
          <w:tcPr>
            <w:tcW w:w="169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45,2 м2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</w:tr>
      <w:tr w:rsidR="003B07D5" w:rsidRPr="003B07D5" w:rsidTr="003B07D5">
        <w:tc>
          <w:tcPr>
            <w:tcW w:w="19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</w:tr>
      <w:tr w:rsidR="003B07D5" w:rsidRPr="003B07D5" w:rsidTr="003B07D5">
        <w:tc>
          <w:tcPr>
            <w:tcW w:w="19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</w:tr>
      <w:tr w:rsidR="003B07D5" w:rsidRPr="003B07D5" w:rsidTr="003B07D5">
        <w:tc>
          <w:tcPr>
            <w:tcW w:w="19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</w:tr>
      <w:tr w:rsidR="003B07D5" w:rsidRPr="003B07D5" w:rsidTr="003B07D5">
        <w:tc>
          <w:tcPr>
            <w:tcW w:w="19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½ доли квартиры</w:t>
            </w:r>
          </w:p>
        </w:tc>
        <w:tc>
          <w:tcPr>
            <w:tcW w:w="12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61,5 м2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</w:tr>
      <w:tr w:rsidR="003B07D5" w:rsidRPr="003B07D5" w:rsidTr="003B07D5">
        <w:tc>
          <w:tcPr>
            <w:tcW w:w="19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</w:tc>
      </w:tr>
      <w:tr w:rsidR="003B07D5" w:rsidRPr="003B07D5" w:rsidTr="003B07D5">
        <w:tc>
          <w:tcPr>
            <w:tcW w:w="19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739279,22</w:t>
            </w:r>
          </w:p>
        </w:tc>
        <w:tc>
          <w:tcPr>
            <w:tcW w:w="169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11/30 доли квартиры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lastRenderedPageBreak/>
              <w:t>½ доли квартиры</w:t>
            </w:r>
          </w:p>
        </w:tc>
        <w:tc>
          <w:tcPr>
            <w:tcW w:w="12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lastRenderedPageBreak/>
              <w:t>62,5 м2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   61,5 м2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       Россия</w:t>
            </w:r>
          </w:p>
        </w:tc>
        <w:tc>
          <w:tcPr>
            <w:tcW w:w="16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автомобиль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141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lastRenderedPageBreak/>
              <w:t>Рено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Меган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 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lastRenderedPageBreak/>
              <w:t>Ниссан</w:t>
            </w:r>
          </w:p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Жук</w:t>
            </w:r>
          </w:p>
        </w:tc>
        <w:tc>
          <w:tcPr>
            <w:tcW w:w="15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lastRenderedPageBreak/>
              <w:t>Не имеет</w:t>
            </w:r>
          </w:p>
        </w:tc>
      </w:tr>
      <w:tr w:rsidR="003B07D5" w:rsidRPr="003B07D5" w:rsidTr="003B07D5">
        <w:tc>
          <w:tcPr>
            <w:tcW w:w="19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rStyle w:val="a4"/>
                <w:sz w:val="18"/>
                <w:szCs w:val="18"/>
              </w:rPr>
              <w:t>Сын</w:t>
            </w:r>
          </w:p>
        </w:tc>
        <w:tc>
          <w:tcPr>
            <w:tcW w:w="1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36901,71</w:t>
            </w:r>
          </w:p>
        </w:tc>
        <w:tc>
          <w:tcPr>
            <w:tcW w:w="169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  <w:tc>
          <w:tcPr>
            <w:tcW w:w="16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61,5 м2</w:t>
            </w:r>
          </w:p>
        </w:tc>
        <w:tc>
          <w:tcPr>
            <w:tcW w:w="11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center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  <w:tc>
          <w:tcPr>
            <w:tcW w:w="15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3B07D5" w:rsidRPr="003B07D5" w:rsidRDefault="003B07D5">
            <w:pPr>
              <w:pStyle w:val="a3"/>
              <w:spacing w:before="0" w:beforeAutospacing="0" w:after="150" w:afterAutospacing="0"/>
              <w:jc w:val="right"/>
              <w:rPr>
                <w:sz w:val="18"/>
                <w:szCs w:val="18"/>
              </w:rPr>
            </w:pPr>
            <w:r w:rsidRPr="003B07D5">
              <w:rPr>
                <w:sz w:val="18"/>
                <w:szCs w:val="18"/>
              </w:rPr>
              <w:t>Не имеет</w:t>
            </w:r>
          </w:p>
        </w:tc>
      </w:tr>
    </w:tbl>
    <w:p w:rsidR="003B07D5" w:rsidRPr="003B07D5" w:rsidRDefault="003B07D5" w:rsidP="001C34A2">
      <w:pPr>
        <w:rPr>
          <w:sz w:val="18"/>
          <w:szCs w:val="18"/>
        </w:rPr>
      </w:pPr>
    </w:p>
    <w:p w:rsidR="003B07D5" w:rsidRPr="003B07D5" w:rsidRDefault="003B07D5" w:rsidP="001C34A2">
      <w:pPr>
        <w:rPr>
          <w:sz w:val="18"/>
          <w:szCs w:val="18"/>
        </w:rPr>
      </w:pPr>
    </w:p>
    <w:sectPr w:rsidR="003B07D5" w:rsidRPr="003B07D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07D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B093"/>
  <w15:docId w15:val="{D5A32C53-B066-42DB-9DB2-A44469E8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7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B07D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519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623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572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2022-08-16T05:25:00Z</dcterms:modified>
</cp:coreProperties>
</file>