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CBC" w:rsidRDefault="00792CBC" w:rsidP="0077600A">
      <w:pPr>
        <w:pStyle w:val="a3"/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 xml:space="preserve">АППАРАТ </w:t>
      </w:r>
      <w:r w:rsidR="00D64438" w:rsidRPr="00D64438">
        <w:rPr>
          <w:rFonts w:ascii="Arial Narrow" w:hAnsi="Arial Narrow"/>
          <w:b/>
          <w:sz w:val="24"/>
          <w:szCs w:val="24"/>
          <w:u w:val="single"/>
        </w:rPr>
        <w:t>МУНИЦИПАЛЬН</w:t>
      </w:r>
      <w:r>
        <w:rPr>
          <w:rFonts w:ascii="Arial Narrow" w:hAnsi="Arial Narrow"/>
          <w:b/>
          <w:sz w:val="24"/>
          <w:szCs w:val="24"/>
          <w:u w:val="single"/>
        </w:rPr>
        <w:t>ОГО</w:t>
      </w:r>
      <w:r w:rsidR="00D64438" w:rsidRPr="00D64438">
        <w:rPr>
          <w:rFonts w:ascii="Arial Narrow" w:hAnsi="Arial Narrow"/>
          <w:b/>
          <w:sz w:val="24"/>
          <w:szCs w:val="24"/>
          <w:u w:val="single"/>
        </w:rPr>
        <w:t xml:space="preserve"> СОВЕТ</w:t>
      </w:r>
      <w:r>
        <w:rPr>
          <w:rFonts w:ascii="Arial Narrow" w:hAnsi="Arial Narrow"/>
          <w:b/>
          <w:sz w:val="24"/>
          <w:szCs w:val="24"/>
          <w:u w:val="single"/>
        </w:rPr>
        <w:t>А</w:t>
      </w:r>
      <w:r w:rsidR="0077600A" w:rsidRPr="00D64438">
        <w:rPr>
          <w:rFonts w:ascii="Arial Narrow" w:hAnsi="Arial Narrow"/>
          <w:b/>
          <w:sz w:val="24"/>
          <w:szCs w:val="24"/>
          <w:u w:val="single"/>
        </w:rPr>
        <w:t xml:space="preserve"> ВНУТРИГОРОДСКОГО МУНИЦИПАЛЬНОГО ОБРАЗОВАНИЯ </w:t>
      </w:r>
      <w:r>
        <w:rPr>
          <w:rFonts w:ascii="Arial Narrow" w:hAnsi="Arial Narrow"/>
          <w:b/>
          <w:sz w:val="24"/>
          <w:szCs w:val="24"/>
          <w:u w:val="single"/>
        </w:rPr>
        <w:t xml:space="preserve">ГОРОДА ФЕДЕРАЛЬНОГО ЗНАЧЕНИЯ </w:t>
      </w:r>
    </w:p>
    <w:p w:rsidR="0077600A" w:rsidRPr="00D64438" w:rsidRDefault="0077600A" w:rsidP="0077600A">
      <w:pPr>
        <w:pStyle w:val="a3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D64438">
        <w:rPr>
          <w:rFonts w:ascii="Arial Narrow" w:hAnsi="Arial Narrow"/>
          <w:b/>
          <w:sz w:val="24"/>
          <w:szCs w:val="24"/>
          <w:u w:val="single"/>
        </w:rPr>
        <w:t>САНКТ-ПЕТЕРБУРГА МУНИЦИПАЛЬНЫЙ ОКРУГ ПРОМЕТЕЙ</w:t>
      </w:r>
    </w:p>
    <w:p w:rsidR="0077600A" w:rsidRPr="00E2725A" w:rsidRDefault="0077600A" w:rsidP="0077600A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77600A" w:rsidRPr="00E2725A" w:rsidRDefault="0077600A" w:rsidP="0077600A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E2725A">
        <w:rPr>
          <w:rFonts w:ascii="Arial Narrow" w:hAnsi="Arial Narrow" w:cs="Times New Roman"/>
          <w:b/>
          <w:sz w:val="24"/>
          <w:szCs w:val="24"/>
        </w:rPr>
        <w:t xml:space="preserve">Сведения </w:t>
      </w:r>
      <w:r w:rsidRPr="00E2725A">
        <w:rPr>
          <w:rFonts w:ascii="Arial Narrow" w:hAnsi="Arial Narrow"/>
          <w:b/>
          <w:sz w:val="24"/>
          <w:szCs w:val="24"/>
        </w:rPr>
        <w:t>о доходах, расходах, об имуществе и обязательствах имущественного характера, предоставленные лицами, замещающими должности муниципальной службы, включенные в перечни, утвержденные нормативными правовыми актами,</w:t>
      </w:r>
    </w:p>
    <w:p w:rsidR="0077600A" w:rsidRPr="00E2725A" w:rsidRDefault="0077600A" w:rsidP="0077600A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 xml:space="preserve">при </w:t>
      </w:r>
      <w:proofErr w:type="gramStart"/>
      <w:r w:rsidRPr="00E2725A">
        <w:rPr>
          <w:rFonts w:ascii="Arial Narrow" w:hAnsi="Arial Narrow"/>
          <w:b/>
          <w:sz w:val="24"/>
          <w:szCs w:val="24"/>
        </w:rPr>
        <w:t>замещении</w:t>
      </w:r>
      <w:proofErr w:type="gramEnd"/>
      <w:r w:rsidRPr="00E2725A">
        <w:rPr>
          <w:rFonts w:ascii="Arial Narrow" w:hAnsi="Arial Narrow"/>
          <w:b/>
          <w:sz w:val="24"/>
          <w:szCs w:val="24"/>
        </w:rPr>
        <w:t xml:space="preserve"> которых они обязаны предоставлять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</w:t>
      </w:r>
    </w:p>
    <w:p w:rsidR="0077600A" w:rsidRPr="00E2725A" w:rsidRDefault="0077600A" w:rsidP="0077600A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>своих супруги (супруга) и несовершеннолетних детей</w:t>
      </w:r>
    </w:p>
    <w:p w:rsidR="0077600A" w:rsidRPr="00E2725A" w:rsidRDefault="0077600A" w:rsidP="0077600A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>за отчетный период с 1 января 20</w:t>
      </w:r>
      <w:r w:rsidR="00792CBC">
        <w:rPr>
          <w:rFonts w:ascii="Arial Narrow" w:hAnsi="Arial Narrow"/>
          <w:b/>
          <w:sz w:val="24"/>
          <w:szCs w:val="24"/>
        </w:rPr>
        <w:t>21</w:t>
      </w:r>
      <w:r w:rsidRPr="00E2725A">
        <w:rPr>
          <w:rFonts w:ascii="Arial Narrow" w:hAnsi="Arial Narrow"/>
          <w:b/>
          <w:sz w:val="24"/>
          <w:szCs w:val="24"/>
        </w:rPr>
        <w:t xml:space="preserve"> года по 31 декабря 20</w:t>
      </w:r>
      <w:r w:rsidR="00792CBC">
        <w:rPr>
          <w:rFonts w:ascii="Arial Narrow" w:hAnsi="Arial Narrow"/>
          <w:b/>
          <w:sz w:val="24"/>
          <w:szCs w:val="24"/>
        </w:rPr>
        <w:t>21</w:t>
      </w:r>
      <w:r w:rsidRPr="00E2725A">
        <w:rPr>
          <w:rFonts w:ascii="Arial Narrow" w:hAnsi="Arial Narrow"/>
          <w:b/>
          <w:sz w:val="24"/>
          <w:szCs w:val="24"/>
        </w:rPr>
        <w:t xml:space="preserve"> года</w:t>
      </w:r>
    </w:p>
    <w:p w:rsidR="0077600A" w:rsidRPr="00E2725A" w:rsidRDefault="0077600A" w:rsidP="00E2725A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>(об имуществе и обязательствах имущественного характера по состоянию на конец отчетного периода (на отчетную дату) 31 декабря 20</w:t>
      </w:r>
      <w:r w:rsidR="00792CBC">
        <w:rPr>
          <w:rFonts w:ascii="Arial Narrow" w:hAnsi="Arial Narrow"/>
          <w:b/>
          <w:sz w:val="24"/>
          <w:szCs w:val="24"/>
        </w:rPr>
        <w:t>21</w:t>
      </w:r>
      <w:r w:rsidRPr="00E2725A">
        <w:rPr>
          <w:rFonts w:ascii="Arial Narrow" w:hAnsi="Arial Narrow"/>
          <w:b/>
          <w:sz w:val="24"/>
          <w:szCs w:val="24"/>
        </w:rPr>
        <w:t xml:space="preserve"> года)</w:t>
      </w:r>
    </w:p>
    <w:p w:rsidR="0077600A" w:rsidRDefault="0077600A" w:rsidP="007760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5"/>
        <w:gridCol w:w="1417"/>
        <w:gridCol w:w="993"/>
        <w:gridCol w:w="992"/>
        <w:gridCol w:w="992"/>
        <w:gridCol w:w="1559"/>
        <w:gridCol w:w="729"/>
        <w:gridCol w:w="1114"/>
        <w:gridCol w:w="1701"/>
        <w:gridCol w:w="1276"/>
        <w:gridCol w:w="1276"/>
      </w:tblGrid>
      <w:tr w:rsidR="0094016C" w:rsidRPr="00DA72A2" w:rsidTr="00792CBC">
        <w:trPr>
          <w:trHeight w:val="163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№</w:t>
            </w:r>
          </w:p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/п</w:t>
            </w:r>
          </w:p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Ф.И.О.                                                                                               (Указывается полностью)</w:t>
            </w:r>
          </w:p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Default="0094016C" w:rsidP="009401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94016C" w:rsidRPr="0077600A" w:rsidRDefault="0094016C" w:rsidP="009401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собственности</w:t>
            </w:r>
          </w:p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77600A" w:rsidRDefault="0094016C" w:rsidP="009401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725A" w:rsidRPr="00DA72A2" w:rsidTr="00D42695">
        <w:trPr>
          <w:trHeight w:val="10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площадь, (кв. м)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25A" w:rsidRPr="0077600A" w:rsidRDefault="00E2725A" w:rsidP="00DA72A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92CBC" w:rsidRPr="00DA72A2" w:rsidTr="00D42695">
        <w:trPr>
          <w:trHeight w:val="1065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BC" w:rsidRPr="00792CBC" w:rsidRDefault="00792CB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92CBC">
              <w:rPr>
                <w:rFonts w:ascii="Arial Narrow" w:eastAsia="Times New Roman" w:hAnsi="Arial Narrow" w:cs="Times New Roman"/>
                <w:bCs/>
                <w:i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BC" w:rsidRPr="00792CBC" w:rsidRDefault="00792CBC" w:rsidP="00792CB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92CBC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Шершнева </w:t>
            </w:r>
          </w:p>
          <w:p w:rsidR="00792CBC" w:rsidRPr="00792CBC" w:rsidRDefault="00792CBC" w:rsidP="00792CB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92CBC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Анна </w:t>
            </w:r>
          </w:p>
          <w:p w:rsidR="00792CBC" w:rsidRPr="00792CBC" w:rsidRDefault="00792CBC" w:rsidP="00792CB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92CBC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Германовна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BC" w:rsidRPr="00792CBC" w:rsidRDefault="00792CB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2CBC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  <w:r w:rsidRPr="00792CBC">
              <w:rPr>
                <w:rFonts w:ascii="Arial Narrow" w:hAnsi="Arial Narrow"/>
                <w:sz w:val="20"/>
                <w:szCs w:val="20"/>
              </w:rPr>
              <w:t>–</w:t>
            </w:r>
            <w:r w:rsidRPr="00792CBC">
              <w:rPr>
                <w:rFonts w:ascii="Arial Narrow" w:hAnsi="Arial Narrow"/>
                <w:sz w:val="20"/>
                <w:szCs w:val="20"/>
              </w:rPr>
              <w:t xml:space="preserve"> юрист</w:t>
            </w:r>
            <w:r w:rsidRPr="00792CBC">
              <w:rPr>
                <w:rFonts w:ascii="Arial Narrow" w:hAnsi="Arial Narrow"/>
                <w:sz w:val="20"/>
                <w:szCs w:val="20"/>
              </w:rPr>
              <w:t xml:space="preserve"> аппарата МС</w:t>
            </w:r>
            <w:r w:rsidRPr="00792CBC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BC" w:rsidRDefault="00792CBC" w:rsidP="00792CB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Двухкомнатная квартира</w:t>
            </w:r>
          </w:p>
          <w:p w:rsidR="00792CBC" w:rsidRPr="0077600A" w:rsidRDefault="00792CB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BC" w:rsidRDefault="00792CBC" w:rsidP="00792CBC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792CBC" w:rsidRPr="0077600A" w:rsidRDefault="00792CB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BC" w:rsidRDefault="00792CBC" w:rsidP="00792CBC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45,</w:t>
            </w:r>
            <w:r w:rsidR="0023507D">
              <w:rPr>
                <w:rFonts w:ascii="Arial Narrow" w:hAnsi="Arial Narrow"/>
                <w:sz w:val="20"/>
                <w:szCs w:val="20"/>
              </w:rPr>
              <w:t>2</w:t>
            </w:r>
          </w:p>
          <w:p w:rsidR="00792CBC" w:rsidRPr="0077600A" w:rsidRDefault="00792CB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BC" w:rsidRDefault="00792CBC" w:rsidP="00792CBC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792CBC" w:rsidRPr="0077600A" w:rsidRDefault="00792CB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BC" w:rsidRDefault="00792CBC" w:rsidP="00DA72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  <w:p w:rsidR="00792CBC" w:rsidRPr="0077600A" w:rsidRDefault="00792CB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BC" w:rsidRDefault="00792CBC" w:rsidP="00DA72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  <w:p w:rsidR="00792CBC" w:rsidRPr="0077600A" w:rsidRDefault="00792CB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BC" w:rsidRDefault="00792CBC" w:rsidP="00DA72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  <w:p w:rsidR="00792CBC" w:rsidRPr="0077600A" w:rsidRDefault="00792CB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BC" w:rsidRDefault="00792CBC" w:rsidP="00DA72A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  <w:p w:rsidR="00792CBC" w:rsidRPr="0077600A" w:rsidRDefault="00792CB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BC" w:rsidRDefault="0023507D" w:rsidP="002350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816 694, 59</w:t>
            </w:r>
          </w:p>
          <w:p w:rsidR="0023507D" w:rsidRPr="0077600A" w:rsidRDefault="0023507D" w:rsidP="002350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95" w:rsidRPr="00D42695" w:rsidRDefault="00D42695" w:rsidP="00D426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69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792CBC" w:rsidRPr="0077600A" w:rsidRDefault="00792CBC" w:rsidP="00D426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A72A2" w:rsidRDefault="00DA72A2" w:rsidP="00E27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72A2" w:rsidSect="00E2725A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1260"/>
    <w:multiLevelType w:val="hybridMultilevel"/>
    <w:tmpl w:val="570E4C9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9E0ADA"/>
    <w:multiLevelType w:val="hybridMultilevel"/>
    <w:tmpl w:val="1486B9BA"/>
    <w:lvl w:ilvl="0" w:tplc="66869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F54DD"/>
    <w:multiLevelType w:val="hybridMultilevel"/>
    <w:tmpl w:val="204A3962"/>
    <w:lvl w:ilvl="0" w:tplc="390CD348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0A"/>
    <w:rsid w:val="0016130A"/>
    <w:rsid w:val="00221FBC"/>
    <w:rsid w:val="0023507D"/>
    <w:rsid w:val="0031373B"/>
    <w:rsid w:val="003B425F"/>
    <w:rsid w:val="005764F8"/>
    <w:rsid w:val="005F05AE"/>
    <w:rsid w:val="0069367D"/>
    <w:rsid w:val="0077600A"/>
    <w:rsid w:val="00792CBC"/>
    <w:rsid w:val="007E2752"/>
    <w:rsid w:val="0094016C"/>
    <w:rsid w:val="00C503F2"/>
    <w:rsid w:val="00D31CC0"/>
    <w:rsid w:val="00D42695"/>
    <w:rsid w:val="00D64438"/>
    <w:rsid w:val="00DA72A2"/>
    <w:rsid w:val="00E2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27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27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7</cp:revision>
  <dcterms:created xsi:type="dcterms:W3CDTF">2018-04-23T14:21:00Z</dcterms:created>
  <dcterms:modified xsi:type="dcterms:W3CDTF">2022-05-06T11:18:00Z</dcterms:modified>
</cp:coreProperties>
</file>