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5B" w:rsidRPr="007C3CA8" w:rsidRDefault="00883A5B" w:rsidP="007C0B4C">
      <w:pPr>
        <w:shd w:val="clear" w:color="auto" w:fill="FFFFFF"/>
        <w:spacing w:after="0" w:line="240" w:lineRule="auto"/>
        <w:jc w:val="right"/>
        <w:rPr>
          <w:rFonts w:eastAsia="Times New Roman"/>
          <w:lang w:eastAsia="ru-RU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807"/>
        <w:gridCol w:w="1011"/>
        <w:gridCol w:w="372"/>
        <w:gridCol w:w="1085"/>
        <w:gridCol w:w="1538"/>
        <w:gridCol w:w="917"/>
        <w:gridCol w:w="959"/>
        <w:gridCol w:w="989"/>
        <w:gridCol w:w="948"/>
        <w:gridCol w:w="667"/>
        <w:gridCol w:w="945"/>
        <w:gridCol w:w="989"/>
        <w:gridCol w:w="695"/>
        <w:gridCol w:w="945"/>
        <w:gridCol w:w="964"/>
        <w:gridCol w:w="1170"/>
        <w:gridCol w:w="811"/>
      </w:tblGrid>
      <w:tr w:rsidR="001916FE" w:rsidRPr="001916FE" w:rsidTr="001916FE">
        <w:trPr>
          <w:trHeight w:val="3570"/>
        </w:trPr>
        <w:tc>
          <w:tcPr>
            <w:tcW w:w="30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</w:t>
            </w: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характера их супруг (супругов) и несовершеннолетних детей</w:t>
            </w: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 отчетный период с 1 января 2021 года по 31 декабря 2021 года</w:t>
            </w:r>
          </w:p>
        </w:tc>
      </w:tr>
      <w:tr w:rsidR="001916FE" w:rsidRPr="001916FE" w:rsidTr="001916FE">
        <w:trPr>
          <w:trHeight w:val="252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Примечание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1916FE" w:rsidRPr="001916FE" w:rsidTr="001916FE">
        <w:trPr>
          <w:trHeight w:val="1065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МС/ИКМО/ГМА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постоянная/непостоянная основа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916FE" w:rsidRPr="001916FE" w:rsidTr="001916FE">
        <w:trPr>
          <w:trHeight w:val="1200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Народный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Сучилин Игорь Валерьевич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Nissan Juke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1 061 801,99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6FE" w:rsidRPr="001916FE" w:rsidTr="001916FE">
        <w:trPr>
          <w:trHeight w:val="1200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Невский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Народный</w:t>
            </w: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BMW 318i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16FE" w:rsidRPr="001916FE" w:rsidTr="001916FE">
        <w:trPr>
          <w:trHeight w:val="1200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Народный</w:t>
            </w: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 Kawasaki ER650H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E" w:rsidRPr="001916FE" w:rsidRDefault="001916FE" w:rsidP="00191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16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916FE" w:rsidRPr="001916FE" w:rsidRDefault="001916FE" w:rsidP="007C0B4C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83A5B" w:rsidRPr="00BB66B6" w:rsidRDefault="00883A5B" w:rsidP="007C0B4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BB66B6">
        <w:rPr>
          <w:rFonts w:eastAsia="Times New Roman"/>
          <w:b/>
          <w:lang w:eastAsia="ru-RU"/>
        </w:rPr>
        <w:t>Сведения</w:t>
      </w:r>
      <w:r w:rsidRPr="00BB66B6">
        <w:rPr>
          <w:rFonts w:eastAsia="Times New Roman"/>
          <w:b/>
          <w:lang w:eastAsia="ru-RU"/>
        </w:rPr>
        <w:br/>
      </w:r>
    </w:p>
    <w:p w:rsidR="00883A5B" w:rsidRDefault="00883A5B" w:rsidP="007C0B4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BB66B6">
        <w:rPr>
          <w:rFonts w:eastAsia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83A5B" w:rsidRDefault="00883A5B" w:rsidP="007C0B4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BB66B6">
        <w:rPr>
          <w:rFonts w:eastAsia="Times New Roman"/>
          <w:b/>
          <w:lang w:eastAsia="ru-RU"/>
        </w:rPr>
        <w:t xml:space="preserve">за </w:t>
      </w:r>
      <w:proofErr w:type="gramStart"/>
      <w:r w:rsidRPr="00BB66B6">
        <w:rPr>
          <w:rFonts w:eastAsia="Times New Roman"/>
          <w:b/>
          <w:lang w:eastAsia="ru-RU"/>
        </w:rPr>
        <w:t xml:space="preserve">период </w:t>
      </w:r>
      <w:r>
        <w:rPr>
          <w:rFonts w:eastAsia="Times New Roman"/>
          <w:b/>
          <w:lang w:eastAsia="ru-RU"/>
        </w:rPr>
        <w:t xml:space="preserve"> </w:t>
      </w:r>
      <w:r w:rsidRPr="00BB66B6">
        <w:rPr>
          <w:rFonts w:eastAsia="Times New Roman"/>
          <w:b/>
          <w:lang w:eastAsia="ru-RU"/>
        </w:rPr>
        <w:t>с</w:t>
      </w:r>
      <w:proofErr w:type="gramEnd"/>
      <w:r w:rsidRPr="00BB66B6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 xml:space="preserve"> </w:t>
      </w:r>
      <w:r w:rsidRPr="00BB66B6">
        <w:rPr>
          <w:rFonts w:eastAsia="Times New Roman"/>
          <w:b/>
          <w:lang w:eastAsia="ru-RU"/>
        </w:rPr>
        <w:t xml:space="preserve">1 </w:t>
      </w:r>
      <w:r>
        <w:rPr>
          <w:rFonts w:eastAsia="Times New Roman"/>
          <w:b/>
          <w:lang w:eastAsia="ru-RU"/>
        </w:rPr>
        <w:t xml:space="preserve"> </w:t>
      </w:r>
      <w:r w:rsidRPr="00BB66B6">
        <w:rPr>
          <w:rFonts w:eastAsia="Times New Roman"/>
          <w:b/>
          <w:lang w:eastAsia="ru-RU"/>
        </w:rPr>
        <w:t>января 202</w:t>
      </w:r>
      <w:r>
        <w:rPr>
          <w:rFonts w:eastAsia="Times New Roman"/>
          <w:b/>
          <w:lang w:eastAsia="ru-RU"/>
        </w:rPr>
        <w:t>1</w:t>
      </w:r>
      <w:r w:rsidRPr="00BB66B6">
        <w:rPr>
          <w:rFonts w:eastAsia="Times New Roman"/>
          <w:b/>
          <w:lang w:eastAsia="ru-RU"/>
        </w:rPr>
        <w:t> г.</w:t>
      </w:r>
      <w:r>
        <w:rPr>
          <w:rFonts w:eastAsia="Times New Roman"/>
          <w:b/>
          <w:lang w:eastAsia="ru-RU"/>
        </w:rPr>
        <w:t xml:space="preserve"> </w:t>
      </w:r>
      <w:r w:rsidRPr="00BB66B6">
        <w:rPr>
          <w:rFonts w:eastAsia="Times New Roman"/>
          <w:b/>
          <w:lang w:eastAsia="ru-RU"/>
        </w:rPr>
        <w:t xml:space="preserve"> по </w:t>
      </w:r>
      <w:r>
        <w:rPr>
          <w:rFonts w:eastAsia="Times New Roman"/>
          <w:b/>
          <w:lang w:eastAsia="ru-RU"/>
        </w:rPr>
        <w:t xml:space="preserve"> </w:t>
      </w:r>
      <w:r w:rsidRPr="00BB66B6">
        <w:rPr>
          <w:rFonts w:eastAsia="Times New Roman"/>
          <w:b/>
          <w:lang w:eastAsia="ru-RU"/>
        </w:rPr>
        <w:t>31 декабря 202</w:t>
      </w:r>
      <w:r>
        <w:rPr>
          <w:rFonts w:eastAsia="Times New Roman"/>
          <w:b/>
          <w:lang w:eastAsia="ru-RU"/>
        </w:rPr>
        <w:t>1</w:t>
      </w:r>
      <w:r w:rsidRPr="00BB66B6">
        <w:rPr>
          <w:rFonts w:eastAsia="Times New Roman"/>
          <w:b/>
          <w:lang w:eastAsia="ru-RU"/>
        </w:rPr>
        <w:t> г.</w:t>
      </w:r>
    </w:p>
    <w:p w:rsidR="00883A5B" w:rsidRPr="007C3CA8" w:rsidRDefault="00883A5B" w:rsidP="007C0B4C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843"/>
        <w:gridCol w:w="1417"/>
        <w:gridCol w:w="686"/>
        <w:gridCol w:w="1299"/>
        <w:gridCol w:w="708"/>
        <w:gridCol w:w="1123"/>
        <w:gridCol w:w="11"/>
        <w:gridCol w:w="761"/>
        <w:gridCol w:w="806"/>
        <w:gridCol w:w="1248"/>
        <w:gridCol w:w="1262"/>
        <w:gridCol w:w="1593"/>
        <w:gridCol w:w="2154"/>
      </w:tblGrid>
      <w:tr w:rsidR="00883A5B" w:rsidRPr="007C3CA8" w:rsidTr="00EC6900">
        <w:tc>
          <w:tcPr>
            <w:tcW w:w="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Декларированный годовой доход* (руб.)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883A5B" w:rsidRPr="007C3CA8" w:rsidTr="009B3299">
        <w:tc>
          <w:tcPr>
            <w:tcW w:w="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7C3CA8" w:rsidRDefault="00883A5B" w:rsidP="007C0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7C3CA8" w:rsidRDefault="00883A5B" w:rsidP="007C0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7C3CA8" w:rsidRDefault="00883A5B" w:rsidP="007C0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D8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D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D8A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3D8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D8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D8A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D8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7C3CA8" w:rsidRDefault="00883A5B" w:rsidP="007C0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7C3CA8" w:rsidRDefault="00883A5B" w:rsidP="007C0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7C3CA8" w:rsidRDefault="00883A5B" w:rsidP="007C0B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A5B" w:rsidRPr="007C3CA8" w:rsidTr="009B3299">
        <w:trPr>
          <w:trHeight w:val="1109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D224CE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B100F" w:rsidRDefault="00883A5B" w:rsidP="00D224CE">
            <w:pPr>
              <w:spacing w:before="100" w:beforeAutospacing="1" w:after="100" w:afterAutospacing="1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Ефименко                     Денис Алексеевич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4C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</w:t>
            </w:r>
          </w:p>
          <w:p w:rsidR="00883A5B" w:rsidRDefault="00883A5B" w:rsidP="00D224C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C34E38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1/5</w:t>
            </w: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3A5B" w:rsidRPr="00C34E38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0250B1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B35427" w:rsidRDefault="00883A5B" w:rsidP="00D224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2016 г.</w:t>
            </w:r>
          </w:p>
          <w:p w:rsidR="00883A5B" w:rsidRPr="00D224CE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бортовой ЛАВ-81011 ЛАВ-81011, 2011 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1 693 153,25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D224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A5B" w:rsidRPr="007C3CA8" w:rsidTr="009B3299">
        <w:trPr>
          <w:trHeight w:val="1239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A754B0" w:rsidRDefault="00883A5B" w:rsidP="00A754B0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754B0">
              <w:rPr>
                <w:sz w:val="18"/>
                <w:szCs w:val="18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8525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6F0B81">
              <w:rPr>
                <w:rFonts w:eastAsia="Times New Roman"/>
                <w:sz w:val="14"/>
                <w:szCs w:val="14"/>
                <w:lang w:eastAsia="ru-RU"/>
              </w:rPr>
              <w:t>Земельный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участок под </w:t>
            </w:r>
            <w:r w:rsidRPr="0088525C">
              <w:rPr>
                <w:rFonts w:eastAsia="Times New Roman"/>
                <w:sz w:val="14"/>
                <w:szCs w:val="14"/>
                <w:lang w:eastAsia="ru-RU"/>
              </w:rPr>
              <w:t>индивидуальное жилищное строительство</w:t>
            </w:r>
          </w:p>
          <w:p w:rsidR="00883A5B" w:rsidRPr="00C34E38" w:rsidRDefault="00883A5B" w:rsidP="0088525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83A5B" w:rsidRPr="00C34E38" w:rsidRDefault="00883A5B" w:rsidP="008852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1/5</w:t>
            </w: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B35427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696 082,16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A5B" w:rsidRPr="007C3CA8" w:rsidTr="009B3299">
        <w:trPr>
          <w:trHeight w:val="520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B100F" w:rsidRDefault="00883A5B" w:rsidP="007C0B4C">
            <w:pPr>
              <w:spacing w:before="100" w:beforeAutospacing="1" w:after="100" w:afterAutospacing="1" w:line="240" w:lineRule="auto"/>
              <w:jc w:val="both"/>
              <w:rPr>
                <w:b/>
                <w:sz w:val="18"/>
                <w:szCs w:val="18"/>
              </w:rPr>
            </w:pPr>
            <w:r w:rsidRPr="00A5515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B85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83A5B" w:rsidRPr="00C34E38" w:rsidRDefault="00883A5B" w:rsidP="004F68B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35427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55157" w:rsidRDefault="00883A5B" w:rsidP="007C0B4C">
            <w:pPr>
              <w:spacing w:before="100" w:beforeAutospacing="1" w:after="100" w:afterAutospacing="1" w:line="240" w:lineRule="auto"/>
              <w:jc w:val="both"/>
              <w:rPr>
                <w:b/>
                <w:sz w:val="18"/>
                <w:szCs w:val="18"/>
              </w:rPr>
            </w:pPr>
            <w:r w:rsidRPr="008D5A70">
              <w:rPr>
                <w:b/>
                <w:sz w:val="18"/>
                <w:szCs w:val="18"/>
              </w:rPr>
              <w:t>Смирнова                           Жанна Вадимовна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4F68B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65AAF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 xml:space="preserve"> </w:t>
            </w:r>
            <w:r w:rsidRPr="00265AAF">
              <w:rPr>
                <w:sz w:val="18"/>
                <w:szCs w:val="18"/>
              </w:rPr>
              <w:t xml:space="preserve">бухгалтер </w:t>
            </w:r>
            <w:r>
              <w:rPr>
                <w:sz w:val="18"/>
                <w:szCs w:val="18"/>
              </w:rPr>
              <w:t xml:space="preserve">                 местной администрации главная должность муниципальной </w:t>
            </w:r>
            <w:r>
              <w:rPr>
                <w:sz w:val="18"/>
                <w:szCs w:val="18"/>
              </w:rPr>
              <w:lastRenderedPageBreak/>
              <w:t>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883A5B" w:rsidRPr="00C34E3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4/10</w:t>
            </w: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3A5B" w:rsidRPr="00C34E3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B35427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4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1 981 058,83</w:t>
            </w: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Pr="00E13D8A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0250B1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50B1">
              <w:rPr>
                <w:sz w:val="18"/>
                <w:szCs w:val="18"/>
              </w:rPr>
              <w:t>69,4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13D8A" w:rsidRDefault="00883A5B" w:rsidP="0084441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3D8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</w:t>
            </w:r>
            <w:r w:rsidRPr="00E13D8A">
              <w:rPr>
                <w:rFonts w:ascii="Times New Roman" w:hAnsi="Times New Roman" w:cs="Times New Roman"/>
                <w:sz w:val="16"/>
                <w:szCs w:val="16"/>
              </w:rPr>
              <w:t>ФОРД МОНДЕО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55157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15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1/10</w:t>
            </w: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883A5B" w:rsidRPr="00C34E38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C34E38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263ADC">
              <w:rPr>
                <w:rFonts w:eastAsia="Times New Roman"/>
                <w:b/>
                <w:sz w:val="20"/>
                <w:szCs w:val="20"/>
                <w:lang w:eastAsia="ru-RU"/>
              </w:rPr>
              <w:t>Горская                       Юлия Дмитриевна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C6900" w:rsidRDefault="00883A5B" w:rsidP="00A5515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Бухгалтерии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местной администрации              </w:t>
            </w:r>
          </w:p>
          <w:p w:rsidR="00883A5B" w:rsidRPr="00D61BC4" w:rsidRDefault="00883A5B" w:rsidP="00A5515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60DF3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60DF3">
              <w:rPr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6C67DD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6C67DD">
              <w:rPr>
                <w:sz w:val="16"/>
                <w:szCs w:val="16"/>
              </w:rPr>
              <w:t xml:space="preserve">долевая собственность </w:t>
            </w:r>
            <w:r w:rsidRPr="00EF343B">
              <w:rPr>
                <w:rFonts w:eastAsia="Times New Roman"/>
                <w:sz w:val="16"/>
                <w:szCs w:val="16"/>
                <w:lang w:eastAsia="ru-RU"/>
              </w:rPr>
              <w:t xml:space="preserve">доля в праве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60DF3" w:rsidRDefault="00883A5B" w:rsidP="00A60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0DF3">
              <w:rPr>
                <w:sz w:val="18"/>
                <w:szCs w:val="18"/>
              </w:rPr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60DF3" w:rsidRDefault="00883A5B" w:rsidP="00A60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60DF3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60DF3">
              <w:rPr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60DF3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0DF3">
              <w:rPr>
                <w:sz w:val="18"/>
                <w:szCs w:val="18"/>
              </w:rPr>
              <w:t>50,0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60DF3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918 718,12 </w:t>
            </w: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3A5B" w:rsidRPr="007C3CA8" w:rsidTr="009B3299">
        <w:trPr>
          <w:trHeight w:val="398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55157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76D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C69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A60DF3">
              <w:rPr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BE09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60DF3">
              <w:rPr>
                <w:sz w:val="18"/>
                <w:szCs w:val="18"/>
              </w:rPr>
              <w:t>50,0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A95D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BE095F" w:rsidRDefault="00883A5B" w:rsidP="00FE76D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2 504,00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C3CA8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A5515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EC6900">
              <w:rPr>
                <w:rFonts w:eastAsia="Times New Roman"/>
                <w:b/>
                <w:sz w:val="20"/>
                <w:szCs w:val="20"/>
                <w:lang w:eastAsia="ru-RU"/>
              </w:rPr>
              <w:t>Кучина                     Ирина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отдела благоустройства     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местной администрации</w:t>
            </w:r>
          </w:p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A60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83A5B" w:rsidRPr="00BC3712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ХУНДАЙ   </w:t>
            </w:r>
            <w:r w:rsidRPr="00BC371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HYUNDAI</w:t>
            </w:r>
            <w:r w:rsidRPr="00BC3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6324E">
              <w:rPr>
                <w:rFonts w:ascii="Times New Roman" w:hAnsi="Times New Roman" w:cs="Times New Roman"/>
                <w:bCs/>
                <w:lang w:val="en-US"/>
              </w:rPr>
              <w:t>Tucson</w:t>
            </w:r>
            <w:r w:rsidRPr="00BC37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г.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F5E83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1 847 189,94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90AD9" w:rsidRDefault="00883A5B" w:rsidP="00490A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90AD9" w:rsidRDefault="00883A5B" w:rsidP="000E49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90AD9" w:rsidRDefault="00883A5B" w:rsidP="00490A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95D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38761D" w:rsidRDefault="00883A5B" w:rsidP="003876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38761D" w:rsidRDefault="00883A5B" w:rsidP="003876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38761D" w:rsidRDefault="00883A5B" w:rsidP="00A95D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F5E83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1 783 416,72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176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15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83A5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Pr="00A55157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D44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>69,8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D440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440FF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440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9F4395" w:rsidRDefault="00883A5B" w:rsidP="009F4395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F4395">
              <w:rPr>
                <w:rFonts w:eastAsia="Times New Roman"/>
                <w:b/>
                <w:sz w:val="20"/>
                <w:szCs w:val="20"/>
                <w:lang w:eastAsia="ru-RU"/>
              </w:rPr>
              <w:t>Никитина                 Евгения  Антоновна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отдела благоустройства                             </w:t>
            </w:r>
          </w:p>
          <w:p w:rsidR="00883A5B" w:rsidRPr="00EC6900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F0B81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Земельный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участок </w:t>
            </w:r>
            <w:r w:rsidRPr="006F0B81">
              <w:rPr>
                <w:rFonts w:eastAsia="Times New Roman"/>
                <w:sz w:val="16"/>
                <w:szCs w:val="16"/>
                <w:lang w:eastAsia="ru-RU"/>
              </w:rPr>
              <w:t>садовый</w:t>
            </w:r>
          </w:p>
          <w:p w:rsidR="00883A5B" w:rsidRDefault="00883A5B" w:rsidP="00EF6C5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дом  </w:t>
            </w:r>
          </w:p>
          <w:p w:rsidR="00883A5B" w:rsidRPr="006F0B81" w:rsidRDefault="00883A5B" w:rsidP="00EF6C5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6C67DD">
              <w:rPr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F6C51" w:rsidRDefault="00883A5B" w:rsidP="009F4395">
            <w:pPr>
              <w:spacing w:before="100" w:beforeAutospacing="1" w:after="100" w:afterAutospacing="1" w:line="240" w:lineRule="auto"/>
              <w:jc w:val="both"/>
              <w:rPr>
                <w:sz w:val="14"/>
                <w:szCs w:val="14"/>
              </w:rPr>
            </w:pPr>
            <w:r w:rsidRPr="00EF6C51">
              <w:rPr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883A5B" w:rsidRDefault="00883A5B" w:rsidP="00822AEE">
            <w:pPr>
              <w:spacing w:before="100" w:beforeAutospacing="1" w:after="100" w:afterAutospacing="1" w:line="240" w:lineRule="auto"/>
              <w:jc w:val="both"/>
              <w:rPr>
                <w:sz w:val="14"/>
                <w:szCs w:val="14"/>
              </w:rPr>
            </w:pPr>
            <w:r w:rsidRPr="00EF6C51">
              <w:rPr>
                <w:sz w:val="14"/>
                <w:szCs w:val="14"/>
              </w:rPr>
              <w:t xml:space="preserve">                   Индивидуальная </w:t>
            </w:r>
            <w:r w:rsidRPr="00EF6C51">
              <w:rPr>
                <w:sz w:val="14"/>
                <w:szCs w:val="14"/>
              </w:rPr>
              <w:lastRenderedPageBreak/>
              <w:t>собств</w:t>
            </w:r>
            <w:r>
              <w:rPr>
                <w:sz w:val="14"/>
                <w:szCs w:val="14"/>
              </w:rPr>
              <w:t xml:space="preserve">енность </w:t>
            </w:r>
          </w:p>
          <w:p w:rsidR="00883A5B" w:rsidRPr="006C67DD" w:rsidRDefault="00883A5B" w:rsidP="00822AEE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О</w:t>
            </w:r>
            <w:r w:rsidRPr="006C67DD">
              <w:rPr>
                <w:sz w:val="16"/>
                <w:szCs w:val="16"/>
              </w:rPr>
              <w:t>бщая 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EF343B">
              <w:rPr>
                <w:rFonts w:eastAsia="Times New Roman"/>
                <w:sz w:val="16"/>
                <w:szCs w:val="16"/>
              </w:rPr>
              <w:t>доля в праве 1</w:t>
            </w:r>
            <w:r>
              <w:rPr>
                <w:rFonts w:eastAsia="Times New Roman"/>
                <w:sz w:val="16"/>
                <w:szCs w:val="16"/>
              </w:rPr>
              <w:t>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0B8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883A5B" w:rsidRPr="003B096B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</w:t>
            </w:r>
            <w:r w:rsidRPr="003B096B"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</w:t>
            </w:r>
          </w:p>
          <w:p w:rsidR="00883A5B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77,7</w:t>
            </w:r>
          </w:p>
          <w:p w:rsidR="00883A5B" w:rsidRPr="006F0B81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83A5B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</w:rPr>
            </w:pPr>
          </w:p>
          <w:p w:rsidR="00883A5B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    </w:t>
            </w:r>
          </w:p>
          <w:p w:rsidR="00883A5B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9F4395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9F43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713 639,60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9F439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F0B81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F0B81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AF22D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 w:rsidRPr="006C67DD">
              <w:rPr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F76257" w:rsidRDefault="00883A5B" w:rsidP="00AF22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 RAV4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970 435,28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64159F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5515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F0B81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F0B81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AF22D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 w:rsidRPr="006C67DD">
              <w:rPr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AF22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440F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AF22D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B7649B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55212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755212">
              <w:rPr>
                <w:rFonts w:eastAsia="Times New Roman"/>
                <w:b/>
                <w:sz w:val="20"/>
                <w:szCs w:val="20"/>
                <w:lang w:eastAsia="ru-RU"/>
              </w:rPr>
              <w:t>Тюшкина                    Анна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3E21D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отдела благоустройства                             </w:t>
            </w:r>
          </w:p>
          <w:p w:rsidR="00883A5B" w:rsidRPr="00EC6900" w:rsidRDefault="00883A5B" w:rsidP="0064159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F0B81" w:rsidRDefault="00883A5B" w:rsidP="006F0B8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F0B81" w:rsidRDefault="00883A5B" w:rsidP="006F0B8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9F43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6C6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534581" w:rsidRDefault="00883A5B" w:rsidP="0053458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</w:t>
            </w:r>
            <w:r w:rsidRPr="005345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A85EB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939 892, 05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684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3E21D9" w:rsidRDefault="00883A5B" w:rsidP="0064159F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E41F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E41F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5E735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E735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584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3E21D9" w:rsidRDefault="00883A5B" w:rsidP="00C3291E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E41F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E41F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5E735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E735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9D283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8B1A16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B1A16">
              <w:rPr>
                <w:rFonts w:eastAsia="Times New Roman"/>
                <w:b/>
                <w:sz w:val="20"/>
                <w:szCs w:val="20"/>
                <w:lang w:eastAsia="ru-RU"/>
              </w:rPr>
              <w:t>Васюнина                   Лариса Ивановна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B1A1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финансового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местной администрации</w:t>
            </w:r>
          </w:p>
          <w:p w:rsidR="00883A5B" w:rsidRPr="00EC6900" w:rsidRDefault="00883A5B" w:rsidP="00C3291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Pr="000250B1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0250B1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883A5B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883A5B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0250B1" w:rsidRDefault="00883A5B" w:rsidP="000210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0250B1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2/4</w:t>
            </w:r>
          </w:p>
          <w:p w:rsidR="00883A5B" w:rsidRPr="000250B1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</w:p>
          <w:p w:rsidR="00883A5B" w:rsidRPr="000250B1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250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250B1" w:rsidRDefault="00883A5B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58,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83A5B" w:rsidRPr="000250B1" w:rsidRDefault="00883A5B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0250B1" w:rsidRDefault="00883A5B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0250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0250B1">
              <w:rPr>
                <w:sz w:val="18"/>
                <w:szCs w:val="18"/>
              </w:rPr>
              <w:t>25,5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0250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99248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1 236 854,85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83A5B" w:rsidRPr="00706A33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0924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0924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92412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8478CF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Александрова Ольга Евгеньевна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271C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финансового о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тдела                              </w:t>
            </w:r>
          </w:p>
          <w:p w:rsidR="00883A5B" w:rsidRDefault="00883A5B" w:rsidP="007271C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  <w:p w:rsidR="00883A5B" w:rsidRPr="00EC6900" w:rsidRDefault="00883A5B" w:rsidP="007271C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DA55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83A5B" w:rsidRDefault="00883A5B" w:rsidP="00C329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97B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97B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883A5B" w:rsidRPr="007C3CA8" w:rsidRDefault="00883A5B" w:rsidP="00C3291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EC06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:rsidR="00883A5B" w:rsidRDefault="00883A5B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DA555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1/8</w:t>
            </w:r>
          </w:p>
          <w:p w:rsidR="00883A5B" w:rsidRDefault="00883A5B" w:rsidP="00DE79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DE79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7C3CA8" w:rsidRDefault="00883A5B" w:rsidP="00C3291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Pr="00EC06FF" w:rsidRDefault="00883A5B" w:rsidP="00C32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Pr="007C3CA8" w:rsidRDefault="00883A5B" w:rsidP="00EC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E10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02B45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02B45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E10E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FD2493" w:rsidRDefault="00883A5B" w:rsidP="00C329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06FF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1 592 512,57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2471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E59C5" w:rsidRDefault="00883A5B" w:rsidP="00447EE2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EA344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6F0B81">
              <w:rPr>
                <w:rFonts w:eastAsia="Times New Roman"/>
                <w:sz w:val="14"/>
                <w:szCs w:val="14"/>
                <w:lang w:eastAsia="ru-RU"/>
              </w:rPr>
              <w:t>Земельный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участок под </w:t>
            </w:r>
            <w:r w:rsidRPr="0088525C">
              <w:rPr>
                <w:rFonts w:eastAsia="Times New Roman"/>
                <w:sz w:val="14"/>
                <w:szCs w:val="14"/>
                <w:lang w:eastAsia="ru-RU"/>
              </w:rPr>
              <w:t>индивидуальное жилищное строительство</w:t>
            </w:r>
          </w:p>
          <w:p w:rsidR="00883A5B" w:rsidRDefault="00883A5B" w:rsidP="00EA344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  <w:p w:rsidR="00883A5B" w:rsidRPr="007C3CA8" w:rsidRDefault="00883A5B" w:rsidP="00EB678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0250B1">
              <w:rPr>
                <w:sz w:val="16"/>
                <w:szCs w:val="16"/>
              </w:rPr>
              <w:t>Индивидуальная</w:t>
            </w:r>
          </w:p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Pr="00EA344E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36"/>
                <w:szCs w:val="36"/>
              </w:rPr>
            </w:pPr>
          </w:p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0250B1">
              <w:rPr>
                <w:sz w:val="16"/>
                <w:szCs w:val="16"/>
              </w:rPr>
              <w:t>Индивидуальная</w:t>
            </w:r>
          </w:p>
          <w:p w:rsidR="00883A5B" w:rsidRPr="007C3CA8" w:rsidRDefault="00883A5B" w:rsidP="00EB678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0250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B58BF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B58BF">
              <w:rPr>
                <w:rFonts w:eastAsia="Times New Roman"/>
                <w:sz w:val="18"/>
                <w:szCs w:val="18"/>
                <w:lang w:eastAsia="ru-RU"/>
              </w:rPr>
              <w:t>1245,0</w:t>
            </w:r>
          </w:p>
          <w:p w:rsidR="00883A5B" w:rsidRPr="00EA344E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83A5B" w:rsidRPr="00EA344E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A344E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043A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0043A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0043A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0043A6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Pr="007C3CA8" w:rsidRDefault="00883A5B" w:rsidP="000043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250B1" w:rsidRDefault="00883A5B" w:rsidP="00767F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06FF" w:rsidRDefault="00883A5B" w:rsidP="004D32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65CE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767F9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C3291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65AAF"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8"/>
                <w:szCs w:val="18"/>
              </w:rPr>
              <w:t>КИА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SOUL</w:t>
            </w:r>
            <w:r>
              <w:rPr>
                <w:sz w:val="18"/>
                <w:szCs w:val="18"/>
              </w:rPr>
              <w:t>, 2009 г.</w:t>
            </w:r>
          </w:p>
          <w:p w:rsidR="00883A5B" w:rsidRPr="00C3291E" w:rsidRDefault="00883A5B" w:rsidP="00C3291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211500, 2001 г.</w:t>
            </w: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690 454,58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522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D22659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59C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83A5B" w:rsidRPr="002E59C5" w:rsidRDefault="00883A5B" w:rsidP="00447EE2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250B1" w:rsidRDefault="00883A5B" w:rsidP="00767F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06FF" w:rsidRDefault="00883A5B" w:rsidP="004D32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176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767F9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635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E59C5" w:rsidRDefault="00883A5B" w:rsidP="007B35BF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59C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67F95" w:rsidRDefault="00883A5B" w:rsidP="00767F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5B0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</w:t>
            </w:r>
            <w:r w:rsidRPr="00EC06FF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67F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FD2493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FD2493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8478CF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478CF">
              <w:rPr>
                <w:rFonts w:eastAsia="Times New Roman"/>
                <w:b/>
                <w:sz w:val="20"/>
                <w:szCs w:val="20"/>
                <w:lang w:eastAsia="ru-RU"/>
              </w:rPr>
              <w:t>Зельская                 Светлана Ярославовна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478C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  <w:proofErr w:type="gramEnd"/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опеки и попечительства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местной администрации</w:t>
            </w:r>
          </w:p>
          <w:p w:rsidR="00883A5B" w:rsidRPr="00EC6900" w:rsidRDefault="00883A5B" w:rsidP="008478C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54D33">
              <w:rPr>
                <w:sz w:val="14"/>
                <w:szCs w:val="14"/>
              </w:rPr>
              <w:t>Земельный</w:t>
            </w:r>
            <w:r w:rsidRPr="00EA01E4">
              <w:rPr>
                <w:sz w:val="16"/>
                <w:szCs w:val="16"/>
              </w:rPr>
              <w:t xml:space="preserve"> участок</w:t>
            </w:r>
            <w:r>
              <w:rPr>
                <w:sz w:val="16"/>
                <w:szCs w:val="16"/>
              </w:rPr>
              <w:t xml:space="preserve"> для несельскохозяйственных целей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EA01E4" w:rsidRDefault="00883A5B" w:rsidP="009B329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A01E4" w:rsidRDefault="00883A5B" w:rsidP="0002101A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7C0B4C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EA01E4">
              <w:rPr>
                <w:sz w:val="16"/>
                <w:szCs w:val="16"/>
              </w:rPr>
              <w:t>Индивидуальная собственность</w:t>
            </w:r>
            <w:r>
              <w:rPr>
                <w:sz w:val="16"/>
                <w:szCs w:val="16"/>
              </w:rPr>
              <w:t xml:space="preserve"> </w:t>
            </w:r>
          </w:p>
          <w:p w:rsidR="00883A5B" w:rsidRPr="00EA01E4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169,9</w:t>
            </w:r>
          </w:p>
          <w:p w:rsidR="00883A5B" w:rsidRPr="00265AAF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EA01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EA01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Pr="00265AAF" w:rsidRDefault="00883A5B" w:rsidP="00EA01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646439" w:rsidRDefault="00883A5B" w:rsidP="00EA01E4">
            <w:pPr>
              <w:spacing w:before="100" w:beforeAutospacing="1" w:after="100" w:afterAutospacing="1" w:line="240" w:lineRule="auto"/>
              <w:jc w:val="center"/>
              <w:rPr>
                <w:sz w:val="40"/>
                <w:szCs w:val="40"/>
              </w:rPr>
            </w:pPr>
          </w:p>
          <w:p w:rsidR="00883A5B" w:rsidRDefault="00883A5B" w:rsidP="00EA01E4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      </w:t>
            </w:r>
          </w:p>
          <w:p w:rsidR="00883A5B" w:rsidRPr="007C3CA8" w:rsidRDefault="00883A5B" w:rsidP="009B3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 xml:space="preserve">                              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3B5D6F" w:rsidRDefault="00883A5B" w:rsidP="00C14B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r w:rsidRPr="00D56B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  <w:r w:rsidRPr="00E03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  <w:p w:rsidR="00883A5B" w:rsidRDefault="00883A5B" w:rsidP="00C14B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5009D" w:rsidRDefault="00883A5B" w:rsidP="00FC745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995 423,59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8E57D8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7D8">
              <w:rPr>
                <w:rFonts w:ascii="Times New Roman" w:hAnsi="Times New Roman" w:cs="Times New Roman"/>
                <w:sz w:val="14"/>
                <w:szCs w:val="14"/>
              </w:rPr>
              <w:t>Земельный участок для размещения домов индивидуальной застройки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8E57D8" w:rsidRDefault="00883A5B" w:rsidP="008E57D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7D8">
              <w:rPr>
                <w:rFonts w:ascii="Times New Roman" w:hAnsi="Times New Roman" w:cs="Times New Roman"/>
                <w:sz w:val="14"/>
                <w:szCs w:val="14"/>
              </w:rPr>
              <w:t>Земельный участок для размещения домов индивидуа</w:t>
            </w:r>
            <w:r w:rsidRPr="008E57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льной застройки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83A5B" w:rsidRDefault="00883A5B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3A5B" w:rsidRDefault="00883A5B" w:rsidP="002D39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2D39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2D397D" w:rsidRDefault="00883A5B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97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883A5B" w:rsidRDefault="00883A5B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D17149" w:rsidRDefault="00883A5B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3A5B" w:rsidRPr="00293415" w:rsidRDefault="00883A5B" w:rsidP="00293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4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EA01E4">
              <w:rPr>
                <w:sz w:val="16"/>
                <w:szCs w:val="16"/>
              </w:rPr>
              <w:lastRenderedPageBreak/>
              <w:t>Индивидуальная собственность</w:t>
            </w:r>
            <w:r>
              <w:rPr>
                <w:sz w:val="16"/>
                <w:szCs w:val="16"/>
              </w:rPr>
              <w:t xml:space="preserve">                         </w:t>
            </w: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  <w:p w:rsidR="00883A5B" w:rsidRPr="002D397D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0"/>
                <w:szCs w:val="10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EF1FE3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883A5B" w:rsidRPr="00430C01" w:rsidRDefault="00883A5B" w:rsidP="00EF1FE3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A01E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29,1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883A5B" w:rsidRDefault="00883A5B" w:rsidP="00EF1F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Default="00883A5B" w:rsidP="00EF1F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</w:t>
            </w:r>
            <w:r w:rsidRPr="00EF1FE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  <w:p w:rsidR="00883A5B" w:rsidRPr="00D17149" w:rsidRDefault="00883A5B" w:rsidP="00EF1F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</w:p>
          <w:p w:rsidR="00883A5B" w:rsidRPr="00EF1FE3" w:rsidRDefault="00883A5B" w:rsidP="00EF1F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</w:p>
          <w:p w:rsidR="00883A5B" w:rsidRPr="008E57D8" w:rsidRDefault="00883A5B" w:rsidP="00430C01">
            <w:pPr>
              <w:spacing w:before="100" w:beforeAutospacing="1" w:after="100" w:afterAutospacing="1" w:line="240" w:lineRule="auto"/>
              <w:jc w:val="center"/>
              <w:rPr>
                <w:sz w:val="36"/>
                <w:szCs w:val="36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430C0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Pr="00D54FE4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36"/>
                <w:szCs w:val="36"/>
              </w:rPr>
            </w:pPr>
            <w:r w:rsidRPr="00D54FE4">
              <w:rPr>
                <w:sz w:val="36"/>
                <w:szCs w:val="36"/>
              </w:rPr>
              <w:lastRenderedPageBreak/>
              <w:t xml:space="preserve">                             </w:t>
            </w: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A5B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83A5B" w:rsidRPr="007C3CA8" w:rsidRDefault="00883A5B" w:rsidP="00154D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4441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65AAF">
              <w:rPr>
                <w:sz w:val="18"/>
                <w:szCs w:val="18"/>
              </w:rPr>
              <w:t xml:space="preserve">Легковой </w:t>
            </w: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8"/>
                <w:szCs w:val="18"/>
              </w:rPr>
              <w:t xml:space="preserve"> УАЗ 315122, 2002г.</w:t>
            </w:r>
          </w:p>
          <w:p w:rsidR="00883A5B" w:rsidRPr="00097892" w:rsidRDefault="00883A5B" w:rsidP="0084441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265AAF">
              <w:rPr>
                <w:sz w:val="18"/>
                <w:szCs w:val="18"/>
              </w:rPr>
              <w:t xml:space="preserve">Легковой </w:t>
            </w:r>
            <w:r>
              <w:rPr>
                <w:sz w:val="16"/>
                <w:szCs w:val="16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0978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097892">
              <w:rPr>
                <w:sz w:val="18"/>
                <w:szCs w:val="18"/>
              </w:rPr>
              <w:t xml:space="preserve"> </w:t>
            </w:r>
            <w:r w:rsidRPr="00097892">
              <w:rPr>
                <w:sz w:val="16"/>
                <w:szCs w:val="16"/>
              </w:rPr>
              <w:t>212300-55</w:t>
            </w:r>
            <w:r>
              <w:rPr>
                <w:sz w:val="16"/>
                <w:szCs w:val="16"/>
              </w:rPr>
              <w:t>, 2018г.</w:t>
            </w:r>
          </w:p>
          <w:p w:rsidR="00883A5B" w:rsidRPr="007122B7" w:rsidRDefault="00883A5B" w:rsidP="007122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Грузовой </w:t>
            </w:r>
            <w:r>
              <w:rPr>
                <w:sz w:val="16"/>
                <w:szCs w:val="16"/>
              </w:rPr>
              <w:t xml:space="preserve">автомобиль </w:t>
            </w:r>
            <w:r w:rsidRPr="007122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МАС20 МАС20, 2012 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30C01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850 014,93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99328F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99328F">
              <w:rPr>
                <w:rFonts w:eastAsia="Times New Roman"/>
                <w:b/>
                <w:sz w:val="20"/>
                <w:szCs w:val="20"/>
                <w:lang w:eastAsia="ru-RU"/>
              </w:rPr>
              <w:t>Алексеева                  Марина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93415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293415"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опеки и попечительства                              местной администрации</w:t>
            </w:r>
          </w:p>
          <w:p w:rsidR="00883A5B" w:rsidRPr="00293415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  <w:r w:rsidRPr="00293415">
              <w:rPr>
                <w:rFonts w:eastAsia="Times New Roman"/>
                <w:sz w:val="14"/>
                <w:szCs w:val="14"/>
                <w:lang w:eastAsia="ru-RU"/>
              </w:rPr>
              <w:t xml:space="preserve"> 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A1A44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A1A44">
              <w:rPr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A1A44" w:rsidRDefault="00883A5B" w:rsidP="000210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83A5B" w:rsidRPr="006A1A44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6A1A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6A1A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06F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5008</w:t>
            </w:r>
          </w:p>
          <w:p w:rsidR="00883A5B" w:rsidRPr="00FD30A1" w:rsidRDefault="00883A5B" w:rsidP="00106F7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A44AEF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753 038,08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6A79E9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6A1A44">
              <w:rPr>
                <w:sz w:val="16"/>
                <w:szCs w:val="16"/>
              </w:rPr>
              <w:t>Квартира</w:t>
            </w:r>
          </w:p>
          <w:p w:rsidR="00883A5B" w:rsidRPr="007C3CA8" w:rsidRDefault="00883A5B" w:rsidP="006A79E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A1A44">
              <w:rPr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6A79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75E9">
              <w:rPr>
                <w:rFonts w:eastAsia="Times New Roman"/>
                <w:sz w:val="18"/>
                <w:szCs w:val="18"/>
                <w:lang w:eastAsia="ru-RU"/>
              </w:rPr>
              <w:t>55,7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</w:t>
            </w:r>
          </w:p>
          <w:p w:rsidR="00883A5B" w:rsidRPr="007C3CA8" w:rsidRDefault="00883A5B" w:rsidP="006A79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F75E9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AF75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Pr="00265AAF" w:rsidRDefault="00883A5B" w:rsidP="00AF75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AF75E9" w:rsidRDefault="00883A5B" w:rsidP="00C717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50DFD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50DFD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  <w:r w:rsidRPr="00050DF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7C0B4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rPr>
          <w:trHeight w:val="1267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078A9" w:rsidRDefault="00883A5B" w:rsidP="00F15A4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Желтуха                    Инна 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тдела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опеки и попечительства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местной администрации</w:t>
            </w:r>
          </w:p>
          <w:p w:rsidR="00883A5B" w:rsidRPr="00EC6900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26AED">
              <w:rPr>
                <w:rFonts w:eastAsia="Times New Roman"/>
                <w:sz w:val="16"/>
                <w:szCs w:val="16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E0DD7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:rsidR="00883A5B" w:rsidRPr="000250B1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1 136 518,76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83A5B" w:rsidRPr="00E078A9" w:rsidRDefault="00883A5B" w:rsidP="00F15A44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883A5B" w:rsidRPr="00DE0DD7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1/3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821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821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6A1A44" w:rsidRDefault="00883A5B" w:rsidP="00821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83A5B" w:rsidRPr="006A1A44" w:rsidRDefault="00883A5B" w:rsidP="00821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0250B1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57,5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821D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821D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Pr="00265AAF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F15A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854CF3" w:rsidRDefault="00883A5B" w:rsidP="00F15A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CF3">
              <w:rPr>
                <w:rFonts w:eastAsia="Times New Roman"/>
                <w:sz w:val="20"/>
                <w:szCs w:val="20"/>
                <w:lang w:eastAsia="ru-RU"/>
              </w:rPr>
              <w:t xml:space="preserve">ССАНГ ЙОНГ </w:t>
            </w:r>
            <w:proofErr w:type="gramStart"/>
            <w:r w:rsidRPr="00854CF3">
              <w:rPr>
                <w:rFonts w:eastAsia="Times New Roman"/>
                <w:sz w:val="20"/>
                <w:szCs w:val="20"/>
                <w:lang w:eastAsia="ru-RU"/>
              </w:rPr>
              <w:t xml:space="preserve">Корандо,   </w:t>
            </w:r>
            <w:proofErr w:type="gramEnd"/>
            <w:r w:rsidRPr="00854CF3">
              <w:rPr>
                <w:rFonts w:eastAsia="Times New Roman"/>
                <w:sz w:val="20"/>
                <w:szCs w:val="20"/>
                <w:lang w:eastAsia="ru-RU"/>
              </w:rPr>
              <w:t xml:space="preserve">            2001 г.</w:t>
            </w:r>
          </w:p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54CF3">
              <w:rPr>
                <w:rFonts w:eastAsia="Times New Roman"/>
                <w:sz w:val="20"/>
                <w:szCs w:val="20"/>
                <w:lang w:eastAsia="ru-RU"/>
              </w:rPr>
              <w:t xml:space="preserve">РЕНО Сандеро </w:t>
            </w:r>
            <w:r w:rsidRPr="00854CF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Степвей,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54CF3">
              <w:rPr>
                <w:rFonts w:eastAsia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F15A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F15A4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3878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3878B6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E59C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83A5B" w:rsidRPr="00E078A9" w:rsidRDefault="00883A5B" w:rsidP="003878B6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3878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DE0DD7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3878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6/15</w:t>
            </w: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3A5B" w:rsidRPr="000250B1" w:rsidRDefault="00883A5B" w:rsidP="00F063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33/800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71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883A5B" w:rsidRDefault="00883A5B" w:rsidP="00871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871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871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871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F063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3878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3878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3878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3878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3878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3878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3878B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078A9" w:rsidRDefault="00883A5B" w:rsidP="00856BD1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Баглык    Маргарита Ивановна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Ведущий 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тдела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опеки и попечительства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местной администрации</w:t>
            </w:r>
          </w:p>
          <w:p w:rsidR="00883A5B" w:rsidRPr="00EC6900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26AED">
              <w:rPr>
                <w:rFonts w:eastAsia="Times New Roman"/>
                <w:sz w:val="16"/>
                <w:szCs w:val="16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E0DD7" w:rsidRDefault="00883A5B" w:rsidP="00856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75B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:rsidR="00883A5B" w:rsidRPr="000250B1" w:rsidRDefault="00883A5B" w:rsidP="00856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856B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A44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856B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856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856B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550 773,77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856BD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5601B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5601B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83A5B" w:rsidRPr="00E078A9" w:rsidRDefault="00883A5B" w:rsidP="005601BA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5601B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E0DD7" w:rsidRDefault="00883A5B" w:rsidP="005601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5601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:rsidR="00883A5B" w:rsidRPr="000250B1" w:rsidRDefault="00883A5B" w:rsidP="005601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560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A44A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Default="00883A5B" w:rsidP="00560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5601B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5601B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5601B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5601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5601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1 272 472, 68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5601B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078A9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078A9">
              <w:rPr>
                <w:rFonts w:eastAsia="Times New Roman"/>
                <w:b/>
                <w:sz w:val="20"/>
                <w:szCs w:val="20"/>
                <w:lang w:eastAsia="ru-RU"/>
              </w:rPr>
              <w:t>Рылова                    Наталья Валентиновна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Аппарата</w:t>
            </w:r>
            <w:proofErr w:type="gramEnd"/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местной администрации</w:t>
            </w:r>
          </w:p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E0DD7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Pr="00DE0DD7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DE0DD7" w:rsidRDefault="00883A5B" w:rsidP="001B12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DE0DD7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:rsidR="00883A5B" w:rsidRPr="00DE0DD7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883A5B" w:rsidRPr="00265AAF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3A5B" w:rsidRPr="00265AAF" w:rsidRDefault="00883A5B" w:rsidP="001B1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265AAF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83F73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65AAF">
              <w:rPr>
                <w:sz w:val="18"/>
                <w:szCs w:val="18"/>
              </w:rPr>
              <w:t xml:space="preserve">Легковой </w:t>
            </w:r>
            <w:r>
              <w:rPr>
                <w:sz w:val="16"/>
                <w:szCs w:val="16"/>
              </w:rPr>
              <w:t>автомобиль БМВ 316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, 2014 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65AAF" w:rsidRDefault="00883A5B" w:rsidP="001B1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1 097 476,84</w:t>
            </w:r>
          </w:p>
          <w:p w:rsidR="00883A5B" w:rsidRPr="00265AAF" w:rsidRDefault="00883A5B" w:rsidP="001B1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8B1A16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B1A16">
              <w:rPr>
                <w:rFonts w:eastAsia="Times New Roman"/>
                <w:b/>
                <w:sz w:val="20"/>
                <w:szCs w:val="20"/>
                <w:lang w:eastAsia="ru-RU"/>
              </w:rPr>
              <w:t>Иманова                       Аида Эльшадовна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юридического 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отдела                              </w:t>
            </w:r>
          </w:p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C67DD">
              <w:rPr>
                <w:sz w:val="16"/>
                <w:szCs w:val="16"/>
              </w:rPr>
              <w:t xml:space="preserve">Общая долевая </w:t>
            </w:r>
            <w:r w:rsidRPr="00EF343B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EF343B">
              <w:rPr>
                <w:rFonts w:eastAsia="Times New Roman"/>
                <w:sz w:val="16"/>
                <w:szCs w:val="16"/>
                <w:lang w:eastAsia="ru-RU"/>
              </w:rPr>
              <w:t>доля в праве 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8/153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F343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228,3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E31FC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638 929,65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033C74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33C74">
              <w:rPr>
                <w:rFonts w:eastAsia="Times New Roman"/>
                <w:b/>
                <w:sz w:val="20"/>
                <w:szCs w:val="20"/>
                <w:lang w:eastAsia="ru-RU"/>
              </w:rPr>
              <w:t>Марчук                     Елена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аппарата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</w:t>
            </w:r>
          </w:p>
          <w:p w:rsidR="00883A5B" w:rsidRPr="002B6F1E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13A1">
              <w:rPr>
                <w:rFonts w:eastAsia="Times New Roman"/>
                <w:sz w:val="16"/>
                <w:szCs w:val="16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E0DD7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7C3CA8" w:rsidRDefault="00883A5B" w:rsidP="001B1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A1A44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7C3CA8" w:rsidRDefault="00883A5B" w:rsidP="001B1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772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883A5B" w:rsidRPr="00697724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83A5B" w:rsidRPr="00697724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D76F5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797 006,88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70E12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70E12">
              <w:rPr>
                <w:rFonts w:eastAsia="Times New Roman"/>
                <w:b/>
                <w:sz w:val="20"/>
                <w:szCs w:val="20"/>
                <w:lang w:eastAsia="ru-RU"/>
              </w:rPr>
              <w:t>Рудакова                 Катерина Юрьевна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аппарата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</w:t>
            </w:r>
          </w:p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13A1">
              <w:rPr>
                <w:rFonts w:eastAsia="Times New Roman"/>
                <w:sz w:val="16"/>
                <w:szCs w:val="16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A5B" w:rsidRPr="00DE0DD7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F34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/1</w:t>
            </w:r>
          </w:p>
          <w:p w:rsidR="00883A5B" w:rsidRDefault="00883A5B" w:rsidP="001B1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3A5B" w:rsidRDefault="00883A5B" w:rsidP="007B25D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F34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/1</w:t>
            </w:r>
          </w:p>
          <w:p w:rsidR="00883A5B" w:rsidRPr="006A1A44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  <w:p w:rsidR="00883A5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Pr="00697724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7B2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83A5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83A5B" w:rsidRDefault="00883A5B" w:rsidP="007B2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5407A1" w:rsidRDefault="00883A5B" w:rsidP="001B12E3">
            <w:pPr>
              <w:spacing w:before="100" w:beforeAutospacing="1" w:after="100" w:afterAutospacing="1" w:line="240" w:lineRule="auto"/>
              <w:jc w:val="both"/>
              <w:rPr>
                <w:sz w:val="16"/>
                <w:szCs w:val="16"/>
              </w:rPr>
            </w:pPr>
            <w:r w:rsidRPr="00265AAF">
              <w:rPr>
                <w:sz w:val="18"/>
                <w:szCs w:val="18"/>
              </w:rPr>
              <w:t xml:space="preserve">Легковой </w:t>
            </w: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BMW X3</w:t>
            </w:r>
            <w:r>
              <w:rPr>
                <w:sz w:val="16"/>
                <w:szCs w:val="16"/>
              </w:rPr>
              <w:t>, 2009</w:t>
            </w:r>
          </w:p>
          <w:p w:rsidR="00883A5B" w:rsidRPr="005407A1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D76F5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6 303 441,32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FA5C33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3C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FA5C33">
              <w:rPr>
                <w:b/>
                <w:sz w:val="20"/>
                <w:szCs w:val="20"/>
              </w:rPr>
              <w:t>Эртгулашвили Ксения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аппарата</w:t>
            </w:r>
            <w:r w:rsidRPr="00EC6900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</w:t>
            </w:r>
          </w:p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C6900">
              <w:rPr>
                <w:rFonts w:eastAsia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66DDC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66DDC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060DD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B7649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078A9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556EC1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3A5B" w:rsidRPr="007C3CA8" w:rsidTr="009B3299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70E12" w:rsidRDefault="00883A5B" w:rsidP="001B12E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EC6900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DE0DD7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A1A44" w:rsidRDefault="00883A5B" w:rsidP="001B12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697724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Default="00883A5B" w:rsidP="001B12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2D76F5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7C3CA8" w:rsidRDefault="00883A5B" w:rsidP="001B12E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3A5B" w:rsidRDefault="00883A5B" w:rsidP="007C0B4C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883A5B" w:rsidRPr="007C3CA8" w:rsidRDefault="00883A5B" w:rsidP="007C0B4C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C3CA8">
        <w:rPr>
          <w:rFonts w:eastAsia="Times New Roman"/>
          <w:sz w:val="18"/>
          <w:szCs w:val="18"/>
          <w:lang w:eastAsia="ru-RU"/>
        </w:rPr>
        <w:t xml:space="preserve">* </w:t>
      </w:r>
      <w:proofErr w:type="gramStart"/>
      <w:r w:rsidRPr="007C3CA8">
        <w:rPr>
          <w:rFonts w:eastAsia="Times New Roman"/>
          <w:sz w:val="18"/>
          <w:szCs w:val="18"/>
          <w:lang w:eastAsia="ru-RU"/>
        </w:rPr>
        <w:t>В</w:t>
      </w:r>
      <w:proofErr w:type="gramEnd"/>
      <w:r w:rsidRPr="007C3CA8">
        <w:rPr>
          <w:rFonts w:eastAsia="Times New Roman"/>
          <w:sz w:val="18"/>
          <w:szCs w:val="18"/>
          <w:lang w:eastAsia="ru-RU"/>
        </w:rPr>
        <w:t xml:space="preserve">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3A5B" w:rsidRDefault="00883A5B" w:rsidP="00D92B46">
      <w:pPr>
        <w:spacing w:after="0" w:line="240" w:lineRule="auto"/>
        <w:jc w:val="both"/>
      </w:pPr>
      <w:r w:rsidRPr="007C3CA8">
        <w:rPr>
          <w:rFonts w:eastAsia="Times New Roman"/>
          <w:sz w:val="18"/>
          <w:szCs w:val="18"/>
          <w:lang w:eastAsia="ru-RU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883A5B" w:rsidRPr="00042A81" w:rsidRDefault="00883A5B">
      <w:pPr>
        <w:rPr>
          <w:sz w:val="22"/>
        </w:rPr>
      </w:pPr>
    </w:p>
    <w:p w:rsidR="00883A5B" w:rsidRDefault="00883A5B"/>
    <w:p w:rsidR="00883A5B" w:rsidRPr="006619EB" w:rsidRDefault="00883A5B" w:rsidP="00483E1E">
      <w:pPr>
        <w:jc w:val="center"/>
        <w:rPr>
          <w:b/>
        </w:rPr>
      </w:pPr>
      <w:r w:rsidRPr="006619EB">
        <w:rPr>
          <w:b/>
        </w:rPr>
        <w:t xml:space="preserve">Сведения о </w:t>
      </w:r>
      <w:proofErr w:type="gramStart"/>
      <w:r w:rsidRPr="006619EB">
        <w:rPr>
          <w:b/>
        </w:rPr>
        <w:t>доходах,  расходах</w:t>
      </w:r>
      <w:proofErr w:type="gramEnd"/>
      <w:r w:rsidRPr="006619EB">
        <w:rPr>
          <w:b/>
        </w:rPr>
        <w:t xml:space="preserve">, об имуществе и обязательствах имущественного характера лиц, </w:t>
      </w:r>
    </w:p>
    <w:p w:rsidR="00883A5B" w:rsidRPr="006619EB" w:rsidRDefault="00883A5B" w:rsidP="00483E1E">
      <w:pPr>
        <w:jc w:val="center"/>
        <w:rPr>
          <w:b/>
        </w:rPr>
      </w:pPr>
      <w:r w:rsidRPr="006619EB">
        <w:rPr>
          <w:b/>
        </w:rPr>
        <w:t xml:space="preserve">замещающих должности муниципальной </w:t>
      </w:r>
      <w:proofErr w:type="gramStart"/>
      <w:r w:rsidRPr="006619EB">
        <w:rPr>
          <w:b/>
        </w:rPr>
        <w:t>службы  в</w:t>
      </w:r>
      <w:proofErr w:type="gramEnd"/>
      <w:r w:rsidRPr="006619EB">
        <w:rPr>
          <w:b/>
        </w:rPr>
        <w:t xml:space="preserve"> Муниципальном совете внутригородского муниципального образования  </w:t>
      </w:r>
    </w:p>
    <w:p w:rsidR="00883A5B" w:rsidRPr="006619EB" w:rsidRDefault="00883A5B" w:rsidP="00483E1E">
      <w:pPr>
        <w:jc w:val="center"/>
        <w:rPr>
          <w:b/>
        </w:rPr>
      </w:pPr>
      <w:r w:rsidRPr="006619EB">
        <w:rPr>
          <w:b/>
        </w:rPr>
        <w:t>Санкт-Петербурга Муниципальный округ Народный, их супругов и несовершеннолетних детей за 20</w:t>
      </w:r>
      <w:r>
        <w:rPr>
          <w:b/>
        </w:rPr>
        <w:t>21</w:t>
      </w:r>
      <w:r w:rsidRPr="006619EB">
        <w:rPr>
          <w:b/>
        </w:rPr>
        <w:t xml:space="preserve"> год</w:t>
      </w:r>
    </w:p>
    <w:p w:rsidR="00883A5B" w:rsidRPr="00845E44" w:rsidRDefault="00883A5B" w:rsidP="00780B96">
      <w:pPr>
        <w:spacing w:after="60"/>
        <w:ind w:firstLine="540"/>
        <w:rPr>
          <w:color w:val="000000"/>
          <w:sz w:val="20"/>
          <w:szCs w:val="20"/>
        </w:rPr>
      </w:pPr>
      <w:r w:rsidRPr="00845E44">
        <w:rPr>
          <w:color w:val="000000"/>
          <w:sz w:val="20"/>
          <w:szCs w:val="20"/>
        </w:rPr>
        <w:t> </w:t>
      </w:r>
    </w:p>
    <w:tbl>
      <w:tblPr>
        <w:tblW w:w="144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992"/>
        <w:gridCol w:w="1134"/>
        <w:gridCol w:w="1418"/>
        <w:gridCol w:w="1134"/>
        <w:gridCol w:w="1275"/>
        <w:gridCol w:w="1096"/>
        <w:gridCol w:w="1875"/>
      </w:tblGrid>
      <w:tr w:rsidR="00883A5B" w:rsidRPr="00E508E4" w:rsidTr="00E508E4">
        <w:trPr>
          <w:cantSplit/>
          <w:jc w:val="center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ind w:firstLine="41"/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 xml:space="preserve">ФИО, должность / супруг (а)/ </w:t>
            </w:r>
          </w:p>
          <w:p w:rsidR="00883A5B" w:rsidRPr="00E508E4" w:rsidRDefault="00883A5B" w:rsidP="00E508E4">
            <w:pPr>
              <w:ind w:firstLine="41"/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Деклариро-</w:t>
            </w:r>
          </w:p>
          <w:p w:rsidR="00883A5B" w:rsidRPr="00E508E4" w:rsidRDefault="00883A5B" w:rsidP="00D1532E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ванный годовой доход за 202</w:t>
            </w:r>
            <w:r>
              <w:rPr>
                <w:color w:val="000000"/>
                <w:sz w:val="18"/>
                <w:szCs w:val="18"/>
              </w:rPr>
              <w:t>1</w:t>
            </w:r>
            <w:r w:rsidRPr="00E508E4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Перечень объектов недвижимого имущества,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3A5B" w:rsidRPr="00E508E4" w:rsidTr="00E508E4">
        <w:trPr>
          <w:cantSplit/>
          <w:jc w:val="center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A5B" w:rsidRPr="00E508E4" w:rsidRDefault="00883A5B" w:rsidP="00780B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A5B" w:rsidRPr="00E508E4" w:rsidRDefault="00883A5B" w:rsidP="00780B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Вид объектов недвижимости</w:t>
            </w:r>
            <w:r>
              <w:rPr>
                <w:color w:val="000000"/>
                <w:sz w:val="18"/>
                <w:szCs w:val="18"/>
              </w:rPr>
              <w:t>, вид 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 xml:space="preserve">Страна 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располо-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Транс-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Страна рас-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  <w:r w:rsidRPr="00E508E4">
              <w:rPr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18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83A5B" w:rsidRPr="00E508E4" w:rsidRDefault="00883A5B" w:rsidP="00780B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3A5B" w:rsidRPr="00E508E4" w:rsidTr="00E508E4">
        <w:trPr>
          <w:cantSplit/>
          <w:trHeight w:val="1302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Pr="00E508E4" w:rsidRDefault="00883A5B" w:rsidP="004E45DC">
            <w:pPr>
              <w:rPr>
                <w:b/>
                <w:color w:val="000000"/>
                <w:sz w:val="20"/>
                <w:szCs w:val="20"/>
              </w:rPr>
            </w:pPr>
            <w:r w:rsidRPr="00E508E4">
              <w:rPr>
                <w:b/>
                <w:color w:val="000000"/>
                <w:sz w:val="20"/>
                <w:szCs w:val="20"/>
              </w:rPr>
              <w:lastRenderedPageBreak/>
              <w:t xml:space="preserve">Игнатьева Мария </w:t>
            </w:r>
            <w:proofErr w:type="gramStart"/>
            <w:r w:rsidRPr="00E508E4">
              <w:rPr>
                <w:b/>
                <w:color w:val="000000"/>
                <w:sz w:val="20"/>
                <w:szCs w:val="20"/>
              </w:rPr>
              <w:t>Павловна  -</w:t>
            </w:r>
            <w:proofErr w:type="gramEnd"/>
            <w:r w:rsidRPr="00E508E4">
              <w:rPr>
                <w:b/>
                <w:color w:val="000000"/>
                <w:sz w:val="20"/>
                <w:szCs w:val="20"/>
              </w:rPr>
              <w:t xml:space="preserve">    </w:t>
            </w:r>
          </w:p>
          <w:p w:rsidR="00883A5B" w:rsidRPr="00E508E4" w:rsidRDefault="00883A5B" w:rsidP="004E45DC">
            <w:pPr>
              <w:rPr>
                <w:b/>
                <w:color w:val="000000"/>
                <w:sz w:val="20"/>
                <w:szCs w:val="20"/>
              </w:rPr>
            </w:pPr>
            <w:r w:rsidRPr="00E508E4">
              <w:rPr>
                <w:b/>
                <w:color w:val="000000"/>
                <w:sz w:val="20"/>
                <w:szCs w:val="20"/>
              </w:rPr>
              <w:t>главный бухгалтер</w:t>
            </w:r>
            <w:r>
              <w:rPr>
                <w:b/>
                <w:color w:val="000000"/>
                <w:sz w:val="20"/>
                <w:szCs w:val="20"/>
              </w:rPr>
              <w:t xml:space="preserve"> муниципального совета</w:t>
            </w:r>
            <w:r w:rsidRPr="00E508E4">
              <w:rPr>
                <w:b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4E4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1564209,05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 xml:space="preserve">1. Квартира,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E508E4">
              <w:rPr>
                <w:color w:val="000000"/>
                <w:sz w:val="20"/>
                <w:szCs w:val="20"/>
              </w:rPr>
              <w:t xml:space="preserve"> собственность</w:t>
            </w:r>
          </w:p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 xml:space="preserve">  </w:t>
            </w:r>
          </w:p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2. Квартира, общая долевая собственность,1/4   </w:t>
            </w:r>
          </w:p>
          <w:p w:rsidR="00883A5B" w:rsidRPr="00E508E4" w:rsidRDefault="00883A5B" w:rsidP="00D44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883A5B" w:rsidRPr="00E508E4" w:rsidRDefault="00883A5B" w:rsidP="00D50EF7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E508E4">
              <w:rPr>
                <w:color w:val="000000"/>
                <w:sz w:val="20"/>
                <w:szCs w:val="20"/>
              </w:rPr>
              <w:t>,6</w:t>
            </w:r>
          </w:p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 </w:t>
            </w:r>
          </w:p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 xml:space="preserve">     </w:t>
            </w:r>
          </w:p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56,3</w:t>
            </w:r>
          </w:p>
          <w:p w:rsidR="00883A5B" w:rsidRPr="00E508E4" w:rsidRDefault="00883A5B" w:rsidP="004E45DC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Россия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 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 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Россия</w:t>
            </w:r>
          </w:p>
          <w:p w:rsidR="00883A5B" w:rsidRPr="00E508E4" w:rsidRDefault="00883A5B" w:rsidP="004E45DC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2F21EB" w:rsidRDefault="00883A5B" w:rsidP="00FA6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1D13E6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780B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3A5B" w:rsidRPr="00E508E4" w:rsidRDefault="00883A5B" w:rsidP="00E508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3A5B" w:rsidRPr="00E508E4" w:rsidTr="002A6388">
        <w:trPr>
          <w:cantSplit/>
          <w:trHeight w:val="354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Pr="00E508E4" w:rsidRDefault="00883A5B" w:rsidP="00F97132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Супруг</w:t>
            </w:r>
          </w:p>
          <w:p w:rsidR="00883A5B" w:rsidRPr="00E508E4" w:rsidRDefault="00883A5B" w:rsidP="00F97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1D6E89" w:rsidRDefault="00883A5B" w:rsidP="00DC4B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933801,03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0A4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</w:t>
            </w:r>
            <w:r w:rsidRPr="00E508E4">
              <w:rPr>
                <w:color w:val="000000"/>
                <w:sz w:val="20"/>
                <w:szCs w:val="20"/>
              </w:rPr>
              <w:t>втомобиль</w:t>
            </w:r>
            <w:r>
              <w:rPr>
                <w:color w:val="000000"/>
                <w:sz w:val="20"/>
                <w:szCs w:val="20"/>
              </w:rPr>
              <w:t>:</w:t>
            </w:r>
            <w:r w:rsidRPr="00E508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9438A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29438A">
              <w:rPr>
                <w:color w:val="000000"/>
                <w:sz w:val="20"/>
                <w:szCs w:val="20"/>
              </w:rPr>
              <w:t xml:space="preserve"> </w:t>
            </w:r>
            <w:r w:rsidRPr="00E508E4">
              <w:rPr>
                <w:color w:val="000000"/>
                <w:sz w:val="20"/>
                <w:szCs w:val="20"/>
              </w:rPr>
              <w:t>УАЗ 3962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883A5B" w:rsidRPr="0029438A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</w:p>
          <w:p w:rsidR="00883A5B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  <w:p w:rsidR="00883A5B" w:rsidRPr="00E508E4" w:rsidRDefault="00883A5B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5B" w:rsidRPr="00E508E4" w:rsidRDefault="00883A5B" w:rsidP="007C583E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7C58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</w:t>
            </w:r>
            <w:r w:rsidRPr="00E508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7C583E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3A5B" w:rsidRPr="00E508E4" w:rsidRDefault="00883A5B" w:rsidP="00E508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3A5B" w:rsidRPr="00E508E4" w:rsidTr="00E508E4">
        <w:trPr>
          <w:cantSplit/>
          <w:trHeight w:val="354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</w:t>
            </w:r>
            <w:r w:rsidRPr="00E508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rPr>
                <w:color w:val="000000"/>
                <w:sz w:val="20"/>
                <w:szCs w:val="20"/>
              </w:rPr>
            </w:pPr>
            <w:r w:rsidRPr="00E508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3A5B" w:rsidRPr="00E508E4" w:rsidRDefault="00883A5B" w:rsidP="00E508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3A5B" w:rsidRPr="00E508E4" w:rsidTr="00E508E4">
        <w:trPr>
          <w:cantSplit/>
          <w:trHeight w:val="354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Pr="00E508E4">
              <w:rPr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29438A">
            <w:pPr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Россия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83A5B" w:rsidRPr="00E508E4" w:rsidRDefault="00883A5B" w:rsidP="00E5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3A5B" w:rsidRPr="00E508E4" w:rsidTr="00E508E4">
        <w:trPr>
          <w:cantSplit/>
          <w:trHeight w:val="8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66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3A5B" w:rsidRPr="00E508E4" w:rsidRDefault="00883A5B" w:rsidP="00E508E4">
            <w:pPr>
              <w:jc w:val="center"/>
              <w:rPr>
                <w:sz w:val="20"/>
                <w:szCs w:val="20"/>
              </w:rPr>
            </w:pPr>
          </w:p>
        </w:tc>
      </w:tr>
      <w:tr w:rsidR="00883A5B" w:rsidRPr="00E508E4" w:rsidTr="00E508E4">
        <w:trPr>
          <w:cantSplit/>
          <w:trHeight w:val="35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rPr>
                <w:b/>
                <w:sz w:val="20"/>
                <w:szCs w:val="20"/>
              </w:rPr>
            </w:pPr>
            <w:r w:rsidRPr="00E508E4">
              <w:rPr>
                <w:b/>
                <w:sz w:val="20"/>
                <w:szCs w:val="20"/>
              </w:rPr>
              <w:t>Соловьева Татьяна Владиславовна – руководитель структурного подразделения муниципального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1339406,76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A5B" w:rsidRPr="00E508E4" w:rsidRDefault="00883A5B" w:rsidP="00DC5B29">
            <w:pPr>
              <w:jc w:val="center"/>
              <w:rPr>
                <w:sz w:val="20"/>
                <w:szCs w:val="20"/>
              </w:rPr>
            </w:pPr>
            <w:r w:rsidRPr="00E508E4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A5B" w:rsidRPr="00E508E4" w:rsidRDefault="00883A5B" w:rsidP="00E5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3A5B" w:rsidRPr="00780B96" w:rsidRDefault="00883A5B"/>
    <w:p w:rsidR="00883A5B" w:rsidRPr="00451C37" w:rsidRDefault="00883A5B" w:rsidP="0027618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451C37">
        <w:rPr>
          <w:rFonts w:eastAsia="Times New Roman"/>
          <w:lang w:eastAsia="ru-RU"/>
        </w:rPr>
        <w:t>Сведения</w:t>
      </w:r>
      <w:r w:rsidRPr="00451C37">
        <w:rPr>
          <w:rFonts w:eastAsia="Times New Roman"/>
          <w:lang w:eastAsia="ru-RU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883A5B" w:rsidRPr="00451C37" w:rsidRDefault="00883A5B" w:rsidP="0027618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451C37">
        <w:rPr>
          <w:rFonts w:eastAsia="Times New Roman"/>
          <w:lang w:eastAsia="ru-RU"/>
        </w:rPr>
        <w:t>с 1 января 202</w:t>
      </w:r>
      <w:r>
        <w:rPr>
          <w:rFonts w:eastAsia="Times New Roman"/>
          <w:lang w:eastAsia="ru-RU"/>
        </w:rPr>
        <w:t>1</w:t>
      </w:r>
      <w:r w:rsidRPr="00451C37">
        <w:rPr>
          <w:rFonts w:eastAsia="Times New Roman"/>
          <w:lang w:eastAsia="ru-RU"/>
        </w:rPr>
        <w:t> г. по 31 декабря 202</w:t>
      </w:r>
      <w:r>
        <w:rPr>
          <w:rFonts w:eastAsia="Times New Roman"/>
          <w:lang w:eastAsia="ru-RU"/>
        </w:rPr>
        <w:t>1</w:t>
      </w:r>
      <w:r w:rsidRPr="00451C37">
        <w:rPr>
          <w:rFonts w:eastAsia="Times New Roman"/>
          <w:lang w:eastAsia="ru-RU"/>
        </w:rPr>
        <w:t> г.</w:t>
      </w:r>
    </w:p>
    <w:p w:rsidR="00883A5B" w:rsidRPr="00451C37" w:rsidRDefault="00883A5B" w:rsidP="0027618B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890"/>
        <w:gridCol w:w="998"/>
        <w:gridCol w:w="772"/>
        <w:gridCol w:w="1278"/>
        <w:gridCol w:w="806"/>
        <w:gridCol w:w="1262"/>
        <w:gridCol w:w="772"/>
        <w:gridCol w:w="806"/>
        <w:gridCol w:w="1248"/>
        <w:gridCol w:w="1262"/>
        <w:gridCol w:w="1593"/>
        <w:gridCol w:w="2154"/>
      </w:tblGrid>
      <w:tr w:rsidR="00883A5B" w:rsidRPr="00451C37" w:rsidTr="00986E3C"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Декларированный годовой доход* (руб.)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 (вид приобретенного имущества, источники)</w:t>
            </w:r>
          </w:p>
        </w:tc>
      </w:tr>
      <w:tr w:rsidR="00883A5B" w:rsidRPr="00451C37" w:rsidTr="00986E3C">
        <w:tc>
          <w:tcPr>
            <w:tcW w:w="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451C37" w:rsidRDefault="00883A5B" w:rsidP="002761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451C37" w:rsidRDefault="00883A5B" w:rsidP="002761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451C37" w:rsidRDefault="00883A5B" w:rsidP="002761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451C37" w:rsidRDefault="00883A5B" w:rsidP="002761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451C37" w:rsidRDefault="00883A5B" w:rsidP="002761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3A5B" w:rsidRPr="00451C37" w:rsidRDefault="00883A5B" w:rsidP="002761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3A5B" w:rsidRPr="00451C37" w:rsidTr="00986E3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Криваковский Сергей Владимирович</w:t>
            </w:r>
          </w:p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451C37">
              <w:rPr>
                <w:rFonts w:eastAsia="Times New Roman"/>
                <w:sz w:val="18"/>
                <w:szCs w:val="18"/>
                <w:lang w:eastAsia="ru-RU"/>
              </w:rPr>
              <w:t>Директор МБУ «КСЦ МО МО №53»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/ тренер ГБУ СШОР №1 Невского района Санкт-Петербурга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451C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20"/>
                <w:szCs w:val="20"/>
              </w:rPr>
              <w:t>26,6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451C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451C37">
              <w:rPr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451C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451C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51C37">
              <w:rPr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A363DE" w:rsidRDefault="00883A5B" w:rsidP="00451C3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TF (OPTIMA)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2014г.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A363D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4 553 228,47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3A5B" w:rsidRPr="00451C37" w:rsidTr="00986E3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C314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C314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47245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1 208 901,55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3A5B" w:rsidRPr="00451C37" w:rsidTr="00986E3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3A5B" w:rsidRPr="00451C37" w:rsidRDefault="00883A5B" w:rsidP="0027618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1C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83A5B" w:rsidRPr="00451C37" w:rsidRDefault="00883A5B" w:rsidP="0027618B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883A5B" w:rsidRPr="00451C37" w:rsidRDefault="00883A5B" w:rsidP="0027618B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451C37">
        <w:rPr>
          <w:rFonts w:eastAsia="Times New Roman"/>
          <w:sz w:val="18"/>
          <w:szCs w:val="18"/>
          <w:lang w:eastAsia="ru-RU"/>
        </w:rPr>
        <w:t>*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3A5B" w:rsidRPr="00451C37" w:rsidRDefault="00883A5B" w:rsidP="0027618B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451C37">
        <w:rPr>
          <w:rFonts w:eastAsia="Times New Roman"/>
          <w:sz w:val="18"/>
          <w:szCs w:val="18"/>
          <w:lang w:eastAsia="ru-RU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883A5B" w:rsidRPr="00451C37" w:rsidRDefault="00883A5B" w:rsidP="0027618B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451C37">
        <w:rPr>
          <w:rFonts w:eastAsia="Times New Roman"/>
          <w:sz w:val="18"/>
          <w:szCs w:val="18"/>
          <w:lang w:eastAsia="ru-RU"/>
        </w:rPr>
        <w:t>.</w:t>
      </w:r>
    </w:p>
    <w:p w:rsidR="00883A5B" w:rsidRPr="00451C37" w:rsidRDefault="00883A5B" w:rsidP="0027618B">
      <w:pPr>
        <w:spacing w:after="100" w:afterAutospacing="1" w:line="240" w:lineRule="auto"/>
        <w:rPr>
          <w:rFonts w:eastAsia="Times New Roman"/>
          <w:sz w:val="18"/>
          <w:szCs w:val="18"/>
          <w:lang w:eastAsia="ru-RU"/>
        </w:rPr>
      </w:pPr>
    </w:p>
    <w:p w:rsidR="00883A5B" w:rsidRDefault="00883A5B"/>
    <w:p w:rsidR="00243221" w:rsidRPr="001C34A2" w:rsidRDefault="00243221" w:rsidP="001C34A2"/>
    <w:sectPr w:rsidR="00243221" w:rsidRPr="001C34A2" w:rsidSect="005146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6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A5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2E44"/>
  <w15:docId w15:val="{13F85471-71CB-4835-944A-5B0DF8B2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83A5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3A5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883A5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3A5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2022-08-15T04:54:00Z</dcterms:modified>
</cp:coreProperties>
</file>