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F7544" w:rsidRDefault="008F7544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F7544" w:rsidRDefault="002E0402">
            <w:pPr>
              <w:pStyle w:val="1CStyle-1"/>
            </w:pPr>
            <w:r>
              <w:t>СВЕДЕНИЯ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F7544" w:rsidRDefault="002E0402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F7544" w:rsidRDefault="002E0402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 Рашид Хадыевич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Фомкинского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23 020 013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LARGUS LADA.RSO45L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 Рашид Хадыевич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Фомкинского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 Рашид Хадыевич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Фомкинского сельского поселения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 Рашид Хадыевич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Фомкинского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Жилой </w:t>
            </w:r>
            <w:r>
              <w:t>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МТЗ-80 МТЗ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860 962,45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LARGUS LADA.KSO15L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3 322 302,77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Венера Равиловна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Фомкинского сельского поселения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554 491,89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Венера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Фомкинского сельского поселения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554 491,89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Венера Равиловна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Фомкинского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554 491,89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- 217030 LADA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494 936,88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- 217030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494 936,88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- 217030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494 936,88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1 462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Лада - 217030 LADA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494 936,88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Гульназ Асхатовна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документооборота и работы с обращениями граждан Совета Нурлатского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458 860,98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Гульназ Асхатовна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документооборота и работы с обращениями граждан Совета Нурлатского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458 860,98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Абдрахманова Снежана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</w:t>
            </w:r>
            <w:r>
              <w:t>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136 491,45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3 BK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1 127 608,81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3 BK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1 127 608,81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Абрамова Арина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417 890,65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GFL 110 LADA VAESTA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1 061 359,28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GFL 110 LADA VAESTA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1 061 359,28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Абрамова Марина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Управляющий делами Совета г.Нурлат Нурлатского муниципального района Республики</w:t>
            </w:r>
            <w:r>
              <w:t xml:space="preserve">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832 270,57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Гайтанкинского сельского поселения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3 730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</w:t>
            </w:r>
            <w:r>
              <w:t xml:space="preserve">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Авдеева Наталья </w:t>
            </w:r>
            <w:r>
              <w:t>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3 837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Гайтанкинского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7 156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Авдеева Наталья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Гайтанкинского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ГАЗ 330232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732 931,32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68 174,87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68 174,87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9 293,7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X - 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9 293,7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Азизова Эльнара Элмановна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отдела </w:t>
            </w:r>
            <w:r>
              <w:t>по делам молодежи и спорту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254 861,04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Азизова Эльнара Элмановна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отдела по делам молодежи и спорту </w:t>
            </w:r>
            <w:r>
              <w:t>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254 861,04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893 203,95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893 203,95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Акимова Валерия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</w:t>
            </w:r>
            <w:r>
              <w:t>специалист административно - технического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Алексашкина Ирина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бухгалтерского учета и отчетности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ОПЕЛЬ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694 294,45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Алексашкина Ирина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бухгалтерского учета и отчетности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ОПЕЛЬ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694 294,45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Алексашкина Ирина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бухгалтерского учета и отчетности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ОПЕЛЬ ASTRA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694 294,45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Алексеева Надежда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Елаурского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449 816,75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Алексеева Надежда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Елаурского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449 816,75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Алексеева Надежда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Елаурского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449 816,75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 xml:space="preserve">и инициалы </w:t>
            </w:r>
            <w:r>
              <w:t>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881 155,99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МТЗ-80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881 155,99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Renault Duster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881 155,99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CHEVROLET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881 155,99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Аленочкина Екатерина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отдела опеки и попечительства Исполнительного комитета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543 144,81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219110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563 597,51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111730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563 597,51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Андарова Лилия Илгизяровна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архивного отдела </w:t>
            </w:r>
            <w:r>
              <w:t>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67 053,28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Андарова Лилия Илгизяровна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архивного отдела Исполнительного комитета Нурлатского муниципального района</w:t>
            </w:r>
            <w:r>
              <w:t xml:space="preserve">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67 053,28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743 199,22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 Алмаз Салимович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 Алмаз Салимович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 Алмаз Салимович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 Алмаз Салимович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Ахметшин </w:t>
            </w:r>
            <w:r>
              <w:t>Алмаз Салимович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1 497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 Алмаз Салимович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1 495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2 568 215,7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39 860,62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39 860,62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Ахметшина </w:t>
            </w:r>
            <w:r>
              <w:t>Рамиля Хасангатовна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Бикуловского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618 538,36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Ахметшина Рамиля Хасангатовна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Бикуловского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618 538,36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Сельскохозяйственная техника </w:t>
            </w:r>
            <w:r>
              <w:t>колесный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12 110 401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колесный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196 418,62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Аюпова Гузель Мирасовна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  <w:r>
              <w:t xml:space="preserve"> Палаты имущественных и 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538 397,94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Аюпова Гузель Мирасовна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Палаты </w:t>
            </w:r>
            <w:r>
              <w:t>имущественных и 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538 397,94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Аюпова Гузель Мирасовна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Палаты имущественных и </w:t>
            </w:r>
            <w:r>
              <w:t>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538 397,94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900 252,42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900 252,42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Бахтияров Илнур 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583 051,63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Бахтияров Илнур 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583 051,63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Бахтияров Илнур 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583 051,63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Бахтияров Илнур 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583 051,63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542 379,5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Бахтиярова Эльвира Илнуровна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отдела опеки и </w:t>
            </w:r>
            <w:r>
              <w:t>попечительства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413 640,59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Тюрнясевского сельского </w:t>
            </w:r>
            <w:r>
              <w:t>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МИЦУБИСИ Аутлендр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Белов Сергей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Тюрнясевского сельского поселения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МИЦУБИСИ Аутлендр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658 437,96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Белоглазова Ирина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378 141,16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джили мк кросс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735 565,27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Богданова Татьяна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</w:t>
            </w:r>
            <w:r>
              <w:t>исполнительного комитета 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170 623,61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Богданова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исполнительного комитета </w:t>
            </w:r>
            <w:r>
              <w:t>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170 623,61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GRANTA 219170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Борисов Анатолий </w:t>
            </w:r>
            <w:r>
              <w:t>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Егоркинского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21214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Борисов Анатолий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Егоркинского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Борисов Анатолий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Егоркинского сельского </w:t>
            </w:r>
            <w:r>
              <w:t>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794 279,79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219210 LADA</w:t>
            </w:r>
            <w:r>
              <w:t xml:space="preserve">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219210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219210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282 032,96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Борисов</w:t>
            </w:r>
            <w:r>
              <w:t xml:space="preserve">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Помощник руководителя по мобилизационной работе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НО2МЗ-0530 НО2МЗ-0530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940 639,69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Борисов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Помощник руководителя по мобилизационной работе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ОПЕЛЬ ОПЕЛЬ КОРСА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940 639,69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3 665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274 988,14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274 988,14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Булатова Алина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Егоркинского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596 655,31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Булатова Алина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Егоркинского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3 040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596 655,31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435 921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3 040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435 921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3 040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435 921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</w:t>
            </w:r>
            <w:r>
              <w:t>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Бурганова Лилия Ильсуровна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Финансово-бюджетной палаты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36,12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384 514,1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NISSAN QASHGAI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193 856,02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Валеева Фирюза Ильдусовна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ЗАГС Исполнительного комитета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384 327,6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У577УР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1 151 643,91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Варламова Валерия Павловна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376 106,09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Варламова Валерия Павловна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2 927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376 106,09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397 493,31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Вафина Валентина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Среднекамышлинского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624 353,91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Вафина Валентина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624 353,91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1 187 917,18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КУГА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1 187 917,18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Габдуллина Лиана Наилевна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376 825,78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Гаврилов </w:t>
            </w:r>
            <w:r>
              <w:t>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Тимерлекского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Алмера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Тимерлекского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Тимерлекского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FIAT FLBEA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Гаврилов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Тимерлекского сельского поселения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FIAT FLBEA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585 223,45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679 009,59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679 009,59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Галиуллина Марина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533 854,5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Галиуллина Марина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533 854,5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Галиуллина Марина </w:t>
            </w:r>
            <w:r>
              <w:t>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533 854,5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РЕНО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549 549,23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SKODA KAROQ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549 549,23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SKODA KAROQ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549 549,23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Ганиева Гузэл Васыловна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Ответственный секретарь комиссии по делам несовершеннолетних и защите их прав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416 992,53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Гареев Марсель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600 148,31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Гареев Марсель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</w:t>
            </w:r>
            <w:r>
              <w:t xml:space="preserve">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199,8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600 148,31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Гареев Марсель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199,8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600 148,31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Гареев Марсель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199,8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600 148,31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290 060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290 060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290 060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199,8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Гафурова Дилия Ильдусовна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специалсит отдела архитектуры и градостроительства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418 175,04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Volkswagen Passat сс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395 136,68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Германова Жанна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муниципальных заказов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594 261,99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Германова Жанна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муниципальных заказов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594 261,99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VESTA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426 478,91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426 478,91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Губайдуллина Халися Мухаррямовна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Мамыковского сельского поселения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739 951,09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Губайдуллина Халися Мухаррямовна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Мамыковского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3 408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739 951,09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Гузаерова Лейля Илхатовна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отдела по делам молодежи и спорту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118 194,09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Гузаерова Лейля Илхатовна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отдела по делам молодежи и спорту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118 194,09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ATLETIK 712012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1 714 246,98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LADA Лада Калина 111760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1 714 246,98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Гумерова Лилия 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ЗАГС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637 274,03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Гумерова Лилия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отдела ЗАГС Исполнительного комитета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637 274,03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Гумерова Лилия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ЗАГС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637 274,03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RAF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698 776,99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</w:t>
            </w:r>
            <w:r>
              <w:t xml:space="preserve"> RAF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698 776,99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4 885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Дмитриева Марина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536 239,48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Дмитриева Марина </w:t>
            </w:r>
            <w:r>
              <w:t>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536 239,48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Дмитриева Марина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Тюрнясевского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536 239,48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WAV V 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594 420,43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WAV V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594 420,43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Долгова Наталья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927 656,83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Долгова Наталья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927 656,83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Долгова Наталья </w:t>
            </w:r>
            <w:r>
              <w:t>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927 656,83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Долгова Наталья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927 656,83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Андреевского сельского </w:t>
            </w:r>
            <w:r>
              <w:t>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14 615 971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730 799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Егорова </w:t>
            </w:r>
            <w:r>
              <w:t>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Андреевского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Егорова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Андреевского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617 246,9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GEL 130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659 651,45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Жукова Ольга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Богдашкинского сельского поселения Нурлатского</w:t>
            </w:r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219410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534 403,73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Жукова Ольга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Богдашкинского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219410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534 403,73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РЕНО </w:t>
            </w:r>
            <w:r>
              <w:t>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314 986,29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314 986,29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21723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314 986,29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Забойдулина Татьяна Васильевна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819 040,07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Забойдулина Татьяна Васильевна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819 040,07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315 757,92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315 757,92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 xml:space="preserve">вид </w:t>
            </w:r>
            <w:r>
              <w:t>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t>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Зайниев Марс Мигмангирович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797 988,11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206 848,98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Зайнуллина Нурсина Халиловна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</w:t>
            </w:r>
            <w:r>
              <w:t>категории исполнительного комитета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111930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348 604,26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Зайнуллина Нурсина Халиловна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</w:t>
            </w:r>
            <w:r>
              <w:t xml:space="preserve"> 1 категории исполнительного комитета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111930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348 604,26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Закирова Лилия Наиловна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архивного </w:t>
            </w:r>
            <w:r>
              <w:t>отдела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653 740,46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DATSUN DATSUN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685 236,37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ВАЗ-21041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685 236,37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Закирова Фаиля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Бикуловского сельского поселения Нурлатского</w:t>
            </w:r>
            <w:r>
              <w:t xml:space="preserve">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549 888,63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Закирова Фаиля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Бикуловского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549 888,63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7197-0000010-01 7197-0000010-01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509 955,57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t>ЗИЛ 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509 955,57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509 955,57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509 955,57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Залиашвили Татьяна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Ответственный секретарь административной комиссии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169 082,87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219110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538 947,24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Зардинова Арина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отдела документооборота и работы с обращениями граждан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547 469,45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714 891,14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714 891,14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714 891,14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714 891,14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LARGUS RS045L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Захаров </w:t>
            </w:r>
            <w:r>
              <w:t>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419 718 686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Старочелнинского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Старочелнинского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Старочелнинского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Захаров Иван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Старочелнинского сельского поселения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642 260,55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777 357,22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777 357,22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Зиятдинов Фаргат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Зиятдинов Фаргат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ВАЗ ЛАДА </w:t>
            </w:r>
            <w:r>
              <w:t>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Зиятдинов Фаргат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Зиятдинов Фаргат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Чулпановского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ВЕСТА GFL 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600 935,18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414 242,47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414 242,47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1 947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Зялалова Гулькей Шарифовна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исполнительного комитета Ахметовского сельского поселения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404 640,01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Зялалова Гулькей Шарифовна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Ахметовского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404 640,01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Skoda Kodiaq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Ибрагимова Марина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</w:t>
            </w:r>
            <w:r>
              <w:t xml:space="preserve">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484 210,3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Иванова Марина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председателя Палаты имущественных и земельных отношений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833 597,65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Иванова Марина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председателя Палаты имущественных и 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833 597,65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Иванова Марина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председателя Палаты имущественных и 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833 597,65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Легковая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352 272,64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Легковая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352 272,64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Игтисамова Ландыш Юсуповна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383 331,52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LADA 2117230 (PRIORA)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224 457,55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224 457,55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Ильина Алина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комиссии по делам несовершеннолетних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289 482,56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Ильина Алина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</w:t>
            </w:r>
            <w:r>
              <w:t>комиссии по делам несовершеннолетних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4 311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289 482,56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4 311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3 510 934,93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3 510 934,93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Иманголова Лейсан Минсагитовна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административно - технического отдела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59 594,14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Иманголова Лейсан Минсагитовна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административно - технического отдела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835,8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59 594,14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Исаева Алина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опеки и </w:t>
            </w:r>
            <w:r>
              <w:t>попечительства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363 500,23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Исаева Алина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опеки и попечительства </w:t>
            </w:r>
            <w:r>
              <w:t>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363 500,23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Исаева Алина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опеки и попечительства </w:t>
            </w:r>
            <w:r>
              <w:t>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363 500,23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Исаева Алина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опеки и попечительства Исполнительного </w:t>
            </w:r>
            <w:r>
              <w:t>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363 500,23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CHEVROLET </w:t>
            </w:r>
            <w:r>
              <w:t>NIVA 2123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1 457 820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МАЗ 551605-280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1 457 820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t xml:space="preserve">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t>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Исмагилова Лилия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учёта и отчетности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ФОРД "Фокус III".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4 358 449,29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</w:t>
            </w:r>
            <w:r>
              <w:t>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Исмагилова Лилия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учёта и отчетности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ФОРД ФОРД </w:t>
            </w:r>
            <w:r>
              <w:t>"Фокус III".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4 358 449,29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жилого дома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Исмагилова Лилия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учёта и отчетности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ФОРД "Фокус III".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4 358 449,29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жилого дома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Калимуллина Елена Евгеньевна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Палаты имущественных и земельных отношений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391 615,14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прицеп автоприцеп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УАЗ-390902 "Буханка"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Кашапова Лилия </w:t>
            </w:r>
            <w:r>
              <w:t>Ильясовна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649 423,53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Кашапова Лилия Ильясовна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Бурметьевского сельского поселения</w:t>
            </w:r>
            <w:r>
              <w:t xml:space="preserve">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649 423,53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417 600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</w:t>
            </w:r>
            <w:r>
              <w:t xml:space="preserve"> ФОЛЬКСВАГЕН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678 600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Ферма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293,5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ФОЛЬКСВАГЕН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142 168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1 367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Киргизова Ирина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Егоркинского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213 680,12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Киргизова Ирина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Егоркинского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213 680,12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3 724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1 008 913,81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1 008 913,81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Козлова Ольга Евгеньевна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545 063,77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Козлова Ольга Евгеньевна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Зареченского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545 063,77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78,5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Priora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836 336,51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1 057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Priora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836 336,51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Лизратова Галина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Ахметовского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Лизратова Галина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Ахметовского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Лизратова Галина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Ахметовского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VESTA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730 433,98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34 210 435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34 210 435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205 456,48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Логинова Лилия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AUDI A3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470 008,58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1 388 402,14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1 388 402,14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1 388 402,14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Магизова Анастасия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организационного отдела Совета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382 418,74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Магизова Анастасия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организационного отдела Совета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382 418,74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1 010 938,35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1 010 938,35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Макарова Мария 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</w:t>
            </w:r>
            <w:r>
              <w:t>исполнительного комитета 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408 351,52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Макарова Мария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исполнительного комитета </w:t>
            </w:r>
            <w:r>
              <w:t>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408 351,52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Макарова Мария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Специалист 1 категории исполнительного комитета Старочелнинского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408 351,52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CRUZE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Малышева Евгения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отдела ЗАГС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461 858,31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772 383,17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772 383,17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772 383,17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772 383,17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Мальцева Вера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Ответственный секретарь административной комиссии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Ланос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206 164,18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Маняпов Линар Нурисламович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Главы, Заместитель председателя Совета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УАЗ 3303 62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1 339 550,85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Маняпов Линар Нурисламович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</w:t>
            </w:r>
            <w:r>
              <w:t xml:space="preserve"> Главы, Заместитель председателя Совета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1 339 550,85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634 440,95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22 810 432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634 440,95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200,6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Медникова Ольга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социально - культурного развития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674 911,83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Иное - Ипотека и </w:t>
            </w:r>
            <w:r>
              <w:t>материнский капитал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Медникова Ольга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социально - культурного развития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 и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674 911,83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Иное - </w:t>
            </w:r>
            <w:r>
              <w:t>Ипотека и материнский капитал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 и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калина 11183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2 257 758,04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Иное - Ипотека и материнский капитал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калина</w:t>
            </w:r>
            <w:r>
              <w:t xml:space="preserve"> 11183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2 257 758,04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Иное - Ипотека и материнский капитал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 и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</w:t>
            </w:r>
            <w:r>
              <w:t xml:space="preserve"> дом и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Миндубаева Лилия Габдулхаевна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Кульбаево-Марасинского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522 065,58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Миндубаева Лилия Габдулхаевна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Кульбаево-Марасинского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522 065,58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93 325,03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SKODA OCTAVIA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93 325,03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Мифтахова Елена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r>
              <w:t>Якушкинского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1 236 631,27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Мифтахова Елена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Якушкинского сельского</w:t>
            </w:r>
            <w:r>
              <w:t xml:space="preserve">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1 236 631,27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Мифтахова Елена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Якушкинского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1 236 631,27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291 366,36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27 853 500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291 366,36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291 366,36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291 366,36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27 579 635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291 366,36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6 366,06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6 366,06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6 366,06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Богдашкинского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Богдашкинского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Михайлова </w:t>
            </w:r>
            <w:r>
              <w:t>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Богдашкинского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Михайлова Алевтина Леонтьевна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Богдашкинского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644 287,64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35 111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УАЗ 330394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105 533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738,8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2 633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1 093 881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Т-40М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895 510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Муратова Алина Альбертовна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отдела социально - культурного развития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287 458,44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Муртазина Лейсан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288 521,43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Муртазина Лейсан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отдела 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288 521,43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TOYOTA Carina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757 354,46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2 945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TOYOTA Carina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757 354,46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Мухаметшина Ляйсан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</w:t>
            </w:r>
            <w:r>
              <w:t>начальника организационного отдела по кадрам Совета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516 980,49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Мухаметшина Ляйсан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начальника организационного отдела по </w:t>
            </w:r>
            <w:r>
              <w:t>кадрам Совета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516 980,49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ТОЙОТА CAMRY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634 591,68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634 591,68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Насыбуллин Ришат Ахмадуллович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Кульбаево-Марасинского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Насыбуллин Ришат 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Кульбаево-Марасинского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6 005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Насыбуллин Ришат </w:t>
            </w:r>
            <w:r>
              <w:t>Ахмадуллович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Кульбаево-Марасинского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6 005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МТЗ- 80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707 657,52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</w:t>
            </w:r>
            <w:r>
              <w:t>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</w:t>
            </w:r>
            <w:r>
              <w:t>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203 884,17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6 005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203 884,17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Нафигина Ляйсан Мидхатовна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1 130 218,28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Низамова Фарида Габдульсаматовна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597 744,45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Низамова Фарида Габдульсаматовна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597 744,45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Низамова Фарида Габдульсаматовна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</w:t>
            </w:r>
            <w:r>
              <w:t xml:space="preserve"> специалист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597 744,45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Грузовой автомобиль КАМАЗ 5511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741 225,21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741 225,21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К КАМАЗУ 5511 СЗАП 8551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741 225,21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Нуруллина Гульсирень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председателя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847 363,47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Нуруллина Гульсирень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председателя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847 363,47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МАЗДА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1 720 281,37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1 720 281,37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1 720 281,37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 Леонид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Новотумбинского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606 761,49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 Леонид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Новотумбинского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606 761,49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107,6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138 213,32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138 213,32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Вера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Новотумбинского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720 733,53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Вера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Новотумбинского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720 733,53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ВАЗ ЛАДА 219110 </w:t>
            </w:r>
            <w:r>
              <w:t>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2 614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219110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Гайтанкинского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219110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</w:t>
            </w:r>
            <w:r>
              <w:t xml:space="preserve"> исполнительного комитета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219110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</w:t>
            </w:r>
            <w:r>
              <w:t>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ВАЗ </w:t>
            </w:r>
            <w:r>
              <w:t>ЛАДА 219110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Осипова Лариса Леонидовна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Гайтанкинского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30 019 850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219110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476 922,99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 xml:space="preserve">Объекты недвижимости, </w:t>
            </w:r>
            <w:r>
              <w:t>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Пайгерчева Светлана Георгиевна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Тимерлекского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4 311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540 161,51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Пайгерчева Светлана Георгиевна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Тимерлекского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540 161,51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4 311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540 133,05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540 133,05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540 133,05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Пинин Анатолий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Селенгушского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</w:t>
            </w:r>
            <w:r>
              <w:t xml:space="preserve"> 21099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Пинин Анатолий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Селенгушского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Пинин </w:t>
            </w:r>
            <w:r>
              <w:t>Анатолий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Селенгушского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575 065,01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132 134,82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Платонова Ольга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953 249,09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Иное - Доход с основного места работы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ЦЕРАТО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853 103,64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Рахматуллина Алсу Насыховна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образования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879 589,26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Рыжков Валерий Вениаминович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Мамыковского сельского </w:t>
            </w:r>
            <w:r>
              <w:t>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639 439,06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Рыжков Валерий Вениаминович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Мамыковского сельского поселения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639 439,06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Рязяпова Лилия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МКУ "Финансово-бюджетная палата" Нурлатского м.р.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КИА КИА Спортейдж SL, SLS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479 390,4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Рязяпова Лилия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МКУ "Финансово-бюджетная палата" Нурлатского м.р.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479 390,4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Сабиров Фалис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151 116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111130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Сабиров Фалис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</w:t>
            </w:r>
            <w:r>
              <w:t xml:space="preserve"> 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9 104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Прицеп 710864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Сабиров Фалис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</w:t>
            </w:r>
            <w:r>
              <w:t>Кичкальнинского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9 104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1 536 280,01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3 332 151,01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3 332 151,01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4 475,63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4 475,63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Савельева Татьяна Анатольевна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отдела опеки и попечительства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347 970,93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Приора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229 021,11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Сайфутдинова Заррина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1 300 801,28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Сайфутдинова Заррина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1 300 801,28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Сайфутдинова Заррина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1 300 801,28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Сайфутдинова Заррина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1 300 801,28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Сайфутдинова Заррина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1 300 801,28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808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Салахова Мадина Хабибулловна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436 071,72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Салахова Мадина Хабибулловна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436 071,72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ШКОДА Oktavia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282 267,38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ШКОДА Oktavia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282 267,38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ШКОДА Oktavia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282 267,38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Сапожникова Ирина Дмитриевна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Ахметовского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671 697,36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Сапожникова Ирина Дмитриевна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Ахметовского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671 697,36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Сапожникова Ирина Дмитриевна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Ахметовского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2 085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671 697,36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Сатдарова Лилия</w:t>
            </w:r>
            <w:r>
              <w:t xml:space="preserve">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сектора по кадровому обеспечению Совета Нурлатского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437 306,96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Сатдарова Лилия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сектора по кадровому обеспечению Совета </w:t>
            </w:r>
            <w:r>
              <w:t>Нурлатского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437 306,96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Сатдарова Лилия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сектора по кадровому обеспечению Совета Нурлатского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437 306,96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921 239,45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921 239,45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</w:t>
            </w:r>
            <w:r>
              <w:t>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Сафина Фиалка Ильсуровна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419 300,76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Сафина Фиалка Ильсуровна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419 300,76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Сафина Фиалка Ильсуровна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Бурметьевского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419 300,76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219010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1 373 115,73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1 373 115,73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Семёнова Мария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r>
              <w:t>Биляр-Озерского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909 115,66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Семёнова Мария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Биляр-Озерского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909 115,66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Семёнова Наталья Николаевна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34 469,13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Сергеева Надежда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556 834,89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Сергеева Надежда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556 834,89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Сергеева Надежда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556 834,89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Сергеева Надежда</w:t>
            </w:r>
            <w:r>
              <w:t xml:space="preserve">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33 690 970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556 834,89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Сергеева Надежда </w:t>
            </w:r>
            <w:r>
              <w:t>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556 834,89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ВАЗ LADA 2107030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387 596,98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ШКОДА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387 596,98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Сибгатуллин Ирек 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Финансово-бюджетной палаты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509 054,49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Сибгатуллин Ирек 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 Финансово-бюджетной палаты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509 054,49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2 064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135 504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 проживает Ибатуллина А.Х.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135 504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135 504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Сидорова Вероника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140 099,15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Сидорова Вероника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140 099,15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628 405,77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МАЗДА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628 405,77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Стрельников Сергей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информатизации и информационной безопасности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NOTE 1,4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590 584,49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Стрельников Сергей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информатизации и информационной безопасности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NOTE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590 584,49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Стрельников Сергей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 информатизации и информационной безопасности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NOTE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590 584,49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Стрельников Сергей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отдела информатизации и информационной безопасности Исполнительного комитета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НИССАН NOTE 1,4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590 584,49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376 571,32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376 571,32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 xml:space="preserve">страна </w:t>
            </w:r>
            <w:r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4 898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Сулейманова Айгуль Минзагитовна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организационного отдела Совета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384 513,41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Сулейманова </w:t>
            </w:r>
            <w:r>
              <w:t>Айгуль Минзагитовна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организационного отдела Совета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384 513,41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Тимофеева Людмила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40 302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382 945,73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Тимофеева Людмила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382 945,73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Тимофеева Людмила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Специалист 1 категории исполнительного комитета Среднекамышлинского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382 945,73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34 896 771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121,5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RENAULT SANDERO STEPWAI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510 276,21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2 852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RENAULT SANDERO STEPWAI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510 276,21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Тухватуллина Гюзелия Ильясовна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422 109,66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2 058 465,38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Уколова Татьяна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Селенгушского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464 536,51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Уколова Татьяна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</w:t>
            </w:r>
            <w:r>
              <w:t>исполнительного комитета Селенгушского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1 429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464 536,51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Уколова Татьяна </w:t>
            </w:r>
            <w:r>
              <w:t>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Секретарь исполнительного комитета Селенгушского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464 536,51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</w:t>
            </w:r>
            <w:r>
              <w:t xml:space="preserve">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947 583,91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Мототранспортное средство ИЖ Ю 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947 583,91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2 394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Усманов Салават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1 955 526,68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Усманов Салават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</w:t>
            </w:r>
            <w:r>
              <w:t>руководителя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1 955 526,68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Усманов Салават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1 955 526,68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863 197,36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40 853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863 197,36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863 197,36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863 197,36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Усманова Айгуль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Исполнительный комитет Нурлатского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1 207 974,14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продажи квартиры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Усманова Айгуль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Исполнительный комитет Нурлатского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1 207 974,14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Доход, полученный от физического лица в порядке дарения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Фазуллина </w:t>
            </w:r>
            <w:r>
              <w:t>Лилия Фаэлевна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419 580,71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Фазуллина Лилия Фаэлевна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419 580,71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727 000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Фатхутдинова Румия Минсалиховна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отдела по делам молодежи и спорту Исполнительного комитета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13 461 692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712 528,03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Фатхутдинова Румия Минсалиховна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Начальник отдела по делам молодежи и спорту Исполнительного комитета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712 528,03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Хайруллина Екатерина Андреевна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ХОНДА CR-V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1 452 831,88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Хайруллина Екатерина Андреевна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ХОНДА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1 452 831,88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Хаматова Гузаль Шамиловна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</w:t>
            </w:r>
            <w:r>
              <w:t>архитектуры и градостроительства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308 756,72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ШЕВРОЛЕ ЛАНОС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896 428,12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ШЕВРОЛЕ ЛАНОС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896 428,12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Хамзин Рафис 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Руководитель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29 080 493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1 457 055,84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Хамзин Рафис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Руководитель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29 080 493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1 457 055,84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МИЦУБИСИ ASX 1.8 4В10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185 728,91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МИЦУБИСИ ASX 1.8 4В10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185 728,91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 Хасибулла Хабибуллович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Якушкинского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 Хасибулла</w:t>
            </w:r>
            <w:r>
              <w:t xml:space="preserve"> Хабибуллович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Якушкинского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 Хасибулла Хабибуллович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Якушкинского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999 712,23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2 849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СУБАРУ Impreza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961 421,38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37 700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СУБАРУ Impreza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961 421,38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16 366,06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16 366,06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Хамидуллина Айлета Талгатовна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347 860,6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</w:t>
            </w:r>
            <w:r>
              <w:t xml:space="preserve">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</w:t>
            </w:r>
            <w:r>
              <w:t>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1 896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628 398,23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628 398,23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Хамидуллина Мадиня Хазиповна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Староальметьевского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723 967,11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Хамидуллина Мадиня Хазиповна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Секретарь исполнительного комитета Староальметьевского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723 967,11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113,5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111730 Лада "Калина универсал" 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155 485,85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111730 Лада "Калина универсал" 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155 485,85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Ханеня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специалист-юрист Совета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463 481,31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Ханеня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специалист-юрист Совета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463 481,31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Хисамов Равиль Гавазович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Староальметьского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Хисамов Равиль Гавазович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Староальметьского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Хисамов Равиль Гавазович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Староальметьского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600 208,54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307 468,83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307 468,83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Хисамутдинова Гузелия Каимовна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301 609,3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526 715,57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</w:t>
            </w:r>
            <w:r>
              <w:t xml:space="preserve">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 xml:space="preserve">Сведения об источниках получения средств, за счет которых </w:t>
            </w:r>
            <w:r>
              <w:t>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Хуззятова Дина Камиловна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Руководитель аппарата Совета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1 025 889,93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Шайдуллина Айгуль Хасановна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  <w:r>
              <w:t xml:space="preserve"> отдела бухгалтерского учета и отчетности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534 921,82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Шайдуллина Айгуль Хасановна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Главный специалист отдела бухгалтерского учета и </w:t>
            </w:r>
            <w:r>
              <w:t>отчетности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534 921,82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1 542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RENFULT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722 857,49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RENFULT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722 857,49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RENFULT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722 857,49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РЕНО RENFULT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722 857,49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Шакирова Алсу Минехадыевна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Глава Степноозерского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695 950,02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Шакирова Алсу Минехадыевна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Глава Степноозерского сельского поселения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3 439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695 950,02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Шарафутдинова Лилия Ильязовна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муниципальных заказов Исполнительного комитета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416 339,68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Шарафутдинова Лилия Ильязовна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муниципальных заказов Исполнительного комитета Нурлатского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416 339,68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Шарафутдинова Лилия Ильязовна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Ведущий специалист отдела муниципальных заказов 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416 339,68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Datsun ON-DO Е786ЕТ716 Легковой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1 034 238,81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ГАЗ 69 Н711АВ Легковой </w:t>
            </w:r>
            <w:r>
              <w:t>кабриолет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1 034 238,81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ГАЗ 69 Н711АВ Легковой кабриолет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1 034 238,81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1 053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Шаронова Татьяна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534 871,24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Шаронова Татьяна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Заместитель руководителя исполнительного комитета Старочелнинского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534 871,24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302 369,48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Легковой автомобиль LADA GRANTA </w:t>
            </w:r>
            <w:r>
              <w:t>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302 369,48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47 400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302 369,48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302 369,48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2 147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Шияпова Венера Асфатовна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LADA Vesta ХTAGFLII0LY407574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560 712,7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Приора 217030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425 452,15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ЛАДА Веста GFL110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425 452,15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 xml:space="preserve">Юсупова Расимя </w:t>
            </w:r>
            <w:r>
              <w:t>Фатыховна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643 656,93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ФОЛЬКСВАГЕН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1 162 209,65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Яруллина Гелюся Риязовна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</w:t>
            </w:r>
            <w:r>
              <w:t>комитета Степноозерского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2 243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510 635,86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Яруллина Гелюся Риязовна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r>
              <w:t>Степноозерского 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1 025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510 635,86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Яруллина Гелюся Риязовна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Степноозерского </w:t>
            </w:r>
            <w:r>
              <w:t>сельского поселения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34 300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510 635,86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Яруллина Гелюся Риязовна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Степноозерского сельского поселения </w:t>
            </w:r>
            <w:r>
              <w:t>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510 635,86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Яруллина Гелюся Риязовна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Заместитель руководителя исполнительного комитета Степноозерского сельского поселения Нурлатского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510 635,86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Лада ГРАНТА седан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658 827,83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УАЗ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658 827,83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3 008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ВАЗ 21015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658 827,83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 xml:space="preserve">Иное транспортное средство АТЛЕТИК 712012 </w:t>
            </w:r>
            <w:r>
              <w:t>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658 827,83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3 812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Иное транспортное средство АТЛЕТИК 712012 АТЛЕТИК 712012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658 827,83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Ярушкина Альбина Ильгамовна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муниципальных заказов </w:t>
            </w:r>
            <w:r>
              <w:t>Исполнительного комитета Нурлатского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390 121,1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Ярушкина Альбина Ильгамовна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муниципальных заказов Исполнительного комитета Нурлатского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390 121,1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Ярушкина Альбина Ильгамовна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 xml:space="preserve">Ведущий специалист отдела муниципальных заказов Исполнительного комитета Нурлатского муниципального района Республики </w:t>
            </w:r>
            <w:r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390 121,1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1 009 240,31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1 009 240,31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Легковой автомобиль ХУНДАЙ Sonata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1 009 240,31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8F754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1"/>
            </w:pPr>
            <w:r>
              <w:t>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6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F7544" w:rsidRDefault="002E0402">
            <w:pPr>
              <w:pStyle w:val="1CStyle8"/>
              <w:jc w:val="left"/>
            </w:pPr>
            <w:r>
              <w:t>-</w:t>
            </w: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F7544" w:rsidRDefault="008F7544"/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8F7544" w:rsidRDefault="008F7544"/>
        </w:tc>
        <w:tc>
          <w:tcPr>
            <w:tcW w:w="945" w:type="dxa"/>
            <w:shd w:val="clear" w:color="FFFFFF" w:fill="auto"/>
            <w:vAlign w:val="bottom"/>
          </w:tcPr>
          <w:p w:rsidR="008F7544" w:rsidRDefault="008F7544"/>
        </w:tc>
        <w:tc>
          <w:tcPr>
            <w:tcW w:w="81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F7544" w:rsidRDefault="008F7544">
            <w:pPr>
              <w:jc w:val="center"/>
            </w:pPr>
          </w:p>
        </w:tc>
      </w:tr>
      <w:tr w:rsidR="008F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8F7544" w:rsidRDefault="008F754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F7544" w:rsidRDefault="002E0402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</w:t>
            </w:r>
            <w:r>
              <w:t>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</w:t>
            </w:r>
            <w:r>
              <w:t>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E0402" w:rsidRDefault="002E0402"/>
    <w:sectPr w:rsidR="002E0402" w:rsidSect="00CB73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7544"/>
    <w:rsid w:val="002E0402"/>
    <w:rsid w:val="008F7544"/>
    <w:rsid w:val="00C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17454</Words>
  <Characters>99492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Совет района</cp:lastModifiedBy>
  <cp:revision>3</cp:revision>
  <dcterms:created xsi:type="dcterms:W3CDTF">2022-04-29T12:49:00Z</dcterms:created>
  <dcterms:modified xsi:type="dcterms:W3CDTF">2022-04-29T12:50:00Z</dcterms:modified>
</cp:coreProperties>
</file>