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F4" w:rsidRPr="00411894" w:rsidRDefault="009776F4" w:rsidP="00411894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 w:rsidRPr="00411894">
        <w:rPr>
          <w:b/>
          <w:bCs/>
          <w:sz w:val="20"/>
          <w:szCs w:val="20"/>
        </w:rPr>
        <w:t>Сведения</w:t>
      </w:r>
    </w:p>
    <w:p w:rsidR="009776F4" w:rsidRPr="00411894" w:rsidRDefault="009776F4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</w:t>
      </w:r>
    </w:p>
    <w:p w:rsidR="009776F4" w:rsidRPr="00411894" w:rsidRDefault="009776F4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муниципальных бюджетных учреждений образования</w:t>
      </w:r>
    </w:p>
    <w:p w:rsidR="009776F4" w:rsidRPr="00411894" w:rsidRDefault="009776F4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Высокогорского муниципального района Республики Татарстан,</w:t>
      </w:r>
    </w:p>
    <w:p w:rsidR="009776F4" w:rsidRPr="00411894" w:rsidRDefault="009776F4" w:rsidP="00411894">
      <w:pPr>
        <w:shd w:val="clear" w:color="auto" w:fill="FFFFFF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а также их супруг (супругов) и несовершеннолетних детей за период с 0</w:t>
      </w:r>
      <w:r>
        <w:rPr>
          <w:b/>
          <w:sz w:val="20"/>
          <w:szCs w:val="20"/>
        </w:rPr>
        <w:t>1 января по 31 декабря 2021</w:t>
      </w:r>
      <w:r w:rsidRPr="00411894">
        <w:rPr>
          <w:b/>
          <w:sz w:val="20"/>
          <w:szCs w:val="20"/>
        </w:rPr>
        <w:t xml:space="preserve"> года</w:t>
      </w:r>
    </w:p>
    <w:tbl>
      <w:tblPr>
        <w:tblW w:w="13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2"/>
        <w:gridCol w:w="1134"/>
        <w:gridCol w:w="1026"/>
        <w:gridCol w:w="1525"/>
        <w:gridCol w:w="123"/>
        <w:gridCol w:w="798"/>
        <w:gridCol w:w="814"/>
        <w:gridCol w:w="851"/>
        <w:gridCol w:w="1100"/>
        <w:gridCol w:w="283"/>
        <w:gridCol w:w="851"/>
        <w:gridCol w:w="94"/>
        <w:gridCol w:w="614"/>
        <w:gridCol w:w="95"/>
        <w:gridCol w:w="2599"/>
      </w:tblGrid>
      <w:tr w:rsidR="009776F4" w:rsidRPr="00411894" w:rsidTr="008942B3">
        <w:trPr>
          <w:trHeight w:val="17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Должность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Общая сумма декларированного дохода за 2020 год ( в руб.)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9776F4" w:rsidRPr="00411894" w:rsidTr="008942B3">
        <w:trPr>
          <w:trHeight w:val="174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rPr>
          <w:trHeight w:val="625"/>
        </w:trPr>
        <w:tc>
          <w:tcPr>
            <w:tcW w:w="13184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Учреждения дополнительного образования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Кутенина Наталья Александровна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ДОД ЦВР «ТУЛПАР»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534713,90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LADA XRAY</w:t>
            </w:r>
            <w:r w:rsidRPr="00411894">
              <w:rPr>
                <w:color w:val="000000"/>
                <w:sz w:val="16"/>
                <w:szCs w:val="16"/>
              </w:rPr>
              <w:t>, кроссовер, 2019г.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814818,36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ЛуАЗ,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</w:t>
            </w:r>
            <w:r w:rsidRPr="00411894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Абдулазянова Гузель Талгатовна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МАОУ ДОД ДДТ «БАЛКЫШ»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4</w:t>
            </w:r>
            <w:r>
              <w:rPr>
                <w:color w:val="000000"/>
                <w:sz w:val="16"/>
                <w:szCs w:val="16"/>
                <w:lang w:val="tt-RU"/>
              </w:rPr>
              <w:t>66115,84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(1/3)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</w:rPr>
              <w:t>81,</w:t>
            </w:r>
            <w:r w:rsidRPr="00411894">
              <w:rPr>
                <w:color w:val="000000"/>
                <w:sz w:val="16"/>
                <w:szCs w:val="16"/>
                <w:lang w:val="tt-RU"/>
              </w:rPr>
              <w:t>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39,8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83259F" w:rsidRDefault="009776F4" w:rsidP="0083259F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СУЗУКИ </w:t>
            </w:r>
            <w:r>
              <w:rPr>
                <w:color w:val="000000"/>
                <w:sz w:val="16"/>
                <w:szCs w:val="16"/>
                <w:lang w:val="en-US"/>
              </w:rPr>
              <w:t>SWIFT</w:t>
            </w:r>
            <w:r>
              <w:rPr>
                <w:color w:val="000000"/>
                <w:sz w:val="16"/>
                <w:szCs w:val="16"/>
              </w:rPr>
              <w:t>,2011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>
              <w:rPr>
                <w:color w:val="000000"/>
                <w:sz w:val="16"/>
                <w:szCs w:val="16"/>
                <w:lang w:val="tt-RU"/>
              </w:rPr>
              <w:t>155679,44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39,8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Латыпова Зульфия Диллусовна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МБУ ДО «ДОЦ «Каскад»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395810,30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832,46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Subaru Forester</w:t>
            </w:r>
            <w:r w:rsidRPr="00411894">
              <w:rPr>
                <w:color w:val="000000"/>
                <w:sz w:val="16"/>
                <w:szCs w:val="16"/>
              </w:rPr>
              <w:t>, 2014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880224,78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Каптюр, 2016г.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3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Общеобразовательные учреждения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Хабибуллина Кадрия Сулеймановна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«Алатская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625592,08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(пая),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     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частный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с домом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6450,2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1478,9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79,9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39,4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2130,0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  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lastRenderedPageBreak/>
              <w:t>SKODA FABIA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Лотфуллин Надир Вакифович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«Айбашская ООШ»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692535,90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 (пая)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5200,0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2820,0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Опель Астра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693003,49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(пая)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5200,0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 29,6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2820,0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Насруллин Фанис Рафаэлевич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«Альдермышская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662939,82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1/4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>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2035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88,8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Сандеро.2012г.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2105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1995г.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629575,52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общая долевая 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Галимзянова Надежда Сергеевна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«А.Бексерская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20175,40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5182F">
              <w:rPr>
                <w:sz w:val="16"/>
                <w:szCs w:val="16"/>
              </w:rPr>
              <w:t>Медведева Нина Григорьевна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«Бирюлинская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1040795,11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HUNDAY CRETA, 2018 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Мухарлямов Фарит Габдулхаевич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«Б.Битаманская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666322,81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Общая долевая 1/4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пай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48,5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2980,0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груз.автомобиль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УАЗ-330</w:t>
            </w:r>
            <w:r>
              <w:rPr>
                <w:sz w:val="16"/>
                <w:szCs w:val="16"/>
              </w:rPr>
              <w:t>30</w:t>
            </w:r>
            <w:r w:rsidRPr="00411894">
              <w:rPr>
                <w:sz w:val="16"/>
                <w:szCs w:val="16"/>
              </w:rPr>
              <w:t>2, бортовой, 2003г.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Volkswagen 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Polo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, 2012г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</w:rPr>
              <w:t>80,4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356079,56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Общая долевая 1/4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48,5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80,4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Забиров Нагим Абдулхакович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«Б.Ковалинская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973683,91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(пая)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гара</w:t>
            </w:r>
            <w:r w:rsidRPr="00411894">
              <w:rPr>
                <w:color w:val="000000"/>
                <w:sz w:val="16"/>
                <w:szCs w:val="16"/>
              </w:rPr>
              <w:t>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65800,0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131600,0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38,3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Опель Астра, 2011г.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593931,99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E7EB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E7EB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Гильманова Елена Сергеевна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«ВСОШ №1»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>
              <w:rPr>
                <w:color w:val="000000"/>
                <w:sz w:val="16"/>
                <w:szCs w:val="16"/>
                <w:lang w:val="tt-RU"/>
              </w:rPr>
              <w:t>1174151,89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tabs>
                <w:tab w:val="left" w:pos="313"/>
                <w:tab w:val="center" w:pos="71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ab/>
            </w:r>
            <w:r w:rsidRPr="00411894">
              <w:rPr>
                <w:color w:val="000000"/>
                <w:sz w:val="16"/>
                <w:szCs w:val="16"/>
              </w:rPr>
              <w:tab/>
              <w:t>Квартира общая долевая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Фольсваген Поло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tt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358822,15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общая долевая 1/3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311,0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217130 Приора, 2011г.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Абдрахманов Фаиль Фаритович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№2»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973644,77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3046,0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89400,0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Тайота Королла, 2012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CB01ED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Хасанов Ринат Бариевич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«Дубъязская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890782,00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1010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67,4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7560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Ренаул аркана ренаул,2021г.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144000,00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A8179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земельный участок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A8179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2007,0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</w:pPr>
            <w:r w:rsidRPr="005766EB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земельный участок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земельный участок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lastRenderedPageBreak/>
              <w:t>1010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2000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lastRenderedPageBreak/>
              <w:t>2000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766EB">
              <w:rPr>
                <w:sz w:val="16"/>
                <w:szCs w:val="16"/>
              </w:rPr>
              <w:t>67,4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766EB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766EB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766EB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766EB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5766EB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766EB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Исхаков Госман Равилевич</w:t>
            </w:r>
          </w:p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«Казакларская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606023,14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4576,0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77,3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Саляхов Рамиль Вакилович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«Мульминская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704746,19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долевая ½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RENAULT DUSTER.2018</w:t>
            </w:r>
            <w:r w:rsidRPr="00411894">
              <w:rPr>
                <w:color w:val="000000"/>
                <w:sz w:val="16"/>
                <w:szCs w:val="16"/>
              </w:rPr>
              <w:t>г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786,67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668479,27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долевая 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долевая ½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57,3</w:t>
            </w:r>
          </w:p>
          <w:p w:rsidR="009776F4" w:rsidRPr="00411894" w:rsidRDefault="009776F4" w:rsidP="001D189E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786,67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70,5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Фаттахов Фархат Абдулхаевич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«Мемдельская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845292,24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Земельная доля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Х-Рей,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772640,46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Земельная доля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tabs>
                <w:tab w:val="center" w:pos="291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Дирзизова Гульшаян Масхудовна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«Озерная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642572,82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соул, 2016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164,7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2012г.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2013 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Wolksvagen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Polo</w:t>
            </w:r>
            <w:r w:rsidRPr="00411894">
              <w:rPr>
                <w:color w:val="000000"/>
                <w:sz w:val="16"/>
                <w:szCs w:val="16"/>
              </w:rPr>
              <w:t xml:space="preserve">,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2013</w:t>
            </w:r>
            <w:r w:rsidRPr="00411894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Закиров Айрат Булатович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«Суксинская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292006,08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2079,0</w:t>
            </w:r>
          </w:p>
          <w:p w:rsidR="009776F4" w:rsidRPr="00411894" w:rsidRDefault="009776F4" w:rsidP="008F47B5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8F47B5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8F47B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Рено логан,2008г.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381571,59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2079,0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>Идрисов Искандар Ильдарович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«Усадская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835141,72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общая долевая 1/4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1061,0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D8077E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D8077E">
            <w:pPr>
              <w:shd w:val="clear" w:color="auto" w:fill="FFFFFF"/>
              <w:spacing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D807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Geely</w:t>
            </w:r>
            <w:r w:rsidRPr="00411894">
              <w:rPr>
                <w:sz w:val="16"/>
                <w:szCs w:val="16"/>
              </w:rPr>
              <w:t xml:space="preserve"> </w:t>
            </w:r>
            <w:r w:rsidRPr="00411894">
              <w:rPr>
                <w:sz w:val="16"/>
                <w:szCs w:val="16"/>
                <w:lang w:val="en-US"/>
              </w:rPr>
              <w:t>Emgrand</w:t>
            </w:r>
            <w:r w:rsidRPr="00411894">
              <w:rPr>
                <w:sz w:val="16"/>
                <w:szCs w:val="16"/>
              </w:rPr>
              <w:t xml:space="preserve"> </w:t>
            </w:r>
            <w:r w:rsidRPr="00411894"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7,</w:t>
            </w:r>
            <w:r w:rsidRPr="00411894">
              <w:rPr>
                <w:sz w:val="16"/>
                <w:szCs w:val="16"/>
              </w:rPr>
              <w:t>2020г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43C9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1545,0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1061,0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 xml:space="preserve">Гильфанов Камиль Шамилевич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«Чепчуговская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878738,09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  <w:r>
              <w:rPr>
                <w:color w:val="000000"/>
                <w:sz w:val="16"/>
                <w:szCs w:val="16"/>
              </w:rPr>
              <w:t>(1/3)</w:t>
            </w:r>
            <w:r w:rsidRPr="00411894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1590,0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108,7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91,5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719163,47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91,5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Шкода Карок, 2020г.,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Фольксываген тигуан, 2018г.,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Митряева Елена Николаевна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«Чернышевская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977825,81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568520,79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 xml:space="preserve">Гиниятуллина Гульчачак Ильфатовна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«Шапшинская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691566,90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color w:val="000000"/>
                <w:sz w:val="16"/>
                <w:szCs w:val="16"/>
              </w:rPr>
              <w:t>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573341,70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OPEL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ASTRA</w:t>
            </w:r>
            <w:r w:rsidRPr="00411894">
              <w:rPr>
                <w:color w:val="000000"/>
                <w:sz w:val="16"/>
                <w:szCs w:val="16"/>
              </w:rPr>
              <w:t>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Росиия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Хабибуллина Светлана Александровна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«Шуманская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488388,26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,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252,5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75,9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 Россия 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873975,44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, 1/3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4594,0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252,5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Волга сибер, 2010г.,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Дастер,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доля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AC382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AC3825" w:rsidRDefault="009776F4" w:rsidP="00AC382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C3825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AC3825">
              <w:rPr>
                <w:sz w:val="16"/>
                <w:szCs w:val="16"/>
              </w:rPr>
              <w:t>4594,0</w:t>
            </w:r>
          </w:p>
          <w:p w:rsidR="009776F4" w:rsidRPr="00411894" w:rsidRDefault="009776F4" w:rsidP="00411894">
            <w:pPr>
              <w:shd w:val="clear" w:color="auto" w:fill="FFFFFF"/>
            </w:pPr>
            <w:r w:rsidRPr="00AC3825">
              <w:rPr>
                <w:sz w:val="16"/>
                <w:szCs w:val="16"/>
              </w:rPr>
              <w:t>252,5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C3825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43C98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Сафиуллин Ленар Габдулкаюм</w:t>
            </w:r>
            <w:r w:rsidRPr="00043C98">
              <w:rPr>
                <w:color w:val="000000"/>
                <w:sz w:val="16"/>
                <w:szCs w:val="16"/>
              </w:rPr>
              <w:lastRenderedPageBreak/>
              <w:t>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директор МБОУ «Ямашурминс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632611,36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3405,0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136,6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2017г.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УАЗ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330362, 2002г.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319435,44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B800D1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800D1">
              <w:rPr>
                <w:color w:val="000000"/>
                <w:sz w:val="16"/>
                <w:szCs w:val="16"/>
              </w:rPr>
              <w:t>Кадырова Лидия Шамилевна</w:t>
            </w:r>
          </w:p>
          <w:p w:rsidR="009776F4" w:rsidRPr="00B800D1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B800D1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800D1">
              <w:rPr>
                <w:color w:val="000000"/>
                <w:sz w:val="16"/>
                <w:szCs w:val="16"/>
              </w:rPr>
              <w:t xml:space="preserve">директор МБОУ «Березкинская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528969,93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1/3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82,6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120000,00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82,6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Хендай солярис, 2016 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Газель, 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43C98">
              <w:rPr>
                <w:color w:val="000000"/>
                <w:sz w:val="16"/>
                <w:szCs w:val="16"/>
              </w:rPr>
              <w:t>Шеваловский Александр Васильевич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№3»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4342821,40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Вольксваген Поло,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2012г.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Черри м16,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676977,43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71,8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</w:t>
            </w:r>
            <w:r w:rsidRPr="00411894">
              <w:rPr>
                <w:color w:val="000000"/>
                <w:sz w:val="16"/>
                <w:szCs w:val="16"/>
              </w:rPr>
              <w:t xml:space="preserve">сия 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02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Шайдуллин Рузаль Радифович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«Куркачинская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511649,16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9857E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02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857E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243235,85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02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7968,00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02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A102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Гаязов Рамил Равилович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№4 им.Г.Баруди»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894617,96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177,2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0E408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Опель Астра 2013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9776F4" w:rsidRPr="00411894" w:rsidRDefault="009776F4" w:rsidP="000E408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БОГДА</w:t>
            </w:r>
            <w:r>
              <w:rPr>
                <w:color w:val="000000"/>
                <w:sz w:val="16"/>
                <w:szCs w:val="16"/>
              </w:rPr>
              <w:lastRenderedPageBreak/>
              <w:t>Н2110 легковая2011г,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Део некси, 2008г.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2C25F1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514737,15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2C25F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Хоз.постройка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1716,0</w:t>
            </w:r>
          </w:p>
          <w:p w:rsidR="009776F4" w:rsidRPr="002C25F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</w:pPr>
            <w:r w:rsidRPr="002C25F1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2C25F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25F1">
              <w:rPr>
                <w:color w:val="000000"/>
                <w:sz w:val="16"/>
                <w:szCs w:val="16"/>
              </w:rPr>
              <w:t>Опель легковая2013г,</w:t>
            </w:r>
          </w:p>
          <w:p w:rsidR="009776F4" w:rsidRPr="003135C7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2C25F1">
              <w:rPr>
                <w:color w:val="000000"/>
                <w:sz w:val="16"/>
                <w:szCs w:val="16"/>
              </w:rPr>
              <w:t>Лада гранта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2C25F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3135C7" w:rsidRDefault="009776F4" w:rsidP="002C25F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2C25F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950</w:t>
            </w:r>
          </w:p>
          <w:p w:rsidR="009776F4" w:rsidRPr="003135C7" w:rsidRDefault="009776F4" w:rsidP="002C25F1">
            <w:pPr>
              <w:shd w:val="clear" w:color="auto" w:fill="FFFFFF"/>
              <w:rPr>
                <w:highlight w:val="green"/>
              </w:rPr>
            </w:pPr>
            <w:r w:rsidRPr="00411894">
              <w:rPr>
                <w:color w:val="000000"/>
                <w:sz w:val="16"/>
                <w:szCs w:val="16"/>
              </w:rPr>
              <w:t>177,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A4150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A4150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A4150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102F4">
              <w:rPr>
                <w:sz w:val="16"/>
                <w:szCs w:val="16"/>
              </w:rPr>
              <w:t>Мияссаров Нияз Ильясович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МБОУ «Учхозский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673715,22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2011г.,</w:t>
            </w:r>
          </w:p>
          <w:p w:rsidR="009776F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солярис,2015г.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Рено дастер,2021г.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646505,30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3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Дошкольные образовательные учреждения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Карамелева Виолетта Олеговна</w:t>
            </w:r>
            <w:r w:rsidRPr="004118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«Алатский детский сад «Радуга»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317775,37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1049,0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212154,79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Лада Калина, 2010г.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Трактор Т-40, 1994г.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Прицеп 2 ПТС 4, 1994г.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1049,0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 77,9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Рахимова Альмира Наилевна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«Альдермышский детский сад «Умырзая»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329279,42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126,7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142872,24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Ибрагимова Ландыш Ленаровна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И.о.заведующего </w:t>
            </w:r>
            <w:r w:rsidRPr="00411894">
              <w:rPr>
                <w:color w:val="000000"/>
                <w:sz w:val="16"/>
                <w:szCs w:val="16"/>
              </w:rPr>
              <w:t xml:space="preserve">МБДОУ «Березкинский детский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сад «Медвежонок»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130905,0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Жилой дом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2715,0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1754,0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111,9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156,5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Фольсваген поло,2016г.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714005,29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Тахавиева Гульнара Ринатовна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Заведующий МБДОУ «Бирюлинский детский сад «Белочка»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128730,09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Земельный участок 1/3</w:t>
            </w:r>
          </w:p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Жилой дом 1/3</w:t>
            </w:r>
          </w:p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Квартира 2/5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D36F43">
            <w:pPr>
              <w:spacing w:after="0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10,0</w:t>
            </w:r>
          </w:p>
          <w:p w:rsidR="009776F4" w:rsidRDefault="009776F4" w:rsidP="00D36F43">
            <w:pPr>
              <w:spacing w:after="0"/>
              <w:rPr>
                <w:sz w:val="16"/>
                <w:szCs w:val="16"/>
              </w:rPr>
            </w:pPr>
          </w:p>
          <w:p w:rsidR="009776F4" w:rsidRPr="000C598A" w:rsidRDefault="009776F4" w:rsidP="00D36F43">
            <w:pPr>
              <w:spacing w:after="0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51,0</w:t>
            </w:r>
          </w:p>
          <w:p w:rsidR="009776F4" w:rsidRPr="000C598A" w:rsidRDefault="009776F4" w:rsidP="00D36F43">
            <w:pPr>
              <w:spacing w:after="0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74,5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0C598A">
              <w:rPr>
                <w:color w:val="000000"/>
                <w:sz w:val="16"/>
                <w:szCs w:val="16"/>
              </w:rPr>
              <w:t xml:space="preserve"> </w:t>
            </w:r>
            <w:r w:rsidRPr="000C598A">
              <w:rPr>
                <w:color w:val="000000"/>
                <w:sz w:val="16"/>
                <w:szCs w:val="16"/>
                <w:lang w:val="en-US"/>
              </w:rPr>
              <w:t>RIO</w:t>
            </w:r>
            <w:r w:rsidRPr="000C598A">
              <w:rPr>
                <w:color w:val="000000"/>
                <w:sz w:val="16"/>
                <w:szCs w:val="16"/>
              </w:rPr>
              <w:t>,2</w:t>
            </w:r>
            <w:r w:rsidRPr="000C598A">
              <w:rPr>
                <w:color w:val="000000"/>
                <w:sz w:val="16"/>
                <w:szCs w:val="16"/>
                <w:lang w:val="en-US"/>
              </w:rPr>
              <w:t>007</w:t>
            </w:r>
            <w:r w:rsidRPr="000C598A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423C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4423CA">
              <w:rPr>
                <w:color w:val="000000"/>
                <w:sz w:val="16"/>
                <w:szCs w:val="16"/>
                <w:highlight w:val="green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2123876,08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1004,0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Газель 3302,2011г.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06F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1206FA">
              <w:rPr>
                <w:color w:val="000000"/>
                <w:sz w:val="16"/>
                <w:szCs w:val="16"/>
                <w:highlight w:val="green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Квартира 2/5(долевая)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423C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4423CA">
              <w:rPr>
                <w:color w:val="000000"/>
                <w:sz w:val="16"/>
                <w:szCs w:val="16"/>
                <w:highlight w:val="green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0C59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Квартира 2/5(долевая)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9C56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C598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598A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423CA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4423CA">
              <w:rPr>
                <w:color w:val="000000"/>
                <w:sz w:val="16"/>
                <w:szCs w:val="16"/>
                <w:highlight w:val="green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C168AC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411894">
              <w:rPr>
                <w:sz w:val="16"/>
                <w:szCs w:val="16"/>
              </w:rPr>
              <w:t xml:space="preserve"> </w:t>
            </w:r>
            <w:r w:rsidRPr="00C168AC">
              <w:rPr>
                <w:sz w:val="16"/>
                <w:szCs w:val="16"/>
                <w:highlight w:val="yellow"/>
              </w:rPr>
              <w:t xml:space="preserve">Карнаева Миляуша Минасхатовна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168AC">
              <w:rPr>
                <w:sz w:val="16"/>
                <w:szCs w:val="16"/>
                <w:highlight w:val="yellow"/>
              </w:rPr>
              <w:t>(уволена с сентября 2021)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И.о.заведующего МБДОУ «Бирюлинский детский сад «Белочка»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2532175,19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Пай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(ипотека)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Жилолй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1068,0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5412757,0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28,8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Росиия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Логан, 2017г.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Шеваловская Лилия Жэмиловна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«Солнышко»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676977,43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</w:t>
            </w:r>
            <w:r>
              <w:rPr>
                <w:color w:val="000000"/>
                <w:sz w:val="16"/>
                <w:szCs w:val="16"/>
              </w:rPr>
              <w:t xml:space="preserve">ельный участок  </w:t>
            </w:r>
          </w:p>
          <w:p w:rsidR="009776F4" w:rsidRPr="00411894" w:rsidRDefault="009776F4" w:rsidP="005B3C2D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4342821,40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1A7E3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251BC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Вольксваген Поло,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Черри м16,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251BC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</w:t>
            </w:r>
            <w:r>
              <w:rPr>
                <w:color w:val="000000"/>
                <w:sz w:val="16"/>
                <w:szCs w:val="16"/>
              </w:rPr>
              <w:t xml:space="preserve"> 1/9</w:t>
            </w:r>
          </w:p>
          <w:p w:rsidR="009776F4" w:rsidRDefault="009776F4" w:rsidP="001A7E3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</w:t>
            </w:r>
            <w:r>
              <w:rPr>
                <w:color w:val="000000"/>
                <w:sz w:val="16"/>
                <w:szCs w:val="16"/>
              </w:rPr>
              <w:t xml:space="preserve"> 1/5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</w:t>
            </w:r>
            <w:r>
              <w:rPr>
                <w:color w:val="000000"/>
                <w:sz w:val="16"/>
                <w:szCs w:val="16"/>
              </w:rPr>
              <w:t xml:space="preserve"> 1/9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</w:t>
            </w:r>
            <w:r>
              <w:rPr>
                <w:color w:val="000000"/>
                <w:sz w:val="16"/>
                <w:szCs w:val="16"/>
              </w:rPr>
              <w:t xml:space="preserve"> 1/5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187,8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1A7E3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Default="009776F4" w:rsidP="001A7E3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1A7E3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</w:t>
            </w:r>
            <w:r w:rsidRPr="00411894">
              <w:rPr>
                <w:color w:val="000000"/>
                <w:sz w:val="16"/>
                <w:szCs w:val="16"/>
              </w:rPr>
              <w:t xml:space="preserve">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Хасанова Альмира Рафктовна</w:t>
            </w:r>
            <w:r w:rsidRPr="004118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«Высокогорский детский сад «Подсолнушек»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600452,96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8084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8084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Шевроле Авео</w:t>
            </w:r>
            <w:r>
              <w:rPr>
                <w:color w:val="000000"/>
                <w:sz w:val="16"/>
                <w:szCs w:val="16"/>
              </w:rPr>
              <w:t>,2008г.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3587,0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352363,15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3587,0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Гретта, 2016г.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Форд фокус,2006г.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Хайрутдинова Ильвира Фаридовна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«Бэлэкэч»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15758377,27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1,2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½ долевая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103,8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1014,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885B7C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2585502,10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103,8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УАЗ 3151203, 1989г.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Аминова Алсу Касимовна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«Дубъязский детский сад «Гульчачак»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571397,33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6,45га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2378,0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D0769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202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483073,25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долевая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56000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Фольсваген джетта,2016г.</w:t>
            </w:r>
            <w:r w:rsidRPr="004118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Зайнуллина Зилия Зуфаровна (декрет)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И.о. заведующийМБДОУ «Инсинский детский сад «Гузэл»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Фольсваген поло, 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126478,75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54,0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2900,0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Зайнуллина Чулпан Абриковна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заведующийМБДОУ «Инсинский </w:t>
            </w:r>
            <w:r w:rsidRPr="00411894">
              <w:rPr>
                <w:sz w:val="16"/>
                <w:szCs w:val="16"/>
              </w:rPr>
              <w:lastRenderedPageBreak/>
              <w:t>детский сад «Гузэл»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211416,37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54,0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2900,0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Харитонова Ирина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«детский сад «Светлячок» пос.Лесничество»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529448,80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дача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Батталова Альбина Даулатовна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заведующая МБДОУ «Куркачинский детский сад «Черемушка»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391673,81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1/3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1/3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2846, </w:t>
            </w:r>
            <w:r>
              <w:rPr>
                <w:sz w:val="16"/>
                <w:szCs w:val="16"/>
              </w:rPr>
              <w:t>0</w:t>
            </w:r>
          </w:p>
          <w:p w:rsidR="009776F4" w:rsidRPr="00411894" w:rsidRDefault="009776F4" w:rsidP="003C3EE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3C3EE6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236716,42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1192,0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65,0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DAEWOO</w:t>
            </w:r>
            <w:r w:rsidRPr="00762F56">
              <w:rPr>
                <w:sz w:val="16"/>
                <w:szCs w:val="16"/>
              </w:rPr>
              <w:t xml:space="preserve">  </w:t>
            </w:r>
            <w:r w:rsidRPr="00411894">
              <w:rPr>
                <w:sz w:val="16"/>
                <w:szCs w:val="16"/>
                <w:lang w:val="en-US"/>
              </w:rPr>
              <w:t>NE</w:t>
            </w:r>
            <w:r w:rsidRPr="00411894">
              <w:rPr>
                <w:sz w:val="16"/>
                <w:szCs w:val="16"/>
              </w:rPr>
              <w:t>Х</w:t>
            </w:r>
            <w:r w:rsidRPr="00411894">
              <w:rPr>
                <w:sz w:val="16"/>
                <w:szCs w:val="16"/>
                <w:lang w:val="en-US"/>
              </w:rPr>
              <w:t>IA</w:t>
            </w:r>
            <w:r w:rsidRPr="00411894">
              <w:rPr>
                <w:sz w:val="16"/>
                <w:szCs w:val="16"/>
              </w:rPr>
              <w:t>, 2012г.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Рено Дастер,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3C3EE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3C3EE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Ибрагимова Гульнара Рафитовна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«Казакларский детский сад Карлыгач» , заведующая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403530,78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2479,0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181219,14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2479,0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2107, 2007г.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Трактор Т-40М, 1992г.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Гилязутдинова Чулпан Ильдусовна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«Красносельский детский сад «Рябинушка»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695472,26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D674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ED674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58,1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Volkswagen golf</w:t>
            </w:r>
            <w:r w:rsidRPr="00411894">
              <w:rPr>
                <w:color w:val="000000"/>
                <w:sz w:val="16"/>
                <w:szCs w:val="16"/>
              </w:rPr>
              <w:t>, 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lastRenderedPageBreak/>
              <w:t xml:space="preserve">Гимадиева Гелюса Галияхметовна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заведующий МБДОУ «Б.Ковалинский детский сад «Чишмэкэй»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281659,72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515281,06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 (комната в общежитии)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11,4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KIA RIO</w:t>
            </w:r>
            <w:r w:rsidRPr="00411894">
              <w:rPr>
                <w:sz w:val="16"/>
                <w:szCs w:val="16"/>
              </w:rPr>
              <w:t>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73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910975" w:rsidRDefault="009776F4" w:rsidP="00FE027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1097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17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FE0274">
            <w:r w:rsidRPr="00910975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Кондратьева Нажия Хадиятовна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«Мамонинский детский сад «Шатлык»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764630,63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1648,0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92803,43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1736,0,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Фаттахова Замиля Гарафовна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</w:t>
            </w:r>
            <w:r>
              <w:rPr>
                <w:color w:val="000000"/>
                <w:sz w:val="16"/>
                <w:szCs w:val="16"/>
              </w:rPr>
              <w:t xml:space="preserve">МБДОУ «Пермяковский детский сад </w:t>
            </w:r>
            <w:r w:rsidRPr="00411894">
              <w:rPr>
                <w:color w:val="000000"/>
                <w:sz w:val="16"/>
                <w:szCs w:val="16"/>
              </w:rPr>
              <w:t>«Чебурашка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595172,95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½ доля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83,6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457424,27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(пая) 1/193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земельный участок, ½ доля</w:t>
            </w:r>
          </w:p>
          <w:p w:rsidR="009776F4" w:rsidRPr="00411894" w:rsidRDefault="009776F4" w:rsidP="00330DA6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 1/2</w:t>
            </w:r>
          </w:p>
          <w:p w:rsidR="009776F4" w:rsidRPr="00411894" w:rsidRDefault="009776F4" w:rsidP="00330DA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10,8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83,6</w:t>
            </w:r>
          </w:p>
          <w:p w:rsidR="009776F4" w:rsidRPr="00411894" w:rsidRDefault="009776F4" w:rsidP="00330DA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330DA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ZOTYE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COUPA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Сухова Альбина Эльдаровна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заведующая</w:t>
            </w:r>
            <w:r w:rsidRPr="00411894">
              <w:rPr>
                <w:color w:val="000000"/>
                <w:sz w:val="16"/>
                <w:szCs w:val="16"/>
              </w:rPr>
              <w:t xml:space="preserve"> МБДОУ «Усадский детский сад «Волшебный замок»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1825657,07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762F56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Деу нексия,2007г., лада 219110,2014г.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E12B6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¼</w:t>
            </w:r>
          </w:p>
          <w:p w:rsidR="009776F4" w:rsidRPr="00411894" w:rsidRDefault="009776F4" w:rsidP="00E12B6D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lastRenderedPageBreak/>
              <w:t>Квартира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84F0D">
              <w:rPr>
                <w:color w:val="000000"/>
                <w:sz w:val="16"/>
                <w:szCs w:val="16"/>
              </w:rPr>
              <w:lastRenderedPageBreak/>
              <w:t>71</w:t>
            </w:r>
          </w:p>
          <w:p w:rsidR="009776F4" w:rsidRPr="00084F0D" w:rsidRDefault="009776F4" w:rsidP="00E12B6D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lastRenderedPageBreak/>
              <w:t>44,1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rPr>
          <w:trHeight w:val="54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E12B6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Квартира 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84F0D">
              <w:rPr>
                <w:color w:val="000000"/>
                <w:sz w:val="16"/>
                <w:szCs w:val="16"/>
              </w:rPr>
              <w:t>71</w:t>
            </w:r>
          </w:p>
          <w:p w:rsidR="009776F4" w:rsidRPr="00084F0D" w:rsidRDefault="009776F4" w:rsidP="00E12B6D">
            <w:pPr>
              <w:shd w:val="clear" w:color="auto" w:fill="FFFFFF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rPr>
          <w:trHeight w:val="54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E12B6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084F0D" w:rsidRDefault="009776F4" w:rsidP="00E13369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E1336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84F0D">
              <w:rPr>
                <w:color w:val="000000"/>
                <w:sz w:val="16"/>
                <w:szCs w:val="16"/>
              </w:rPr>
              <w:t>71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Шигабиева Далиня Миннуровна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заведующая МБДОУ «Чиршинский детский сад «Салават Купере»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532393,66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328021,61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ВАЗ 2106, 1997г.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rPr>
          <w:trHeight w:val="78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Шебалова Наталья Данииловна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«Чернышевский детский сад «Теремок»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283948,19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78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504267,35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Логан, 2010г.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логан,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rPr>
          <w:trHeight w:val="45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rPr>
          <w:trHeight w:val="8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Нуриева Альфия Агнафовна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Заведующий МБДОУ «Черншыеский детский сад «Сказка»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667998,88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1/8 </w:t>
            </w:r>
          </w:p>
          <w:p w:rsidR="009776F4" w:rsidRDefault="009776F4" w:rsidP="00B31542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1/8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доля </w:t>
            </w:r>
            <w:r w:rsidRPr="00411894">
              <w:rPr>
                <w:color w:val="000000"/>
                <w:sz w:val="16"/>
                <w:szCs w:val="16"/>
              </w:rPr>
              <w:t>1/8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lastRenderedPageBreak/>
              <w:t>1216</w:t>
            </w:r>
            <w:r w:rsidRPr="00411894">
              <w:rPr>
                <w:color w:val="000000"/>
                <w:sz w:val="16"/>
                <w:szCs w:val="16"/>
              </w:rPr>
              <w:t>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114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Volkswagen Polo,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12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 xml:space="preserve">земельный участок 1/5 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доля в праве 1/8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912,0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  <w:lang w:val="en-US"/>
              </w:rPr>
              <w:t>114</w:t>
            </w:r>
            <w:r w:rsidRPr="00125A83">
              <w:rPr>
                <w:color w:val="000000"/>
                <w:sz w:val="16"/>
                <w:szCs w:val="16"/>
              </w:rPr>
              <w:t>,</w:t>
            </w:r>
            <w:r w:rsidRPr="00125A83">
              <w:rPr>
                <w:color w:val="000000"/>
                <w:sz w:val="16"/>
                <w:szCs w:val="16"/>
                <w:lang w:val="en-US"/>
              </w:rPr>
              <w:t>7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1216,0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125A83" w:rsidRDefault="009776F4" w:rsidP="00411894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25A8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12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</w:pPr>
            <w:r w:rsidRPr="00125A8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25A8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125A83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25A83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2B5AA1">
              <w:rPr>
                <w:sz w:val="16"/>
                <w:szCs w:val="16"/>
              </w:rPr>
              <w:t>Хасанова Луиза Рустамовна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«Шапшинский детский сад «Аленушка»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344489,35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Гимадиева Лейла Мансуровна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«Ямашурминский детский сад «Йолдыз»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431202,85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260555,48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CHEVROLET SPARK</w:t>
            </w:r>
            <w:r w:rsidRPr="00411894">
              <w:rPr>
                <w:sz w:val="16"/>
                <w:szCs w:val="16"/>
              </w:rPr>
              <w:t>, 2006г.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Мотыгуллина Эндже Зиннуровна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«Ак каен»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516836,51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595550,04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219,3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2107, 2010г.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219,3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Калинина Сария Наиловна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«Т.Ковалинский детский сад «Кояшкай»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448369,12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1/5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¼ 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1/8 </w:t>
            </w:r>
            <w:r w:rsidRPr="00411894">
              <w:rPr>
                <w:color w:val="000000"/>
                <w:sz w:val="16"/>
                <w:szCs w:val="16"/>
              </w:rPr>
              <w:t>доля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 1/10</w:t>
            </w:r>
          </w:p>
          <w:p w:rsidR="009776F4" w:rsidRPr="00411894" w:rsidRDefault="009776F4" w:rsidP="00B577A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дом, 1/8</w:t>
            </w:r>
            <w:r w:rsidRPr="00411894">
              <w:rPr>
                <w:color w:val="000000"/>
                <w:sz w:val="16"/>
                <w:szCs w:val="16"/>
              </w:rPr>
              <w:t xml:space="preserve">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1/8 </w:t>
            </w:r>
            <w:r w:rsidRPr="00411894">
              <w:rPr>
                <w:color w:val="000000"/>
                <w:sz w:val="16"/>
                <w:szCs w:val="16"/>
              </w:rPr>
              <w:t>доля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 1/10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дом, 1/8</w:t>
            </w:r>
            <w:r w:rsidRPr="00411894">
              <w:rPr>
                <w:color w:val="000000"/>
                <w:sz w:val="16"/>
                <w:szCs w:val="16"/>
              </w:rPr>
              <w:t xml:space="preserve">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E12B6D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577A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B577A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577A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B577A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B577A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577A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Зарипова Гузель Мидхатовна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«М.Рясинский детский сад «Дуслык»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240997,98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Калина,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4828,0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128512,54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2019г.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4828,0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74,7</w:t>
            </w: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4828,0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9776F4" w:rsidRPr="00411894" w:rsidRDefault="009776F4" w:rsidP="00FE02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Зиннурова Гульнур Исмагиловна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«Высокогорский детский сад «Сандугач» комбинированного типа Высокогорского района РТ»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770339,13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Default="009776F4" w:rsidP="00D30149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51500,0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Тойота Ланд Крузер, 2005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2851,0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185,4</w:t>
            </w:r>
          </w:p>
          <w:p w:rsidR="009776F4" w:rsidRPr="00411894" w:rsidRDefault="009776F4" w:rsidP="00D30149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5102872,00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2851,0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51500,0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185,4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D3014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D3014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Ауди А4, 2005,г.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lastRenderedPageBreak/>
              <w:t>Исмаилова Гюзель Гайнулловна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«Высокогорский детский сад «Калинка»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1525836,37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Сузуки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 xml:space="preserve">Splash </w:t>
            </w:r>
            <w:r w:rsidRPr="00411894">
              <w:rPr>
                <w:color w:val="000000"/>
                <w:sz w:val="16"/>
                <w:szCs w:val="16"/>
              </w:rPr>
              <w:t>К12В,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807984,22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джилли кулрей,2021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Губайдуллина Люция Шамилевна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«Красносельский детский сад «Тургай»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684341,64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 1/5 долевая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64,0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630BB1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RENAULT</w:t>
            </w:r>
            <w:r w:rsidRPr="000363D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KAPTUR</w:t>
            </w:r>
            <w:r w:rsidRPr="000363D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ASRA</w:t>
            </w:r>
            <w:r w:rsidRPr="00630BB1">
              <w:rPr>
                <w:color w:val="000000"/>
                <w:sz w:val="16"/>
                <w:szCs w:val="16"/>
                <w:lang w:val="en-US"/>
              </w:rPr>
              <w:t>,</w:t>
            </w:r>
            <w:r w:rsidRPr="000363D8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  <w:lang w:val="en-US"/>
              </w:rPr>
              <w:t>021</w:t>
            </w:r>
            <w:r>
              <w:rPr>
                <w:color w:val="000000"/>
                <w:sz w:val="16"/>
                <w:szCs w:val="16"/>
              </w:rPr>
              <w:t>г</w:t>
            </w:r>
            <w:r w:rsidRPr="00630BB1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182202,41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Зиганшина</w:t>
            </w:r>
          </w:p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Оксана Дамировна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МБДОУ «Высокогорский детский сад «Шаян</w:t>
            </w:r>
            <w:r w:rsidRPr="0041189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Pr="00411894" w:rsidRDefault="009776F4" w:rsidP="00411894">
            <w:pPr>
              <w:pStyle w:val="ae"/>
              <w:shd w:val="clear" w:color="auto" w:fill="FFFFFF"/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11894"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1178132,69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6F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  <w:p w:rsidR="009776F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F56DC7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Киа к,2021г.</w:t>
            </w:r>
            <w:r w:rsidRPr="00411894">
              <w:rPr>
                <w:color w:val="000000"/>
                <w:sz w:val="16"/>
                <w:szCs w:val="16"/>
              </w:rPr>
              <w:t>Мицубиси Паджеро, 2011 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6F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Pr="00411894" w:rsidRDefault="009776F4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776F4" w:rsidRDefault="009776F4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</w:pPr>
            <w:r>
              <w:rPr>
                <w:sz w:val="16"/>
                <w:szCs w:val="16"/>
              </w:rPr>
              <w:t xml:space="preserve">Россия </w:t>
            </w:r>
            <w:r w:rsidRPr="00411894"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6F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6F4" w:rsidRPr="00411894" w:rsidRDefault="009776F4" w:rsidP="00B85DEB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776F4" w:rsidRDefault="009776F4" w:rsidP="00B85DEB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9776F4" w:rsidRPr="00411894" w:rsidRDefault="009776F4" w:rsidP="00B85DEB">
            <w:pPr>
              <w:shd w:val="clear" w:color="auto" w:fill="FFFFFF"/>
            </w:pPr>
            <w:r>
              <w:rPr>
                <w:sz w:val="16"/>
                <w:szCs w:val="16"/>
              </w:rPr>
              <w:t xml:space="preserve">Россия </w:t>
            </w:r>
            <w:r w:rsidRPr="00411894"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 xml:space="preserve">Дилмиева Алсу </w:t>
            </w:r>
            <w:r w:rsidRPr="0092339B">
              <w:rPr>
                <w:sz w:val="16"/>
                <w:szCs w:val="16"/>
              </w:rPr>
              <w:lastRenderedPageBreak/>
              <w:t>Ильдусовна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Заведующий МБДОУ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«Чепчуговский детский сад «Ромашка»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6818010,21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125A8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33/35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33/35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  <w:r>
              <w:rPr>
                <w:color w:val="000000"/>
                <w:sz w:val="16"/>
                <w:szCs w:val="16"/>
              </w:rPr>
              <w:t xml:space="preserve">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600,0</w:t>
            </w:r>
          </w:p>
          <w:p w:rsidR="009776F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14</w:t>
            </w:r>
            <w:r>
              <w:rPr>
                <w:color w:val="000000"/>
                <w:sz w:val="16"/>
                <w:szCs w:val="16"/>
              </w:rPr>
              <w:t>3.7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3658053,65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125A83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33/35</w:t>
            </w:r>
          </w:p>
          <w:p w:rsidR="009776F4" w:rsidRPr="00411894" w:rsidRDefault="009776F4" w:rsidP="00125A83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33/35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3.7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Экстрейл, 2013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Фольтцваген поло, 2016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1/35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1/35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3.7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1/35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  <w:r>
              <w:rPr>
                <w:color w:val="000000"/>
                <w:sz w:val="16"/>
                <w:szCs w:val="16"/>
              </w:rPr>
              <w:t xml:space="preserve"> 1/35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3.7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0576AC">
            <w:pPr>
              <w:shd w:val="clear" w:color="auto" w:fill="FFFFFF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0576AC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Лапина Анастасия</w:t>
            </w:r>
          </w:p>
          <w:p w:rsidR="009776F4" w:rsidRPr="0092339B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2339B">
              <w:rPr>
                <w:sz w:val="16"/>
                <w:szCs w:val="16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«Семиозёрский детский сад «Айгуль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561890,18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800,0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800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C2805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Аллямова Алина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«Куркачинский детский сад «Ласточка»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443799,53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2015г,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C2805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Опель  Астра,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C2805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C2805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9C2805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Диярова Эльвира Раисовна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«Высокогорский детский сад «Байгыш»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698685,85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627177,34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101,2</w:t>
            </w:r>
          </w:p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Лада Ларгус, 2012г.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RPr="0041189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55236,00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735,0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114,6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</w:tr>
      <w:tr w:rsidR="009776F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C2805">
              <w:rPr>
                <w:sz w:val="16"/>
                <w:szCs w:val="16"/>
              </w:rPr>
              <w:t>Мухаммадуллина Айсылу Ильгамовна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МБДОУ «детский сад «Березка» пос. Дачное»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501026,09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долевая 3/16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63552,00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долевая 3/16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Ренаулт сандеро степвей,2020г.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76F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долевая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9776F4" w:rsidTr="008942B3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6F4" w:rsidRPr="00411894" w:rsidRDefault="009776F4" w:rsidP="00B85DEB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</w:tbl>
    <w:p w:rsidR="009776F4" w:rsidRDefault="009776F4" w:rsidP="00411894">
      <w:pPr>
        <w:shd w:val="clear" w:color="auto" w:fill="FFFFFF"/>
      </w:pPr>
    </w:p>
    <w:p w:rsidR="009776F4" w:rsidRPr="0026730A" w:rsidRDefault="009776F4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>Сведения</w:t>
      </w:r>
    </w:p>
    <w:p w:rsidR="009776F4" w:rsidRPr="0026730A" w:rsidRDefault="009776F4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5B7178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5B7178">
        <w:rPr>
          <w:b/>
          <w:sz w:val="28"/>
        </w:rPr>
        <w:t xml:space="preserve"> МКУ «Управление гражданской защиты Высокогорского муниципального района</w:t>
      </w:r>
      <w:r>
        <w:rPr>
          <w:b/>
          <w:sz w:val="28"/>
        </w:rPr>
        <w:t xml:space="preserve"> Республики Татарстан</w:t>
      </w:r>
      <w:r w:rsidRPr="005B7178">
        <w:rPr>
          <w:b/>
          <w:sz w:val="28"/>
        </w:rPr>
        <w:t>»</w:t>
      </w:r>
      <w:r>
        <w:rPr>
          <w:b/>
          <w:sz w:val="28"/>
        </w:rPr>
        <w:t>,</w:t>
      </w:r>
    </w:p>
    <w:p w:rsidR="009776F4" w:rsidRPr="006659CF" w:rsidRDefault="009776F4" w:rsidP="005B7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его</w:t>
      </w:r>
      <w:r w:rsidRPr="0026730A">
        <w:rPr>
          <w:b/>
          <w:sz w:val="28"/>
        </w:rPr>
        <w:t xml:space="preserve"> супруг</w:t>
      </w:r>
      <w:r>
        <w:rPr>
          <w:b/>
          <w:sz w:val="28"/>
        </w:rPr>
        <w:t>а</w:t>
      </w:r>
      <w:r w:rsidRPr="0026730A">
        <w:rPr>
          <w:b/>
          <w:sz w:val="28"/>
        </w:rPr>
        <w:t xml:space="preserve"> и несовер</w:t>
      </w:r>
      <w:r>
        <w:rPr>
          <w:b/>
          <w:sz w:val="28"/>
        </w:rPr>
        <w:t xml:space="preserve">шеннолетних детей с 1 января 2021 </w:t>
      </w:r>
      <w:r w:rsidRPr="0026730A">
        <w:rPr>
          <w:b/>
          <w:sz w:val="28"/>
        </w:rPr>
        <w:t>года по</w:t>
      </w:r>
      <w:r>
        <w:rPr>
          <w:b/>
          <w:sz w:val="28"/>
        </w:rPr>
        <w:t xml:space="preserve"> 31 декабря 2021</w:t>
      </w:r>
      <w:r w:rsidRPr="0026730A">
        <w:rPr>
          <w:b/>
          <w:sz w:val="28"/>
        </w:rPr>
        <w:t xml:space="preserve"> года</w:t>
      </w:r>
    </w:p>
    <w:tbl>
      <w:tblPr>
        <w:tblStyle w:val="af"/>
        <w:tblpPr w:leftFromText="180" w:rightFromText="180" w:vertAnchor="page" w:horzAnchor="margin" w:tblpX="74" w:tblpY="3127"/>
        <w:tblW w:w="15701" w:type="dxa"/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993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2549"/>
      </w:tblGrid>
      <w:tr w:rsidR="009776F4" w:rsidRPr="006659CF" w:rsidTr="005B7178">
        <w:tc>
          <w:tcPr>
            <w:tcW w:w="698" w:type="dxa"/>
            <w:vMerge w:val="restart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11" w:type="dxa"/>
            <w:gridSpan w:val="4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49" w:type="dxa"/>
            <w:vMerge w:val="restart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9776F4" w:rsidRPr="006659CF" w:rsidTr="005B7178">
        <w:tc>
          <w:tcPr>
            <w:tcW w:w="698" w:type="dxa"/>
            <w:vMerge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</w:tcPr>
          <w:p w:rsidR="009776F4" w:rsidRPr="006659CF" w:rsidRDefault="009776F4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6F4" w:rsidRPr="006659CF" w:rsidTr="005B7178">
        <w:trPr>
          <w:trHeight w:val="2028"/>
        </w:trPr>
        <w:tc>
          <w:tcPr>
            <w:tcW w:w="698" w:type="dxa"/>
          </w:tcPr>
          <w:p w:rsidR="009776F4" w:rsidRPr="00D6493C" w:rsidRDefault="009776F4" w:rsidP="009A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4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Недоводина Ирина Юрьевна (руководитель МКУ «Управление гражданской защиты Высокогорского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Татарстан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9776F4" w:rsidRPr="005B7178" w:rsidRDefault="009776F4" w:rsidP="003915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361 565,98</w:t>
            </w:r>
          </w:p>
        </w:tc>
        <w:tc>
          <w:tcPr>
            <w:tcW w:w="2549" w:type="dxa"/>
          </w:tcPr>
          <w:p w:rsidR="009776F4" w:rsidRPr="005B7178" w:rsidRDefault="009776F4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776F4" w:rsidRDefault="009776F4"/>
    <w:p w:rsidR="00243221" w:rsidRPr="001C34A2" w:rsidRDefault="00243221" w:rsidP="001C34A2">
      <w:bookmarkStart w:id="0" w:name="_GoBack"/>
      <w:bookmarkEnd w:id="0"/>
    </w:p>
    <w:sectPr w:rsidR="00243221" w:rsidRPr="001C34A2" w:rsidSect="00E43B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76F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67C7-6669-43BC-81B3-67B3322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Базовый"/>
    <w:rsid w:val="009776F4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styleId="a9">
    <w:name w:val="Emphasis"/>
    <w:uiPriority w:val="20"/>
    <w:qFormat/>
    <w:rsid w:val="009776F4"/>
    <w:rPr>
      <w:i/>
      <w:iCs/>
    </w:rPr>
  </w:style>
  <w:style w:type="paragraph" w:styleId="aa">
    <w:name w:val="Balloon Text"/>
    <w:basedOn w:val="a"/>
    <w:link w:val="ab"/>
    <w:rsid w:val="009776F4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rsid w:val="009776F4"/>
    <w:rPr>
      <w:rFonts w:ascii="Tahoma" w:eastAsia="Times New Roman" w:hAnsi="Tahoma"/>
      <w:sz w:val="16"/>
      <w:szCs w:val="16"/>
      <w:lang w:val="x-none" w:eastAsia="en-US"/>
    </w:rPr>
  </w:style>
  <w:style w:type="paragraph" w:styleId="ac">
    <w:name w:val="footnote text"/>
    <w:basedOn w:val="a"/>
    <w:link w:val="ad"/>
    <w:rsid w:val="009776F4"/>
    <w:rPr>
      <w:rFonts w:ascii="Calibri" w:eastAsia="Times New Roman" w:hAnsi="Calibri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9776F4"/>
    <w:rPr>
      <w:rFonts w:ascii="Calibri" w:eastAsia="Times New Roman" w:hAnsi="Calibri"/>
      <w:lang w:val="x-none" w:eastAsia="en-US"/>
    </w:rPr>
  </w:style>
  <w:style w:type="paragraph" w:styleId="ae">
    <w:name w:val="No Spacing"/>
    <w:uiPriority w:val="1"/>
    <w:qFormat/>
    <w:rsid w:val="009776F4"/>
    <w:rPr>
      <w:rFonts w:ascii="Calibri" w:eastAsia="Times New Roman" w:hAnsi="Calibri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9776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4298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2022-08-11T05:20:00Z</dcterms:modified>
</cp:coreProperties>
</file>