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9" w:rsidRPr="0001160D" w:rsidRDefault="00CF33E9" w:rsidP="00C90F36">
      <w:pPr>
        <w:spacing w:after="0" w:line="240" w:lineRule="auto"/>
        <w:jc w:val="center"/>
        <w:rPr>
          <w:b/>
          <w:sz w:val="28"/>
        </w:rPr>
      </w:pPr>
      <w:r w:rsidRPr="0001160D">
        <w:rPr>
          <w:b/>
          <w:sz w:val="28"/>
        </w:rPr>
        <w:t xml:space="preserve">Сведения об имущественном положении и доходах руководителей муниципальных учреждений </w:t>
      </w:r>
    </w:p>
    <w:p w:rsidR="00CF33E9" w:rsidRPr="0001160D" w:rsidRDefault="00CF33E9" w:rsidP="00C90F36">
      <w:pPr>
        <w:spacing w:after="0" w:line="240" w:lineRule="auto"/>
        <w:jc w:val="center"/>
        <w:rPr>
          <w:i/>
          <w:sz w:val="28"/>
        </w:rPr>
      </w:pPr>
      <w:r w:rsidRPr="0001160D">
        <w:rPr>
          <w:i/>
          <w:sz w:val="28"/>
        </w:rPr>
        <w:t xml:space="preserve"> Агрызского муниципального района Республики Татарстан</w:t>
      </w:r>
    </w:p>
    <w:p w:rsidR="00CF33E9" w:rsidRPr="0001160D" w:rsidRDefault="00CF33E9" w:rsidP="00C90F36">
      <w:pPr>
        <w:spacing w:after="0" w:line="240" w:lineRule="auto"/>
        <w:jc w:val="center"/>
        <w:rPr>
          <w:sz w:val="20"/>
          <w:szCs w:val="20"/>
        </w:rPr>
      </w:pPr>
      <w:r w:rsidRPr="0001160D">
        <w:rPr>
          <w:sz w:val="28"/>
        </w:rPr>
        <w:t>и членов их семей за период с 1 января 2021 года по 31 декабря 2021 года</w:t>
      </w:r>
    </w:p>
    <w:tbl>
      <w:tblPr>
        <w:tblW w:w="15172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418"/>
        <w:gridCol w:w="1142"/>
        <w:gridCol w:w="28"/>
        <w:gridCol w:w="2229"/>
        <w:gridCol w:w="1003"/>
        <w:gridCol w:w="131"/>
        <w:gridCol w:w="992"/>
        <w:gridCol w:w="1842"/>
        <w:gridCol w:w="850"/>
        <w:gridCol w:w="1137"/>
        <w:gridCol w:w="1279"/>
        <w:gridCol w:w="1275"/>
        <w:gridCol w:w="7"/>
      </w:tblGrid>
      <w:tr w:rsidR="00CF33E9" w:rsidRPr="0001160D" w:rsidTr="00774CC6">
        <w:trPr>
          <w:trHeight w:val="693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Общая сумма дохода за 2020 г., руб.</w:t>
            </w:r>
          </w:p>
        </w:tc>
        <w:tc>
          <w:tcPr>
            <w:tcW w:w="4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F33E9" w:rsidRPr="0001160D" w:rsidTr="00774CC6">
        <w:trPr>
          <w:trHeight w:val="693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16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32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Алиева Рафиля Мунировна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666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«Крындинская начальная школа – детский сад»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610 097,32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2456,0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Рено Логан, 2019 г.в.</w:t>
            </w: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ВАЗ 21213, 1998 г.в.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2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9649699,0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2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Сторож МБОУ «Крындинская начальная школа-детский сад»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197 363,66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37,6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2456,0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DB63E6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Рено Логан, 2019 г.в.</w:t>
            </w:r>
          </w:p>
          <w:p w:rsidR="00CF33E9" w:rsidRPr="0001160D" w:rsidRDefault="00CF33E9" w:rsidP="00DB6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ВАЗ 21213, 1998 г.в.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7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00,0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2456,0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7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1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Тимирашева Надежда Витальевна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Директор МБОУ СОШ №4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254C30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254C30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702 276,93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13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        Квартира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58,2</w:t>
            </w: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277,0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574,0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Квартира </w:t>
            </w:r>
            <w:r w:rsidRPr="0001160D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82,4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8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АзиятуллинаРаушания Наилевна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Гимназии №1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1310 811,89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(долевой 1/6+1/30)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16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2"/>
            </w:tblGrid>
            <w:tr w:rsidR="00CF33E9" w:rsidRPr="0001160D" w:rsidTr="0011387A">
              <w:trPr>
                <w:trHeight w:val="95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F33E9" w:rsidRPr="0001160D" w:rsidRDefault="00CF33E9" w:rsidP="00F073C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1160D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</w:tbl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134,9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НИССАН ТЕРРАНО, 2016, общая долевая 1/10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8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1/10, ½)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994,0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F0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240 761,26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18505E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</w:t>
            </w:r>
          </w:p>
          <w:p w:rsidR="00CF33E9" w:rsidRPr="0001160D" w:rsidRDefault="00CF33E9" w:rsidP="00903F87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(долевой (1/6+2/30)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F0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134,9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18505E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(огородный общая долевая 2/10)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994,0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F0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240 761,26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18505E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</w:t>
            </w:r>
          </w:p>
          <w:p w:rsidR="00CF33E9" w:rsidRPr="0001160D" w:rsidRDefault="00CF33E9" w:rsidP="0018505E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(долевой (1/6+2/30)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F0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134,9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18505E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(огородный, общая долевая 2/10)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994,0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F0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8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БадахшинРавилНавитович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Иж-Бобьинская СОШ имени Братьев Буби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552 350,61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249,0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Фольксваген </w:t>
            </w:r>
            <w:r w:rsidRPr="0001160D">
              <w:rPr>
                <w:sz w:val="20"/>
                <w:szCs w:val="20"/>
                <w:lang w:val="en-US"/>
              </w:rPr>
              <w:t>PASSAT</w:t>
            </w:r>
            <w:r w:rsidRPr="0001160D">
              <w:rPr>
                <w:sz w:val="20"/>
                <w:szCs w:val="20"/>
              </w:rPr>
              <w:t xml:space="preserve"> 2016 г.в.,</w:t>
            </w: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Мотовездеход</w:t>
            </w:r>
            <w:r w:rsidRPr="0001160D">
              <w:rPr>
                <w:sz w:val="20"/>
                <w:szCs w:val="20"/>
                <w:lang w:val="en-US"/>
              </w:rPr>
              <w:t>IRBISATV</w:t>
            </w:r>
            <w:r w:rsidRPr="0001160D">
              <w:rPr>
                <w:sz w:val="20"/>
                <w:szCs w:val="20"/>
              </w:rPr>
              <w:t xml:space="preserve"> 25</w:t>
            </w:r>
            <w:r w:rsidRPr="0001160D">
              <w:rPr>
                <w:sz w:val="20"/>
                <w:szCs w:val="20"/>
                <w:lang w:val="en-US"/>
              </w:rPr>
              <w:t>OS</w:t>
            </w:r>
            <w:r w:rsidRPr="0001160D">
              <w:rPr>
                <w:sz w:val="20"/>
                <w:szCs w:val="20"/>
              </w:rPr>
              <w:t>, 2013 г.в.;</w:t>
            </w: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Трактор МТЗ 82.1, 2000 г.в.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8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35,1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7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1094,0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7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857186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участок( общая долевая 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2627715,0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CF33E9" w:rsidTr="00774CC6">
        <w:trPr>
          <w:trHeight w:val="23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466 897,01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1113,0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806E26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249,0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60D">
              <w:rPr>
                <w:sz w:val="20"/>
                <w:szCs w:val="20"/>
              </w:rPr>
              <w:t>КИА</w:t>
            </w:r>
            <w:r w:rsidRPr="0001160D">
              <w:rPr>
                <w:sz w:val="20"/>
                <w:szCs w:val="20"/>
                <w:lang w:val="en-US"/>
              </w:rPr>
              <w:t xml:space="preserve"> (DE JB/RIO),2011 </w:t>
            </w:r>
            <w:r w:rsidRPr="0001160D">
              <w:rPr>
                <w:sz w:val="20"/>
                <w:szCs w:val="20"/>
              </w:rPr>
              <w:t>г</w:t>
            </w:r>
            <w:r w:rsidRPr="0001160D">
              <w:rPr>
                <w:sz w:val="20"/>
                <w:szCs w:val="20"/>
                <w:lang w:val="en-US"/>
              </w:rPr>
              <w:t>.</w:t>
            </w:r>
            <w:r w:rsidRPr="0001160D">
              <w:rPr>
                <w:sz w:val="20"/>
                <w:szCs w:val="20"/>
              </w:rPr>
              <w:t>в</w:t>
            </w:r>
            <w:r w:rsidRPr="000116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511BEB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511BEB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511BEB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1533,0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806E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21,0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2821,0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1095,0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Здание нежилое (индивидуальное)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688,1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1288,0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Земельный участок( </w:t>
            </w:r>
            <w:r w:rsidRPr="0001160D">
              <w:rPr>
                <w:sz w:val="20"/>
                <w:szCs w:val="20"/>
              </w:rPr>
              <w:lastRenderedPageBreak/>
              <w:t>общая долевая 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2627715,</w:t>
            </w:r>
            <w:r w:rsidRPr="0001160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872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47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Давлетова Миляуша Захидовна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Терсинская 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523 646,13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2144,0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47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104,9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649 225,64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2144,0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  <w:lang w:val="en-US"/>
              </w:rPr>
              <w:t>LadaVestaGFL</w:t>
            </w:r>
            <w:r w:rsidRPr="0001160D">
              <w:rPr>
                <w:sz w:val="20"/>
                <w:szCs w:val="20"/>
              </w:rPr>
              <w:t xml:space="preserve"> 110 легковой седан, 2020 г.в</w:t>
            </w: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ГАЗ Грузовой автомобиль-бортовой, 2010 г.в.</w:t>
            </w: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Трактор МТЗ – 82 Сельскохозяйственный транспорт, 1985 г.в.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104,9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Миликанова Марина Генадьевна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Директор МБОУ Бимская СОШ 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576 217,79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3530,0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ДЭУ МАТИЗ 2011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пай (общая долевая 1/25)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1722005,0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пай (общая долевая ¼)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34450,0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47,1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9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8C76A0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  <w:p w:rsidR="00CF33E9" w:rsidRPr="0001160D" w:rsidRDefault="00CF33E9" w:rsidP="008C76A0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34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Зиннатова НазиляМехаматнуровна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Директор МБОУ Кичкетанская </w:t>
            </w:r>
            <w:r w:rsidRPr="0001160D"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546 686,42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       Квартира </w:t>
            </w:r>
          </w:p>
          <w:p w:rsidR="00CF33E9" w:rsidRPr="0001160D" w:rsidRDefault="00CF33E9" w:rsidP="00587C58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39,1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Земельный участок (Безвозмездное </w:t>
            </w:r>
            <w:r w:rsidRPr="0001160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2170,2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3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3955,0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45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49,2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119,5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43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627 312,84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2170,2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МИЦУБИСИ </w:t>
            </w:r>
            <w:r w:rsidRPr="0001160D">
              <w:rPr>
                <w:sz w:val="20"/>
                <w:szCs w:val="20"/>
                <w:lang w:val="en-US"/>
              </w:rPr>
              <w:t>ASX</w:t>
            </w:r>
            <w:r w:rsidRPr="0001160D">
              <w:rPr>
                <w:sz w:val="20"/>
                <w:szCs w:val="20"/>
              </w:rPr>
              <w:t xml:space="preserve"> 1.6, 2013 г.в.;</w:t>
            </w: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119,5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МуллануровИлфатФатхелбаянович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Исенбаевская 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394 851,60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1/21)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1171874,1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7C7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2400,0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Ниссан </w:t>
            </w:r>
            <w:r w:rsidRPr="0001160D">
              <w:rPr>
                <w:sz w:val="20"/>
                <w:szCs w:val="20"/>
                <w:lang w:val="en-US"/>
              </w:rPr>
              <w:t>Z</w:t>
            </w:r>
            <w:r w:rsidRPr="0001160D">
              <w:rPr>
                <w:sz w:val="20"/>
                <w:szCs w:val="20"/>
              </w:rPr>
              <w:t xml:space="preserve"> 8 </w:t>
            </w:r>
            <w:r w:rsidRPr="0001160D">
              <w:rPr>
                <w:sz w:val="20"/>
                <w:szCs w:val="20"/>
                <w:lang w:val="en-US"/>
              </w:rPr>
              <w:t>NFBAJ</w:t>
            </w:r>
            <w:r w:rsidRPr="0001160D">
              <w:rPr>
                <w:sz w:val="20"/>
                <w:szCs w:val="20"/>
              </w:rPr>
              <w:t xml:space="preserve">11 </w:t>
            </w:r>
            <w:r w:rsidRPr="0001160D">
              <w:rPr>
                <w:sz w:val="20"/>
                <w:szCs w:val="20"/>
                <w:lang w:val="en-US"/>
              </w:rPr>
              <w:t>ES</w:t>
            </w:r>
            <w:r w:rsidRPr="0001160D">
              <w:rPr>
                <w:sz w:val="20"/>
                <w:szCs w:val="20"/>
              </w:rPr>
              <w:t xml:space="preserve"> 03529? 2017 г.в.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5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        Квартира</w:t>
            </w:r>
          </w:p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44,0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48,3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3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1 344 614,75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1/19)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1039308,0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2400,0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ВАЗ Лада Гранта, 2021 г.в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        Квартира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36,7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48,3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CF33E9" w:rsidTr="00774CC6">
        <w:trPr>
          <w:trHeight w:val="80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ГаббасовАйнурГабдельнурович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Девятернинская ООШ имени ЛябибаАйтуганова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539 671,96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2848,00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60D">
              <w:rPr>
                <w:sz w:val="20"/>
                <w:szCs w:val="20"/>
                <w:lang w:val="en-US"/>
              </w:rPr>
              <w:t xml:space="preserve">RENAULT SANDERO, 2015 </w:t>
            </w:r>
            <w:r w:rsidRPr="0001160D">
              <w:rPr>
                <w:sz w:val="20"/>
                <w:szCs w:val="20"/>
              </w:rPr>
              <w:t>г</w:t>
            </w:r>
            <w:r w:rsidRPr="0001160D">
              <w:rPr>
                <w:sz w:val="20"/>
                <w:szCs w:val="20"/>
                <w:lang w:val="en-US"/>
              </w:rPr>
              <w:t>.</w:t>
            </w:r>
            <w:r w:rsidRPr="0001160D">
              <w:rPr>
                <w:sz w:val="20"/>
                <w:szCs w:val="20"/>
              </w:rPr>
              <w:t>в</w:t>
            </w:r>
            <w:r w:rsidRPr="0001160D">
              <w:rPr>
                <w:sz w:val="20"/>
                <w:szCs w:val="20"/>
                <w:lang w:val="en-US"/>
              </w:rPr>
              <w:t>.;</w:t>
            </w: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60D">
              <w:rPr>
                <w:sz w:val="20"/>
                <w:szCs w:val="20"/>
              </w:rPr>
              <w:t>МТЗ</w:t>
            </w:r>
            <w:r w:rsidRPr="0001160D">
              <w:rPr>
                <w:sz w:val="20"/>
                <w:szCs w:val="20"/>
                <w:lang w:val="en-US"/>
              </w:rPr>
              <w:t xml:space="preserve">-80, 1997 </w:t>
            </w:r>
            <w:r w:rsidRPr="0001160D">
              <w:rPr>
                <w:sz w:val="20"/>
                <w:szCs w:val="20"/>
              </w:rPr>
              <w:t>г</w:t>
            </w:r>
            <w:r w:rsidRPr="0001160D">
              <w:rPr>
                <w:sz w:val="20"/>
                <w:szCs w:val="20"/>
                <w:lang w:val="en-US"/>
              </w:rPr>
              <w:t>.</w:t>
            </w:r>
            <w:r w:rsidRPr="0001160D">
              <w:rPr>
                <w:sz w:val="20"/>
                <w:szCs w:val="20"/>
              </w:rPr>
              <w:t>в</w:t>
            </w:r>
            <w:r w:rsidRPr="000116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774CC6">
        <w:trPr>
          <w:trHeight w:val="398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1/47)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42000,0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93,70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673 091,18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52,9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2848,00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ВАЗ-1111 ОКА, 2004 г.в.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93,70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Земельный участок </w:t>
            </w:r>
            <w:r w:rsidRPr="000116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2848,00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93,70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872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АхметшинаАйсылуАхметгараевна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Шаршадинская начальная школа-детский сад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412 787,91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2228,2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92,0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9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1 552 720,17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766FA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5,2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92,0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Шкода Рапид, 2020 г.в.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9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4200,2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9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133,0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872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92,0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ГиззатуллинаАйгул Раисовна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Кучуковская 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482 814,92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B4727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1003,0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8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1/471)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12731646,0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Жилой дом (индивидуальный) 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52,5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91F73">
        <w:trPr>
          <w:trHeight w:val="23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124 535,86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1003,0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52,5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E25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872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Пономарева Светлана Александровна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Красноборская СОШ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719 645,52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5,2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3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1 755 903,02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5,2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0C5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Шкода Октавия, 2012 г.в.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28,9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5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Рашитова ФанияХарисовна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Кадыбашская 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843 422,07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1/47)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2570702,3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</w:t>
            </w:r>
          </w:p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66,9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0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участок.(безвозмездное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6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Стояночное место (индивидуальное)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18,7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57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Салаушская 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670 133,15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1/47)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2570702,3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ФОРД </w:t>
            </w:r>
            <w:r w:rsidRPr="0001160D">
              <w:rPr>
                <w:sz w:val="20"/>
                <w:szCs w:val="20"/>
                <w:lang w:val="en-US"/>
              </w:rPr>
              <w:t>KUGA</w:t>
            </w:r>
            <w:r w:rsidRPr="0001160D">
              <w:rPr>
                <w:sz w:val="20"/>
                <w:szCs w:val="20"/>
              </w:rPr>
              <w:t>. 2018г.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7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3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Рашитов ИльсонРафикович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Салаушская СОШ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670 133,15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ФОРД KUGA. 2018г.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924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1/47)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2570702,3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8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02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843 422,07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1/47)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2570702,3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</w:t>
            </w:r>
          </w:p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66,9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1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1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Стояночное место (индивидуальное)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18,7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6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Ижболдин Алексей Денисович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Кадряковская ООШ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348 792,49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4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1000,00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8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90,20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3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0,00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1000,00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2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90,20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8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0,00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1000,00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90,20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7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Хайрутдинова Светлана Юрьевна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СОШ №3 им.ТазиГиззата г.Агрыз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703 639,48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35,4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1077,8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7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54,2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7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Дорось Оксана Васильевна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СОШ №2 г.Агрыз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734 178,63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388,0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647,0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9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53,3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1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Красноперова Марина Леонидовна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Азевская ООШ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415 727,16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52,3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6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2732,0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2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1787,0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0,00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1787,0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ВАЗ 21140,2004г., ИЖ 2126-020,1999г.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2732,0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52,3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7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Шайдуллина Ляйсан Маликовна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Директор, МБОУ Сарсак-Омгинского лицей 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514 600,84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2491,8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7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26,5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1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432 216,43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1500,0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  <w:lang w:val="en-US"/>
              </w:rPr>
              <w:t>GEELY</w:t>
            </w:r>
            <w:r w:rsidRPr="0001160D">
              <w:rPr>
                <w:sz w:val="20"/>
                <w:szCs w:val="20"/>
              </w:rPr>
              <w:t xml:space="preserve"> </w:t>
            </w:r>
            <w:r w:rsidRPr="0001160D">
              <w:rPr>
                <w:sz w:val="20"/>
                <w:szCs w:val="20"/>
                <w:lang w:val="en-US"/>
              </w:rPr>
              <w:t>COOLRAY</w:t>
            </w:r>
            <w:r w:rsidRPr="0001160D">
              <w:rPr>
                <w:sz w:val="20"/>
                <w:szCs w:val="20"/>
              </w:rPr>
              <w:t xml:space="preserve">, 2021 г. 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8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2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9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130,40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69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Иванов Владислав Александрович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 МБОУ «Кулегашская начальная школа-детский сад»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393 078,82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4935,0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МАЗДА СХ 7, 2011 г.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69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36,0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7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120 000,00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216153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4935,0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57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36,0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23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Федорова Валентина Валерьевна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Директор, МБУ ДО ДДТ «Радуга талантов»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517 787,78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600,00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33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692,00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5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36,7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33,9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74CC6">
        <w:trPr>
          <w:trHeight w:val="47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44,6</w:t>
            </w:r>
          </w:p>
        </w:tc>
        <w:tc>
          <w:tcPr>
            <w:tcW w:w="11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133AEA">
        <w:trPr>
          <w:trHeight w:val="510"/>
        </w:trPr>
        <w:tc>
          <w:tcPr>
            <w:tcW w:w="15172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532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Сафиуллина Василя Гарафутдиновна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Начальник МКУ «Управление образования»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625 776,91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47,60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850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526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672EA3">
        <w:trPr>
          <w:gridAfter w:val="1"/>
          <w:wAfter w:w="7" w:type="dxa"/>
          <w:trHeight w:val="45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743 117,85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672EA3">
        <w:trPr>
          <w:gridAfter w:val="1"/>
          <w:wAfter w:w="7" w:type="dxa"/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672EA3">
        <w:trPr>
          <w:gridAfter w:val="1"/>
          <w:wAfter w:w="7" w:type="dxa"/>
          <w:trHeight w:val="2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EA0CAC">
        <w:trPr>
          <w:gridAfter w:val="1"/>
          <w:wAfter w:w="7" w:type="dxa"/>
          <w:trHeight w:val="3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Шамеева Клара Геннадьевна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МБДОУ детский сад села Бима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525 980,96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1/104)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4471984,0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EA0CAC">
        <w:trPr>
          <w:gridAfter w:val="1"/>
          <w:wAfter w:w="7" w:type="dxa"/>
          <w:trHeight w:val="458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7264A3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1171,7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EA0CAC">
        <w:trPr>
          <w:gridAfter w:val="1"/>
          <w:wAfter w:w="7" w:type="dxa"/>
          <w:trHeight w:val="458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741C9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2525,4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133AEA">
        <w:trPr>
          <w:gridAfter w:val="1"/>
          <w:wAfter w:w="7" w:type="dxa"/>
          <w:trHeight w:val="26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741C9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133AEA">
        <w:trPr>
          <w:gridAfter w:val="1"/>
          <w:wAfter w:w="7" w:type="dxa"/>
          <w:trHeight w:val="26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741C9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/>
              <w:rPr>
                <w:sz w:val="20"/>
                <w:szCs w:val="20"/>
              </w:rPr>
            </w:pPr>
          </w:p>
        </w:tc>
      </w:tr>
      <w:tr w:rsidR="00CF33E9" w:rsidRPr="0001160D" w:rsidTr="00741C9C">
        <w:trPr>
          <w:gridAfter w:val="1"/>
          <w:wAfter w:w="7" w:type="dxa"/>
          <w:trHeight w:val="7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133 970,52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4471984,0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41C9C">
        <w:trPr>
          <w:gridAfter w:val="1"/>
          <w:wAfter w:w="7" w:type="dxa"/>
          <w:trHeight w:val="38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1171,7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41C9C">
        <w:trPr>
          <w:gridAfter w:val="1"/>
          <w:wAfter w:w="7" w:type="dxa"/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2525,4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741C9C">
        <w:trPr>
          <w:gridAfter w:val="1"/>
          <w:wAfter w:w="7" w:type="dxa"/>
          <w:trHeight w:val="233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965A28">
        <w:trPr>
          <w:gridAfter w:val="1"/>
          <w:wAfter w:w="7" w:type="dxa"/>
          <w:trHeight w:val="232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63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ГараеваФлюраМинифаизовна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Заведующий,МБДОУ –детский сад «Теремок» с.Красный Бор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330 657,59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1/70)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26498724,2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1373,0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РЕНО </w:t>
            </w:r>
            <w:r w:rsidRPr="0001160D">
              <w:rPr>
                <w:sz w:val="20"/>
                <w:szCs w:val="20"/>
                <w:lang w:val="en-US"/>
              </w:rPr>
              <w:t>SANDERO</w:t>
            </w:r>
            <w:r w:rsidRPr="0001160D">
              <w:rPr>
                <w:sz w:val="20"/>
                <w:szCs w:val="20"/>
              </w:rPr>
              <w:t>,2018Г.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73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86,0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7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2008,24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¼_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9199194,0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РЕНО Сандеро,2011г., Трактор Т-40 АМ, 1992г., Маломерное судно Казанка 2.0.3В.4.18,38, 1978г.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1373,0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9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2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9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6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Шурманова Гульнара Ринатовна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Заведующий, МБДОУ – детский сад №1 «Золотой ключик» города Агрыз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668 021,25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1172,6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67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Красноперова Наталья </w:t>
            </w:r>
            <w:r w:rsidRPr="0001160D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 xml:space="preserve">Заведующий, МБДОУ  </w:t>
            </w:r>
            <w:r w:rsidRPr="0001160D">
              <w:rPr>
                <w:sz w:val="20"/>
                <w:szCs w:val="20"/>
              </w:rPr>
              <w:lastRenderedPageBreak/>
              <w:t>«Детский сад №9» города Агрыз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578 160,11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4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1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660 773,37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Хендай Санта ФЕ, 2011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4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1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Утяева Наталья Рудольфовна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заведующий, МБДОУ «Детский сад №8» г.Агрыз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534 664,85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92434E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Квартира </w:t>
            </w:r>
          </w:p>
          <w:p w:rsidR="00CF33E9" w:rsidRPr="0001160D" w:rsidRDefault="00CF33E9" w:rsidP="0092434E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511BEB" w:rsidTr="00B600AA">
        <w:trPr>
          <w:gridAfter w:val="1"/>
          <w:wAfter w:w="7" w:type="dxa"/>
          <w:trHeight w:val="9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1 055 407,30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60D">
              <w:rPr>
                <w:sz w:val="20"/>
                <w:szCs w:val="20"/>
              </w:rPr>
              <w:t>КИА</w:t>
            </w:r>
            <w:r w:rsidRPr="0001160D">
              <w:rPr>
                <w:sz w:val="20"/>
                <w:szCs w:val="20"/>
                <w:lang w:val="en-US"/>
              </w:rPr>
              <w:t xml:space="preserve"> KIA JES (Sportage.KM.KMS)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698,0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2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Гараж (общая 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1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0,00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455E05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58,3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1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58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Яппарова Лилия Дуфаровна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Заведующий, МБДОУ – детский сад №7 «Малыш» г.Агрыз</w:t>
            </w: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1 059 513,48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1047,0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МИЦУБИСИ </w:t>
            </w:r>
            <w:r w:rsidRPr="0001160D">
              <w:rPr>
                <w:sz w:val="20"/>
                <w:szCs w:val="20"/>
                <w:lang w:val="en-US"/>
              </w:rPr>
              <w:t>Lancer</w:t>
            </w:r>
            <w:r w:rsidRPr="0001160D">
              <w:rPr>
                <w:sz w:val="20"/>
                <w:szCs w:val="20"/>
              </w:rPr>
              <w:t>, 2013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5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157,4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103,5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0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5D761F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387 545,93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МИЦУБИСИ Lancer, 2010г.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157,4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52,8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58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Земельный участок </w:t>
            </w:r>
            <w:r w:rsidRPr="0001160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5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103,5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5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ЛутфуллинаРамиляМахасимовна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Заведующий, МБДОУ «Детский сад №6 города Агрыз»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561 976,62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       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  <w:lang w:val="en-US"/>
              </w:rPr>
              <w:t>K</w:t>
            </w:r>
            <w:r w:rsidRPr="0001160D">
              <w:rPr>
                <w:sz w:val="20"/>
                <w:szCs w:val="20"/>
              </w:rPr>
              <w:t>IA OPTIMA,2018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FF570C">
        <w:trPr>
          <w:gridAfter w:val="1"/>
          <w:wAfter w:w="7" w:type="dxa"/>
          <w:trHeight w:val="470"/>
        </w:trPr>
        <w:tc>
          <w:tcPr>
            <w:tcW w:w="15165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7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6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9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6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Ягьфарова Гульназ Гамировна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детский сад «Миляуша села Терси</w:t>
            </w: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625 698,29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участок(общая 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1640,0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67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0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878 685,61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участков (общая 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1640,0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Фольксваген Тигуан, 2018 г.,</w:t>
            </w:r>
          </w:p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Грузовой автомобиль УАЗ 330365, 2013 г.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34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4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9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0,00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1640,0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3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5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Закирова Эльвира Ирековна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заведующий МБДОУ – детский сад №5 г.Агрыз</w:t>
            </w: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526 056,98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26AD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45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57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821 615,72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55,4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56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2500,0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8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0,00</w:t>
            </w:r>
          </w:p>
        </w:tc>
        <w:tc>
          <w:tcPr>
            <w:tcW w:w="22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55,4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26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2500,0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2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0,00</w:t>
            </w:r>
          </w:p>
        </w:tc>
        <w:tc>
          <w:tcPr>
            <w:tcW w:w="22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726AD6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55,4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26AD6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726AD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01160D" w:rsidTr="00B600AA">
        <w:trPr>
          <w:gridAfter w:val="1"/>
          <w:wAfter w:w="7" w:type="dxa"/>
          <w:trHeight w:val="13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2500,0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741C9C" w:rsidTr="00B600AA">
        <w:trPr>
          <w:gridAfter w:val="1"/>
          <w:wAfter w:w="7" w:type="dxa"/>
          <w:trHeight w:val="13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Линькова Инесса Валерьевна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Заведующий, МБДОУ –детский сад №4 г.Агрыз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617 054,30</w:t>
            </w:r>
          </w:p>
        </w:tc>
        <w:tc>
          <w:tcPr>
            <w:tcW w:w="22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Pr="0001160D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  <w:r w:rsidRPr="0001160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Pr="00741C9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741C9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741C9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25122C" w:rsidTr="00B600AA">
        <w:trPr>
          <w:gridAfter w:val="1"/>
          <w:wAfter w:w="7" w:type="dxa"/>
          <w:trHeight w:val="13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741C9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F33E9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33E9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Default="00CF33E9" w:rsidP="00B70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25122C" w:rsidRDefault="00CF33E9" w:rsidP="00B70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F33E9" w:rsidRPr="008448C0" w:rsidRDefault="00CF33E9"/>
    <w:p w:rsidR="00CF33E9" w:rsidRPr="00F17CC8" w:rsidRDefault="00CF33E9" w:rsidP="008C722F">
      <w:pPr>
        <w:spacing w:after="0" w:line="240" w:lineRule="auto"/>
        <w:jc w:val="center"/>
        <w:rPr>
          <w:b/>
          <w:color w:val="FF0000"/>
          <w:sz w:val="28"/>
        </w:rPr>
      </w:pPr>
      <w:r w:rsidRPr="00F17CC8">
        <w:rPr>
          <w:b/>
          <w:color w:val="FF0000"/>
          <w:sz w:val="28"/>
        </w:rPr>
        <w:t xml:space="preserve">Сведения об имущественном положении и доходах руководителей муниципальных учреждений </w:t>
      </w:r>
    </w:p>
    <w:p w:rsidR="00CF33E9" w:rsidRPr="00F17CC8" w:rsidRDefault="00CF33E9" w:rsidP="008C722F">
      <w:pPr>
        <w:spacing w:after="0" w:line="240" w:lineRule="auto"/>
        <w:jc w:val="center"/>
        <w:rPr>
          <w:i/>
          <w:color w:val="FF0000"/>
          <w:sz w:val="28"/>
        </w:rPr>
      </w:pPr>
      <w:r w:rsidRPr="00F17CC8">
        <w:rPr>
          <w:i/>
          <w:color w:val="FF0000"/>
          <w:sz w:val="28"/>
        </w:rPr>
        <w:t xml:space="preserve"> Агрызского муниципального района Республики Татарстан</w:t>
      </w:r>
    </w:p>
    <w:p w:rsidR="00CF33E9" w:rsidRPr="00F17CC8" w:rsidRDefault="00CF33E9" w:rsidP="008C722F">
      <w:pPr>
        <w:spacing w:after="0" w:line="240" w:lineRule="auto"/>
        <w:jc w:val="center"/>
        <w:rPr>
          <w:color w:val="FF0000"/>
          <w:sz w:val="20"/>
          <w:szCs w:val="20"/>
        </w:rPr>
      </w:pPr>
      <w:r w:rsidRPr="00F17CC8">
        <w:rPr>
          <w:color w:val="FF0000"/>
          <w:sz w:val="28"/>
        </w:rPr>
        <w:t>и членов их семей за период с 1 января 202</w:t>
      </w:r>
      <w:r>
        <w:rPr>
          <w:color w:val="FF0000"/>
          <w:sz w:val="28"/>
        </w:rPr>
        <w:t>1</w:t>
      </w:r>
      <w:r w:rsidRPr="00F17CC8">
        <w:rPr>
          <w:color w:val="FF0000"/>
          <w:sz w:val="28"/>
        </w:rPr>
        <w:t xml:space="preserve"> года по 31 декабря 202</w:t>
      </w:r>
      <w:r>
        <w:rPr>
          <w:color w:val="FF0000"/>
          <w:sz w:val="28"/>
        </w:rPr>
        <w:t>1</w:t>
      </w:r>
      <w:r w:rsidRPr="00F17CC8">
        <w:rPr>
          <w:color w:val="FF0000"/>
          <w:sz w:val="28"/>
        </w:rPr>
        <w:t xml:space="preserve"> года</w:t>
      </w:r>
    </w:p>
    <w:tbl>
      <w:tblPr>
        <w:tblW w:w="15172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567"/>
        <w:gridCol w:w="1276"/>
        <w:gridCol w:w="1974"/>
        <w:gridCol w:w="1134"/>
        <w:gridCol w:w="992"/>
        <w:gridCol w:w="1842"/>
        <w:gridCol w:w="850"/>
        <w:gridCol w:w="1137"/>
        <w:gridCol w:w="1568"/>
        <w:gridCol w:w="993"/>
      </w:tblGrid>
      <w:tr w:rsidR="00CF33E9" w:rsidRPr="00D433FD" w:rsidTr="00147A3E">
        <w:trPr>
          <w:trHeight w:val="693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ФИО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12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Общая сумма д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хода за 2020 г., руб.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Перечень объектов недвижимости, прина</w:t>
            </w:r>
            <w:r w:rsidRPr="00D433FD">
              <w:rPr>
                <w:sz w:val="20"/>
                <w:szCs w:val="20"/>
              </w:rPr>
              <w:t>д</w:t>
            </w:r>
            <w:r w:rsidRPr="00D433FD">
              <w:rPr>
                <w:sz w:val="20"/>
                <w:szCs w:val="20"/>
              </w:rPr>
              <w:t>лежащих на праве собственн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сти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Перечень объектов недвижимости, нах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Перечень тран</w:t>
            </w:r>
            <w:r w:rsidRPr="00D433FD">
              <w:rPr>
                <w:sz w:val="20"/>
                <w:szCs w:val="20"/>
              </w:rPr>
              <w:t>с</w:t>
            </w:r>
            <w:r w:rsidRPr="00D433FD">
              <w:rPr>
                <w:sz w:val="20"/>
                <w:szCs w:val="20"/>
              </w:rPr>
              <w:t>портных средств, пр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надл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жащих на праве собстве</w:t>
            </w:r>
            <w:r w:rsidRPr="00D433FD">
              <w:rPr>
                <w:sz w:val="20"/>
                <w:szCs w:val="20"/>
              </w:rPr>
              <w:t>н</w:t>
            </w:r>
            <w:r w:rsidRPr="00D433FD">
              <w:rPr>
                <w:sz w:val="20"/>
                <w:szCs w:val="20"/>
              </w:rPr>
              <w:t>ности (вид, ма</w:t>
            </w:r>
            <w:r w:rsidRPr="00D433FD">
              <w:rPr>
                <w:sz w:val="20"/>
                <w:szCs w:val="20"/>
              </w:rPr>
              <w:t>р</w:t>
            </w:r>
            <w:r w:rsidRPr="00D433FD">
              <w:rPr>
                <w:sz w:val="20"/>
                <w:szCs w:val="20"/>
              </w:rPr>
              <w:t>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Исто</w:t>
            </w:r>
            <w:r w:rsidRPr="00D433FD">
              <w:rPr>
                <w:sz w:val="20"/>
                <w:szCs w:val="20"/>
              </w:rPr>
              <w:t>ч</w:t>
            </w:r>
            <w:r w:rsidRPr="00D433FD">
              <w:rPr>
                <w:sz w:val="20"/>
                <w:szCs w:val="20"/>
              </w:rPr>
              <w:t>ник п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лучения средств, за счет кот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рых прио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ретено имущ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ство</w:t>
            </w:r>
          </w:p>
        </w:tc>
      </w:tr>
      <w:tr w:rsidR="00CF33E9" w:rsidRPr="00D433FD" w:rsidTr="00147A3E">
        <w:trPr>
          <w:trHeight w:val="693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Виды объектов н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Пл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щадь, кв.м.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Страна расп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лож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Виды объе</w:t>
            </w:r>
            <w:r w:rsidRPr="00D433FD">
              <w:rPr>
                <w:sz w:val="20"/>
                <w:szCs w:val="20"/>
              </w:rPr>
              <w:t>к</w:t>
            </w:r>
            <w:r w:rsidRPr="00D433FD">
              <w:rPr>
                <w:sz w:val="20"/>
                <w:szCs w:val="20"/>
              </w:rPr>
              <w:t>тов недвиж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Пл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щадь, кв.м.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Страна распол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жения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154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Карманова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Анжела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Аркадьевна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МБУ «Центр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лизова</w:t>
            </w:r>
            <w:r w:rsidRPr="00D433FD">
              <w:rPr>
                <w:sz w:val="20"/>
                <w:szCs w:val="20"/>
              </w:rPr>
              <w:t>н</w:t>
            </w:r>
            <w:r w:rsidRPr="00D433FD">
              <w:rPr>
                <w:sz w:val="20"/>
                <w:szCs w:val="20"/>
              </w:rPr>
              <w:t>ная бухгалт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рия»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607285,83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Земельный участок </w:t>
            </w:r>
          </w:p>
          <w:p w:rsidR="00CF33E9" w:rsidRPr="00D433FD" w:rsidRDefault="00CF33E9" w:rsidP="008C722F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под ИЖС</w:t>
            </w:r>
          </w:p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1/4)</w:t>
            </w:r>
          </w:p>
          <w:p w:rsidR="00CF33E9" w:rsidRPr="00D433FD" w:rsidRDefault="00CF33E9" w:rsidP="008C722F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Россия 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5D7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59,7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D433FD">
        <w:trPr>
          <w:trHeight w:val="495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Земельный участок </w:t>
            </w:r>
          </w:p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под ИЖС</w:t>
            </w:r>
          </w:p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1/4д)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59,7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147A3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D433FD">
        <w:trPr>
          <w:trHeight w:val="41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сын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Земельный участок </w:t>
            </w:r>
          </w:p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под ИЖС</w:t>
            </w:r>
          </w:p>
          <w:p w:rsidR="00CF33E9" w:rsidRPr="00D433FD" w:rsidRDefault="00CF33E9" w:rsidP="0080268B">
            <w:pPr>
              <w:spacing w:after="0" w:line="240" w:lineRule="auto"/>
              <w:ind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59,7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0711A0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605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Капилова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Эльмира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Рамилевна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МБУК «Агры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ская централ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зованная би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лиотечная с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513330,35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(индивидуальная)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433FD">
              <w:rPr>
                <w:sz w:val="20"/>
                <w:szCs w:val="20"/>
                <w:lang w:val="en-US"/>
              </w:rPr>
              <w:t>LADA GRA</w:t>
            </w:r>
            <w:r w:rsidRPr="00D433FD">
              <w:rPr>
                <w:sz w:val="20"/>
                <w:szCs w:val="20"/>
                <w:lang w:val="en-US"/>
              </w:rPr>
              <w:t>N</w:t>
            </w:r>
            <w:r w:rsidRPr="00D433FD">
              <w:rPr>
                <w:sz w:val="20"/>
                <w:szCs w:val="20"/>
                <w:lang w:val="en-US"/>
              </w:rPr>
              <w:t xml:space="preserve">TA H640XH716 LADA 219060,2012 </w:t>
            </w:r>
            <w:r w:rsidRPr="00D433FD">
              <w:rPr>
                <w:sz w:val="20"/>
                <w:szCs w:val="20"/>
              </w:rPr>
              <w:t>г</w:t>
            </w:r>
            <w:r w:rsidRPr="00D433F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33E9" w:rsidRPr="00D433FD" w:rsidTr="00D433FD">
        <w:trPr>
          <w:trHeight w:val="1380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Чуков </w:t>
            </w:r>
          </w:p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Ильдус</w:t>
            </w:r>
          </w:p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Ирекович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6928F7">
            <w:pPr>
              <w:spacing w:after="0" w:line="240" w:lineRule="auto"/>
              <w:ind w:left="-102" w:right="-112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Руководитель МБУ «Спорти</w:t>
            </w:r>
            <w:r w:rsidRPr="00D433FD">
              <w:rPr>
                <w:sz w:val="20"/>
                <w:szCs w:val="20"/>
              </w:rPr>
              <w:t>в</w:t>
            </w:r>
            <w:r w:rsidRPr="00D433FD">
              <w:rPr>
                <w:sz w:val="20"/>
                <w:szCs w:val="20"/>
              </w:rPr>
              <w:t>ная школа» Агрызского м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ниципального рай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279827,94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под дом</w:t>
            </w: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(индивидуальная)</w:t>
            </w: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2459,4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692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F70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D433FD">
        <w:trPr>
          <w:trHeight w:val="920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Афанасьева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Ольга</w:t>
            </w:r>
          </w:p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Юрьевна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МБУ «По</w:t>
            </w:r>
            <w:r w:rsidRPr="00D433FD">
              <w:rPr>
                <w:sz w:val="20"/>
                <w:szCs w:val="20"/>
              </w:rPr>
              <w:t>д</w:t>
            </w:r>
            <w:r w:rsidRPr="00D433FD">
              <w:rPr>
                <w:sz w:val="20"/>
                <w:szCs w:val="20"/>
              </w:rPr>
              <w:t>ростковый клуб «Рове</w:t>
            </w:r>
            <w:r w:rsidRPr="00D433FD">
              <w:rPr>
                <w:sz w:val="20"/>
                <w:szCs w:val="20"/>
              </w:rPr>
              <w:t>с</w:t>
            </w:r>
            <w:r w:rsidRPr="00D433FD">
              <w:rPr>
                <w:sz w:val="20"/>
                <w:szCs w:val="20"/>
              </w:rPr>
              <w:t>ник»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527556,65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(индив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дуальная)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(д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левая 1\3)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50,4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4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(индив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D433FD">
        <w:trPr>
          <w:trHeight w:val="184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914326,33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приусаде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ный</w:t>
            </w:r>
          </w:p>
          <w:p w:rsidR="00CF33E9" w:rsidRPr="00D433FD" w:rsidRDefault="00CF33E9" w:rsidP="007F77AC">
            <w:pPr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ная)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7F77AC">
            <w:pPr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ная)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2100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53,82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1527267,0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193AA8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50,4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дочь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(дол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487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Джаметова</w:t>
            </w:r>
          </w:p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Гульнас </w:t>
            </w:r>
          </w:p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Фелисовна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МБУК «Музей истории и культурного насл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дия»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465573,14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(индивид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1F76B0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  <w:p w:rsidR="00CF33E9" w:rsidRPr="00D433FD" w:rsidRDefault="00CF33E9" w:rsidP="00147A3E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F5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27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 (индивид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314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23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(индивид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41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13,8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49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3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2662510,00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DB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992,0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</w:t>
            </w:r>
            <w:r w:rsidRPr="00D433FD">
              <w:rPr>
                <w:sz w:val="20"/>
                <w:szCs w:val="20"/>
              </w:rPr>
              <w:t>с</w:t>
            </w:r>
            <w:r w:rsidRPr="00D433FD">
              <w:rPr>
                <w:sz w:val="20"/>
                <w:szCs w:val="20"/>
              </w:rPr>
              <w:t>срочное)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9B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44,7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DB2AE1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а/м</w:t>
            </w:r>
          </w:p>
          <w:p w:rsidR="00CF33E9" w:rsidRPr="00D433FD" w:rsidRDefault="00CF33E9" w:rsidP="00DB2AE1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Фольксв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 xml:space="preserve">ген  </w:t>
            </w:r>
            <w:r w:rsidRPr="00D433FD">
              <w:rPr>
                <w:sz w:val="20"/>
                <w:szCs w:val="20"/>
                <w:lang w:val="en-US"/>
              </w:rPr>
              <w:t>Gaddy</w:t>
            </w:r>
            <w:r w:rsidRPr="00D433FD">
              <w:rPr>
                <w:sz w:val="20"/>
                <w:szCs w:val="20"/>
              </w:rPr>
              <w:t>, 2010</w:t>
            </w:r>
          </w:p>
          <w:p w:rsidR="00CF33E9" w:rsidRPr="00D433FD" w:rsidRDefault="00CF33E9" w:rsidP="00B14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4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770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9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153,6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1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Мастерская-гараж</w:t>
            </w:r>
          </w:p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123,9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1F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55"/>
        </w:trPr>
        <w:tc>
          <w:tcPr>
            <w:tcW w:w="18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дочь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4B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B14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DB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44,7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80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Насибуллин</w:t>
            </w:r>
          </w:p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Радик</w:t>
            </w:r>
          </w:p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Рафаилович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МБУ «Упра</w:t>
            </w:r>
            <w:r w:rsidRPr="00D433FD">
              <w:rPr>
                <w:sz w:val="20"/>
                <w:szCs w:val="20"/>
              </w:rPr>
              <w:t>в</w:t>
            </w:r>
            <w:r w:rsidRPr="00D433FD">
              <w:rPr>
                <w:sz w:val="20"/>
                <w:szCs w:val="20"/>
              </w:rPr>
              <w:t>ление гражда</w:t>
            </w:r>
            <w:r w:rsidRPr="00D433FD">
              <w:rPr>
                <w:sz w:val="20"/>
                <w:szCs w:val="20"/>
              </w:rPr>
              <w:t>н</w:t>
            </w:r>
            <w:r w:rsidRPr="00D433FD">
              <w:rPr>
                <w:sz w:val="20"/>
                <w:szCs w:val="20"/>
              </w:rPr>
              <w:t>ской защ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ты»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667384,75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257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2572C8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Россия </w:t>
            </w: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(бе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возмездное пол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60,3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Россия </w:t>
            </w: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А/м</w:t>
            </w:r>
          </w:p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Тойота Аве</w:t>
            </w:r>
            <w:r w:rsidRPr="00D433FD">
              <w:rPr>
                <w:sz w:val="20"/>
                <w:szCs w:val="20"/>
              </w:rPr>
              <w:t>н</w:t>
            </w:r>
            <w:r w:rsidRPr="00D433FD">
              <w:rPr>
                <w:sz w:val="20"/>
                <w:szCs w:val="20"/>
              </w:rPr>
              <w:t>сис;</w:t>
            </w:r>
          </w:p>
          <w:p w:rsidR="00CF33E9" w:rsidRPr="00D433FD" w:rsidRDefault="00CF33E9" w:rsidP="00681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30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257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2572C8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1247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407DC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2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257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  <w:p w:rsidR="00CF33E9" w:rsidRPr="00D433FD" w:rsidRDefault="00CF33E9" w:rsidP="002572C8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(безвозмез</w:t>
            </w:r>
            <w:r w:rsidRPr="00D433FD">
              <w:rPr>
                <w:sz w:val="20"/>
                <w:szCs w:val="20"/>
              </w:rPr>
              <w:t>д</w:t>
            </w:r>
            <w:r w:rsidRPr="00D433FD">
              <w:rPr>
                <w:sz w:val="20"/>
                <w:szCs w:val="20"/>
              </w:rPr>
              <w:t>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2300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31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257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2572C8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34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586849,78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790B7F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(бе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возмездное пол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81,6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3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D739DF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(с/х долевая)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11742300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33E9" w:rsidRPr="00D433FD" w:rsidRDefault="00CF33E9" w:rsidP="008407DC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4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(безвозмез</w:t>
            </w:r>
            <w:r w:rsidRPr="00D433FD">
              <w:rPr>
                <w:sz w:val="20"/>
                <w:szCs w:val="20"/>
              </w:rPr>
              <w:t>д</w:t>
            </w:r>
            <w:r w:rsidRPr="00D433FD">
              <w:rPr>
                <w:sz w:val="20"/>
                <w:szCs w:val="20"/>
              </w:rPr>
              <w:t>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1247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70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  <w:p w:rsidR="00CF33E9" w:rsidRPr="00D433FD" w:rsidRDefault="00CF33E9" w:rsidP="00790B7F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265"/>
        </w:trPr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сын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790B7F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(бе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возмездное пол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81,6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40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  <w:p w:rsidR="00CF33E9" w:rsidRPr="00D433FD" w:rsidRDefault="00CF33E9" w:rsidP="00790B7F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33E9" w:rsidRPr="00D433FD" w:rsidRDefault="00CF33E9" w:rsidP="00790B7F">
            <w:pPr>
              <w:spacing w:after="0" w:line="240" w:lineRule="auto"/>
              <w:ind w:right="-191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(безвозмездное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79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1247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4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92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76F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Карамова Мила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ша Исканд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ровна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МАУ «Радио Агрыз»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450018,20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 xml:space="preserve">сток 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3F6AA3">
            <w:pPr>
              <w:spacing w:after="0" w:line="240" w:lineRule="auto"/>
              <w:ind w:left="-108" w:right="-49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Летний домик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400,0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10,5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ind w:left="-108" w:right="-49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BE1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50,4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50,4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61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Яппарова Рауш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ния Дульф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товна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МБУ «Спо</w:t>
            </w:r>
            <w:r w:rsidRPr="00D433FD">
              <w:rPr>
                <w:sz w:val="20"/>
                <w:szCs w:val="20"/>
              </w:rPr>
              <w:t>р</w:t>
            </w:r>
            <w:r w:rsidRPr="00D433FD">
              <w:rPr>
                <w:sz w:val="20"/>
                <w:szCs w:val="20"/>
              </w:rPr>
              <w:t>тивно-оздоровител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ный комплекс Олимп»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549322,76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(индивидуальный) 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869D7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(бе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возмездное пол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зование)</w:t>
            </w:r>
          </w:p>
          <w:p w:rsidR="00CF33E9" w:rsidRPr="00D433FD" w:rsidRDefault="00CF33E9" w:rsidP="000869D7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D433FD" w:rsidRDefault="00CF33E9" w:rsidP="000869D7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58,0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719,3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а/м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  <w:lang w:val="en-US"/>
              </w:rPr>
              <w:t>LADA 210740</w:t>
            </w:r>
            <w:r w:rsidRPr="00D433FD">
              <w:rPr>
                <w:sz w:val="20"/>
                <w:szCs w:val="20"/>
              </w:rPr>
              <w:t>, 2009 г.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сын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869D7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0869D7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D433FD" w:rsidRDefault="00CF33E9" w:rsidP="000869D7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58,0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719,3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дочь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</w:t>
            </w:r>
          </w:p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58,0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719,3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86327E">
        <w:trPr>
          <w:trHeight w:val="1840"/>
        </w:trPr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Михеева Марина Владимировна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МБУ «Мол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дежный центр» Агры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ского муниципальн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 xml:space="preserve">го района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384513,47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527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(общая дол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 xml:space="preserve">вая 1/4) 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57521C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1/4)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575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75,4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(бе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возмездное пол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 )</w:t>
            </w:r>
          </w:p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(безвозмез</w:t>
            </w:r>
            <w:r w:rsidRPr="00D433FD">
              <w:rPr>
                <w:sz w:val="20"/>
                <w:szCs w:val="20"/>
              </w:rPr>
              <w:t>д</w:t>
            </w:r>
            <w:r w:rsidRPr="00D433FD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64,5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1186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4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1182184,90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 (общая дол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вая)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1/4)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 (индив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75,4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ВАЗ </w:t>
            </w:r>
            <w:r w:rsidRPr="00D433FD">
              <w:rPr>
                <w:sz w:val="20"/>
                <w:szCs w:val="20"/>
                <w:lang w:val="en-US"/>
              </w:rPr>
              <w:t>Lada Pr</w:t>
            </w:r>
            <w:r w:rsidRPr="00D433FD">
              <w:rPr>
                <w:sz w:val="20"/>
                <w:szCs w:val="20"/>
                <w:lang w:val="en-US"/>
              </w:rPr>
              <w:t>i</w:t>
            </w:r>
            <w:r w:rsidRPr="00D433FD">
              <w:rPr>
                <w:sz w:val="20"/>
                <w:szCs w:val="20"/>
                <w:lang w:val="en-US"/>
              </w:rPr>
              <w:t>ora</w:t>
            </w:r>
            <w:r w:rsidRPr="00D433FD">
              <w:rPr>
                <w:sz w:val="20"/>
                <w:szCs w:val="20"/>
              </w:rPr>
              <w:t>, 2017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ВАЗ </w:t>
            </w:r>
            <w:r w:rsidRPr="00D433FD">
              <w:rPr>
                <w:sz w:val="20"/>
                <w:szCs w:val="20"/>
                <w:lang w:val="en-US"/>
              </w:rPr>
              <w:t xml:space="preserve">Lada 212140 </w:t>
            </w:r>
            <w:r w:rsidRPr="00D433FD">
              <w:rPr>
                <w:sz w:val="20"/>
                <w:szCs w:val="20"/>
              </w:rPr>
              <w:t>,</w:t>
            </w:r>
            <w:r w:rsidRPr="00D433FD">
              <w:rPr>
                <w:sz w:val="20"/>
                <w:szCs w:val="20"/>
                <w:lang w:val="en-US"/>
              </w:rPr>
              <w:t xml:space="preserve"> 2011</w:t>
            </w:r>
          </w:p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Прицеп к л/а 719014, 2019 г.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D433FD">
        <w:trPr>
          <w:trHeight w:val="1150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сын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 xml:space="preserve">сток 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 общая долевая)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1/4)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36,2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дочь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 xml:space="preserve">сток 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( общая долевая)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1/4)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1000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Квартира (безво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мездное пользов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36,2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Кузнецов  Павел Сергеевич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F25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И.О. директ</w:t>
            </w:r>
            <w:r w:rsidRPr="00D433FD">
              <w:rPr>
                <w:sz w:val="20"/>
                <w:szCs w:val="20"/>
              </w:rPr>
              <w:t>о</w:t>
            </w:r>
            <w:r w:rsidRPr="00D433FD">
              <w:rPr>
                <w:sz w:val="20"/>
                <w:szCs w:val="20"/>
              </w:rPr>
              <w:t>ра МУП «Упра</w:t>
            </w:r>
            <w:r w:rsidRPr="00D433FD">
              <w:rPr>
                <w:sz w:val="20"/>
                <w:szCs w:val="20"/>
              </w:rPr>
              <w:t>в</w:t>
            </w:r>
            <w:r w:rsidRPr="00D433FD">
              <w:rPr>
                <w:sz w:val="20"/>
                <w:szCs w:val="20"/>
              </w:rPr>
              <w:t>ление стро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тельства Агрызского района»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58111,34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 (бе</w:t>
            </w:r>
            <w:r w:rsidRPr="00D433FD">
              <w:rPr>
                <w:sz w:val="20"/>
                <w:szCs w:val="20"/>
              </w:rPr>
              <w:t>з</w:t>
            </w:r>
            <w:r w:rsidRPr="00D433FD">
              <w:rPr>
                <w:sz w:val="20"/>
                <w:szCs w:val="20"/>
              </w:rPr>
              <w:t>возмездное пол</w:t>
            </w:r>
            <w:r w:rsidRPr="00D433FD">
              <w:rPr>
                <w:sz w:val="20"/>
                <w:szCs w:val="20"/>
              </w:rPr>
              <w:t>ь</w:t>
            </w:r>
            <w:r w:rsidRPr="00D433FD">
              <w:rPr>
                <w:sz w:val="20"/>
                <w:szCs w:val="20"/>
              </w:rPr>
              <w:t>зование)</w:t>
            </w:r>
          </w:p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(безвозмез</w:t>
            </w:r>
            <w:r w:rsidRPr="00D433FD">
              <w:rPr>
                <w:sz w:val="20"/>
                <w:szCs w:val="20"/>
              </w:rPr>
              <w:t>д</w:t>
            </w:r>
            <w:r w:rsidRPr="00D433FD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269,7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668,0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F25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676331,65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 (общая долевая 94/100)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2/100)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668,0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269,7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 xml:space="preserve">Тойота </w:t>
            </w:r>
            <w:r w:rsidRPr="00D433FD">
              <w:rPr>
                <w:sz w:val="20"/>
                <w:szCs w:val="20"/>
                <w:lang w:val="en-US"/>
              </w:rPr>
              <w:t>RAW 4</w:t>
            </w:r>
            <w:r w:rsidRPr="00D433FD">
              <w:rPr>
                <w:sz w:val="20"/>
                <w:szCs w:val="20"/>
              </w:rPr>
              <w:t>, 2011 г.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57521C">
        <w:trPr>
          <w:trHeight w:val="1152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сын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F25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 общая дол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вая 94/100)</w:t>
            </w:r>
          </w:p>
          <w:p w:rsidR="00CF33E9" w:rsidRPr="00D433FD" w:rsidRDefault="00CF33E9" w:rsidP="00575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2/100)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668,0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269,7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57521C">
        <w:trPr>
          <w:trHeight w:val="1409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дочь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F25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ет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 общая дол</w:t>
            </w:r>
            <w:r w:rsidRPr="00D433FD">
              <w:rPr>
                <w:sz w:val="20"/>
                <w:szCs w:val="20"/>
              </w:rPr>
              <w:t>е</w:t>
            </w:r>
            <w:r w:rsidRPr="00D433FD">
              <w:rPr>
                <w:sz w:val="20"/>
                <w:szCs w:val="20"/>
              </w:rPr>
              <w:t>вая 94/100)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 (о</w:t>
            </w:r>
            <w:r w:rsidRPr="00D433FD">
              <w:rPr>
                <w:sz w:val="20"/>
                <w:szCs w:val="20"/>
              </w:rPr>
              <w:t>б</w:t>
            </w:r>
            <w:r w:rsidRPr="00D433FD">
              <w:rPr>
                <w:sz w:val="20"/>
                <w:szCs w:val="20"/>
              </w:rPr>
              <w:t>щая долевая 2/100)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668,0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269,7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33E9" w:rsidRPr="00D433FD" w:rsidTr="00147A3E">
        <w:trPr>
          <w:trHeight w:val="185"/>
        </w:trPr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Уразаева Фанузя Ахатовна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F25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Руковод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тель  МБУ  культ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ры «Агрызк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но»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351334,61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306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Земельный уч</w:t>
            </w:r>
            <w:r w:rsidRPr="00D433FD">
              <w:rPr>
                <w:sz w:val="20"/>
                <w:szCs w:val="20"/>
              </w:rPr>
              <w:t>а</w:t>
            </w:r>
            <w:r w:rsidRPr="00D433FD">
              <w:rPr>
                <w:sz w:val="20"/>
                <w:szCs w:val="20"/>
              </w:rPr>
              <w:t>сток (индивид</w:t>
            </w:r>
            <w:r w:rsidRPr="00D433FD">
              <w:rPr>
                <w:sz w:val="20"/>
                <w:szCs w:val="20"/>
              </w:rPr>
              <w:t>у</w:t>
            </w:r>
            <w:r w:rsidRPr="00D433FD">
              <w:rPr>
                <w:sz w:val="20"/>
                <w:szCs w:val="20"/>
              </w:rPr>
              <w:t>альная)</w:t>
            </w:r>
          </w:p>
          <w:p w:rsidR="00CF33E9" w:rsidRPr="00D433FD" w:rsidRDefault="00CF33E9" w:rsidP="00306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306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Жилой дом ( инд</w:t>
            </w:r>
            <w:r w:rsidRPr="00D433FD">
              <w:rPr>
                <w:sz w:val="20"/>
                <w:szCs w:val="20"/>
              </w:rPr>
              <w:t>и</w:t>
            </w:r>
            <w:r w:rsidRPr="00D433FD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982,0</w:t>
            </w: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147A3E">
            <w:pPr>
              <w:spacing w:after="0" w:line="240" w:lineRule="auto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3E9" w:rsidRPr="00D433FD" w:rsidRDefault="00CF33E9" w:rsidP="0000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3F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F33E9" w:rsidRPr="00D433FD" w:rsidRDefault="00CF33E9" w:rsidP="008C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F33E9" w:rsidRPr="0065747B" w:rsidRDefault="00CF33E9" w:rsidP="0065747B">
      <w:pPr>
        <w:spacing w:after="0" w:line="240" w:lineRule="auto"/>
        <w:rPr>
          <w:color w:val="FF00F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B52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33E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30DB7-9F87-476F-9A20-07A88903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2022-08-10T07:23:00Z</dcterms:modified>
</cp:coreProperties>
</file>