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B3" w:rsidRDefault="005F6CB3">
      <w:pPr>
        <w:widowControl w:val="0"/>
        <w:autoSpaceDE w:val="0"/>
        <w:jc w:val="center"/>
      </w:pPr>
      <w:r>
        <w:t xml:space="preserve">СВЕДЕНИЯ </w:t>
      </w:r>
    </w:p>
    <w:p w:rsidR="005F6CB3" w:rsidRDefault="005F6CB3">
      <w:pPr>
        <w:widowControl w:val="0"/>
        <w:autoSpaceDE w:val="0"/>
        <w:jc w:val="center"/>
      </w:pPr>
      <w:r>
        <w:t xml:space="preserve">о доходах, расходах, об имуществе и обязательствах имущественного характера лица, </w:t>
      </w:r>
    </w:p>
    <w:p w:rsidR="005F6CB3" w:rsidRDefault="005F6CB3">
      <w:pPr>
        <w:widowControl w:val="0"/>
        <w:autoSpaceDE w:val="0"/>
        <w:jc w:val="center"/>
      </w:pPr>
      <w:r>
        <w:t xml:space="preserve">замещающего муниципальную должность в </w:t>
      </w:r>
      <w:r>
        <w:rPr>
          <w:rFonts w:eastAsia="Times New Roman"/>
          <w:b/>
          <w:u w:val="single"/>
        </w:rPr>
        <w:t>Шалинском городском округе</w:t>
      </w:r>
      <w:r>
        <w:t xml:space="preserve">, </w:t>
      </w:r>
    </w:p>
    <w:p w:rsidR="005F6CB3" w:rsidRPr="006800C8" w:rsidRDefault="005F6CB3" w:rsidP="006800C8">
      <w:pPr>
        <w:widowControl w:val="0"/>
        <w:autoSpaceDE w:val="0"/>
        <w:rPr>
          <w:sz w:val="20"/>
          <w:szCs w:val="20"/>
        </w:rPr>
      </w:pPr>
      <w:r w:rsidRPr="006800C8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6800C8">
        <w:rPr>
          <w:sz w:val="20"/>
          <w:szCs w:val="20"/>
        </w:rPr>
        <w:t xml:space="preserve">        (наименование органа местного самоуправления)</w:t>
      </w:r>
    </w:p>
    <w:p w:rsidR="005F6CB3" w:rsidRDefault="005F6CB3">
      <w:pPr>
        <w:widowControl w:val="0"/>
        <w:autoSpaceDE w:val="0"/>
        <w:jc w:val="center"/>
      </w:pPr>
      <w:r>
        <w:t>и членов его семьи за период с 1 января 2021 года по 31 декабря 2021 года</w:t>
      </w:r>
    </w:p>
    <w:tbl>
      <w:tblPr>
        <w:tblW w:w="148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5"/>
        <w:gridCol w:w="1643"/>
        <w:gridCol w:w="1281"/>
        <w:gridCol w:w="1134"/>
        <w:gridCol w:w="1417"/>
        <w:gridCol w:w="992"/>
        <w:gridCol w:w="993"/>
        <w:gridCol w:w="992"/>
        <w:gridCol w:w="992"/>
        <w:gridCol w:w="992"/>
        <w:gridCol w:w="1276"/>
        <w:gridCol w:w="1281"/>
        <w:gridCol w:w="1416"/>
      </w:tblGrid>
      <w:tr w:rsidR="005F6CB3" w:rsidTr="006800C8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Pr="00702AA1" w:rsidRDefault="005F6CB3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номер строки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Фамилия и инициалы, </w:t>
            </w:r>
          </w:p>
          <w:p w:rsidR="005F6CB3" w:rsidRPr="00702AA1" w:rsidRDefault="005F6CB3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чьи сведения размещаются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Pr="00702AA1" w:rsidRDefault="005F6CB3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Pr="00702AA1" w:rsidRDefault="005F6CB3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Pr="00702AA1" w:rsidRDefault="005F6CB3" w:rsidP="006800C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Pr="006800C8" w:rsidRDefault="005F6CB3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6800C8">
              <w:rPr>
                <w:rFonts w:ascii="Liberation Serif" w:hAnsi="Liberation Serif"/>
                <w:sz w:val="20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Pr="006800C8" w:rsidRDefault="005F6CB3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6800C8">
              <w:rPr>
                <w:rFonts w:ascii="Liberation Serif" w:hAnsi="Liberation Serif"/>
                <w:sz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CB3" w:rsidRPr="006800C8" w:rsidRDefault="005F6CB3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6800C8">
              <w:rPr>
                <w:rFonts w:ascii="Liberation Serif" w:hAnsi="Liberation Serif"/>
                <w:sz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F6CB3" w:rsidTr="006800C8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 w:rsidP="006800C8">
            <w:pPr>
              <w:ind w:right="-113"/>
            </w:pPr>
            <w:r w:rsidRPr="00702AA1">
              <w:rPr>
                <w:rFonts w:ascii="Liberation Serif" w:hAnsi="Liberation Serif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</w:pPr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</w:pPr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</w:p>
        </w:tc>
      </w:tr>
      <w:tr w:rsidR="005F6CB3" w:rsidTr="006800C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 w:rsidP="006800C8">
            <w:r>
              <w:rPr>
                <w:sz w:val="20"/>
                <w:szCs w:val="20"/>
              </w:rPr>
              <w:t>Богатырев А. П.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глава Шалинского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 Земельный участок</w:t>
            </w:r>
          </w:p>
          <w:p w:rsidR="005F6CB3" w:rsidRDefault="005F6CB3"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 индивидуальная</w:t>
            </w:r>
          </w:p>
          <w:p w:rsidR="005F6CB3" w:rsidRDefault="005F6CB3">
            <w:r>
              <w:rPr>
                <w:sz w:val="20"/>
                <w:szCs w:val="20"/>
              </w:rPr>
              <w:t>2.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1. 1745,0</w:t>
            </w:r>
          </w:p>
          <w:p w:rsidR="005F6CB3" w:rsidRDefault="005F6CB3">
            <w:pPr>
              <w:rPr>
                <w:sz w:val="20"/>
                <w:szCs w:val="20"/>
              </w:rPr>
            </w:pPr>
          </w:p>
          <w:p w:rsidR="005F6CB3" w:rsidRDefault="005F6CB3">
            <w:pPr>
              <w:rPr>
                <w:sz w:val="20"/>
                <w:szCs w:val="20"/>
              </w:rPr>
            </w:pPr>
          </w:p>
          <w:p w:rsidR="005F6CB3" w:rsidRDefault="005F6CB3">
            <w:r>
              <w:rPr>
                <w:sz w:val="20"/>
                <w:szCs w:val="20"/>
              </w:rPr>
              <w:t>2. 140,8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1.Россия</w:t>
            </w:r>
          </w:p>
          <w:p w:rsidR="005F6CB3" w:rsidRDefault="005F6CB3">
            <w:pPr>
              <w:rPr>
                <w:sz w:val="20"/>
                <w:szCs w:val="20"/>
              </w:rPr>
            </w:pPr>
          </w:p>
          <w:p w:rsidR="005F6CB3" w:rsidRDefault="005F6CB3">
            <w:pPr>
              <w:rPr>
                <w:sz w:val="20"/>
                <w:szCs w:val="20"/>
              </w:rPr>
            </w:pPr>
          </w:p>
          <w:p w:rsidR="005F6CB3" w:rsidRDefault="005F6CB3"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 Автомобиль легковой МИЦУБИСИ Мицубиси оутлендер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Pr="008D63A4" w:rsidRDefault="005F6CB3">
            <w:pPr>
              <w:rPr>
                <w:sz w:val="20"/>
                <w:szCs w:val="20"/>
              </w:rPr>
            </w:pPr>
            <w:r w:rsidRPr="008D63A4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8D63A4">
              <w:rPr>
                <w:rFonts w:ascii="Liberation Serif" w:hAnsi="Liberation Serif" w:cs="Liberation Serif"/>
                <w:sz w:val="20"/>
                <w:szCs w:val="20"/>
              </w:rPr>
              <w:t>489 276,25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-</w:t>
            </w:r>
          </w:p>
        </w:tc>
      </w:tr>
      <w:tr w:rsidR="005F6CB3" w:rsidTr="006800C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1.140,8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1.Россия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CB3" w:rsidRDefault="005F6CB3">
            <w:r w:rsidRPr="008D63A4">
              <w:rPr>
                <w:sz w:val="20"/>
                <w:szCs w:val="20"/>
              </w:rPr>
              <w:t>1 430 488,99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CB3" w:rsidRDefault="005F6CB3">
            <w:r>
              <w:rPr>
                <w:sz w:val="20"/>
                <w:szCs w:val="20"/>
              </w:rPr>
              <w:t>-</w:t>
            </w:r>
          </w:p>
        </w:tc>
      </w:tr>
    </w:tbl>
    <w:p w:rsidR="005F6CB3" w:rsidRDefault="005F6CB3">
      <w:pPr>
        <w:widowControl w:val="0"/>
        <w:autoSpaceDE w:val="0"/>
        <w:jc w:val="both"/>
        <w:rPr>
          <w:sz w:val="28"/>
        </w:rPr>
      </w:pPr>
    </w:p>
    <w:p w:rsidR="005F6CB3" w:rsidRPr="00D9214C" w:rsidRDefault="005F6CB3">
      <w:pPr>
        <w:widowControl w:val="0"/>
        <w:autoSpaceDE w:val="0"/>
        <w:jc w:val="both"/>
        <w:rPr>
          <w:u w:val="single"/>
        </w:rPr>
      </w:pPr>
      <w:r w:rsidRPr="006800C8">
        <w:rPr>
          <w:u w:val="single"/>
        </w:rPr>
        <w:t xml:space="preserve">       </w:t>
      </w:r>
      <w:r>
        <w:rPr>
          <w:u w:val="single"/>
        </w:rPr>
        <w:t>13</w:t>
      </w:r>
      <w:r w:rsidRPr="006800C8">
        <w:rPr>
          <w:u w:val="single"/>
        </w:rPr>
        <w:t>.04.202</w:t>
      </w:r>
      <w:r>
        <w:rPr>
          <w:u w:val="single"/>
        </w:rPr>
        <w:t>2</w:t>
      </w:r>
      <w:r w:rsidRPr="006800C8">
        <w:rPr>
          <w:u w:val="single"/>
        </w:rPr>
        <w:t xml:space="preserve">       </w:t>
      </w:r>
      <w:r>
        <w:t xml:space="preserve">      _________________</w:t>
      </w:r>
    </w:p>
    <w:p w:rsidR="005F6CB3" w:rsidRDefault="005F6CB3">
      <w:pPr>
        <w:widowControl w:val="0"/>
        <w:autoSpaceDE w:val="0"/>
        <w:jc w:val="both"/>
      </w:pPr>
      <w:r>
        <w:rPr>
          <w:rFonts w:eastAsia="Times New Roman"/>
        </w:rPr>
        <w:t xml:space="preserve">         </w:t>
      </w:r>
      <w:r>
        <w:t>(</w:t>
      </w:r>
      <w:proofErr w:type="gramStart"/>
      <w:r>
        <w:t xml:space="preserve">Дата)   </w:t>
      </w:r>
      <w:proofErr w:type="gramEnd"/>
      <w:r>
        <w:t xml:space="preserve">                (Подпись)</w:t>
      </w:r>
    </w:p>
    <w:p w:rsidR="005F6CB3" w:rsidRPr="00AB1F4B" w:rsidRDefault="005F6CB3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</w:p>
    <w:p w:rsidR="00DE19B0" w:rsidRDefault="00DE19B0">
      <w:pPr>
        <w:spacing w:after="0" w:line="240" w:lineRule="auto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br w:type="page"/>
      </w:r>
    </w:p>
    <w:p w:rsidR="005F6CB3" w:rsidRPr="00AB1F4B" w:rsidRDefault="005F6CB3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bookmarkStart w:id="0" w:name="_GoBack"/>
      <w:bookmarkEnd w:id="0"/>
      <w:r w:rsidRPr="00AB1F4B">
        <w:rPr>
          <w:rFonts w:ascii="Liberation Serif" w:hAnsi="Liberation Serif" w:cs="Liberation Serif"/>
          <w:sz w:val="22"/>
          <w:szCs w:val="22"/>
        </w:rPr>
        <w:lastRenderedPageBreak/>
        <w:t>СВЕДЕНИЯ</w:t>
      </w:r>
    </w:p>
    <w:p w:rsidR="005F6CB3" w:rsidRPr="00AB1F4B" w:rsidRDefault="005F6CB3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B1F4B">
        <w:rPr>
          <w:rFonts w:ascii="Liberation Serif" w:hAnsi="Liberation Serif" w:cs="Liberation Serif"/>
          <w:sz w:val="22"/>
          <w:szCs w:val="22"/>
        </w:rPr>
        <w:t>О ДОХОДАХ, РАСХОДАХ, ОБ ИМУЩЕСТВЕ И ОБЯЗАТЕЛЬСТВАХ ИМУЩЕСТВЕННОГО</w:t>
      </w:r>
    </w:p>
    <w:p w:rsidR="005F6CB3" w:rsidRPr="007757C4" w:rsidRDefault="005F6CB3" w:rsidP="000C7E2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AB1F4B">
        <w:rPr>
          <w:rFonts w:ascii="Liberation Serif" w:hAnsi="Liberation Serif" w:cs="Liberation Serif"/>
          <w:sz w:val="22"/>
          <w:szCs w:val="22"/>
        </w:rPr>
        <w:t xml:space="preserve">ХАРАКТЕРА, ПРЕДОСТАВЛЕННЫЕ  МУНИЦИПАЛЬНЫМИ  СЛУЖАЩИМИ, ЗАМЕЩАЮЩИМИ ДОЛЖНОСТИ МУНИЦИПАЛЬНОЙ СЛУЖБЫ В АДМИНИСТРАЦИИ ШАЛИНСКОГО ГОРОДСКОГО ОКРУГА, </w:t>
      </w:r>
      <w:r w:rsidRPr="007757C4">
        <w:rPr>
          <w:rFonts w:ascii="Liberation Serif" w:hAnsi="Liberation Serif" w:cs="Liberation Serif"/>
          <w:sz w:val="22"/>
          <w:szCs w:val="22"/>
        </w:rPr>
        <w:t>КОМИТЕТА ПО СПОРТУ, ФИЗИЧЕСКОЙ КУЛЬТУРЕ И МОЛОДЕЖНОЙ ПОЛИТИКЕ АДМИНИСТРАЦИИ ШАЛИНСКОГО ГОРОДСКОГО ОКРУГА, ФИНАНСОВОГО УПРАВЛЕНИЯ АДМИНИСТРАЦИИ ШАЛИНСКОГО ГОРОДСКОГО ОКРУГА, УПРАВЛЕНИЯ АРХИТЕКТУРЫ, ГРАДОСТРОИТЕЛЬСТВА И ЗЕМЛЕПОЛЬЗОВАНИЯ АДМИНИСТРАЦИИ ШАЛИНСКОГО ГОРОДСКОГО ОКРУГА,  КОМИТЕТА ПО УПРАВЛЕНИЮ МУНИЦИПАЛЬНЫМ ИМУЩЕСТВОМ АДМИНИСТРАЦИИ ШАЛИНСКОГО ГОРОДСКОГО ОКРУГА,  ГЛАВ СЕЛЬСКИХ (ПОСЕЛКОВЫХ) АДМИНИСТРАЦИЙ АДМИНИСТРАЦИИ ШАЛИНСКОГО ГОРОДСКОГО ОКРУГА</w:t>
      </w:r>
    </w:p>
    <w:p w:rsidR="005F6CB3" w:rsidRPr="00AB1F4B" w:rsidRDefault="005F6CB3" w:rsidP="00210B95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AB1F4B">
        <w:rPr>
          <w:rFonts w:ascii="Liberation Serif" w:hAnsi="Liberation Serif" w:cs="Liberation Serif"/>
          <w:sz w:val="22"/>
          <w:szCs w:val="22"/>
        </w:rPr>
        <w:t>за период с 1 января 20</w:t>
      </w:r>
      <w:r>
        <w:rPr>
          <w:rFonts w:ascii="Liberation Serif" w:hAnsi="Liberation Serif" w:cs="Liberation Serif"/>
          <w:sz w:val="22"/>
          <w:szCs w:val="22"/>
        </w:rPr>
        <w:t>21</w:t>
      </w:r>
      <w:r w:rsidRPr="00AB1F4B">
        <w:rPr>
          <w:rFonts w:ascii="Liberation Serif" w:hAnsi="Liberation Serif" w:cs="Liberation Serif"/>
          <w:sz w:val="22"/>
          <w:szCs w:val="22"/>
        </w:rPr>
        <w:t xml:space="preserve"> года по 31 декабря 20</w:t>
      </w:r>
      <w:r>
        <w:rPr>
          <w:rFonts w:ascii="Liberation Serif" w:hAnsi="Liberation Serif" w:cs="Liberation Serif"/>
          <w:sz w:val="22"/>
          <w:szCs w:val="22"/>
        </w:rPr>
        <w:t>21</w:t>
      </w:r>
      <w:r w:rsidRPr="00AB1F4B">
        <w:rPr>
          <w:rFonts w:ascii="Liberation Serif" w:hAnsi="Liberation Serif" w:cs="Liberation Serif"/>
          <w:sz w:val="22"/>
          <w:szCs w:val="22"/>
        </w:rPr>
        <w:t xml:space="preserve"> года</w:t>
      </w:r>
    </w:p>
    <w:tbl>
      <w:tblPr>
        <w:tblW w:w="161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43"/>
        <w:gridCol w:w="1759"/>
        <w:gridCol w:w="1560"/>
        <w:gridCol w:w="1714"/>
        <w:gridCol w:w="995"/>
        <w:gridCol w:w="855"/>
        <w:gridCol w:w="1243"/>
        <w:gridCol w:w="786"/>
        <w:gridCol w:w="855"/>
        <w:gridCol w:w="1508"/>
        <w:gridCol w:w="1276"/>
        <w:gridCol w:w="1416"/>
      </w:tblGrid>
      <w:tr w:rsidR="005F6CB3" w:rsidRPr="00AB1F4B" w:rsidTr="00C70B47">
        <w:tc>
          <w:tcPr>
            <w:tcW w:w="567" w:type="dxa"/>
            <w:vMerge w:val="restart"/>
          </w:tcPr>
          <w:p w:rsidR="005F6CB3" w:rsidRPr="00527E50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643" w:type="dxa"/>
            <w:vMerge w:val="restart"/>
          </w:tcPr>
          <w:p w:rsidR="005F6CB3" w:rsidRPr="00527E50" w:rsidRDefault="005F6CB3" w:rsidP="00827A49">
            <w:pPr>
              <w:pStyle w:val="ConsPlusNormal"/>
              <w:ind w:left="34" w:firstLine="47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Фамилия и инициалы, чьи сведения размещаются</w:t>
            </w:r>
          </w:p>
        </w:tc>
        <w:tc>
          <w:tcPr>
            <w:tcW w:w="1759" w:type="dxa"/>
            <w:vMerge w:val="restart"/>
          </w:tcPr>
          <w:p w:rsidR="005F6CB3" w:rsidRPr="00527E50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 xml:space="preserve">Должность </w:t>
            </w:r>
          </w:p>
        </w:tc>
        <w:tc>
          <w:tcPr>
            <w:tcW w:w="5124" w:type="dxa"/>
            <w:gridSpan w:val="4"/>
          </w:tcPr>
          <w:p w:rsidR="005F6CB3" w:rsidRPr="00527E50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</w:tcPr>
          <w:p w:rsidR="005F6CB3" w:rsidRPr="00527E50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</w:tcPr>
          <w:p w:rsidR="005F6CB3" w:rsidRPr="00527E50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F6CB3" w:rsidRPr="00527E50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5F6CB3" w:rsidRPr="00527E50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527E50"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AB1F4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5F6CB3" w:rsidRPr="00AB1F4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5F6CB3" w:rsidRPr="00AB1F4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AB1F4B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714" w:type="dxa"/>
          </w:tcPr>
          <w:p w:rsidR="005F6CB3" w:rsidRPr="00AB1F4B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995" w:type="dxa"/>
          </w:tcPr>
          <w:p w:rsidR="005F6CB3" w:rsidRPr="00AB1F4B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</w:tcPr>
          <w:p w:rsidR="005F6CB3" w:rsidRPr="00AB1F4B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43" w:type="dxa"/>
          </w:tcPr>
          <w:p w:rsidR="005F6CB3" w:rsidRPr="00AB1F4B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786" w:type="dxa"/>
          </w:tcPr>
          <w:p w:rsidR="005F6CB3" w:rsidRPr="00AB1F4B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</w:tcPr>
          <w:p w:rsidR="005F6CB3" w:rsidRPr="00AB1F4B" w:rsidRDefault="005F6CB3" w:rsidP="00FB097F">
            <w:pPr>
              <w:pStyle w:val="ConsPlusNormal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AB1F4B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508" w:type="dxa"/>
            <w:vMerge/>
          </w:tcPr>
          <w:p w:rsidR="005F6CB3" w:rsidRPr="00AB1F4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6CB3" w:rsidRPr="00AB1F4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F6CB3" w:rsidRPr="00AB1F4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643" w:type="dxa"/>
          </w:tcPr>
          <w:p w:rsidR="005F6CB3" w:rsidRPr="000B1CDB" w:rsidRDefault="005F6CB3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Бессонов К. Л.</w:t>
            </w:r>
          </w:p>
        </w:tc>
        <w:tc>
          <w:tcPr>
            <w:tcW w:w="1759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Заместитель главы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Общая долевая¼</w:t>
            </w: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91,9</w:t>
            </w: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</w:tc>
        <w:tc>
          <w:tcPr>
            <w:tcW w:w="855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</w:tc>
        <w:tc>
          <w:tcPr>
            <w:tcW w:w="855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 w:rsidRPr="000B1CD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1276" w:type="dxa"/>
          </w:tcPr>
          <w:p w:rsidR="005F6CB3" w:rsidRPr="000B1CDB" w:rsidRDefault="005F6CB3" w:rsidP="000B1CDB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1616350,53</w:t>
            </w:r>
          </w:p>
        </w:tc>
        <w:tc>
          <w:tcPr>
            <w:tcW w:w="1416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rPr>
          <w:trHeight w:val="470"/>
        </w:trPr>
        <w:tc>
          <w:tcPr>
            <w:tcW w:w="567" w:type="dxa"/>
            <w:vMerge/>
          </w:tcPr>
          <w:p w:rsidR="005F6CB3" w:rsidRPr="0013658A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59,2</w:t>
            </w:r>
          </w:p>
        </w:tc>
        <w:tc>
          <w:tcPr>
            <w:tcW w:w="855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0B1CDB" w:rsidRDefault="005F6CB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Зайцев А. П. </w:t>
            </w:r>
          </w:p>
        </w:tc>
        <w:tc>
          <w:tcPr>
            <w:tcW w:w="1759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главы администрации – начальник отдела администрации Шалинского городского </w:t>
            </w: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60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2114490,76</w:t>
            </w:r>
          </w:p>
        </w:tc>
        <w:tc>
          <w:tcPr>
            <w:tcW w:w="141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14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453063,86</w:t>
            </w:r>
          </w:p>
        </w:tc>
        <w:tc>
          <w:tcPr>
            <w:tcW w:w="141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138,3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1127,0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903,0</w:t>
            </w:r>
          </w:p>
        </w:tc>
        <w:tc>
          <w:tcPr>
            <w:tcW w:w="855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9D43EC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D43E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643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Казанцева А. Л.</w:t>
            </w:r>
          </w:p>
        </w:tc>
        <w:tc>
          <w:tcPr>
            <w:tcW w:w="1759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главы администрации </w:t>
            </w: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Шалинского городского округа</w:t>
            </w:r>
          </w:p>
        </w:tc>
        <w:tc>
          <w:tcPr>
            <w:tcW w:w="1560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4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1732,0</w:t>
            </w: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65,10</w:t>
            </w:r>
          </w:p>
        </w:tc>
        <w:tc>
          <w:tcPr>
            <w:tcW w:w="855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F6CB3" w:rsidRPr="009F13C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1221952,80</w:t>
            </w:r>
          </w:p>
        </w:tc>
        <w:tc>
          <w:tcPr>
            <w:tcW w:w="1416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8D3D84" w:rsidRDefault="005F6CB3" w:rsidP="00C13F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1732,</w:t>
            </w:r>
            <w:r w:rsidRPr="008D3D8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Тойота-Королла</w:t>
            </w: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Прицеп к легковым автомобилям МЗСА 817712</w:t>
            </w: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мотоцикл Ямаха ТТ-250</w:t>
            </w:r>
            <w:r w:rsidRPr="008D3D8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</w:t>
            </w: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D3D84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 xml:space="preserve">Снегоболотоход </w:t>
            </w:r>
            <w:r w:rsidRPr="008D3D8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STELS</w:t>
            </w: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3D8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ATV</w:t>
            </w: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  <w:r w:rsidRPr="008D3D8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841469,05</w:t>
            </w:r>
          </w:p>
        </w:tc>
        <w:tc>
          <w:tcPr>
            <w:tcW w:w="1416" w:type="dxa"/>
          </w:tcPr>
          <w:p w:rsidR="005F6CB3" w:rsidRPr="008D3D84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3D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1732,0</w:t>
            </w: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1732,</w:t>
            </w:r>
            <w:r w:rsidRPr="003D37C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855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3D37C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3D37C5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37C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rPr>
          <w:trHeight w:val="2127"/>
        </w:trPr>
        <w:tc>
          <w:tcPr>
            <w:tcW w:w="567" w:type="dxa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1643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Бессонова Т. Б.</w:t>
            </w:r>
          </w:p>
        </w:tc>
        <w:tc>
          <w:tcPr>
            <w:tcW w:w="1759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Начальник организационно-правового отдела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714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226,0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47,6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855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2BC9" w:rsidRDefault="005F6CB3" w:rsidP="00BD1F3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967735,20</w:t>
            </w:r>
          </w:p>
        </w:tc>
        <w:tc>
          <w:tcPr>
            <w:tcW w:w="1416" w:type="dxa"/>
          </w:tcPr>
          <w:p w:rsidR="005F6CB3" w:rsidRPr="00CA2BC9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2BC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643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Вшивков И.  Ю.</w:t>
            </w:r>
          </w:p>
        </w:tc>
        <w:tc>
          <w:tcPr>
            <w:tcW w:w="1759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гражданской обороны, чрезвычайным обстоятельствам, мобилизационной подготовке, экологии и лесному хозяйству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9A3FB0" w:rsidRDefault="005F6CB3" w:rsidP="003C6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995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1604,1</w:t>
            </w:r>
          </w:p>
        </w:tc>
        <w:tc>
          <w:tcPr>
            <w:tcW w:w="855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ZOTYE T600</w:t>
            </w:r>
          </w:p>
        </w:tc>
        <w:tc>
          <w:tcPr>
            <w:tcW w:w="1276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669802,83</w:t>
            </w:r>
          </w:p>
        </w:tc>
        <w:tc>
          <w:tcPr>
            <w:tcW w:w="1416" w:type="dxa"/>
          </w:tcPr>
          <w:p w:rsidR="005F6CB3" w:rsidRPr="009A3FB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A3FB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упруга</w:t>
            </w:r>
          </w:p>
        </w:tc>
        <w:tc>
          <w:tcPr>
            <w:tcW w:w="1759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994CB3" w:rsidRDefault="005F6CB3" w:rsidP="00591E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995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1604,1</w:t>
            </w:r>
          </w:p>
        </w:tc>
        <w:tc>
          <w:tcPr>
            <w:tcW w:w="855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868391,81</w:t>
            </w:r>
          </w:p>
        </w:tc>
        <w:tc>
          <w:tcPr>
            <w:tcW w:w="1416" w:type="dxa"/>
          </w:tcPr>
          <w:p w:rsidR="005F6CB3" w:rsidRPr="00994CB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94CB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6A028F" w:rsidRDefault="005F6CB3" w:rsidP="00142F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995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1604,1</w:t>
            </w:r>
          </w:p>
        </w:tc>
        <w:tc>
          <w:tcPr>
            <w:tcW w:w="855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25563,37</w:t>
            </w:r>
          </w:p>
        </w:tc>
        <w:tc>
          <w:tcPr>
            <w:tcW w:w="1416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 </w:t>
            </w: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59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6A028F" w:rsidRDefault="005F6CB3" w:rsidP="00142F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995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77,2</w:t>
            </w:r>
          </w:p>
        </w:tc>
        <w:tc>
          <w:tcPr>
            <w:tcW w:w="855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86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1604,1</w:t>
            </w:r>
          </w:p>
        </w:tc>
        <w:tc>
          <w:tcPr>
            <w:tcW w:w="855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13354,90</w:t>
            </w:r>
          </w:p>
        </w:tc>
        <w:tc>
          <w:tcPr>
            <w:tcW w:w="1416" w:type="dxa"/>
          </w:tcPr>
          <w:p w:rsidR="005F6CB3" w:rsidRPr="006A028F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028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643" w:type="dxa"/>
          </w:tcPr>
          <w:p w:rsidR="005F6CB3" w:rsidRPr="005E42F8" w:rsidRDefault="005F6CB3" w:rsidP="0090068E">
            <w:pPr>
              <w:ind w:left="34" w:right="-25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 xml:space="preserve">Виштайкина </w:t>
            </w:r>
          </w:p>
          <w:p w:rsidR="005F6CB3" w:rsidRPr="005E42F8" w:rsidRDefault="005F6CB3" w:rsidP="0090068E">
            <w:pPr>
              <w:ind w:left="34" w:right="-25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Н. В.</w:t>
            </w:r>
          </w:p>
        </w:tc>
        <w:tc>
          <w:tcPr>
            <w:tcW w:w="1759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в организационно-правовом отделе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33,1</w:t>
            </w:r>
          </w:p>
        </w:tc>
        <w:tc>
          <w:tcPr>
            <w:tcW w:w="855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5E42F8" w:rsidRDefault="005F6CB3" w:rsidP="007263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5E42F8" w:rsidRDefault="005F6CB3" w:rsidP="007263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r w:rsidRPr="005E42F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1751850,76</w:t>
            </w:r>
          </w:p>
        </w:tc>
        <w:tc>
          <w:tcPr>
            <w:tcW w:w="1416" w:type="dxa"/>
          </w:tcPr>
          <w:p w:rsidR="005F6CB3" w:rsidRPr="005E42F8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42F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643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Падерина О. К.</w:t>
            </w:r>
          </w:p>
        </w:tc>
        <w:tc>
          <w:tcPr>
            <w:tcW w:w="1759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1250,0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Ниссан Террано</w:t>
            </w:r>
          </w:p>
        </w:tc>
        <w:tc>
          <w:tcPr>
            <w:tcW w:w="1276" w:type="dxa"/>
          </w:tcPr>
          <w:p w:rsidR="005F6CB3" w:rsidRPr="00E04395" w:rsidRDefault="005F6CB3" w:rsidP="00B32CE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518422,28</w:t>
            </w:r>
          </w:p>
        </w:tc>
        <w:tc>
          <w:tcPr>
            <w:tcW w:w="1416" w:type="dxa"/>
          </w:tcPr>
          <w:p w:rsidR="005F6CB3" w:rsidRPr="00E0439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0439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1250,0</w:t>
            </w: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FAW</w:t>
            </w: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2360E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CA</w:t>
            </w: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 xml:space="preserve"> 7130</w:t>
            </w:r>
            <w:r w:rsidRPr="002360E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</w:t>
            </w: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 xml:space="preserve">Е3 </w:t>
            </w:r>
            <w:r w:rsidRPr="002360E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VITA</w:t>
            </w:r>
          </w:p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974037,85</w:t>
            </w:r>
          </w:p>
        </w:tc>
        <w:tc>
          <w:tcPr>
            <w:tcW w:w="1416" w:type="dxa"/>
          </w:tcPr>
          <w:p w:rsidR="005F6CB3" w:rsidRPr="002360E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60E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51,7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1250,0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995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855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51,7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1250,0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72,0</w:t>
            </w:r>
          </w:p>
        </w:tc>
        <w:tc>
          <w:tcPr>
            <w:tcW w:w="855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30086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08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643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Кинева А. А.</w:t>
            </w:r>
          </w:p>
        </w:tc>
        <w:tc>
          <w:tcPr>
            <w:tcW w:w="1759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5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855" w:type="dxa"/>
          </w:tcPr>
          <w:p w:rsidR="005F6CB3" w:rsidRPr="00944C34" w:rsidRDefault="005F6CB3" w:rsidP="00944C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155,5</w:t>
            </w:r>
          </w:p>
        </w:tc>
        <w:tc>
          <w:tcPr>
            <w:tcW w:w="855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478008,01</w:t>
            </w:r>
          </w:p>
        </w:tc>
        <w:tc>
          <w:tcPr>
            <w:tcW w:w="1416" w:type="dxa"/>
          </w:tcPr>
          <w:p w:rsidR="005F6CB3" w:rsidRPr="00944C3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C3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½ 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155,5</w:t>
            </w:r>
          </w:p>
        </w:tc>
        <w:tc>
          <w:tcPr>
            <w:tcW w:w="855" w:type="dxa"/>
          </w:tcPr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62281" w:rsidRDefault="005F6CB3" w:rsidP="0030416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ВАЗ 211440</w:t>
            </w:r>
          </w:p>
        </w:tc>
        <w:tc>
          <w:tcPr>
            <w:tcW w:w="1276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329558,51</w:t>
            </w:r>
          </w:p>
        </w:tc>
        <w:tc>
          <w:tcPr>
            <w:tcW w:w="1416" w:type="dxa"/>
          </w:tcPr>
          <w:p w:rsidR="005F6CB3" w:rsidRPr="00162281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6228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155,5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86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48,3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155,5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5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08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A90BC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0BC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6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Ковина И. М.</w:t>
            </w:r>
          </w:p>
        </w:tc>
        <w:tc>
          <w:tcPr>
            <w:tcW w:w="1759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F81B2F" w:rsidRDefault="005F6CB3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115,3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1320,0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754461,82</w:t>
            </w:r>
          </w:p>
        </w:tc>
        <w:tc>
          <w:tcPr>
            <w:tcW w:w="141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F81B2F" w:rsidRDefault="005F6CB3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456035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115,3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1320,0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F81B2F" w:rsidRDefault="005F6CB3" w:rsidP="00AE56A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Джелли</w:t>
            </w:r>
            <w:r w:rsidRPr="00F81B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GC6</w:t>
            </w:r>
          </w:p>
        </w:tc>
        <w:tc>
          <w:tcPr>
            <w:tcW w:w="127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666226,59</w:t>
            </w:r>
          </w:p>
        </w:tc>
        <w:tc>
          <w:tcPr>
            <w:tcW w:w="141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F81B2F" w:rsidRDefault="005F6CB3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456035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115,3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1320,0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15208,54</w:t>
            </w:r>
          </w:p>
        </w:tc>
        <w:tc>
          <w:tcPr>
            <w:tcW w:w="141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F81B2F" w:rsidRDefault="005F6CB3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456035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99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115,3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1320,0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F81B2F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81B2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643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Коньков А. М.</w:t>
            </w:r>
          </w:p>
        </w:tc>
        <w:tc>
          <w:tcPr>
            <w:tcW w:w="1759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организационно-правового отдела </w:t>
            </w: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714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8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60,7</w:t>
            </w: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1134,0</w:t>
            </w:r>
          </w:p>
        </w:tc>
        <w:tc>
          <w:tcPr>
            <w:tcW w:w="85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08" w:type="dxa"/>
          </w:tcPr>
          <w:p w:rsidR="005F6CB3" w:rsidRPr="000413AD" w:rsidRDefault="005F6CB3" w:rsidP="002D7817">
            <w:pPr>
              <w:ind w:left="-17" w:right="-69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КИА СПОРТЕЙДЖ</w:t>
            </w:r>
          </w:p>
        </w:tc>
        <w:tc>
          <w:tcPr>
            <w:tcW w:w="127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652398,03</w:t>
            </w:r>
          </w:p>
        </w:tc>
        <w:tc>
          <w:tcPr>
            <w:tcW w:w="141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ind w:right="-60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1134,0</w:t>
            </w: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</w:tc>
        <w:tc>
          <w:tcPr>
            <w:tcW w:w="85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596068,49</w:t>
            </w:r>
          </w:p>
        </w:tc>
        <w:tc>
          <w:tcPr>
            <w:tcW w:w="141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1134,0</w:t>
            </w:r>
          </w:p>
        </w:tc>
        <w:tc>
          <w:tcPr>
            <w:tcW w:w="855" w:type="dxa"/>
          </w:tcPr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60,7</w:t>
            </w: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1134,0</w:t>
            </w:r>
          </w:p>
        </w:tc>
        <w:tc>
          <w:tcPr>
            <w:tcW w:w="855" w:type="dxa"/>
          </w:tcPr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13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0413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13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643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Плешивых О. А.</w:t>
            </w:r>
          </w:p>
        </w:tc>
        <w:tc>
          <w:tcPr>
            <w:tcW w:w="1759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администрации Шалинского городского округа </w:t>
            </w:r>
          </w:p>
        </w:tc>
        <w:tc>
          <w:tcPr>
            <w:tcW w:w="1560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524694,65</w:t>
            </w:r>
          </w:p>
        </w:tc>
        <w:tc>
          <w:tcPr>
            <w:tcW w:w="141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14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</w:tc>
        <w:tc>
          <w:tcPr>
            <w:tcW w:w="99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950,0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48,4</w:t>
            </w:r>
          </w:p>
        </w:tc>
        <w:tc>
          <w:tcPr>
            <w:tcW w:w="85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3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78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Chevrolet Rezzo</w:t>
            </w:r>
          </w:p>
        </w:tc>
        <w:tc>
          <w:tcPr>
            <w:tcW w:w="127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14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</w:tc>
        <w:tc>
          <w:tcPr>
            <w:tcW w:w="85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950,0</w:t>
            </w:r>
          </w:p>
        </w:tc>
        <w:tc>
          <w:tcPr>
            <w:tcW w:w="855" w:type="dxa"/>
          </w:tcPr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E5EAD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EE5EA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E5EA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</w:tcPr>
          <w:p w:rsidR="005F6CB3" w:rsidRPr="0013658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643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Жаров А. В.</w:t>
            </w: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гражданской обороны, чрезвычайным обстоятельствам, мобилизационной подготовке, экологии и лесному хозяйству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995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69,0</w:t>
            </w:r>
          </w:p>
        </w:tc>
        <w:tc>
          <w:tcPr>
            <w:tcW w:w="855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90,7</w:t>
            </w: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803,0</w:t>
            </w:r>
          </w:p>
        </w:tc>
        <w:tc>
          <w:tcPr>
            <w:tcW w:w="855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Мазда 3</w:t>
            </w:r>
          </w:p>
        </w:tc>
        <w:tc>
          <w:tcPr>
            <w:tcW w:w="1276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667876,16</w:t>
            </w:r>
          </w:p>
        </w:tc>
        <w:tc>
          <w:tcPr>
            <w:tcW w:w="1416" w:type="dxa"/>
          </w:tcPr>
          <w:p w:rsidR="005F6CB3" w:rsidRPr="00FA0FD4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0F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643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Имбро Э. А.</w:t>
            </w:r>
          </w:p>
        </w:tc>
        <w:tc>
          <w:tcPr>
            <w:tcW w:w="1759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 xml:space="preserve">Специалист 1 категории организационно-правового отдела администрации Шалинского городского </w:t>
            </w: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60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 xml:space="preserve">хозяйственная </w:t>
            </w: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постройка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2000,0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10,0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476322,21</w:t>
            </w:r>
          </w:p>
        </w:tc>
        <w:tc>
          <w:tcPr>
            <w:tcW w:w="1416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855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0F7CFD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F7CF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E47786" w:rsidTr="00C70B47">
        <w:tc>
          <w:tcPr>
            <w:tcW w:w="567" w:type="dxa"/>
          </w:tcPr>
          <w:p w:rsidR="005F6CB3" w:rsidRPr="0013658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643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Сюкосев А. В.</w:t>
            </w:r>
          </w:p>
        </w:tc>
        <w:tc>
          <w:tcPr>
            <w:tcW w:w="1759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47786" w:rsidRDefault="005F6CB3" w:rsidP="004262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</w:tc>
        <w:tc>
          <w:tcPr>
            <w:tcW w:w="995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650,0</w:t>
            </w: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71,5</w:t>
            </w:r>
          </w:p>
        </w:tc>
        <w:tc>
          <w:tcPr>
            <w:tcW w:w="855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713346,30</w:t>
            </w:r>
          </w:p>
        </w:tc>
        <w:tc>
          <w:tcPr>
            <w:tcW w:w="1416" w:type="dxa"/>
          </w:tcPr>
          <w:p w:rsidR="005F6CB3" w:rsidRPr="00E47786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4778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643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Шайдурова Н. В.</w:t>
            </w:r>
          </w:p>
        </w:tc>
        <w:tc>
          <w:tcPr>
            <w:tcW w:w="1759" w:type="dxa"/>
          </w:tcPr>
          <w:p w:rsidR="005F6CB3" w:rsidRPr="003D2C45" w:rsidRDefault="005F6CB3" w:rsidP="00DD46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Главный  специалист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1140,0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</w:tc>
        <w:tc>
          <w:tcPr>
            <w:tcW w:w="855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508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642067,88</w:t>
            </w:r>
          </w:p>
        </w:tc>
        <w:tc>
          <w:tcPr>
            <w:tcW w:w="141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rPr>
          <w:trHeight w:val="524"/>
        </w:trPr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3D2C45" w:rsidRDefault="005F6CB3" w:rsidP="00D0458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1140,0</w:t>
            </w:r>
          </w:p>
        </w:tc>
        <w:tc>
          <w:tcPr>
            <w:tcW w:w="855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 xml:space="preserve">ДЭУ Матиз </w:t>
            </w:r>
          </w:p>
        </w:tc>
        <w:tc>
          <w:tcPr>
            <w:tcW w:w="127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485235,73</w:t>
            </w:r>
          </w:p>
        </w:tc>
        <w:tc>
          <w:tcPr>
            <w:tcW w:w="141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92,8</w:t>
            </w:r>
          </w:p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1140,0</w:t>
            </w:r>
          </w:p>
        </w:tc>
        <w:tc>
          <w:tcPr>
            <w:tcW w:w="855" w:type="dxa"/>
          </w:tcPr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3D2C45" w:rsidRDefault="005F6CB3" w:rsidP="00EA37B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3D2C45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D2C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Шульгин Э. Н.</w:t>
            </w:r>
          </w:p>
        </w:tc>
        <w:tc>
          <w:tcPr>
            <w:tcW w:w="1759" w:type="dxa"/>
          </w:tcPr>
          <w:p w:rsidR="005F6CB3" w:rsidRPr="00F5447E" w:rsidRDefault="005F6CB3" w:rsidP="00DD46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25,8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D070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569474,50</w:t>
            </w:r>
          </w:p>
        </w:tc>
        <w:tc>
          <w:tcPr>
            <w:tcW w:w="141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25,8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439197,04</w:t>
            </w:r>
          </w:p>
        </w:tc>
        <w:tc>
          <w:tcPr>
            <w:tcW w:w="141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25,8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D070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25,8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D070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</w:tc>
        <w:tc>
          <w:tcPr>
            <w:tcW w:w="855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F5447E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447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643" w:type="dxa"/>
          </w:tcPr>
          <w:p w:rsidR="005F6CB3" w:rsidRPr="009C4BE6" w:rsidRDefault="005F6CB3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Курдюкова О. Б.</w:t>
            </w:r>
          </w:p>
        </w:tc>
        <w:tc>
          <w:tcPr>
            <w:tcW w:w="1759" w:type="dxa"/>
          </w:tcPr>
          <w:p w:rsidR="005F6CB3" w:rsidRPr="009C4BE6" w:rsidRDefault="005F6CB3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C4BE6" w:rsidRDefault="005F6CB3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9C4BE6" w:rsidRDefault="005F6CB3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9C4BE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761395,39</w:t>
            </w:r>
          </w:p>
        </w:tc>
        <w:tc>
          <w:tcPr>
            <w:tcW w:w="1416" w:type="dxa"/>
          </w:tcPr>
          <w:p w:rsidR="005F6CB3" w:rsidRPr="009C4BE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9C4BE6" w:rsidRDefault="005F6CB3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9C4BE6" w:rsidRDefault="005F6CB3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714" w:type="dxa"/>
          </w:tcPr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FB026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84773B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14500,0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</w:tc>
        <w:tc>
          <w:tcPr>
            <w:tcW w:w="855" w:type="dxa"/>
          </w:tcPr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ФОЛЬКСВАГЕН тигуан,</w:t>
            </w: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9C4BE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УАЗ 330365</w:t>
            </w:r>
          </w:p>
        </w:tc>
        <w:tc>
          <w:tcPr>
            <w:tcW w:w="1276" w:type="dxa"/>
          </w:tcPr>
          <w:p w:rsidR="005F6CB3" w:rsidRPr="009C4BE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319182,68</w:t>
            </w:r>
          </w:p>
        </w:tc>
        <w:tc>
          <w:tcPr>
            <w:tcW w:w="1416" w:type="dxa"/>
          </w:tcPr>
          <w:p w:rsidR="005F6CB3" w:rsidRPr="009C4BE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4BE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643" w:type="dxa"/>
          </w:tcPr>
          <w:p w:rsidR="005F6CB3" w:rsidRPr="00FB1B27" w:rsidRDefault="005F6CB3" w:rsidP="00F420B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Конькова Н. А.</w:t>
            </w:r>
          </w:p>
          <w:p w:rsidR="005F6CB3" w:rsidRPr="00FB1B27" w:rsidRDefault="005F6CB3" w:rsidP="00F420B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4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5" w:type="dxa"/>
          </w:tcPr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1488,0</w:t>
            </w:r>
          </w:p>
        </w:tc>
        <w:tc>
          <w:tcPr>
            <w:tcW w:w="855" w:type="dxa"/>
          </w:tcPr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</w:tc>
        <w:tc>
          <w:tcPr>
            <w:tcW w:w="855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ФОРД фокус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619901,57</w:t>
            </w:r>
          </w:p>
        </w:tc>
        <w:tc>
          <w:tcPr>
            <w:tcW w:w="1416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14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1488,0</w:t>
            </w:r>
          </w:p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56,0</w:t>
            </w:r>
          </w:p>
        </w:tc>
        <w:tc>
          <w:tcPr>
            <w:tcW w:w="855" w:type="dxa"/>
          </w:tcPr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243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786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B1B27" w:rsidRDefault="005F6CB3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909231,81</w:t>
            </w:r>
          </w:p>
        </w:tc>
        <w:tc>
          <w:tcPr>
            <w:tcW w:w="1416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</w:tc>
        <w:tc>
          <w:tcPr>
            <w:tcW w:w="855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257,1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1874,0</w:t>
            </w:r>
          </w:p>
        </w:tc>
        <w:tc>
          <w:tcPr>
            <w:tcW w:w="855" w:type="dxa"/>
          </w:tcPr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B2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B2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5F6CB3" w:rsidRPr="00FB1B27" w:rsidRDefault="005F6CB3" w:rsidP="00A70C56">
            <w:pPr>
              <w:rPr>
                <w:rFonts w:ascii="Liberation Serif" w:hAnsi="Liberation Serif" w:cs="Liberation Serif"/>
              </w:rPr>
            </w:pPr>
            <w:r w:rsidRPr="00FB1B27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643" w:type="dxa"/>
          </w:tcPr>
          <w:p w:rsidR="005F6CB3" w:rsidRPr="00552966" w:rsidRDefault="005F6CB3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Кирякова А.Н.</w:t>
            </w:r>
          </w:p>
        </w:tc>
        <w:tc>
          <w:tcPr>
            <w:tcW w:w="1759" w:type="dxa"/>
          </w:tcPr>
          <w:p w:rsidR="005F6CB3" w:rsidRPr="00552966" w:rsidRDefault="005F6CB3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отдела по делам гражданской обороны, чрезвычайным обстоятельствам, мобилизационной подготовке, экологии и лесному хозяйству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2966" w:rsidRDefault="005F6CB3" w:rsidP="006529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99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85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TOYTOA COROLLA</w:t>
            </w: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</w:p>
          <w:p w:rsidR="005F6CB3" w:rsidRPr="00552966" w:rsidRDefault="005F6CB3" w:rsidP="006529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</w:tcPr>
          <w:p w:rsidR="005F6CB3" w:rsidRPr="00552966" w:rsidRDefault="005F6CB3" w:rsidP="006529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527045,71</w:t>
            </w:r>
          </w:p>
        </w:tc>
        <w:tc>
          <w:tcPr>
            <w:tcW w:w="141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52966" w:rsidRDefault="005F6CB3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552966" w:rsidRDefault="005F6CB3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92,0</w:t>
            </w:r>
          </w:p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914257,43</w:t>
            </w:r>
          </w:p>
        </w:tc>
        <w:tc>
          <w:tcPr>
            <w:tcW w:w="141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52966" w:rsidRDefault="005F6CB3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552966" w:rsidRDefault="005F6CB3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52966" w:rsidRDefault="005F6CB3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552966" w:rsidRDefault="005F6CB3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52966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52966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5F6CB3" w:rsidRPr="00552966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52966" w:rsidRDefault="005F6CB3" w:rsidP="00A568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552966" w:rsidRDefault="005F6CB3" w:rsidP="00FB26F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52966" w:rsidRDefault="005F6CB3" w:rsidP="003B740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52966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52966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855" w:type="dxa"/>
          </w:tcPr>
          <w:p w:rsidR="005F6CB3" w:rsidRPr="00552966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52966" w:rsidRDefault="005F6CB3" w:rsidP="00541E3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552966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296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643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Шешенин В. П.</w:t>
            </w:r>
          </w:p>
        </w:tc>
        <w:tc>
          <w:tcPr>
            <w:tcW w:w="1759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председатель Комитета по спорту, физической культуре и молодежной политике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1714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1332,0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25,5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26,6</w:t>
            </w:r>
          </w:p>
        </w:tc>
        <w:tc>
          <w:tcPr>
            <w:tcW w:w="855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64,6</w:t>
            </w:r>
          </w:p>
        </w:tc>
        <w:tc>
          <w:tcPr>
            <w:tcW w:w="855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970349,78</w:t>
            </w:r>
          </w:p>
        </w:tc>
        <w:tc>
          <w:tcPr>
            <w:tcW w:w="1416" w:type="dxa"/>
          </w:tcPr>
          <w:p w:rsidR="005F6CB3" w:rsidRPr="00D27B2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27B2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64,6</w:t>
            </w: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59,9</w:t>
            </w:r>
          </w:p>
        </w:tc>
        <w:tc>
          <w:tcPr>
            <w:tcW w:w="855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CEELY ATLAS </w:t>
            </w:r>
          </w:p>
        </w:tc>
        <w:tc>
          <w:tcPr>
            <w:tcW w:w="1276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2305146,01</w:t>
            </w:r>
          </w:p>
        </w:tc>
        <w:tc>
          <w:tcPr>
            <w:tcW w:w="1416" w:type="dxa"/>
          </w:tcPr>
          <w:p w:rsidR="005F6CB3" w:rsidRPr="008B436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B436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643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Монахова Н. В.</w:t>
            </w: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Комитета по спорту, физической культуре и молодежной политике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55,9</w:t>
            </w:r>
          </w:p>
        </w:tc>
        <w:tc>
          <w:tcPr>
            <w:tcW w:w="855" w:type="dxa"/>
          </w:tcPr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811,0</w:t>
            </w: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33,4</w:t>
            </w:r>
          </w:p>
        </w:tc>
        <w:tc>
          <w:tcPr>
            <w:tcW w:w="855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1D3DF7">
              <w:rPr>
                <w:rFonts w:ascii="Liberation Serif" w:hAnsi="Liberation Serif" w:cs="Liberation Serif"/>
              </w:rPr>
              <w:t>516985,33</w:t>
            </w:r>
          </w:p>
        </w:tc>
        <w:tc>
          <w:tcPr>
            <w:tcW w:w="1416" w:type="dxa"/>
          </w:tcPr>
          <w:p w:rsidR="005F6CB3" w:rsidRPr="001D3DF7" w:rsidRDefault="005F6CB3" w:rsidP="00A70C56">
            <w:pPr>
              <w:rPr>
                <w:rFonts w:ascii="Liberation Serif" w:hAnsi="Liberation Serif" w:cs="Liberation Serif"/>
              </w:rPr>
            </w:pPr>
            <w:r w:rsidRPr="001D3DF7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</w:tcPr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811,0</w:t>
            </w:r>
          </w:p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33,4</w:t>
            </w:r>
          </w:p>
        </w:tc>
        <w:tc>
          <w:tcPr>
            <w:tcW w:w="855" w:type="dxa"/>
          </w:tcPr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1D3DF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D3DF7">
              <w:rPr>
                <w:rFonts w:ascii="Liberation Serif" w:hAnsi="Liberation Serif" w:cs="Liberation Serif"/>
                <w:sz w:val="20"/>
                <w:szCs w:val="20"/>
              </w:rPr>
              <w:t xml:space="preserve">ХУНДАЙ </w:t>
            </w:r>
            <w:r w:rsidRPr="001D3DF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</w:tcPr>
          <w:p w:rsidR="005F6CB3" w:rsidRPr="001D3DF7" w:rsidRDefault="005F6CB3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1D3DF7">
              <w:rPr>
                <w:rFonts w:ascii="Liberation Serif" w:hAnsi="Liberation Serif" w:cs="Liberation Serif"/>
              </w:rPr>
              <w:t>853936,60</w:t>
            </w:r>
          </w:p>
        </w:tc>
        <w:tc>
          <w:tcPr>
            <w:tcW w:w="1416" w:type="dxa"/>
          </w:tcPr>
          <w:p w:rsidR="005F6CB3" w:rsidRPr="001D3DF7" w:rsidRDefault="005F6CB3" w:rsidP="00A70C56">
            <w:pPr>
              <w:rPr>
                <w:rFonts w:ascii="Liberation Serif" w:hAnsi="Liberation Serif" w:cs="Liberation Serif"/>
              </w:rPr>
            </w:pPr>
            <w:r w:rsidRPr="001D3DF7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643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 xml:space="preserve">Лобанов М. И. </w:t>
            </w:r>
          </w:p>
        </w:tc>
        <w:tc>
          <w:tcPr>
            <w:tcW w:w="1759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Начальник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C70B47">
            <w:pPr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14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54,9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20,0</w:t>
            </w:r>
          </w:p>
        </w:tc>
        <w:tc>
          <w:tcPr>
            <w:tcW w:w="855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1100,0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1733,0</w:t>
            </w:r>
          </w:p>
        </w:tc>
        <w:tc>
          <w:tcPr>
            <w:tcW w:w="855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4012C5" w:rsidRDefault="005F6CB3" w:rsidP="004012C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012C5" w:rsidRDefault="005F6CB3" w:rsidP="004012C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012C5" w:rsidRDefault="005F6CB3" w:rsidP="004012C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012C5" w:rsidRDefault="005F6CB3" w:rsidP="004012C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Default="005F6CB3" w:rsidP="004012C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012C5" w:rsidRDefault="005F6CB3" w:rsidP="004012C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779798,27</w:t>
            </w:r>
          </w:p>
        </w:tc>
        <w:tc>
          <w:tcPr>
            <w:tcW w:w="1416" w:type="dxa"/>
          </w:tcPr>
          <w:p w:rsidR="005F6CB3" w:rsidRPr="00DF45A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F45A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D860D1">
        <w:trPr>
          <w:trHeight w:val="552"/>
        </w:trPr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643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Азовцева Н. М.</w:t>
            </w: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87,5</w:t>
            </w: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1861,0</w:t>
            </w:r>
          </w:p>
        </w:tc>
        <w:tc>
          <w:tcPr>
            <w:tcW w:w="855" w:type="dxa"/>
          </w:tcPr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1021903,47</w:t>
            </w:r>
          </w:p>
        </w:tc>
        <w:tc>
          <w:tcPr>
            <w:tcW w:w="1416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87,5</w:t>
            </w: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1861,0</w:t>
            </w:r>
          </w:p>
        </w:tc>
        <w:tc>
          <w:tcPr>
            <w:tcW w:w="855" w:type="dxa"/>
          </w:tcPr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54206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5420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КИА </w:t>
            </w:r>
            <w:r w:rsidRPr="0055420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</w:tcPr>
          <w:p w:rsidR="005F6CB3" w:rsidRPr="00554206" w:rsidRDefault="005F6CB3" w:rsidP="0055420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1978257,90</w:t>
            </w:r>
          </w:p>
        </w:tc>
        <w:tc>
          <w:tcPr>
            <w:tcW w:w="1416" w:type="dxa"/>
          </w:tcPr>
          <w:p w:rsidR="005F6CB3" w:rsidRPr="00554206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5420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643" w:type="dxa"/>
          </w:tcPr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Гордеева Л. П.</w:t>
            </w:r>
          </w:p>
        </w:tc>
        <w:tc>
          <w:tcPr>
            <w:tcW w:w="1759" w:type="dxa"/>
          </w:tcPr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35,3</w:t>
            </w:r>
          </w:p>
        </w:tc>
        <w:tc>
          <w:tcPr>
            <w:tcW w:w="855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591900,39</w:t>
            </w:r>
          </w:p>
        </w:tc>
        <w:tc>
          <w:tcPr>
            <w:tcW w:w="1416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E14F1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</w:tc>
        <w:tc>
          <w:tcPr>
            <w:tcW w:w="855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E14F1B" w:rsidRDefault="005F6CB3" w:rsidP="000316EA">
            <w:pPr>
              <w:ind w:left="-9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5F6CB3" w:rsidRPr="00E14F1B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698207,31</w:t>
            </w:r>
          </w:p>
        </w:tc>
        <w:tc>
          <w:tcPr>
            <w:tcW w:w="1416" w:type="dxa"/>
          </w:tcPr>
          <w:p w:rsidR="005F6CB3" w:rsidRPr="00E14F1B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14F1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643" w:type="dxa"/>
          </w:tcPr>
          <w:p w:rsidR="005F6CB3" w:rsidRPr="00CF0DA9" w:rsidRDefault="005F6CB3" w:rsidP="00992C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F0DA9">
              <w:rPr>
                <w:rFonts w:ascii="Liberation Serif" w:hAnsi="Liberation Serif" w:cs="Liberation Serif"/>
                <w:sz w:val="20"/>
                <w:szCs w:val="20"/>
              </w:rPr>
              <w:t>Ганьжина 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CF0DA9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759" w:type="dxa"/>
          </w:tcPr>
          <w:p w:rsidR="005F6CB3" w:rsidRPr="00CF0DA9" w:rsidRDefault="005F6CB3" w:rsidP="00636D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F0DA9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CF0DA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CF0DA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CF0DA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CF0DA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F0DA9" w:rsidRDefault="005F6CB3" w:rsidP="00CF0DA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81,6</w:t>
            </w: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442,0</w:t>
            </w: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Default="005F6CB3" w:rsidP="00CF0DA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F0DA9" w:rsidRDefault="005F6CB3" w:rsidP="00CF0DA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CF0DA9" w:rsidRDefault="005F6CB3" w:rsidP="000316EA">
            <w:pPr>
              <w:ind w:left="-9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560561,20</w:t>
            </w:r>
          </w:p>
        </w:tc>
        <w:tc>
          <w:tcPr>
            <w:tcW w:w="1416" w:type="dxa"/>
          </w:tcPr>
          <w:p w:rsidR="005F6CB3" w:rsidRPr="00CF0DA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CF0DA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F0DA9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CF0DA9" w:rsidRDefault="005F6CB3" w:rsidP="00CF0DA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F0DA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F0DA9" w:rsidRDefault="005F6CB3" w:rsidP="00E710E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F0DA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81,6</w:t>
            </w:r>
          </w:p>
        </w:tc>
        <w:tc>
          <w:tcPr>
            <w:tcW w:w="855" w:type="dxa"/>
          </w:tcPr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442,0</w:t>
            </w:r>
          </w:p>
        </w:tc>
        <w:tc>
          <w:tcPr>
            <w:tcW w:w="855" w:type="dxa"/>
          </w:tcPr>
          <w:p w:rsidR="005F6CB3" w:rsidRDefault="005F6CB3" w:rsidP="0068236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Default="005F6CB3" w:rsidP="000316EA">
            <w:pPr>
              <w:ind w:left="-93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 GRANTA 219170</w:t>
            </w:r>
          </w:p>
          <w:p w:rsidR="005F6CB3" w:rsidRDefault="005F6CB3" w:rsidP="000316EA">
            <w:pPr>
              <w:ind w:left="-93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 VESTA GFK110</w:t>
            </w:r>
          </w:p>
          <w:p w:rsidR="005F6CB3" w:rsidRPr="00BD298F" w:rsidRDefault="005F6CB3" w:rsidP="000316EA">
            <w:pPr>
              <w:ind w:left="-93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Самоходное</w:t>
            </w:r>
            <w:r w:rsidRPr="00BD298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Шасси</w:t>
            </w:r>
            <w:r w:rsidRPr="00BD298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 w:rsidRPr="00BD298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-16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МГ</w:t>
            </w:r>
          </w:p>
          <w:p w:rsidR="005F6CB3" w:rsidRPr="00BD298F" w:rsidRDefault="005F6CB3" w:rsidP="000316EA">
            <w:pPr>
              <w:ind w:left="-9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Прицеп 821305</w:t>
            </w:r>
          </w:p>
        </w:tc>
        <w:tc>
          <w:tcPr>
            <w:tcW w:w="1276" w:type="dxa"/>
          </w:tcPr>
          <w:p w:rsidR="005F6CB3" w:rsidRPr="00CF0DA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1991810,49</w:t>
            </w:r>
          </w:p>
        </w:tc>
        <w:tc>
          <w:tcPr>
            <w:tcW w:w="1416" w:type="dxa"/>
          </w:tcPr>
          <w:p w:rsidR="005F6CB3" w:rsidRPr="00CF0DA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643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Ермолина С. В.</w:t>
            </w:r>
          </w:p>
        </w:tc>
        <w:tc>
          <w:tcPr>
            <w:tcW w:w="1759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31,7</w:t>
            </w: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1592,0</w:t>
            </w:r>
          </w:p>
        </w:tc>
        <w:tc>
          <w:tcPr>
            <w:tcW w:w="855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602806,49</w:t>
            </w:r>
          </w:p>
        </w:tc>
        <w:tc>
          <w:tcPr>
            <w:tcW w:w="1416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30,1</w:t>
            </w: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1657,0</w:t>
            </w: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49,9</w:t>
            </w:r>
          </w:p>
        </w:tc>
        <w:tc>
          <w:tcPr>
            <w:tcW w:w="855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</w:t>
            </w:r>
            <w:r w:rsidRPr="00A919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НО</w:t>
            </w:r>
            <w:r w:rsidRPr="00A919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DUSTER 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УАЗ</w:t>
            </w:r>
            <w:r w:rsidRPr="00A9199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-31514</w:t>
            </w:r>
          </w:p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A9199F" w:rsidRDefault="005F6CB3" w:rsidP="00290D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ВАЗ-2107</w:t>
            </w:r>
          </w:p>
          <w:p w:rsidR="005F6CB3" w:rsidRPr="00A9199F" w:rsidRDefault="005F6CB3" w:rsidP="00290D8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199F" w:rsidRDefault="005F6CB3" w:rsidP="00290D8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Прицеп к легковому автомобилю СПУТНИК 850701</w:t>
            </w:r>
          </w:p>
        </w:tc>
        <w:tc>
          <w:tcPr>
            <w:tcW w:w="1276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576182,49</w:t>
            </w:r>
          </w:p>
        </w:tc>
        <w:tc>
          <w:tcPr>
            <w:tcW w:w="1416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A9199F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5F6CB3" w:rsidRPr="00A9199F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A9199F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199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643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Трофимова И.В.</w:t>
            </w:r>
          </w:p>
        </w:tc>
        <w:tc>
          <w:tcPr>
            <w:tcW w:w="1759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Общая совместная   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5123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1596,0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1083,0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1470,0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92,4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23,2</w:t>
            </w:r>
          </w:p>
        </w:tc>
        <w:tc>
          <w:tcPr>
            <w:tcW w:w="855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636D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243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746968,46</w:t>
            </w:r>
          </w:p>
        </w:tc>
        <w:tc>
          <w:tcPr>
            <w:tcW w:w="1416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4D413A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Здание магазина</w:t>
            </w:r>
          </w:p>
        </w:tc>
        <w:tc>
          <w:tcPr>
            <w:tcW w:w="1714" w:type="dxa"/>
          </w:tcPr>
          <w:p w:rsidR="005F6CB3" w:rsidRPr="00533275" w:rsidRDefault="005F6CB3" w:rsidP="004D41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5F6CB3" w:rsidRPr="00533275" w:rsidRDefault="005F6CB3" w:rsidP="004D413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4D41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5F6CB3" w:rsidRPr="00533275" w:rsidRDefault="005F6CB3" w:rsidP="004D41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  <w:p w:rsidR="005F6CB3" w:rsidRPr="00533275" w:rsidRDefault="005F6CB3" w:rsidP="004D413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4D413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1596,0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1470,0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92,4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128,9</w:t>
            </w:r>
          </w:p>
        </w:tc>
        <w:tc>
          <w:tcPr>
            <w:tcW w:w="855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243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Помещение</w:t>
            </w:r>
          </w:p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УАЗ 3909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ХУНДАЙ </w:t>
            </w:r>
            <w:r w:rsidRPr="0053327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SOLARIS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ЗИЛ 131</w:t>
            </w:r>
          </w:p>
        </w:tc>
        <w:tc>
          <w:tcPr>
            <w:tcW w:w="1276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1828839,87</w:t>
            </w:r>
          </w:p>
        </w:tc>
        <w:tc>
          <w:tcPr>
            <w:tcW w:w="1416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1596,0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92,4</w:t>
            </w:r>
          </w:p>
        </w:tc>
        <w:tc>
          <w:tcPr>
            <w:tcW w:w="855" w:type="dxa"/>
          </w:tcPr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27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53327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27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643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Сальменова И. В.</w:t>
            </w:r>
          </w:p>
        </w:tc>
        <w:tc>
          <w:tcPr>
            <w:tcW w:w="1759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Финансового </w:t>
            </w: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34,1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40,0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170,0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Mitsubisi Colt</w:t>
            </w:r>
          </w:p>
        </w:tc>
        <w:tc>
          <w:tcPr>
            <w:tcW w:w="127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361430,72</w:t>
            </w:r>
          </w:p>
        </w:tc>
        <w:tc>
          <w:tcPr>
            <w:tcW w:w="1416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855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657436,22</w:t>
            </w:r>
          </w:p>
        </w:tc>
        <w:tc>
          <w:tcPr>
            <w:tcW w:w="1416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855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53393C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</w:tc>
        <w:tc>
          <w:tcPr>
            <w:tcW w:w="855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3393C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53393C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393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636D5D">
        <w:trPr>
          <w:trHeight w:val="3000"/>
        </w:trPr>
        <w:tc>
          <w:tcPr>
            <w:tcW w:w="567" w:type="dxa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643" w:type="dxa"/>
          </w:tcPr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Ржанникова Н. Ю.</w:t>
            </w:r>
          </w:p>
        </w:tc>
        <w:tc>
          <w:tcPr>
            <w:tcW w:w="1759" w:type="dxa"/>
          </w:tcPr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1714" w:type="dxa"/>
          </w:tcPr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 xml:space="preserve">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/5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23,0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636D5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23,0</w:t>
            </w:r>
          </w:p>
        </w:tc>
        <w:tc>
          <w:tcPr>
            <w:tcW w:w="855" w:type="dxa"/>
          </w:tcPr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40D49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779071,15</w:t>
            </w:r>
          </w:p>
        </w:tc>
        <w:tc>
          <w:tcPr>
            <w:tcW w:w="1416" w:type="dxa"/>
          </w:tcPr>
          <w:p w:rsidR="005F6CB3" w:rsidRPr="00040D49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0D4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43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Мокроусова С. Т.</w:t>
            </w:r>
          </w:p>
        </w:tc>
        <w:tc>
          <w:tcPr>
            <w:tcW w:w="1759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496CE2" w:rsidRDefault="005F6CB3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Общая долевая 1/6</w:t>
            </w:r>
          </w:p>
        </w:tc>
        <w:tc>
          <w:tcPr>
            <w:tcW w:w="99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65,4</w:t>
            </w:r>
          </w:p>
        </w:tc>
        <w:tc>
          <w:tcPr>
            <w:tcW w:w="85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99,1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 xml:space="preserve">ЛЕКСУС </w:t>
            </w:r>
            <w:r w:rsidRPr="00496CE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NX200</w:t>
            </w:r>
          </w:p>
        </w:tc>
        <w:tc>
          <w:tcPr>
            <w:tcW w:w="1276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2101133,19</w:t>
            </w:r>
          </w:p>
        </w:tc>
        <w:tc>
          <w:tcPr>
            <w:tcW w:w="1416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496CE2" w:rsidRDefault="005F6CB3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496CE2" w:rsidRDefault="005F6CB3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8652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99,1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74220</w:t>
            </w: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8,26</w:t>
            </w:r>
          </w:p>
        </w:tc>
        <w:tc>
          <w:tcPr>
            <w:tcW w:w="1416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496CE2" w:rsidRDefault="005F6CB3" w:rsidP="0042739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Общая долевая 1/6</w:t>
            </w:r>
          </w:p>
        </w:tc>
        <w:tc>
          <w:tcPr>
            <w:tcW w:w="99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65,4</w:t>
            </w:r>
          </w:p>
        </w:tc>
        <w:tc>
          <w:tcPr>
            <w:tcW w:w="85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99,1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96CE2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496CE2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96C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643" w:type="dxa"/>
          </w:tcPr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Бутакова Л. В.</w:t>
            </w:r>
          </w:p>
        </w:tc>
        <w:tc>
          <w:tcPr>
            <w:tcW w:w="1759" w:type="dxa"/>
          </w:tcPr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5" w:type="dxa"/>
          </w:tcPr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855" w:type="dxa"/>
          </w:tcPr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1457,0</w:t>
            </w:r>
          </w:p>
        </w:tc>
        <w:tc>
          <w:tcPr>
            <w:tcW w:w="855" w:type="dxa"/>
          </w:tcPr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31A64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231A64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231A64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601511,91</w:t>
            </w:r>
          </w:p>
        </w:tc>
        <w:tc>
          <w:tcPr>
            <w:tcW w:w="1416" w:type="dxa"/>
          </w:tcPr>
          <w:p w:rsidR="005F6CB3" w:rsidRPr="00231A64" w:rsidRDefault="005F6CB3" w:rsidP="00A70C56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231A6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87,6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1457,0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855" w:type="dxa"/>
          </w:tcPr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220,0</w:t>
            </w:r>
          </w:p>
        </w:tc>
        <w:tc>
          <w:tcPr>
            <w:tcW w:w="855" w:type="dxa"/>
          </w:tcPr>
          <w:p w:rsidR="005F6CB3" w:rsidRPr="00EB6B45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AVENSIS</w:t>
            </w: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B6B4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 xml:space="preserve">Прицеп </w:t>
            </w: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КМ</w:t>
            </w:r>
            <w:r w:rsidRPr="00EB6B4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38136 </w:t>
            </w:r>
          </w:p>
        </w:tc>
        <w:tc>
          <w:tcPr>
            <w:tcW w:w="1276" w:type="dxa"/>
          </w:tcPr>
          <w:p w:rsidR="005F6CB3" w:rsidRPr="00EB6B45" w:rsidRDefault="005F6CB3" w:rsidP="00EE41B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555348,04</w:t>
            </w:r>
          </w:p>
        </w:tc>
        <w:tc>
          <w:tcPr>
            <w:tcW w:w="1416" w:type="dxa"/>
          </w:tcPr>
          <w:p w:rsidR="005F6CB3" w:rsidRPr="00EB6B45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B6B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643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Ячменева Л. А.</w:t>
            </w:r>
          </w:p>
        </w:tc>
        <w:tc>
          <w:tcPr>
            <w:tcW w:w="1759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96,2</w:t>
            </w:r>
          </w:p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1370,0</w:t>
            </w:r>
          </w:p>
        </w:tc>
        <w:tc>
          <w:tcPr>
            <w:tcW w:w="855" w:type="dxa"/>
          </w:tcPr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</w:tc>
        <w:tc>
          <w:tcPr>
            <w:tcW w:w="855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E57C38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68556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5567">
              <w:rPr>
                <w:rFonts w:ascii="Liberation Serif" w:hAnsi="Liberation Serif" w:cs="Liberation Serif"/>
                <w:sz w:val="20"/>
                <w:szCs w:val="20"/>
              </w:rPr>
              <w:t>597507,92</w:t>
            </w:r>
          </w:p>
        </w:tc>
        <w:tc>
          <w:tcPr>
            <w:tcW w:w="1416" w:type="dxa"/>
          </w:tcPr>
          <w:p w:rsidR="005F6CB3" w:rsidRPr="00E57C38" w:rsidRDefault="005F6CB3" w:rsidP="00A70C56">
            <w:pPr>
              <w:rPr>
                <w:rFonts w:ascii="Liberation Serif" w:hAnsi="Liberation Serif" w:cs="Liberation Serif"/>
              </w:rPr>
            </w:pPr>
            <w:r w:rsidRPr="00E57C38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75,1</w:t>
            </w:r>
          </w:p>
        </w:tc>
        <w:tc>
          <w:tcPr>
            <w:tcW w:w="855" w:type="dxa"/>
          </w:tcPr>
          <w:p w:rsidR="005F6CB3" w:rsidRPr="00E57C38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</w:tc>
        <w:tc>
          <w:tcPr>
            <w:tcW w:w="855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 xml:space="preserve">Ссанг йонг Кайрон, </w:t>
            </w: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57C3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57C38">
              <w:rPr>
                <w:rFonts w:ascii="Liberation Serif" w:hAnsi="Liberation Serif" w:cs="Liberation Serif"/>
                <w:sz w:val="20"/>
                <w:szCs w:val="20"/>
              </w:rPr>
              <w:t>Мотоцикл ИЖЮ4</w:t>
            </w:r>
          </w:p>
        </w:tc>
        <w:tc>
          <w:tcPr>
            <w:tcW w:w="1276" w:type="dxa"/>
          </w:tcPr>
          <w:p w:rsidR="005F6CB3" w:rsidRPr="0068556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5567">
              <w:rPr>
                <w:rFonts w:ascii="Liberation Serif" w:hAnsi="Liberation Serif" w:cs="Liberation Serif"/>
                <w:sz w:val="20"/>
                <w:szCs w:val="20"/>
              </w:rPr>
              <w:t>730042,00</w:t>
            </w:r>
          </w:p>
        </w:tc>
        <w:tc>
          <w:tcPr>
            <w:tcW w:w="1416" w:type="dxa"/>
          </w:tcPr>
          <w:p w:rsidR="005F6CB3" w:rsidRPr="00E57C38" w:rsidRDefault="005F6CB3" w:rsidP="00A70C56">
            <w:pPr>
              <w:rPr>
                <w:rFonts w:ascii="Liberation Serif" w:hAnsi="Liberation Serif" w:cs="Liberation Serif"/>
              </w:rPr>
            </w:pPr>
            <w:r w:rsidRPr="00E57C38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6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Стабровская О.Б. </w:t>
            </w:r>
          </w:p>
        </w:tc>
        <w:tc>
          <w:tcPr>
            <w:tcW w:w="1759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Финансового управления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 </w:t>
            </w:r>
          </w:p>
        </w:tc>
        <w:tc>
          <w:tcPr>
            <w:tcW w:w="995" w:type="dxa"/>
          </w:tcPr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1694,0</w:t>
            </w: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</w:tc>
        <w:tc>
          <w:tcPr>
            <w:tcW w:w="855" w:type="dxa"/>
          </w:tcPr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2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514,0</w:t>
            </w:r>
          </w:p>
        </w:tc>
        <w:tc>
          <w:tcPr>
            <w:tcW w:w="855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СУЗУКИ </w:t>
            </w:r>
            <w:r w:rsidRPr="001C17A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76" w:type="dxa"/>
          </w:tcPr>
          <w:p w:rsidR="005F6CB3" w:rsidRPr="00685567" w:rsidRDefault="005F6CB3" w:rsidP="000316E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5567">
              <w:rPr>
                <w:rFonts w:ascii="Liberation Serif" w:hAnsi="Liberation Serif" w:cs="Liberation Serif"/>
                <w:sz w:val="20"/>
                <w:szCs w:val="20"/>
              </w:rPr>
              <w:t>1580111,97</w:t>
            </w:r>
          </w:p>
        </w:tc>
        <w:tc>
          <w:tcPr>
            <w:tcW w:w="1416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lang w:val="en-US"/>
              </w:rPr>
            </w:pPr>
            <w:r w:rsidRPr="001C17AE">
              <w:rPr>
                <w:rFonts w:ascii="Liberation Serif" w:hAnsi="Liberation Serif" w:cs="Liberation Serif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C17AE" w:rsidRDefault="005F6CB3" w:rsidP="000316EA">
            <w:pPr>
              <w:tabs>
                <w:tab w:val="left" w:pos="53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1500,0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1694,0</w:t>
            </w:r>
          </w:p>
        </w:tc>
        <w:tc>
          <w:tcPr>
            <w:tcW w:w="855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Моторная лодка Казанка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Прицеп для перевозки МЗСА, 817715</w:t>
            </w:r>
          </w:p>
        </w:tc>
        <w:tc>
          <w:tcPr>
            <w:tcW w:w="1276" w:type="dxa"/>
          </w:tcPr>
          <w:p w:rsidR="005F6CB3" w:rsidRPr="001C17AE" w:rsidRDefault="005F6CB3" w:rsidP="000316EA">
            <w:pPr>
              <w:jc w:val="center"/>
              <w:rPr>
                <w:rFonts w:ascii="Liberation Serif" w:hAnsi="Liberation Serif" w:cs="Liberation Serif"/>
              </w:rPr>
            </w:pPr>
            <w:r w:rsidRPr="0068556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1046606,46</w:t>
            </w:r>
          </w:p>
        </w:tc>
        <w:tc>
          <w:tcPr>
            <w:tcW w:w="1416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lang w:val="en-US"/>
              </w:rPr>
            </w:pPr>
            <w:r w:rsidRPr="001C17AE">
              <w:rPr>
                <w:rFonts w:ascii="Liberation Serif" w:hAnsi="Liberation Serif" w:cs="Liberation Serif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C17AE" w:rsidRDefault="005F6CB3" w:rsidP="000316EA">
            <w:pPr>
              <w:tabs>
                <w:tab w:val="left" w:pos="53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1694,0</w:t>
            </w:r>
          </w:p>
        </w:tc>
        <w:tc>
          <w:tcPr>
            <w:tcW w:w="855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</w:rPr>
            </w:pPr>
            <w:r w:rsidRPr="001C17A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</w:rPr>
            </w:pPr>
            <w:r w:rsidRPr="001C17AE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C17AE" w:rsidRDefault="005F6CB3" w:rsidP="000316EA">
            <w:pPr>
              <w:tabs>
                <w:tab w:val="left" w:pos="53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1694,0</w:t>
            </w:r>
          </w:p>
        </w:tc>
        <w:tc>
          <w:tcPr>
            <w:tcW w:w="855" w:type="dxa"/>
          </w:tcPr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C17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17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</w:rPr>
            </w:pPr>
            <w:r w:rsidRPr="001C17A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6" w:type="dxa"/>
          </w:tcPr>
          <w:p w:rsidR="005F6CB3" w:rsidRPr="001C17AE" w:rsidRDefault="005F6CB3" w:rsidP="00A70C56">
            <w:pPr>
              <w:rPr>
                <w:rFonts w:ascii="Liberation Serif" w:hAnsi="Liberation Serif" w:cs="Liberation Serif"/>
              </w:rPr>
            </w:pPr>
            <w:r w:rsidRPr="001C17AE">
              <w:rPr>
                <w:rFonts w:ascii="Liberation Serif" w:hAnsi="Liberation Serif" w:cs="Liberation Serif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643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 xml:space="preserve">Пименов Ю. И. </w:t>
            </w:r>
          </w:p>
        </w:tc>
        <w:tc>
          <w:tcPr>
            <w:tcW w:w="1759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архитектуры, градостроительства и землепользовани</w:t>
            </w: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общая 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совместная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1126,0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1608,0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173,7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855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786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</w:tcPr>
          <w:p w:rsidR="005F6CB3" w:rsidRPr="002B2B79" w:rsidRDefault="005F6CB3" w:rsidP="000C2A0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895607,13</w:t>
            </w:r>
          </w:p>
        </w:tc>
        <w:tc>
          <w:tcPr>
            <w:tcW w:w="1416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1126,0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57,3</w:t>
            </w:r>
          </w:p>
        </w:tc>
        <w:tc>
          <w:tcPr>
            <w:tcW w:w="855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173,7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1608,0</w:t>
            </w:r>
          </w:p>
        </w:tc>
        <w:tc>
          <w:tcPr>
            <w:tcW w:w="855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2B2B79" w:rsidRDefault="005F6CB3" w:rsidP="002B2B7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150084,91</w:t>
            </w:r>
          </w:p>
        </w:tc>
        <w:tc>
          <w:tcPr>
            <w:tcW w:w="1416" w:type="dxa"/>
          </w:tcPr>
          <w:p w:rsidR="005F6CB3" w:rsidRPr="002B2B7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B2B7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643" w:type="dxa"/>
          </w:tcPr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Кинев С. В.</w:t>
            </w:r>
          </w:p>
        </w:tc>
        <w:tc>
          <w:tcPr>
            <w:tcW w:w="1759" w:type="dxa"/>
          </w:tcPr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1/3 доли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D37340" w:rsidRDefault="005F6CB3" w:rsidP="00D3734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995" w:type="dxa"/>
          </w:tcPr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67,4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800,0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119,7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D37340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43" w:type="dxa"/>
          </w:tcPr>
          <w:p w:rsidR="005F6CB3" w:rsidRPr="00F35EC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EC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5F6CB3" w:rsidRPr="00F35EC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E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35EC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EC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F35ECE" w:rsidRDefault="005F6CB3" w:rsidP="00AE3E9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ECE">
              <w:rPr>
                <w:rFonts w:ascii="Liberation Serif" w:hAnsi="Liberation Serif" w:cs="Liberation Serif"/>
                <w:sz w:val="20"/>
                <w:szCs w:val="20"/>
              </w:rPr>
              <w:t>ХЭНДЭ акцент</w:t>
            </w:r>
          </w:p>
        </w:tc>
        <w:tc>
          <w:tcPr>
            <w:tcW w:w="1276" w:type="dxa"/>
          </w:tcPr>
          <w:p w:rsidR="005F6CB3" w:rsidRPr="00F35EC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ECE">
              <w:rPr>
                <w:rFonts w:ascii="Liberation Serif" w:hAnsi="Liberation Serif" w:cs="Liberation Serif"/>
                <w:sz w:val="20"/>
                <w:szCs w:val="20"/>
              </w:rPr>
              <w:t>600124,02</w:t>
            </w:r>
          </w:p>
        </w:tc>
        <w:tc>
          <w:tcPr>
            <w:tcW w:w="1416" w:type="dxa"/>
          </w:tcPr>
          <w:p w:rsidR="005F6CB3" w:rsidRPr="00F35EC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35E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59" w:type="dxa"/>
          </w:tcPr>
          <w:p w:rsidR="005F6CB3" w:rsidRPr="00FC7A24" w:rsidRDefault="005F6CB3" w:rsidP="000316E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C7A24" w:rsidRDefault="005F6CB3" w:rsidP="000316E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D37340" w:rsidRDefault="005F6CB3" w:rsidP="005621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  <w:p w:rsidR="005F6CB3" w:rsidRPr="00D37340" w:rsidRDefault="005F6CB3" w:rsidP="005621E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1/2 доли</w:t>
            </w:r>
          </w:p>
          <w:p w:rsidR="005F6CB3" w:rsidRPr="00FC7A24" w:rsidRDefault="005F6CB3" w:rsidP="000316E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FC7A24" w:rsidRDefault="005F6CB3" w:rsidP="000316E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5F6CB3" w:rsidRPr="00FC7A24" w:rsidRDefault="005F6CB3" w:rsidP="000316E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  <w:r w:rsidRPr="00D3734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119,7</w:t>
            </w:r>
          </w:p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855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360196,48</w:t>
            </w:r>
          </w:p>
        </w:tc>
        <w:tc>
          <w:tcPr>
            <w:tcW w:w="1416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119,7</w:t>
            </w:r>
          </w:p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855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5621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621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643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Новоселова Е. Н.</w:t>
            </w:r>
          </w:p>
        </w:tc>
        <w:tc>
          <w:tcPr>
            <w:tcW w:w="1759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Главный  специалист 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714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855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728539,63</w:t>
            </w:r>
          </w:p>
        </w:tc>
        <w:tc>
          <w:tcPr>
            <w:tcW w:w="1416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855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TOYOTA COROLLA </w:t>
            </w:r>
          </w:p>
        </w:tc>
        <w:tc>
          <w:tcPr>
            <w:tcW w:w="1276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377901,33</w:t>
            </w:r>
          </w:p>
        </w:tc>
        <w:tc>
          <w:tcPr>
            <w:tcW w:w="1416" w:type="dxa"/>
          </w:tcPr>
          <w:p w:rsidR="005F6CB3" w:rsidRPr="001E68B8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68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643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Ячменева Л.М.</w:t>
            </w:r>
          </w:p>
        </w:tc>
        <w:tc>
          <w:tcPr>
            <w:tcW w:w="1759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Земельный участок 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71,0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1288,0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1080,0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22,4</w:t>
            </w:r>
          </w:p>
        </w:tc>
        <w:tc>
          <w:tcPr>
            <w:tcW w:w="85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301050,23</w:t>
            </w:r>
          </w:p>
        </w:tc>
        <w:tc>
          <w:tcPr>
            <w:tcW w:w="141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9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1288,0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1080,0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22,4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71,0</w:t>
            </w:r>
          </w:p>
        </w:tc>
        <w:tc>
          <w:tcPr>
            <w:tcW w:w="85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  </w:t>
            </w:r>
          </w:p>
        </w:tc>
        <w:tc>
          <w:tcPr>
            <w:tcW w:w="1243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УАЗ – 31519</w:t>
            </w:r>
          </w:p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Ниссан Террано</w:t>
            </w:r>
          </w:p>
        </w:tc>
        <w:tc>
          <w:tcPr>
            <w:tcW w:w="127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461168,33</w:t>
            </w:r>
          </w:p>
        </w:tc>
        <w:tc>
          <w:tcPr>
            <w:tcW w:w="141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Земельный участок 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71,0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1288,0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1080,0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22,4</w:t>
            </w:r>
          </w:p>
        </w:tc>
        <w:tc>
          <w:tcPr>
            <w:tcW w:w="855" w:type="dxa"/>
          </w:tcPr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701AE" w:rsidRDefault="005F6CB3" w:rsidP="00EE787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B701AE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701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16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Токарева Е. В. </w:t>
            </w:r>
          </w:p>
        </w:tc>
        <w:tc>
          <w:tcPr>
            <w:tcW w:w="1759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Специалист 1 категории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430,0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1113266,88</w:t>
            </w:r>
          </w:p>
        </w:tc>
        <w:tc>
          <w:tcPr>
            <w:tcW w:w="141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430,0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54000,0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54000,0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54000,0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90000,0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40,7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Трактор Владимерец Т-25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Трактор Беларусь МТЗ-82.1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Прицеп тракторный 2 ПТС-4</w:t>
            </w:r>
          </w:p>
        </w:tc>
        <w:tc>
          <w:tcPr>
            <w:tcW w:w="1276" w:type="dxa"/>
          </w:tcPr>
          <w:p w:rsidR="005F6CB3" w:rsidRPr="00BA7126" w:rsidRDefault="005F6CB3" w:rsidP="00FC117F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924471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BA712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93</w:t>
            </w:r>
          </w:p>
        </w:tc>
        <w:tc>
          <w:tcPr>
            <w:tcW w:w="141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430,0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76,16</w:t>
            </w:r>
          </w:p>
        </w:tc>
        <w:tc>
          <w:tcPr>
            <w:tcW w:w="141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rPr>
          <w:trHeight w:val="1702"/>
        </w:trPr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Долевая 1/4</w:t>
            </w:r>
          </w:p>
        </w:tc>
        <w:tc>
          <w:tcPr>
            <w:tcW w:w="99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430,0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166,9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430,0</w:t>
            </w:r>
          </w:p>
        </w:tc>
        <w:tc>
          <w:tcPr>
            <w:tcW w:w="855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BA7126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A712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643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Хомуськова Т. В.</w:t>
            </w:r>
          </w:p>
        </w:tc>
        <w:tc>
          <w:tcPr>
            <w:tcW w:w="1759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73,9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2193,0</w:t>
            </w:r>
          </w:p>
        </w:tc>
        <w:tc>
          <w:tcPr>
            <w:tcW w:w="85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756584,68</w:t>
            </w:r>
          </w:p>
        </w:tc>
        <w:tc>
          <w:tcPr>
            <w:tcW w:w="141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714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2193,0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81,0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73,9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85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78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F7D6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ALMERA</w:t>
            </w: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F7D6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CLASSIK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ВАЗ 2121</w:t>
            </w: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t>Прицеп к легковому автомобилю КМЗ 8284</w:t>
            </w:r>
          </w:p>
        </w:tc>
        <w:tc>
          <w:tcPr>
            <w:tcW w:w="127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397209,12</w:t>
            </w:r>
          </w:p>
        </w:tc>
        <w:tc>
          <w:tcPr>
            <w:tcW w:w="141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EF7D6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643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Авдеева Е.М.</w:t>
            </w:r>
          </w:p>
        </w:tc>
        <w:tc>
          <w:tcPr>
            <w:tcW w:w="1759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Председатель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Обще долевая ¼ доля </w:t>
            </w:r>
          </w:p>
        </w:tc>
        <w:tc>
          <w:tcPr>
            <w:tcW w:w="99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66,7</w:t>
            </w:r>
          </w:p>
        </w:tc>
        <w:tc>
          <w:tcPr>
            <w:tcW w:w="855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1248668,74</w:t>
            </w:r>
          </w:p>
        </w:tc>
        <w:tc>
          <w:tcPr>
            <w:tcW w:w="1416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Обще долевая ¼ доля </w:t>
            </w:r>
          </w:p>
        </w:tc>
        <w:tc>
          <w:tcPr>
            <w:tcW w:w="995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66,7</w:t>
            </w:r>
          </w:p>
        </w:tc>
        <w:tc>
          <w:tcPr>
            <w:tcW w:w="855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601152,09</w:t>
            </w:r>
          </w:p>
        </w:tc>
        <w:tc>
          <w:tcPr>
            <w:tcW w:w="1416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EF4A0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4A02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Default="005F6CB3" w:rsidP="009672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Default="005F6CB3" w:rsidP="009672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Default="005F6CB3" w:rsidP="009672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Default="005F6CB3" w:rsidP="0096726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9672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714" w:type="dxa"/>
          </w:tcPr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Обще долевая ¼ доля </w:t>
            </w:r>
          </w:p>
          <w:p w:rsidR="005F6CB3" w:rsidRDefault="005F6CB3" w:rsidP="009672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Обще долевая 1/3 доля</w:t>
            </w:r>
          </w:p>
          <w:p w:rsidR="005F6CB3" w:rsidRPr="00EF7D67" w:rsidRDefault="005F6CB3" w:rsidP="009672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995" w:type="dxa"/>
          </w:tcPr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66,7</w:t>
            </w:r>
          </w:p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52,6</w:t>
            </w:r>
          </w:p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855" w:type="dxa"/>
          </w:tcPr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243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0,19</w:t>
            </w:r>
          </w:p>
        </w:tc>
        <w:tc>
          <w:tcPr>
            <w:tcW w:w="1416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EF4A02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F4A02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Обще долевая ¼ доля </w:t>
            </w:r>
          </w:p>
        </w:tc>
        <w:tc>
          <w:tcPr>
            <w:tcW w:w="995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66,7</w:t>
            </w:r>
          </w:p>
        </w:tc>
        <w:tc>
          <w:tcPr>
            <w:tcW w:w="855" w:type="dxa"/>
          </w:tcPr>
          <w:p w:rsidR="005F6CB3" w:rsidRPr="00EF7D67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D2777B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EF7D67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D2777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643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Ширяева Е. А.</w:t>
            </w:r>
          </w:p>
        </w:tc>
        <w:tc>
          <w:tcPr>
            <w:tcW w:w="1759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Комитета по управлению муниципальным имуществом </w:t>
            </w: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совместная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совместная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53,1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1511,0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855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86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633029,09</w:t>
            </w:r>
          </w:p>
        </w:tc>
        <w:tc>
          <w:tcPr>
            <w:tcW w:w="1416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53,1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1511,0</w:t>
            </w:r>
          </w:p>
        </w:tc>
        <w:tc>
          <w:tcPr>
            <w:tcW w:w="855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</w:rPr>
              <w:t>829779,16</w:t>
            </w:r>
          </w:p>
        </w:tc>
        <w:tc>
          <w:tcPr>
            <w:tcW w:w="1416" w:type="dxa"/>
          </w:tcPr>
          <w:p w:rsidR="005F6CB3" w:rsidRPr="00532609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3260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1643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Казарина О. В.</w:t>
            </w:r>
          </w:p>
        </w:tc>
        <w:tc>
          <w:tcPr>
            <w:tcW w:w="1759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55,2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0B1CDB" w:rsidRDefault="005F6CB3" w:rsidP="000B1C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561079,51</w:t>
            </w:r>
          </w:p>
        </w:tc>
        <w:tc>
          <w:tcPr>
            <w:tcW w:w="1416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30,4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57,0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57,0</w:t>
            </w:r>
          </w:p>
        </w:tc>
        <w:tc>
          <w:tcPr>
            <w:tcW w:w="855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55,2</w:t>
            </w:r>
          </w:p>
        </w:tc>
        <w:tc>
          <w:tcPr>
            <w:tcW w:w="855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 xml:space="preserve">Хундай Солярис 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831496,47</w:t>
            </w:r>
          </w:p>
        </w:tc>
        <w:tc>
          <w:tcPr>
            <w:tcW w:w="1416" w:type="dxa"/>
          </w:tcPr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B1C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0B1CDB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1643" w:type="dxa"/>
          </w:tcPr>
          <w:p w:rsidR="005F6CB3" w:rsidRPr="004D03ED" w:rsidRDefault="005F6CB3" w:rsidP="00516AA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>Солодарь 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759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 xml:space="preserve">Ведущий специалист </w:t>
            </w: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</w:t>
            </w: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Обще долевая ¼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>Обще долевая 1/4</w:t>
            </w:r>
          </w:p>
        </w:tc>
        <w:tc>
          <w:tcPr>
            <w:tcW w:w="995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1047,0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</w:tc>
        <w:tc>
          <w:tcPr>
            <w:tcW w:w="855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</w:t>
            </w: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1023,0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>629578,06</w:t>
            </w:r>
          </w:p>
        </w:tc>
        <w:tc>
          <w:tcPr>
            <w:tcW w:w="1416" w:type="dxa"/>
          </w:tcPr>
          <w:p w:rsidR="005F6CB3" w:rsidRPr="004D03ED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D03E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Обще долевая 1/3</w:t>
            </w:r>
          </w:p>
        </w:tc>
        <w:tc>
          <w:tcPr>
            <w:tcW w:w="995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1047,0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855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1023,0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5269C5" w:rsidRDefault="005F6CB3" w:rsidP="005269C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 Premacy</w:t>
            </w:r>
          </w:p>
        </w:tc>
        <w:tc>
          <w:tcPr>
            <w:tcW w:w="1276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</w:rPr>
              <w:t>835950,86</w:t>
            </w:r>
          </w:p>
        </w:tc>
        <w:tc>
          <w:tcPr>
            <w:tcW w:w="1416" w:type="dxa"/>
          </w:tcPr>
          <w:p w:rsidR="005F6CB3" w:rsidRPr="005269C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69C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CD2D7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Обще долевая 1/4</w:t>
            </w:r>
          </w:p>
        </w:tc>
        <w:tc>
          <w:tcPr>
            <w:tcW w:w="995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1047,0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</w:tc>
        <w:tc>
          <w:tcPr>
            <w:tcW w:w="855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1023,0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CD2D7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Обще долевая ¼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Обще долевая 1/4</w:t>
            </w:r>
          </w:p>
        </w:tc>
        <w:tc>
          <w:tcPr>
            <w:tcW w:w="995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1047,0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</w:tc>
        <w:tc>
          <w:tcPr>
            <w:tcW w:w="855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86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1023,0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5F6CB3" w:rsidRPr="00CD2D7A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D2D7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44</w:t>
            </w:r>
          </w:p>
        </w:tc>
        <w:tc>
          <w:tcPr>
            <w:tcW w:w="16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Быкова Ю.В.</w:t>
            </w:r>
          </w:p>
        </w:tc>
        <w:tc>
          <w:tcPr>
            <w:tcW w:w="1759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Ведущий специалист Комитета по управлению муниципальным имуществом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2/6 </w:t>
            </w:r>
          </w:p>
        </w:tc>
        <w:tc>
          <w:tcPr>
            <w:tcW w:w="99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763370,26</w:t>
            </w:r>
          </w:p>
        </w:tc>
        <w:tc>
          <w:tcPr>
            <w:tcW w:w="141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759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2/6 </w:t>
            </w: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1428,0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УАЗ 469Б</w:t>
            </w:r>
          </w:p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ХЕНДЭ </w:t>
            </w:r>
            <w:r w:rsidRPr="00C2022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3149,89</w:t>
            </w:r>
          </w:p>
        </w:tc>
        <w:tc>
          <w:tcPr>
            <w:tcW w:w="141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C2022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C20225" w:rsidRDefault="005F6CB3" w:rsidP="000316EA">
            <w:pPr>
              <w:tabs>
                <w:tab w:val="left" w:pos="520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</w:tc>
        <w:tc>
          <w:tcPr>
            <w:tcW w:w="1714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1/6 </w:t>
            </w:r>
          </w:p>
        </w:tc>
        <w:tc>
          <w:tcPr>
            <w:tcW w:w="99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F07F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</w:t>
            </w:r>
            <w:r w:rsidRPr="00C2022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ребенок</w:t>
            </w:r>
          </w:p>
        </w:tc>
        <w:tc>
          <w:tcPr>
            <w:tcW w:w="1759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1/6 </w:t>
            </w:r>
          </w:p>
        </w:tc>
        <w:tc>
          <w:tcPr>
            <w:tcW w:w="99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151,5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C20225" w:rsidRDefault="005F6CB3" w:rsidP="000316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22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643" w:type="dxa"/>
          </w:tcPr>
          <w:p w:rsidR="005F6CB3" w:rsidRPr="00A17D72" w:rsidRDefault="005F6CB3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Бурылов А. Н.</w:t>
            </w:r>
          </w:p>
        </w:tc>
        <w:tc>
          <w:tcPr>
            <w:tcW w:w="1759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Глава Рощинской сельской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A17D72" w:rsidRDefault="005F6CB3" w:rsidP="00DE632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129,4</w:t>
            </w:r>
          </w:p>
        </w:tc>
        <w:tc>
          <w:tcPr>
            <w:tcW w:w="855" w:type="dxa"/>
          </w:tcPr>
          <w:p w:rsidR="005F6CB3" w:rsidRPr="00A17D72" w:rsidRDefault="005F6CB3" w:rsidP="006C36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1170,0</w:t>
            </w:r>
          </w:p>
        </w:tc>
        <w:tc>
          <w:tcPr>
            <w:tcW w:w="855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705014,39</w:t>
            </w:r>
          </w:p>
        </w:tc>
        <w:tc>
          <w:tcPr>
            <w:tcW w:w="1416" w:type="dxa"/>
          </w:tcPr>
          <w:p w:rsidR="005F6CB3" w:rsidRPr="00A17D72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17D7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643" w:type="dxa"/>
          </w:tcPr>
          <w:p w:rsidR="005F6CB3" w:rsidRPr="00850D9C" w:rsidRDefault="005F6CB3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Чудинов А.А.</w:t>
            </w:r>
          </w:p>
        </w:tc>
        <w:tc>
          <w:tcPr>
            <w:tcW w:w="1759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Глава Колпаковской поселковой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14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общая совместная </w:t>
            </w:r>
          </w:p>
        </w:tc>
        <w:tc>
          <w:tcPr>
            <w:tcW w:w="995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1680,0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50,3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855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3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86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855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850D9C" w:rsidRDefault="005F6CB3" w:rsidP="003D4B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Митсубиси делика</w:t>
            </w:r>
          </w:p>
          <w:p w:rsidR="005F6CB3" w:rsidRPr="00850D9C" w:rsidRDefault="005F6CB3" w:rsidP="003D4B5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3D4B5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473955,50</w:t>
            </w:r>
          </w:p>
        </w:tc>
        <w:tc>
          <w:tcPr>
            <w:tcW w:w="1416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упруга</w:t>
            </w:r>
          </w:p>
        </w:tc>
        <w:tc>
          <w:tcPr>
            <w:tcW w:w="1759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850D9C" w:rsidRDefault="005F6CB3" w:rsidP="00850D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5F6CB3" w:rsidRPr="00850D9C" w:rsidRDefault="005F6CB3" w:rsidP="00850D9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45,7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855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УАЗ-39625</w:t>
            </w:r>
          </w:p>
        </w:tc>
        <w:tc>
          <w:tcPr>
            <w:tcW w:w="1276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821226,98</w:t>
            </w:r>
          </w:p>
        </w:tc>
        <w:tc>
          <w:tcPr>
            <w:tcW w:w="1416" w:type="dxa"/>
          </w:tcPr>
          <w:p w:rsidR="005F6CB3" w:rsidRPr="00850D9C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0D9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643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Машенькин Д. А.</w:t>
            </w:r>
          </w:p>
        </w:tc>
        <w:tc>
          <w:tcPr>
            <w:tcW w:w="1759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Глава Шалинской поселковой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14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316,0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44,9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6,0</w:t>
            </w:r>
          </w:p>
        </w:tc>
        <w:tc>
          <w:tcPr>
            <w:tcW w:w="855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1347,0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1490,0</w:t>
            </w:r>
          </w:p>
        </w:tc>
        <w:tc>
          <w:tcPr>
            <w:tcW w:w="855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Хундай Крета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ЗАЗ Шанс</w:t>
            </w: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989809,35</w:t>
            </w:r>
          </w:p>
        </w:tc>
        <w:tc>
          <w:tcPr>
            <w:tcW w:w="1416" w:type="dxa"/>
          </w:tcPr>
          <w:p w:rsidR="005F6CB3" w:rsidRPr="001A4A8D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A4A8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44,9</w:t>
            </w:r>
          </w:p>
        </w:tc>
        <w:tc>
          <w:tcPr>
            <w:tcW w:w="855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608342,92</w:t>
            </w:r>
          </w:p>
        </w:tc>
        <w:tc>
          <w:tcPr>
            <w:tcW w:w="1416" w:type="dxa"/>
          </w:tcPr>
          <w:p w:rsidR="005F6CB3" w:rsidRPr="001D6013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601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786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44,9</w:t>
            </w:r>
          </w:p>
        </w:tc>
        <w:tc>
          <w:tcPr>
            <w:tcW w:w="855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944D50" w:rsidRDefault="005F6CB3" w:rsidP="009D697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44D5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643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Мезенин С. Г.</w:t>
            </w:r>
          </w:p>
        </w:tc>
        <w:tc>
          <w:tcPr>
            <w:tcW w:w="1759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 xml:space="preserve">Глава Сылвинской сельской администрации Администрации Шалинского </w:t>
            </w: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560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14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2000,0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131,8</w:t>
            </w:r>
          </w:p>
        </w:tc>
        <w:tc>
          <w:tcPr>
            <w:tcW w:w="85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43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7B6BF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8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7B6BF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Renault Megane </w:t>
            </w: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2 екстрим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УАЗ</w:t>
            </w:r>
            <w:r w:rsidRPr="00FA42B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3303-01</w:t>
            </w:r>
          </w:p>
        </w:tc>
        <w:tc>
          <w:tcPr>
            <w:tcW w:w="1276" w:type="dxa"/>
          </w:tcPr>
          <w:p w:rsidR="005F6CB3" w:rsidRPr="00FA42B8" w:rsidRDefault="005F6CB3" w:rsidP="00FA42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624740,41</w:t>
            </w:r>
          </w:p>
        </w:tc>
        <w:tc>
          <w:tcPr>
            <w:tcW w:w="141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4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54000,0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54000,0</w:t>
            </w:r>
          </w:p>
        </w:tc>
        <w:tc>
          <w:tcPr>
            <w:tcW w:w="855" w:type="dxa"/>
          </w:tcPr>
          <w:p w:rsidR="005F6CB3" w:rsidRPr="00FA42B8" w:rsidRDefault="005F6CB3" w:rsidP="004173B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A42B8" w:rsidRDefault="005F6CB3" w:rsidP="004173B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A42B8" w:rsidRDefault="005F6CB3" w:rsidP="004173B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131,8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598931,32</w:t>
            </w:r>
          </w:p>
        </w:tc>
        <w:tc>
          <w:tcPr>
            <w:tcW w:w="141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131,8</w:t>
            </w:r>
          </w:p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131,8</w:t>
            </w:r>
          </w:p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855" w:type="dxa"/>
          </w:tcPr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A42B8" w:rsidRDefault="005F6CB3" w:rsidP="00D73B7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FA42B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42B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643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Мошев Я. П.</w:t>
            </w:r>
          </w:p>
        </w:tc>
        <w:tc>
          <w:tcPr>
            <w:tcW w:w="1759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Глава Вогульской поселковой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714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141,4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508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 CRETA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A9447A" w:rsidRDefault="005F6CB3" w:rsidP="00236B3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65010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1416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243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141,4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1031802,92</w:t>
            </w:r>
          </w:p>
        </w:tc>
        <w:tc>
          <w:tcPr>
            <w:tcW w:w="1416" w:type="dxa"/>
          </w:tcPr>
          <w:p w:rsidR="005F6CB3" w:rsidRPr="00A9447A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9447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643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 xml:space="preserve">Прохоров В. А. </w:t>
            </w:r>
          </w:p>
        </w:tc>
        <w:tc>
          <w:tcPr>
            <w:tcW w:w="1759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Глава Чусовской сельской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204,0</w:t>
            </w:r>
          </w:p>
        </w:tc>
        <w:tc>
          <w:tcPr>
            <w:tcW w:w="855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Tundra</w:t>
            </w: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Прицеп МЗСА 817715</w:t>
            </w:r>
          </w:p>
        </w:tc>
        <w:tc>
          <w:tcPr>
            <w:tcW w:w="1276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607061,63</w:t>
            </w:r>
          </w:p>
        </w:tc>
        <w:tc>
          <w:tcPr>
            <w:tcW w:w="1416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rPr>
          <w:trHeight w:val="920"/>
        </w:trPr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759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204,0</w:t>
            </w:r>
          </w:p>
        </w:tc>
        <w:tc>
          <w:tcPr>
            <w:tcW w:w="855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C14EE7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4E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643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Святов А. В.</w:t>
            </w:r>
          </w:p>
        </w:tc>
        <w:tc>
          <w:tcPr>
            <w:tcW w:w="1759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Глава Шамарской поселковой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714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A03BA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5F6CB3" w:rsidRPr="00FB11AC" w:rsidRDefault="005F6CB3" w:rsidP="00A03BA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A03BA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5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1111,0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29,6</w:t>
            </w:r>
          </w:p>
        </w:tc>
        <w:tc>
          <w:tcPr>
            <w:tcW w:w="855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1065554,64</w:t>
            </w:r>
          </w:p>
        </w:tc>
        <w:tc>
          <w:tcPr>
            <w:tcW w:w="1416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27,5</w:t>
            </w:r>
          </w:p>
        </w:tc>
        <w:tc>
          <w:tcPr>
            <w:tcW w:w="855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87,6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1111,0</w:t>
            </w:r>
          </w:p>
        </w:tc>
        <w:tc>
          <w:tcPr>
            <w:tcW w:w="855" w:type="dxa"/>
          </w:tcPr>
          <w:p w:rsidR="005F6CB3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16560,0</w:t>
            </w:r>
          </w:p>
        </w:tc>
        <w:tc>
          <w:tcPr>
            <w:tcW w:w="1416" w:type="dxa"/>
          </w:tcPr>
          <w:p w:rsidR="005F6CB3" w:rsidRPr="00FB11AC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B11A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643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Кучер И. Н.</w:t>
            </w:r>
          </w:p>
        </w:tc>
        <w:tc>
          <w:tcPr>
            <w:tcW w:w="1759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Глава Саргинской поселковой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66,2</w:t>
            </w:r>
          </w:p>
        </w:tc>
        <w:tc>
          <w:tcPr>
            <w:tcW w:w="855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618943,13</w:t>
            </w:r>
          </w:p>
        </w:tc>
        <w:tc>
          <w:tcPr>
            <w:tcW w:w="1416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66,2</w:t>
            </w: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855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508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ГАЗ 3110</w:t>
            </w:r>
          </w:p>
        </w:tc>
        <w:tc>
          <w:tcPr>
            <w:tcW w:w="1276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253874,36</w:t>
            </w:r>
          </w:p>
        </w:tc>
        <w:tc>
          <w:tcPr>
            <w:tcW w:w="1416" w:type="dxa"/>
          </w:tcPr>
          <w:p w:rsidR="005F6CB3" w:rsidRPr="00CA4F90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4F9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53</w:t>
            </w:r>
          </w:p>
        </w:tc>
        <w:tc>
          <w:tcPr>
            <w:tcW w:w="1643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Щукин И. Н. </w:t>
            </w:r>
          </w:p>
        </w:tc>
        <w:tc>
          <w:tcPr>
            <w:tcW w:w="1759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Глава Платоновской сельской администрации Администрации Шалинского городского округа </w:t>
            </w:r>
          </w:p>
        </w:tc>
        <w:tc>
          <w:tcPr>
            <w:tcW w:w="1560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магазин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</w:tc>
        <w:tc>
          <w:tcPr>
            <w:tcW w:w="1714" w:type="dxa"/>
          </w:tcPr>
          <w:p w:rsidR="005F6CB3" w:rsidRPr="001269D8" w:rsidRDefault="005F6CB3" w:rsidP="00D540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D540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D540A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370,0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12,0</w:t>
            </w:r>
          </w:p>
        </w:tc>
        <w:tc>
          <w:tcPr>
            <w:tcW w:w="85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УАЗ 390992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Газ 2747</w:t>
            </w:r>
          </w:p>
        </w:tc>
        <w:tc>
          <w:tcPr>
            <w:tcW w:w="127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633843,02</w:t>
            </w:r>
          </w:p>
        </w:tc>
        <w:tc>
          <w:tcPr>
            <w:tcW w:w="141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759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714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2615,0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93,6</w:t>
            </w:r>
          </w:p>
        </w:tc>
        <w:tc>
          <w:tcPr>
            <w:tcW w:w="85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319823,68</w:t>
            </w:r>
          </w:p>
        </w:tc>
        <w:tc>
          <w:tcPr>
            <w:tcW w:w="141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Несовершенно </w:t>
            </w: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59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85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41,7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A9644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714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99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47,9</w:t>
            </w:r>
          </w:p>
        </w:tc>
        <w:tc>
          <w:tcPr>
            <w:tcW w:w="855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41,7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1832,0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5" w:type="dxa"/>
          </w:tcPr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1269D8" w:rsidRDefault="005F6CB3" w:rsidP="007A00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1269D8" w:rsidRDefault="005F6CB3" w:rsidP="000C0CB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269D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 w:val="restart"/>
          </w:tcPr>
          <w:p w:rsidR="005F6CB3" w:rsidRPr="0013658A" w:rsidRDefault="005F6CB3" w:rsidP="002C346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1643" w:type="dxa"/>
          </w:tcPr>
          <w:p w:rsidR="005F6CB3" w:rsidRPr="007B3CCA" w:rsidRDefault="005F6CB3" w:rsidP="00CC5BC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Перин И.Э </w:t>
            </w:r>
          </w:p>
        </w:tc>
        <w:tc>
          <w:tcPr>
            <w:tcW w:w="1759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Глава Горной сельской администрации администрации Шалинского городского округа</w:t>
            </w:r>
          </w:p>
        </w:tc>
        <w:tc>
          <w:tcPr>
            <w:tcW w:w="1560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4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5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855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7B3CCA" w:rsidRDefault="005F6CB3" w:rsidP="000E398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7B3CCA" w:rsidRDefault="005F6CB3" w:rsidP="000E398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7B3CCA" w:rsidRDefault="005F6CB3" w:rsidP="000E398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2573,0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72,1</w:t>
            </w:r>
          </w:p>
        </w:tc>
        <w:tc>
          <w:tcPr>
            <w:tcW w:w="855" w:type="dxa"/>
          </w:tcPr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43D2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Тойота королла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Трактор Т30-69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6F3CE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Полуприцеп тракторный 1ПТС-2</w:t>
            </w:r>
          </w:p>
        </w:tc>
        <w:tc>
          <w:tcPr>
            <w:tcW w:w="1276" w:type="dxa"/>
          </w:tcPr>
          <w:p w:rsidR="005F6CB3" w:rsidRPr="007B3CCA" w:rsidRDefault="005F6CB3" w:rsidP="000E398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628691,00</w:t>
            </w:r>
          </w:p>
        </w:tc>
        <w:tc>
          <w:tcPr>
            <w:tcW w:w="1416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759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714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995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2573,0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72,1</w:t>
            </w:r>
          </w:p>
        </w:tc>
        <w:tc>
          <w:tcPr>
            <w:tcW w:w="855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86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413726,87</w:t>
            </w:r>
          </w:p>
        </w:tc>
        <w:tc>
          <w:tcPr>
            <w:tcW w:w="1416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13658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14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6" w:type="dxa"/>
          </w:tcPr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400,0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72,1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2573,0</w:t>
            </w:r>
          </w:p>
        </w:tc>
        <w:tc>
          <w:tcPr>
            <w:tcW w:w="855" w:type="dxa"/>
          </w:tcPr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7B3CCA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5F6CB3" w:rsidRPr="007B3CC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B3CC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521FF5" w:rsidTr="00C70B47">
        <w:tc>
          <w:tcPr>
            <w:tcW w:w="567" w:type="dxa"/>
            <w:vMerge w:val="restart"/>
          </w:tcPr>
          <w:p w:rsidR="005F6CB3" w:rsidRPr="0013658A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3658A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643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Клевакина Т.В.</w:t>
            </w:r>
          </w:p>
        </w:tc>
        <w:tc>
          <w:tcPr>
            <w:tcW w:w="1759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Управления образованием Шалинского городского округа </w:t>
            </w:r>
          </w:p>
        </w:tc>
        <w:tc>
          <w:tcPr>
            <w:tcW w:w="1560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5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1449,0</w:t>
            </w:r>
          </w:p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72,8</w:t>
            </w:r>
          </w:p>
        </w:tc>
        <w:tc>
          <w:tcPr>
            <w:tcW w:w="855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5F6CB3" w:rsidRPr="00521FF5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5F6CB3" w:rsidRPr="00521FF5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521FF5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УАЗ 330362</w:t>
            </w:r>
          </w:p>
        </w:tc>
        <w:tc>
          <w:tcPr>
            <w:tcW w:w="1276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1730398,55</w:t>
            </w:r>
          </w:p>
        </w:tc>
        <w:tc>
          <w:tcPr>
            <w:tcW w:w="1416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521FF5" w:rsidTr="00C70B47">
        <w:tc>
          <w:tcPr>
            <w:tcW w:w="567" w:type="dxa"/>
            <w:vMerge/>
          </w:tcPr>
          <w:p w:rsidR="005F6CB3" w:rsidRPr="00FC7A24" w:rsidRDefault="005F6CB3" w:rsidP="00CB184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21FF5" w:rsidRDefault="005F6CB3" w:rsidP="00521FF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59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14" w:type="dxa"/>
          </w:tcPr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5" w:type="dxa"/>
          </w:tcPr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1449,0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597,0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72,8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</w:p>
        </w:tc>
        <w:tc>
          <w:tcPr>
            <w:tcW w:w="855" w:type="dxa"/>
          </w:tcPr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BB2B4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</w:tcPr>
          <w:p w:rsidR="005F6CB3" w:rsidRPr="00521FF5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86" w:type="dxa"/>
          </w:tcPr>
          <w:p w:rsidR="005F6CB3" w:rsidRPr="00521FF5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521FF5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Грейт Волл СС1031</w:t>
            </w: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PS28</w:t>
            </w:r>
          </w:p>
        </w:tc>
        <w:tc>
          <w:tcPr>
            <w:tcW w:w="1276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1156243,02</w:t>
            </w:r>
          </w:p>
        </w:tc>
        <w:tc>
          <w:tcPr>
            <w:tcW w:w="1416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5F6CB3" w:rsidRPr="00AB1F4B" w:rsidTr="00C70B47">
        <w:tc>
          <w:tcPr>
            <w:tcW w:w="567" w:type="dxa"/>
            <w:vMerge/>
          </w:tcPr>
          <w:p w:rsidR="005F6CB3" w:rsidRPr="00FC7A24" w:rsidRDefault="005F6CB3" w:rsidP="00CB184A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643" w:type="dxa"/>
          </w:tcPr>
          <w:p w:rsidR="005F6CB3" w:rsidRPr="00521FF5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59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14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43" w:type="dxa"/>
          </w:tcPr>
          <w:p w:rsidR="005F6CB3" w:rsidRPr="00521FF5" w:rsidRDefault="005F6CB3" w:rsidP="00E477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6CB3" w:rsidRPr="00521FF5" w:rsidRDefault="005F6CB3" w:rsidP="005740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</w:tcPr>
          <w:p w:rsidR="005F6CB3" w:rsidRPr="00521FF5" w:rsidRDefault="005F6CB3" w:rsidP="00E477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1449,0</w:t>
            </w:r>
          </w:p>
          <w:p w:rsidR="005F6CB3" w:rsidRPr="00521FF5" w:rsidRDefault="005F6CB3" w:rsidP="00E477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E477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72,8</w:t>
            </w:r>
          </w:p>
        </w:tc>
        <w:tc>
          <w:tcPr>
            <w:tcW w:w="855" w:type="dxa"/>
          </w:tcPr>
          <w:p w:rsidR="005F6CB3" w:rsidRPr="00521FF5" w:rsidRDefault="005F6CB3" w:rsidP="00E477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5F6CB3" w:rsidRPr="00521FF5" w:rsidRDefault="005F6CB3" w:rsidP="00E4778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6CB3" w:rsidRPr="00521FF5" w:rsidRDefault="005F6CB3" w:rsidP="00E4778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F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5F6CB3" w:rsidRPr="00E47786" w:rsidRDefault="005F6CB3" w:rsidP="00CB184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</w:tbl>
    <w:p w:rsidR="005F6CB3" w:rsidRPr="00AB1F4B" w:rsidRDefault="005F6CB3">
      <w:pPr>
        <w:rPr>
          <w:rFonts w:ascii="Liberation Serif" w:hAnsi="Liberation Serif" w:cs="Liberation Serif"/>
        </w:rPr>
      </w:pPr>
    </w:p>
    <w:p w:rsidR="005F6CB3" w:rsidRPr="00C97E92" w:rsidRDefault="005F6CB3" w:rsidP="00E95D71">
      <w:pPr>
        <w:pStyle w:val="ConsPlusNormal"/>
        <w:ind w:right="252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СВЕДЕНИЯ</w:t>
      </w:r>
    </w:p>
    <w:p w:rsidR="005F6CB3" w:rsidRPr="00C97E92" w:rsidRDefault="005F6CB3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О ДОХОДАХ, ОБ ИМУЩЕСТВЕ И ОБЯЗАТЕЛЬСТВАХ</w:t>
      </w:r>
      <w:r>
        <w:rPr>
          <w:rFonts w:ascii="Liberation Serif" w:hAnsi="Liberation Serif"/>
          <w:szCs w:val="24"/>
        </w:rPr>
        <w:t xml:space="preserve"> </w:t>
      </w:r>
      <w:r w:rsidRPr="00C97E92">
        <w:rPr>
          <w:rFonts w:ascii="Liberation Serif" w:hAnsi="Liberation Serif"/>
          <w:szCs w:val="24"/>
        </w:rPr>
        <w:t>ИМУЩЕСТВЕННОГО ХАРАКТЕРА РУКОВОДИТЕЛ</w:t>
      </w:r>
      <w:r>
        <w:rPr>
          <w:rFonts w:ascii="Liberation Serif" w:hAnsi="Liberation Serif"/>
          <w:szCs w:val="24"/>
        </w:rPr>
        <w:t>ЕЙ</w:t>
      </w:r>
      <w:r w:rsidRPr="00C97E92">
        <w:rPr>
          <w:rFonts w:ascii="Liberation Serif" w:hAnsi="Liberation Serif"/>
          <w:szCs w:val="24"/>
        </w:rPr>
        <w:t xml:space="preserve"> МУНИЦИПАЛЬН</w:t>
      </w:r>
      <w:r>
        <w:rPr>
          <w:rFonts w:ascii="Liberation Serif" w:hAnsi="Liberation Serif"/>
          <w:szCs w:val="24"/>
        </w:rPr>
        <w:t>ЫХ</w:t>
      </w:r>
    </w:p>
    <w:p w:rsidR="005F6CB3" w:rsidRPr="00C97E92" w:rsidRDefault="005F6CB3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УЧРЕЖДЕНИ</w:t>
      </w:r>
      <w:r>
        <w:rPr>
          <w:rFonts w:ascii="Liberation Serif" w:hAnsi="Liberation Serif"/>
          <w:szCs w:val="24"/>
        </w:rPr>
        <w:t>Й</w:t>
      </w:r>
      <w:r w:rsidRPr="00C97E92">
        <w:rPr>
          <w:rFonts w:ascii="Liberation Serif" w:hAnsi="Liberation Serif"/>
          <w:szCs w:val="24"/>
        </w:rPr>
        <w:t xml:space="preserve"> ШАЛИНСКОГО ГОРОДСКОГО ОКРУГА, А ТАКЖЕ О ДОХОДАХ,</w:t>
      </w:r>
      <w:r>
        <w:rPr>
          <w:rFonts w:ascii="Liberation Serif" w:hAnsi="Liberation Serif"/>
          <w:szCs w:val="24"/>
        </w:rPr>
        <w:t xml:space="preserve"> </w:t>
      </w:r>
      <w:r w:rsidRPr="00C97E92">
        <w:rPr>
          <w:rFonts w:ascii="Liberation Serif" w:hAnsi="Liberation Serif"/>
          <w:szCs w:val="24"/>
        </w:rPr>
        <w:t>ОБ ИМУЩЕСТВЕ И ОБЯЗАТЕЛЬСТВАХ ИМУЩЕСТВЕННОГО ХАРАКТЕРА</w:t>
      </w:r>
      <w:r>
        <w:rPr>
          <w:rFonts w:ascii="Liberation Serif" w:hAnsi="Liberation Serif"/>
          <w:szCs w:val="24"/>
        </w:rPr>
        <w:t xml:space="preserve"> </w:t>
      </w:r>
      <w:r w:rsidRPr="00C97E92">
        <w:rPr>
          <w:rFonts w:ascii="Liberation Serif" w:hAnsi="Liberation Serif"/>
          <w:szCs w:val="24"/>
        </w:rPr>
        <w:t>ЕГО СУПРУГИ (СУПРУГА), НЕСОВЕРШЕННОЛЕТНИХ ДЕТЕЙ</w:t>
      </w:r>
    </w:p>
    <w:p w:rsidR="005F6CB3" w:rsidRPr="00C97E92" w:rsidRDefault="005F6CB3" w:rsidP="0067084A">
      <w:pPr>
        <w:pStyle w:val="ConsPlusNormal"/>
        <w:jc w:val="center"/>
        <w:rPr>
          <w:rFonts w:ascii="Liberation Serif" w:hAnsi="Liberation Serif"/>
          <w:szCs w:val="24"/>
        </w:rPr>
      </w:pPr>
      <w:r w:rsidRPr="00C97E92">
        <w:rPr>
          <w:rFonts w:ascii="Liberation Serif" w:hAnsi="Liberation Serif"/>
          <w:szCs w:val="24"/>
        </w:rPr>
        <w:t>ЗА ПЕРИОД С 1 ЯНВАРЯ 20</w:t>
      </w:r>
      <w:r>
        <w:rPr>
          <w:rFonts w:ascii="Liberation Serif" w:hAnsi="Liberation Serif"/>
          <w:szCs w:val="24"/>
        </w:rPr>
        <w:t>21 ГОДА ПО 31 ДЕКАБРЯ 2021</w:t>
      </w:r>
      <w:r w:rsidRPr="00C97E92">
        <w:rPr>
          <w:rFonts w:ascii="Liberation Serif" w:hAnsi="Liberation Serif"/>
          <w:szCs w:val="24"/>
        </w:rPr>
        <w:t xml:space="preserve"> ГОДА</w:t>
      </w:r>
    </w:p>
    <w:tbl>
      <w:tblPr>
        <w:tblW w:w="1583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417"/>
        <w:gridCol w:w="1985"/>
        <w:gridCol w:w="1842"/>
        <w:gridCol w:w="1843"/>
        <w:gridCol w:w="803"/>
        <w:gridCol w:w="907"/>
        <w:gridCol w:w="1267"/>
        <w:gridCol w:w="1260"/>
        <w:gridCol w:w="1163"/>
        <w:gridCol w:w="1260"/>
        <w:gridCol w:w="1375"/>
      </w:tblGrid>
      <w:tr w:rsidR="005F6CB3" w:rsidRPr="00702AA1" w:rsidTr="00070900">
        <w:tc>
          <w:tcPr>
            <w:tcW w:w="710" w:type="dxa"/>
            <w:vMerge w:val="restart"/>
          </w:tcPr>
          <w:p w:rsidR="005F6CB3" w:rsidRPr="00702AA1" w:rsidRDefault="005F6CB3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номер строки</w:t>
            </w:r>
          </w:p>
        </w:tc>
        <w:tc>
          <w:tcPr>
            <w:tcW w:w="1417" w:type="dxa"/>
            <w:vMerge w:val="restart"/>
          </w:tcPr>
          <w:p w:rsidR="005F6CB3" w:rsidRDefault="005F6CB3" w:rsidP="00702AA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Фамилия и инициалы, </w:t>
            </w:r>
          </w:p>
          <w:p w:rsidR="005F6CB3" w:rsidRPr="00702AA1" w:rsidRDefault="005F6CB3" w:rsidP="00702AA1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5F6CB3" w:rsidRPr="00702AA1" w:rsidRDefault="005F6CB3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lastRenderedPageBreak/>
              <w:t xml:space="preserve">Должность </w:t>
            </w:r>
          </w:p>
        </w:tc>
        <w:tc>
          <w:tcPr>
            <w:tcW w:w="5395" w:type="dxa"/>
            <w:gridSpan w:val="4"/>
          </w:tcPr>
          <w:p w:rsidR="005F6CB3" w:rsidRPr="00702AA1" w:rsidRDefault="005F6CB3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90" w:type="dxa"/>
            <w:gridSpan w:val="3"/>
          </w:tcPr>
          <w:p w:rsidR="005F6CB3" w:rsidRPr="00702AA1" w:rsidRDefault="005F6CB3" w:rsidP="008A10F6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 xml:space="preserve">Транспортные средства </w:t>
            </w:r>
            <w:r w:rsidRPr="00702AA1">
              <w:rPr>
                <w:rFonts w:ascii="Liberation Serif" w:hAnsi="Liberation Serif"/>
                <w:sz w:val="20"/>
              </w:rPr>
              <w:lastRenderedPageBreak/>
              <w:t>(вид, марка)</w:t>
            </w:r>
          </w:p>
        </w:tc>
        <w:tc>
          <w:tcPr>
            <w:tcW w:w="1375" w:type="dxa"/>
            <w:vMerge w:val="restart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lastRenderedPageBreak/>
              <w:t xml:space="preserve">Декларированный годовой </w:t>
            </w:r>
            <w:r w:rsidRPr="00702AA1">
              <w:rPr>
                <w:rFonts w:ascii="Liberation Serif" w:hAnsi="Liberation Serif"/>
                <w:sz w:val="20"/>
              </w:rPr>
              <w:lastRenderedPageBreak/>
              <w:t>доход (руб.)</w:t>
            </w:r>
          </w:p>
        </w:tc>
      </w:tr>
      <w:tr w:rsidR="005F6CB3" w:rsidRPr="00702AA1" w:rsidTr="00070900">
        <w:tc>
          <w:tcPr>
            <w:tcW w:w="710" w:type="dxa"/>
            <w:vMerge/>
          </w:tcPr>
          <w:p w:rsidR="005F6CB3" w:rsidRPr="00702AA1" w:rsidRDefault="005F6CB3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</w:tcPr>
          <w:p w:rsidR="005F6CB3" w:rsidRPr="00702AA1" w:rsidRDefault="005F6CB3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5F6CB3" w:rsidRPr="00702AA1" w:rsidRDefault="005F6CB3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1843" w:type="dxa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вид собственности</w:t>
            </w:r>
          </w:p>
        </w:tc>
        <w:tc>
          <w:tcPr>
            <w:tcW w:w="803" w:type="dxa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1267" w:type="dxa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вид объекта</w:t>
            </w:r>
          </w:p>
        </w:tc>
        <w:tc>
          <w:tcPr>
            <w:tcW w:w="1260" w:type="dxa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площадь (кв. м)</w:t>
            </w:r>
          </w:p>
        </w:tc>
        <w:tc>
          <w:tcPr>
            <w:tcW w:w="1163" w:type="dxa"/>
          </w:tcPr>
          <w:p w:rsidR="005F6CB3" w:rsidRPr="00702AA1" w:rsidRDefault="005F6CB3" w:rsidP="004D225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702AA1">
              <w:rPr>
                <w:rFonts w:ascii="Liberation Serif" w:hAnsi="Liberation Serif"/>
                <w:sz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5F6CB3" w:rsidRPr="00702AA1" w:rsidRDefault="005F6CB3" w:rsidP="004D225E">
            <w:pPr>
              <w:rPr>
                <w:rFonts w:ascii="Liberation Serif" w:hAnsi="Liberation Serif"/>
              </w:rPr>
            </w:pPr>
          </w:p>
        </w:tc>
        <w:tc>
          <w:tcPr>
            <w:tcW w:w="1375" w:type="dxa"/>
            <w:vMerge/>
          </w:tcPr>
          <w:p w:rsidR="005F6CB3" w:rsidRPr="00702AA1" w:rsidRDefault="005F6CB3" w:rsidP="004D225E">
            <w:pPr>
              <w:rPr>
                <w:rFonts w:ascii="Liberation Serif" w:hAnsi="Liberation Serif"/>
              </w:rPr>
            </w:pPr>
          </w:p>
        </w:tc>
      </w:tr>
      <w:tr w:rsidR="005F6CB3" w:rsidRPr="00E16384" w:rsidTr="00070900">
        <w:tc>
          <w:tcPr>
            <w:tcW w:w="710" w:type="dxa"/>
            <w:vMerge w:val="restart"/>
          </w:tcPr>
          <w:p w:rsidR="005F6CB3" w:rsidRPr="00EC60BE" w:rsidRDefault="005F6CB3" w:rsidP="004D225E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1.</w:t>
            </w:r>
          </w:p>
        </w:tc>
        <w:tc>
          <w:tcPr>
            <w:tcW w:w="1417" w:type="dxa"/>
          </w:tcPr>
          <w:p w:rsidR="005F6CB3" w:rsidRPr="00EC60BE" w:rsidRDefault="005F6CB3" w:rsidP="00D716CF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Попова О.А.</w:t>
            </w:r>
          </w:p>
        </w:tc>
        <w:tc>
          <w:tcPr>
            <w:tcW w:w="1985" w:type="dxa"/>
          </w:tcPr>
          <w:p w:rsidR="005F6CB3" w:rsidRPr="00EC60BE" w:rsidRDefault="005F6CB3" w:rsidP="00E469A4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директор муниципального бюджетного учреждения   дополнительного образования  Шалинского городского округа «Шалинский центр развития культуры»</w:t>
            </w:r>
          </w:p>
        </w:tc>
        <w:tc>
          <w:tcPr>
            <w:tcW w:w="1842" w:type="dxa"/>
          </w:tcPr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Жилой дом</w:t>
            </w: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Квартира</w:t>
            </w: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Хозяйственное сооружение</w:t>
            </w:r>
          </w:p>
        </w:tc>
        <w:tc>
          <w:tcPr>
            <w:tcW w:w="1843" w:type="dxa"/>
          </w:tcPr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Индивидуальная </w:t>
            </w:r>
          </w:p>
          <w:p w:rsidR="005F6CB3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Общая совместная</w:t>
            </w: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A02466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Индивидуальная</w:t>
            </w:r>
          </w:p>
        </w:tc>
        <w:tc>
          <w:tcPr>
            <w:tcW w:w="803" w:type="dxa"/>
          </w:tcPr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1500,0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1500,0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87,8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43,6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20,0</w:t>
            </w:r>
          </w:p>
        </w:tc>
        <w:tc>
          <w:tcPr>
            <w:tcW w:w="907" w:type="dxa"/>
          </w:tcPr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1500,0</w:t>
            </w:r>
          </w:p>
        </w:tc>
        <w:tc>
          <w:tcPr>
            <w:tcW w:w="1163" w:type="dxa"/>
          </w:tcPr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EC60BE" w:rsidRDefault="005F6CB3" w:rsidP="0067084A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EC60BE" w:rsidRDefault="005F6CB3" w:rsidP="00BD3D48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1004242,58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EC60BE" w:rsidRDefault="005F6CB3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Супруг</w:t>
            </w:r>
          </w:p>
        </w:tc>
        <w:tc>
          <w:tcPr>
            <w:tcW w:w="1985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Жилой дом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Общая совместная</w:t>
            </w:r>
          </w:p>
        </w:tc>
        <w:tc>
          <w:tcPr>
            <w:tcW w:w="803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2787,0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37,6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43,6</w:t>
            </w:r>
          </w:p>
        </w:tc>
        <w:tc>
          <w:tcPr>
            <w:tcW w:w="907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Россия  </w:t>
            </w:r>
          </w:p>
        </w:tc>
        <w:tc>
          <w:tcPr>
            <w:tcW w:w="1267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1500,0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87,8</w:t>
            </w:r>
          </w:p>
        </w:tc>
        <w:tc>
          <w:tcPr>
            <w:tcW w:w="1163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ГАЗ САЗ – 3507</w:t>
            </w: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C60BE" w:rsidRDefault="005F6CB3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EC60BE">
              <w:rPr>
                <w:rFonts w:ascii="Liberation Serif" w:hAnsi="Liberation Serif"/>
                <w:szCs w:val="24"/>
              </w:rPr>
              <w:t xml:space="preserve">ФИАТ </w:t>
            </w:r>
            <w:r w:rsidRPr="00EC60BE">
              <w:rPr>
                <w:rFonts w:ascii="Liberation Serif" w:hAnsi="Liberation Serif"/>
                <w:szCs w:val="24"/>
                <w:lang w:val="en-US"/>
              </w:rPr>
              <w:t>FULLBAK</w:t>
            </w:r>
          </w:p>
        </w:tc>
        <w:tc>
          <w:tcPr>
            <w:tcW w:w="1375" w:type="dxa"/>
          </w:tcPr>
          <w:p w:rsidR="005F6CB3" w:rsidRPr="00EC60BE" w:rsidRDefault="005F6CB3" w:rsidP="005675CE">
            <w:pPr>
              <w:pStyle w:val="ConsPlusNormal"/>
              <w:ind w:right="-44"/>
              <w:rPr>
                <w:rFonts w:ascii="Liberation Serif" w:hAnsi="Liberation Serif"/>
                <w:szCs w:val="24"/>
              </w:rPr>
            </w:pPr>
            <w:r w:rsidRPr="00EC60BE">
              <w:rPr>
                <w:rFonts w:ascii="Liberation Serif" w:hAnsi="Liberation Serif"/>
                <w:szCs w:val="24"/>
              </w:rPr>
              <w:t>475660,70</w:t>
            </w:r>
          </w:p>
        </w:tc>
      </w:tr>
      <w:tr w:rsidR="005F6CB3" w:rsidRPr="00A62BE9" w:rsidTr="00070900">
        <w:tc>
          <w:tcPr>
            <w:tcW w:w="710" w:type="dxa"/>
            <w:vMerge/>
          </w:tcPr>
          <w:p w:rsidR="005F6CB3" w:rsidRPr="00E16384" w:rsidRDefault="005F6CB3" w:rsidP="004D225E">
            <w:pPr>
              <w:rPr>
                <w:rFonts w:ascii="Liberation Serif" w:hAnsi="Liberation Serif"/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1500,0</w:t>
            </w: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87,8</w:t>
            </w:r>
          </w:p>
        </w:tc>
        <w:tc>
          <w:tcPr>
            <w:tcW w:w="1163" w:type="dxa"/>
          </w:tcPr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A62BE9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A62BE9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A62BE9">
              <w:rPr>
                <w:rFonts w:ascii="Liberation Serif" w:hAnsi="Liberation Serif"/>
                <w:szCs w:val="24"/>
              </w:rPr>
              <w:t>3198,12</w:t>
            </w:r>
          </w:p>
        </w:tc>
      </w:tr>
      <w:tr w:rsidR="005F6CB3" w:rsidRPr="00E16384" w:rsidTr="00070900">
        <w:tc>
          <w:tcPr>
            <w:tcW w:w="710" w:type="dxa"/>
          </w:tcPr>
          <w:p w:rsidR="005F6CB3" w:rsidRPr="0034016B" w:rsidRDefault="005F6CB3" w:rsidP="00702AA1">
            <w:pPr>
              <w:jc w:val="center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2.</w:t>
            </w:r>
          </w:p>
        </w:tc>
        <w:tc>
          <w:tcPr>
            <w:tcW w:w="1417" w:type="dxa"/>
          </w:tcPr>
          <w:p w:rsidR="005F6CB3" w:rsidRPr="0034016B" w:rsidRDefault="005F6CB3" w:rsidP="00DE3774">
            <w:pPr>
              <w:pStyle w:val="ConsPlusNormal"/>
              <w:ind w:right="-62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Кожина Т. Е.</w:t>
            </w:r>
          </w:p>
        </w:tc>
        <w:tc>
          <w:tcPr>
            <w:tcW w:w="1985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 xml:space="preserve">директор муниципального бюджетного учреждения   дополнительного образования  </w:t>
            </w:r>
            <w:r w:rsidRPr="0034016B">
              <w:rPr>
                <w:rFonts w:ascii="Liberation Serif" w:hAnsi="Liberation Serif"/>
                <w:szCs w:val="24"/>
              </w:rPr>
              <w:lastRenderedPageBreak/>
              <w:t>Шалинского городского округа «Шалинская детская музыкальная школа»</w:t>
            </w:r>
          </w:p>
        </w:tc>
        <w:tc>
          <w:tcPr>
            <w:tcW w:w="1842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71,0</w:t>
            </w:r>
          </w:p>
        </w:tc>
        <w:tc>
          <w:tcPr>
            <w:tcW w:w="1163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260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ВАЗ-2115</w:t>
            </w:r>
          </w:p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34016B">
              <w:rPr>
                <w:rFonts w:ascii="Liberation Serif" w:hAnsi="Liberation Serif"/>
                <w:szCs w:val="24"/>
                <w:lang w:val="en-US"/>
              </w:rPr>
              <w:t>Daewoo Nexia</w:t>
            </w:r>
          </w:p>
        </w:tc>
        <w:tc>
          <w:tcPr>
            <w:tcW w:w="1375" w:type="dxa"/>
          </w:tcPr>
          <w:p w:rsidR="005F6CB3" w:rsidRPr="0034016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34016B">
              <w:rPr>
                <w:rFonts w:ascii="Liberation Serif" w:hAnsi="Liberation Serif"/>
                <w:szCs w:val="24"/>
              </w:rPr>
              <w:t>785118,12</w:t>
            </w:r>
          </w:p>
        </w:tc>
      </w:tr>
      <w:tr w:rsidR="005F6CB3" w:rsidRPr="00E16384" w:rsidTr="00070900">
        <w:tc>
          <w:tcPr>
            <w:tcW w:w="710" w:type="dxa"/>
            <w:vMerge w:val="restart"/>
          </w:tcPr>
          <w:p w:rsidR="005F6CB3" w:rsidRPr="00D635FB" w:rsidRDefault="005F6CB3" w:rsidP="00702AA1">
            <w:pPr>
              <w:jc w:val="center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3.</w:t>
            </w:r>
          </w:p>
        </w:tc>
        <w:tc>
          <w:tcPr>
            <w:tcW w:w="1417" w:type="dxa"/>
          </w:tcPr>
          <w:p w:rsidR="005F6CB3" w:rsidRPr="00D635FB" w:rsidRDefault="005F6CB3" w:rsidP="00D716CF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Салюк В. И.</w:t>
            </w:r>
          </w:p>
        </w:tc>
        <w:tc>
          <w:tcPr>
            <w:tcW w:w="1985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директор муниципального казенного учреждения Шалинского городского округа «Центр хозяйственного обеспечения»</w:t>
            </w:r>
          </w:p>
        </w:tc>
        <w:tc>
          <w:tcPr>
            <w:tcW w:w="1842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жилой дом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 xml:space="preserve">квартира </w:t>
            </w:r>
          </w:p>
          <w:p w:rsidR="005F6CB3" w:rsidRPr="00D635FB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 xml:space="preserve">машиноместо </w:t>
            </w:r>
          </w:p>
        </w:tc>
        <w:tc>
          <w:tcPr>
            <w:tcW w:w="1843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856B2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индивидуальная</w:t>
            </w:r>
          </w:p>
        </w:tc>
        <w:tc>
          <w:tcPr>
            <w:tcW w:w="803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600,0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58,6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54,7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16,5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907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 xml:space="preserve">Россия  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267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173,9</w:t>
            </w:r>
          </w:p>
        </w:tc>
        <w:tc>
          <w:tcPr>
            <w:tcW w:w="1163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Тойота Рав 4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КИА РИО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</w:p>
        </w:tc>
        <w:tc>
          <w:tcPr>
            <w:tcW w:w="1375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1370335,42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D635FB" w:rsidRDefault="005F6CB3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 xml:space="preserve">Супруга </w:t>
            </w:r>
          </w:p>
        </w:tc>
        <w:tc>
          <w:tcPr>
            <w:tcW w:w="1985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нежилое помещение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жилое помещение</w:t>
            </w:r>
          </w:p>
        </w:tc>
        <w:tc>
          <w:tcPr>
            <w:tcW w:w="1843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индивидуальная</w:t>
            </w:r>
          </w:p>
        </w:tc>
        <w:tc>
          <w:tcPr>
            <w:tcW w:w="803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41,0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173,9</w:t>
            </w:r>
          </w:p>
        </w:tc>
        <w:tc>
          <w:tcPr>
            <w:tcW w:w="907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267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 xml:space="preserve">- </w:t>
            </w:r>
          </w:p>
        </w:tc>
        <w:tc>
          <w:tcPr>
            <w:tcW w:w="1260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63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0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D635FB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635FB">
              <w:rPr>
                <w:rFonts w:ascii="Liberation Serif" w:hAnsi="Liberation Serif"/>
                <w:szCs w:val="24"/>
              </w:rPr>
              <w:t>664210,11</w:t>
            </w:r>
          </w:p>
        </w:tc>
      </w:tr>
      <w:tr w:rsidR="005F6CB3" w:rsidRPr="00E16384" w:rsidTr="00070900">
        <w:tc>
          <w:tcPr>
            <w:tcW w:w="710" w:type="dxa"/>
            <w:vMerge w:val="restart"/>
          </w:tcPr>
          <w:p w:rsidR="005F6CB3" w:rsidRPr="00E16384" w:rsidRDefault="005F6CB3" w:rsidP="00702AA1">
            <w:pPr>
              <w:jc w:val="center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4.</w:t>
            </w:r>
          </w:p>
        </w:tc>
        <w:tc>
          <w:tcPr>
            <w:tcW w:w="1417" w:type="dxa"/>
          </w:tcPr>
          <w:p w:rsidR="005F6CB3" w:rsidRPr="00E16384" w:rsidRDefault="005F6CB3" w:rsidP="00D716CF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Рожнев Д.Н.</w:t>
            </w:r>
          </w:p>
        </w:tc>
        <w:tc>
          <w:tcPr>
            <w:tcW w:w="1985" w:type="dxa"/>
          </w:tcPr>
          <w:p w:rsidR="005F6CB3" w:rsidRPr="00E16384" w:rsidRDefault="005F6CB3" w:rsidP="00A023B0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директор муниципального казенного учреждение «Единая дежурно-диспетчерская служба Шалинского городского округа»</w:t>
            </w:r>
          </w:p>
        </w:tc>
        <w:tc>
          <w:tcPr>
            <w:tcW w:w="1842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Жилой дом</w:t>
            </w: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54,0</w:t>
            </w: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1302,0</w:t>
            </w:r>
          </w:p>
        </w:tc>
        <w:tc>
          <w:tcPr>
            <w:tcW w:w="1163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УАЗ 315195,</w:t>
            </w:r>
          </w:p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ДЕУ Матиз</w:t>
            </w:r>
          </w:p>
        </w:tc>
        <w:tc>
          <w:tcPr>
            <w:tcW w:w="1375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853022,27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E16384" w:rsidRDefault="005F6CB3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5F6CB3" w:rsidRPr="00E16384" w:rsidRDefault="005F6CB3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E16384" w:rsidRDefault="005F6CB3" w:rsidP="009252C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E16384" w:rsidRDefault="005F6CB3" w:rsidP="009252C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Pr="00E16384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5F6CB3" w:rsidRPr="00E16384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41,0</w:t>
            </w:r>
          </w:p>
        </w:tc>
        <w:tc>
          <w:tcPr>
            <w:tcW w:w="1163" w:type="dxa"/>
          </w:tcPr>
          <w:p w:rsidR="005F6CB3" w:rsidRPr="00E16384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29378,96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E16384" w:rsidRDefault="005F6CB3" w:rsidP="004D225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5F6CB3" w:rsidRPr="00E16384" w:rsidRDefault="005F6CB3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Pr="00E16384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5F6CB3" w:rsidRPr="00E16384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41,0</w:t>
            </w:r>
          </w:p>
        </w:tc>
        <w:tc>
          <w:tcPr>
            <w:tcW w:w="1163" w:type="dxa"/>
          </w:tcPr>
          <w:p w:rsidR="005F6CB3" w:rsidRPr="00E16384" w:rsidRDefault="005F6CB3" w:rsidP="007B5B4D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E16384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E16384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5F6CB3" w:rsidRPr="00E16384" w:rsidTr="00070900">
        <w:tc>
          <w:tcPr>
            <w:tcW w:w="710" w:type="dxa"/>
            <w:vMerge w:val="restart"/>
          </w:tcPr>
          <w:p w:rsidR="005F6CB3" w:rsidRPr="00DC2A71" w:rsidRDefault="005F6CB3" w:rsidP="00070F45">
            <w:pPr>
              <w:jc w:val="center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5.</w:t>
            </w:r>
          </w:p>
        </w:tc>
        <w:tc>
          <w:tcPr>
            <w:tcW w:w="1417" w:type="dxa"/>
          </w:tcPr>
          <w:p w:rsidR="005F6CB3" w:rsidRPr="00DC2A71" w:rsidRDefault="005F6CB3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Плешивых Ольга Юрьевна </w:t>
            </w:r>
          </w:p>
        </w:tc>
        <w:tc>
          <w:tcPr>
            <w:tcW w:w="198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Директор муниципального казенного учреждения «Централизованная бухгалтерия Шалинского городского округа» </w:t>
            </w:r>
          </w:p>
        </w:tc>
        <w:tc>
          <w:tcPr>
            <w:tcW w:w="1842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Общая долевая ½</w:t>
            </w:r>
          </w:p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03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74,9</w:t>
            </w:r>
          </w:p>
        </w:tc>
        <w:tc>
          <w:tcPr>
            <w:tcW w:w="907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267" w:type="dxa"/>
          </w:tcPr>
          <w:p w:rsidR="005F6CB3" w:rsidRPr="00DC2A71" w:rsidRDefault="005F6CB3" w:rsidP="007B5B4D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-</w:t>
            </w:r>
          </w:p>
        </w:tc>
        <w:tc>
          <w:tcPr>
            <w:tcW w:w="1260" w:type="dxa"/>
          </w:tcPr>
          <w:p w:rsidR="005F6CB3" w:rsidRPr="00DC2A71" w:rsidRDefault="005F6CB3" w:rsidP="007B5B4D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-</w:t>
            </w:r>
          </w:p>
        </w:tc>
        <w:tc>
          <w:tcPr>
            <w:tcW w:w="1163" w:type="dxa"/>
          </w:tcPr>
          <w:p w:rsidR="005F6CB3" w:rsidRPr="00DC2A71" w:rsidRDefault="005F6CB3" w:rsidP="007B5B4D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-</w:t>
            </w:r>
          </w:p>
        </w:tc>
        <w:tc>
          <w:tcPr>
            <w:tcW w:w="1260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-</w:t>
            </w:r>
          </w:p>
        </w:tc>
        <w:tc>
          <w:tcPr>
            <w:tcW w:w="137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1062021,50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DC2A71" w:rsidRDefault="005F6CB3" w:rsidP="00070F45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5F6CB3" w:rsidRPr="00DC2A71" w:rsidRDefault="005F6CB3" w:rsidP="006E24B3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Супруг </w:t>
            </w:r>
          </w:p>
        </w:tc>
        <w:tc>
          <w:tcPr>
            <w:tcW w:w="198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DC2A71" w:rsidRDefault="005F6CB3" w:rsidP="00DC2A71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5F6CB3" w:rsidRPr="00DC2A71" w:rsidRDefault="005F6CB3" w:rsidP="00DC2A71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Общая долевая ½</w:t>
            </w:r>
          </w:p>
        </w:tc>
        <w:tc>
          <w:tcPr>
            <w:tcW w:w="803" w:type="dxa"/>
          </w:tcPr>
          <w:p w:rsidR="005F6CB3" w:rsidRPr="00DC2A71" w:rsidRDefault="005F6CB3" w:rsidP="00DC2A71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74,9</w:t>
            </w:r>
          </w:p>
        </w:tc>
        <w:tc>
          <w:tcPr>
            <w:tcW w:w="907" w:type="dxa"/>
          </w:tcPr>
          <w:p w:rsidR="005F6CB3" w:rsidRPr="00DC2A71" w:rsidRDefault="005F6CB3" w:rsidP="00DC2A71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Россия</w:t>
            </w:r>
          </w:p>
        </w:tc>
        <w:tc>
          <w:tcPr>
            <w:tcW w:w="1267" w:type="dxa"/>
          </w:tcPr>
          <w:p w:rsidR="005F6CB3" w:rsidRPr="00DC2A71" w:rsidRDefault="005F6CB3" w:rsidP="007B5B4D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-</w:t>
            </w:r>
          </w:p>
        </w:tc>
        <w:tc>
          <w:tcPr>
            <w:tcW w:w="1260" w:type="dxa"/>
          </w:tcPr>
          <w:p w:rsidR="005F6CB3" w:rsidRPr="00DC2A71" w:rsidRDefault="005F6CB3" w:rsidP="007B5B4D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-</w:t>
            </w:r>
          </w:p>
        </w:tc>
        <w:tc>
          <w:tcPr>
            <w:tcW w:w="1163" w:type="dxa"/>
          </w:tcPr>
          <w:p w:rsidR="005F6CB3" w:rsidRPr="00DC2A71" w:rsidRDefault="005F6CB3" w:rsidP="007B5B4D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-</w:t>
            </w:r>
          </w:p>
        </w:tc>
        <w:tc>
          <w:tcPr>
            <w:tcW w:w="1260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  <w:lang w:val="en-US"/>
              </w:rPr>
            </w:pPr>
            <w:r w:rsidRPr="00DC2A71">
              <w:rPr>
                <w:rFonts w:ascii="Liberation Serif" w:hAnsi="Liberation Serif"/>
                <w:szCs w:val="24"/>
                <w:lang w:val="en-US"/>
              </w:rPr>
              <w:t>TOYOTA RAV4</w:t>
            </w:r>
          </w:p>
        </w:tc>
        <w:tc>
          <w:tcPr>
            <w:tcW w:w="137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588872,78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DC2A71" w:rsidRDefault="005F6CB3" w:rsidP="00070F45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5F6CB3" w:rsidRPr="00DC2A71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Pr="00DC2A71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5F6CB3" w:rsidRPr="00DC2A71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74,9</w:t>
            </w:r>
          </w:p>
        </w:tc>
        <w:tc>
          <w:tcPr>
            <w:tcW w:w="1163" w:type="dxa"/>
          </w:tcPr>
          <w:p w:rsidR="005F6CB3" w:rsidRPr="00DC2A71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DC2A71" w:rsidRDefault="005F6CB3" w:rsidP="00070F45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17" w:type="dxa"/>
          </w:tcPr>
          <w:p w:rsidR="005F6CB3" w:rsidRPr="00DC2A71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Pr="00DC2A71" w:rsidRDefault="005F6CB3" w:rsidP="00DC2A71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260" w:type="dxa"/>
          </w:tcPr>
          <w:p w:rsidR="005F6CB3" w:rsidRPr="00DC2A71" w:rsidRDefault="005F6CB3" w:rsidP="00DC2A71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74,9</w:t>
            </w:r>
          </w:p>
        </w:tc>
        <w:tc>
          <w:tcPr>
            <w:tcW w:w="1163" w:type="dxa"/>
          </w:tcPr>
          <w:p w:rsidR="005F6CB3" w:rsidRPr="00DC2A71" w:rsidRDefault="005F6CB3" w:rsidP="00DC2A71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DC2A71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5F6CB3" w:rsidRPr="00E16384" w:rsidTr="00070900">
        <w:tc>
          <w:tcPr>
            <w:tcW w:w="710" w:type="dxa"/>
            <w:vMerge w:val="restart"/>
          </w:tcPr>
          <w:p w:rsidR="005F6CB3" w:rsidRPr="00BF78E2" w:rsidRDefault="005F6CB3" w:rsidP="00070F45">
            <w:pPr>
              <w:jc w:val="center"/>
              <w:rPr>
                <w:rFonts w:ascii="Liberation Serif" w:hAnsi="Liberation Serif"/>
                <w:szCs w:val="24"/>
              </w:rPr>
            </w:pPr>
            <w:r w:rsidRPr="00BF78E2">
              <w:rPr>
                <w:rFonts w:ascii="Liberation Serif" w:hAnsi="Liberation Serif"/>
                <w:szCs w:val="24"/>
              </w:rPr>
              <w:t>6.</w:t>
            </w:r>
          </w:p>
        </w:tc>
        <w:tc>
          <w:tcPr>
            <w:tcW w:w="1417" w:type="dxa"/>
          </w:tcPr>
          <w:p w:rsidR="005F6CB3" w:rsidRPr="00FD40AF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Волков С.С.</w:t>
            </w:r>
          </w:p>
        </w:tc>
        <w:tc>
          <w:tcPr>
            <w:tcW w:w="1985" w:type="dxa"/>
          </w:tcPr>
          <w:p w:rsidR="005F6CB3" w:rsidRPr="00FD40AF" w:rsidRDefault="005F6CB3" w:rsidP="00B870F7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 xml:space="preserve">Директор муниципального </w:t>
            </w:r>
            <w:r>
              <w:rPr>
                <w:rFonts w:ascii="Liberation Serif" w:hAnsi="Liberation Serif"/>
                <w:szCs w:val="24"/>
              </w:rPr>
              <w:t>бюджетного  учреждения Детско-юношеская спортивная школа</w:t>
            </w:r>
          </w:p>
        </w:tc>
        <w:tc>
          <w:tcPr>
            <w:tcW w:w="1842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Общая долевая ¼</w:t>
            </w:r>
          </w:p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803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69,8</w:t>
            </w:r>
          </w:p>
        </w:tc>
        <w:tc>
          <w:tcPr>
            <w:tcW w:w="907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7" w:type="dxa"/>
          </w:tcPr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Жилой дом</w:t>
            </w: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FD40AF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1500,0</w:t>
            </w: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82,3</w:t>
            </w: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FD40AF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1500,0</w:t>
            </w:r>
          </w:p>
        </w:tc>
        <w:tc>
          <w:tcPr>
            <w:tcW w:w="1163" w:type="dxa"/>
          </w:tcPr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FD40AF" w:rsidRDefault="005F6CB3" w:rsidP="00301C97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</w:tc>
        <w:tc>
          <w:tcPr>
            <w:tcW w:w="1260" w:type="dxa"/>
          </w:tcPr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Тайота Королла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Шевролет Авео</w:t>
            </w:r>
          </w:p>
        </w:tc>
        <w:tc>
          <w:tcPr>
            <w:tcW w:w="1375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1197168,39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E16384" w:rsidRDefault="005F6CB3" w:rsidP="00070F45">
            <w:pPr>
              <w:jc w:val="center"/>
              <w:rPr>
                <w:rFonts w:ascii="Liberation Serif" w:hAnsi="Liberation Serif"/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F6CB3" w:rsidRPr="00DC2A71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Земельный </w:t>
            </w:r>
            <w:r>
              <w:rPr>
                <w:rFonts w:ascii="Liberation Serif" w:hAnsi="Liberation Serif"/>
                <w:szCs w:val="24"/>
              </w:rPr>
              <w:lastRenderedPageBreak/>
              <w:t xml:space="preserve">участок 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Жилой дом</w:t>
            </w:r>
          </w:p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Квартира </w:t>
            </w:r>
          </w:p>
        </w:tc>
        <w:tc>
          <w:tcPr>
            <w:tcW w:w="1843" w:type="dxa"/>
          </w:tcPr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Индивидуальная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Индивидуальная</w:t>
            </w:r>
          </w:p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Общая долевая 1/3   </w:t>
            </w:r>
          </w:p>
        </w:tc>
        <w:tc>
          <w:tcPr>
            <w:tcW w:w="803" w:type="dxa"/>
          </w:tcPr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1500,0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82,3</w:t>
            </w:r>
          </w:p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66,0</w:t>
            </w:r>
          </w:p>
        </w:tc>
        <w:tc>
          <w:tcPr>
            <w:tcW w:w="907" w:type="dxa"/>
          </w:tcPr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 xml:space="preserve">Россия </w:t>
            </w: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Россия</w:t>
            </w:r>
          </w:p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 </w:t>
            </w:r>
          </w:p>
        </w:tc>
        <w:tc>
          <w:tcPr>
            <w:tcW w:w="1267" w:type="dxa"/>
          </w:tcPr>
          <w:p w:rsidR="005F6CB3" w:rsidRPr="00FD40AF" w:rsidRDefault="005F6CB3" w:rsidP="00A33235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-</w:t>
            </w:r>
          </w:p>
        </w:tc>
        <w:tc>
          <w:tcPr>
            <w:tcW w:w="1260" w:type="dxa"/>
          </w:tcPr>
          <w:p w:rsidR="005F6CB3" w:rsidRPr="00FD40AF" w:rsidRDefault="005F6CB3" w:rsidP="00A33235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163" w:type="dxa"/>
          </w:tcPr>
          <w:p w:rsidR="005F6CB3" w:rsidRPr="00FD40AF" w:rsidRDefault="005F6CB3" w:rsidP="00A33235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0" w:type="dxa"/>
          </w:tcPr>
          <w:p w:rsidR="005F6CB3" w:rsidRPr="00FD40AF" w:rsidRDefault="005F6CB3" w:rsidP="00A33235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720845,40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E16384" w:rsidRDefault="005F6CB3" w:rsidP="00070F45">
            <w:pPr>
              <w:jc w:val="center"/>
              <w:rPr>
                <w:rFonts w:ascii="Liberation Serif" w:hAnsi="Liberation Serif"/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F6CB3" w:rsidRPr="00DC2A71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FD40AF" w:rsidRDefault="005F6CB3" w:rsidP="00614BE9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FD40AF" w:rsidRDefault="005F6CB3" w:rsidP="00614BE9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FD40AF" w:rsidRDefault="005F6CB3" w:rsidP="00614BE9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FD40AF" w:rsidRDefault="005F6CB3" w:rsidP="00614BE9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614BE9" w:rsidRDefault="005F6CB3" w:rsidP="00614BE9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1500,0</w:t>
            </w: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82,3</w:t>
            </w:r>
          </w:p>
          <w:p w:rsidR="005F6CB3" w:rsidRPr="00FD40AF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63" w:type="dxa"/>
          </w:tcPr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Pr="00FD40AF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260" w:type="dxa"/>
          </w:tcPr>
          <w:p w:rsidR="005F6CB3" w:rsidRPr="00FD40AF" w:rsidRDefault="005F6CB3" w:rsidP="00614BE9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FD40AF" w:rsidRDefault="005F6CB3" w:rsidP="00614BE9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  <w:tr w:rsidR="005F6CB3" w:rsidRPr="00E16384" w:rsidTr="00070900">
        <w:tc>
          <w:tcPr>
            <w:tcW w:w="710" w:type="dxa"/>
            <w:vMerge/>
          </w:tcPr>
          <w:p w:rsidR="005F6CB3" w:rsidRPr="00E16384" w:rsidRDefault="005F6CB3" w:rsidP="00070F45">
            <w:pPr>
              <w:jc w:val="center"/>
              <w:rPr>
                <w:rFonts w:ascii="Liberation Serif" w:hAnsi="Liberation Serif"/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5F6CB3" w:rsidRPr="00DC2A71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 w:rsidRPr="00DC2A71">
              <w:rPr>
                <w:rFonts w:ascii="Liberation Serif" w:hAnsi="Liberation Serif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F6CB3" w:rsidRPr="00FD40AF" w:rsidRDefault="005F6CB3" w:rsidP="004D225E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42" w:type="dxa"/>
          </w:tcPr>
          <w:p w:rsidR="005F6CB3" w:rsidRPr="00FD40AF" w:rsidRDefault="005F6CB3" w:rsidP="001C41DB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843" w:type="dxa"/>
          </w:tcPr>
          <w:p w:rsidR="005F6CB3" w:rsidRPr="00FD40AF" w:rsidRDefault="005F6CB3" w:rsidP="001C41DB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803" w:type="dxa"/>
          </w:tcPr>
          <w:p w:rsidR="005F6CB3" w:rsidRPr="00FD40AF" w:rsidRDefault="005F6CB3" w:rsidP="001C41DB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907" w:type="dxa"/>
          </w:tcPr>
          <w:p w:rsidR="005F6CB3" w:rsidRPr="00FD40AF" w:rsidRDefault="005F6CB3" w:rsidP="001C41DB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267" w:type="dxa"/>
          </w:tcPr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Земельный участок</w:t>
            </w: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Pr="00614BE9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1500,0</w:t>
            </w: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82,3</w:t>
            </w:r>
          </w:p>
          <w:p w:rsidR="005F6CB3" w:rsidRPr="00FD40AF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63" w:type="dxa"/>
          </w:tcPr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  <w:p w:rsidR="005F6CB3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Россия </w:t>
            </w:r>
          </w:p>
          <w:p w:rsidR="005F6CB3" w:rsidRPr="00FD40AF" w:rsidRDefault="005F6CB3" w:rsidP="001C41DB">
            <w:pPr>
              <w:pStyle w:val="ConsPlusNormal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260" w:type="dxa"/>
          </w:tcPr>
          <w:p w:rsidR="005F6CB3" w:rsidRPr="00FD40AF" w:rsidRDefault="005F6CB3" w:rsidP="001C41DB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1375" w:type="dxa"/>
          </w:tcPr>
          <w:p w:rsidR="005F6CB3" w:rsidRPr="00FD40AF" w:rsidRDefault="005F6CB3" w:rsidP="001C41DB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</w:t>
            </w:r>
          </w:p>
        </w:tc>
      </w:tr>
    </w:tbl>
    <w:p w:rsidR="005F6CB3" w:rsidRPr="00E16384" w:rsidRDefault="005F6CB3" w:rsidP="0067084A">
      <w:pPr>
        <w:rPr>
          <w:rFonts w:ascii="Liberation Serif" w:hAnsi="Liberation Serif"/>
          <w:color w:val="FF0000"/>
          <w:szCs w:val="24"/>
        </w:rPr>
      </w:pPr>
    </w:p>
    <w:p w:rsidR="005F6CB3" w:rsidRPr="00E16384" w:rsidRDefault="005F6CB3">
      <w:pPr>
        <w:rPr>
          <w:rFonts w:ascii="Liberation Serif" w:hAnsi="Liberation Serif"/>
          <w:color w:val="FF0000"/>
          <w:szCs w:val="24"/>
        </w:rPr>
      </w:pPr>
    </w:p>
    <w:p w:rsidR="005F6CB3" w:rsidRPr="00C97E92" w:rsidRDefault="005F6CB3">
      <w:pPr>
        <w:rPr>
          <w:rFonts w:ascii="Liberation Serif" w:hAnsi="Liberation Serif"/>
          <w:szCs w:val="24"/>
        </w:rPr>
      </w:pPr>
    </w:p>
    <w:p w:rsidR="00243221" w:rsidRPr="001C34A2" w:rsidRDefault="00243221" w:rsidP="001C34A2"/>
    <w:sectPr w:rsidR="00243221" w:rsidRPr="001C34A2" w:rsidSect="00CF7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6CB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19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B7BE8-71CF-4B3F-8663-5C84DB52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F6CB3"/>
    <w:pPr>
      <w:widowControl w:val="0"/>
      <w:suppressAutoHyphens/>
      <w:autoSpaceDE w:val="0"/>
    </w:pPr>
    <w:rPr>
      <w:rFonts w:eastAsia="Times New Roman"/>
      <w:sz w:val="24"/>
      <w:lang w:eastAsia="zh-CN"/>
    </w:rPr>
  </w:style>
  <w:style w:type="paragraph" w:customStyle="1" w:styleId="a8">
    <w:name w:val="Знак"/>
    <w:basedOn w:val="a"/>
    <w:rsid w:val="005F6C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5F6C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5F6C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5F6CB3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link w:val="ad"/>
    <w:semiHidden/>
    <w:rsid w:val="005F6C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5F6CB3"/>
    <w:rPr>
      <w:rFonts w:ascii="Tahoma" w:eastAsia="Times New Roman" w:hAnsi="Tahoma" w:cs="Tahoma"/>
      <w:shd w:val="clear" w:color="auto" w:fill="000080"/>
    </w:rPr>
  </w:style>
  <w:style w:type="paragraph" w:customStyle="1" w:styleId="western">
    <w:name w:val="western"/>
    <w:basedOn w:val="a"/>
    <w:rsid w:val="005F6CB3"/>
    <w:pPr>
      <w:spacing w:before="100" w:beforeAutospacing="1" w:after="119" w:line="240" w:lineRule="auto"/>
    </w:pPr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rsid w:val="005F6CB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5F6CB3"/>
    <w:rPr>
      <w:rFonts w:eastAsia="Times New Roman"/>
    </w:rPr>
  </w:style>
  <w:style w:type="character" w:styleId="af0">
    <w:name w:val="endnote reference"/>
    <w:basedOn w:val="a0"/>
    <w:rsid w:val="005F6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5230</Words>
  <Characters>29813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2022-08-10T06:48:00Z</dcterms:modified>
</cp:coreProperties>
</file>