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4C" w:rsidRPr="00CB159F" w:rsidRDefault="00DB1A4C" w:rsidP="00CB159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B159F">
        <w:rPr>
          <w:rFonts w:ascii="Times New Roman" w:hAnsi="Times New Roman"/>
          <w:b/>
          <w:sz w:val="28"/>
          <w:szCs w:val="28"/>
        </w:rPr>
        <w:t xml:space="preserve">Сведения о доходах, о расходах, об имуществе и обязательствах имущественного характера Главы </w:t>
      </w:r>
      <w:r>
        <w:rPr>
          <w:rFonts w:ascii="Times New Roman" w:hAnsi="Times New Roman"/>
          <w:b/>
          <w:sz w:val="28"/>
          <w:szCs w:val="28"/>
          <w:lang w:val="ru-RU"/>
        </w:rPr>
        <w:t>городского округа ЗАТО Уральский</w:t>
      </w:r>
      <w:r>
        <w:rPr>
          <w:rFonts w:ascii="Times New Roman" w:hAnsi="Times New Roman"/>
          <w:b/>
          <w:sz w:val="28"/>
          <w:szCs w:val="28"/>
        </w:rPr>
        <w:t xml:space="preserve"> за 2021</w:t>
      </w:r>
      <w:r w:rsidRPr="00CB159F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4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95"/>
        <w:gridCol w:w="2738"/>
        <w:gridCol w:w="1418"/>
        <w:gridCol w:w="1277"/>
        <w:gridCol w:w="4089"/>
      </w:tblGrid>
      <w:tr w:rsidR="00DB1A4C" w:rsidRPr="00A564D7" w:rsidTr="006000EF">
        <w:trPr>
          <w:trHeight w:val="657"/>
        </w:trPr>
        <w:tc>
          <w:tcPr>
            <w:tcW w:w="1809" w:type="dxa"/>
            <w:vMerge w:val="restart"/>
          </w:tcPr>
          <w:p w:rsidR="00DB1A4C" w:rsidRPr="00CB159F" w:rsidRDefault="00DB1A4C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560" w:type="dxa"/>
            <w:vMerge w:val="restart"/>
          </w:tcPr>
          <w:p w:rsidR="00DB1A4C" w:rsidRPr="00CB159F" w:rsidRDefault="00DB1A4C" w:rsidP="00FB233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Общая сумм</w:t>
            </w:r>
            <w:r>
              <w:rPr>
                <w:color w:val="000000"/>
                <w:sz w:val="28"/>
                <w:lang w:eastAsia="ru-RU"/>
              </w:rPr>
              <w:t>а декларированного дохода за 2020</w:t>
            </w:r>
            <w:r w:rsidRPr="00CB159F">
              <w:rPr>
                <w:color w:val="000000"/>
                <w:sz w:val="28"/>
                <w:lang w:eastAsia="ru-RU"/>
              </w:rPr>
              <w:t xml:space="preserve"> год (рублей)                </w:t>
            </w:r>
          </w:p>
        </w:tc>
        <w:tc>
          <w:tcPr>
            <w:tcW w:w="1795" w:type="dxa"/>
            <w:vMerge w:val="restart"/>
          </w:tcPr>
          <w:p w:rsidR="00DB1A4C" w:rsidRPr="00CB159F" w:rsidRDefault="00DB1A4C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DB1A4C" w:rsidRPr="00CB159F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5433" w:type="dxa"/>
            <w:gridSpan w:val="3"/>
          </w:tcPr>
          <w:p w:rsidR="00DB1A4C" w:rsidRPr="00CB159F" w:rsidRDefault="00DB1A4C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89" w:type="dxa"/>
            <w:vMerge w:val="restart"/>
          </w:tcPr>
          <w:p w:rsidR="00DB1A4C" w:rsidRPr="00C55CEF" w:rsidRDefault="00DB1A4C" w:rsidP="0071046E">
            <w:pPr>
              <w:spacing w:after="0" w:line="240" w:lineRule="auto"/>
              <w:rPr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 xml:space="preserve">сведения </w:t>
            </w:r>
            <w:r w:rsidR="0071046E">
              <w:rPr>
                <w:color w:val="000000"/>
                <w:sz w:val="28"/>
                <w:lang w:eastAsia="ru-RU"/>
              </w:rPr>
              <w:t>об источниках получения средств</w:t>
            </w:r>
          </w:p>
        </w:tc>
      </w:tr>
      <w:tr w:rsidR="00DB1A4C" w:rsidRPr="00A564D7" w:rsidTr="006000EF">
        <w:trPr>
          <w:trHeight w:val="656"/>
        </w:trPr>
        <w:tc>
          <w:tcPr>
            <w:tcW w:w="1809" w:type="dxa"/>
            <w:vMerge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1418" w:type="dxa"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277" w:type="dxa"/>
          </w:tcPr>
          <w:p w:rsidR="00DB1A4C" w:rsidRPr="00CB159F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CB159F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4089" w:type="dxa"/>
            <w:vMerge/>
          </w:tcPr>
          <w:p w:rsidR="00DB1A4C" w:rsidRPr="00CB159F" w:rsidRDefault="00DB1A4C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  <w:vMerge w:val="restart"/>
          </w:tcPr>
          <w:p w:rsidR="00DB1A4C" w:rsidRPr="00881A77" w:rsidRDefault="00DB1A4C" w:rsidP="001E7BA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1. Сыропятов И.В.</w:t>
            </w:r>
          </w:p>
          <w:p w:rsidR="00DB1A4C" w:rsidRPr="00881A77" w:rsidRDefault="00DB1A4C" w:rsidP="00B16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b/>
                <w:color w:val="000000"/>
                <w:sz w:val="28"/>
                <w:lang w:eastAsia="ru-RU"/>
              </w:rPr>
              <w:t xml:space="preserve">Глава </w:t>
            </w:r>
            <w:r>
              <w:rPr>
                <w:b/>
                <w:color w:val="000000"/>
                <w:sz w:val="28"/>
                <w:lang w:eastAsia="ru-RU"/>
              </w:rPr>
              <w:t>городского округа ЗАТО Уральский</w:t>
            </w:r>
          </w:p>
        </w:tc>
        <w:tc>
          <w:tcPr>
            <w:tcW w:w="1560" w:type="dxa"/>
            <w:vMerge w:val="restart"/>
          </w:tcPr>
          <w:p w:rsidR="00DB1A4C" w:rsidRPr="00E352D3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2228211,83</w:t>
            </w:r>
          </w:p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 w:val="restart"/>
          </w:tcPr>
          <w:p w:rsidR="00DB1A4C" w:rsidRPr="00881A77" w:rsidRDefault="00DB1A4C" w:rsidP="001E7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Автомобиль легковой, Ниссан Х-трэйл</w:t>
            </w:r>
            <w:r>
              <w:rPr>
                <w:color w:val="000000"/>
                <w:sz w:val="28"/>
                <w:lang w:eastAsia="ru-RU"/>
              </w:rPr>
              <w:t>, 2011 г.в.</w:t>
            </w:r>
          </w:p>
        </w:tc>
        <w:tc>
          <w:tcPr>
            <w:tcW w:w="2738" w:type="dxa"/>
          </w:tcPr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1418" w:type="dxa"/>
          </w:tcPr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  <w:vMerge w:val="restart"/>
          </w:tcPr>
          <w:p w:rsidR="00DB1A4C" w:rsidRPr="00881A77" w:rsidRDefault="00DB1A4C" w:rsidP="001E7BA6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  <w:vMerge/>
          </w:tcPr>
          <w:p w:rsidR="00DB1A4C" w:rsidRPr="00CB159F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DB1A4C" w:rsidRPr="00CB159F" w:rsidRDefault="00DB1A4C" w:rsidP="00EB2D6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  <w:vMerge/>
          </w:tcPr>
          <w:p w:rsidR="00DB1A4C" w:rsidRPr="00CB159F" w:rsidRDefault="00DB1A4C" w:rsidP="001B67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CB159F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1418" w:type="dxa"/>
          </w:tcPr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DB1A4C" w:rsidRPr="00CB159F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1E7BA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CB159F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  <w:vMerge/>
          </w:tcPr>
          <w:p w:rsidR="00DB1A4C" w:rsidRPr="00CB159F" w:rsidRDefault="00DB1A4C" w:rsidP="001763F3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Баня, индивидуальная собственность</w:t>
            </w:r>
          </w:p>
        </w:tc>
        <w:tc>
          <w:tcPr>
            <w:tcW w:w="141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</w:t>
            </w:r>
            <w:r w:rsidRPr="00881A77">
              <w:rPr>
                <w:color w:val="000000"/>
                <w:sz w:val="28"/>
                <w:lang w:eastAsia="ru-RU"/>
              </w:rPr>
              <w:t>0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4)К</w:t>
            </w:r>
            <w:r w:rsidRPr="00881A77">
              <w:rPr>
                <w:color w:val="000000"/>
                <w:sz w:val="28"/>
                <w:lang w:eastAsia="ru-RU"/>
              </w:rPr>
              <w:t>вартира, долевая собственность 1/3</w:t>
            </w:r>
          </w:p>
        </w:tc>
        <w:tc>
          <w:tcPr>
            <w:tcW w:w="141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2C134A" w:rsidRDefault="00DB1A4C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2C134A">
              <w:rPr>
                <w:b/>
                <w:color w:val="000000"/>
                <w:sz w:val="26"/>
                <w:szCs w:val="26"/>
                <w:lang w:eastAsia="ru-RU"/>
              </w:rPr>
              <w:t>Сыропятова Татьяна Борисовна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B1A4C" w:rsidRPr="00E352D3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148348,10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</w:t>
            </w:r>
            <w:r>
              <w:rPr>
                <w:color w:val="000000"/>
                <w:sz w:val="28"/>
                <w:lang w:eastAsia="ru-RU"/>
              </w:rPr>
              <w:t>в пользовании</w:t>
            </w:r>
          </w:p>
        </w:tc>
        <w:tc>
          <w:tcPr>
            <w:tcW w:w="141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715</w:t>
            </w:r>
          </w:p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2C134A" w:rsidRDefault="00DB1A4C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DB1A4C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Дом (дача</w:t>
            </w:r>
            <w:r>
              <w:rPr>
                <w:color w:val="000000"/>
                <w:sz w:val="28"/>
                <w:lang w:eastAsia="ru-RU"/>
              </w:rPr>
              <w:t>), в пользовании</w:t>
            </w:r>
          </w:p>
        </w:tc>
        <w:tc>
          <w:tcPr>
            <w:tcW w:w="141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2C134A" w:rsidRDefault="00DB1A4C" w:rsidP="002C134A">
            <w:pPr>
              <w:spacing w:after="0" w:line="240" w:lineRule="auto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DB1A4C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Pr="00881A77" w:rsidRDefault="00DB1A4C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</w:t>
            </w:r>
            <w:r w:rsidRPr="00881A77">
              <w:rPr>
                <w:color w:val="000000"/>
                <w:sz w:val="28"/>
                <w:lang w:eastAsia="ru-RU"/>
              </w:rPr>
              <w:t>вартира, долевая собственность 1/3</w:t>
            </w:r>
          </w:p>
        </w:tc>
        <w:tc>
          <w:tcPr>
            <w:tcW w:w="1418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95,3</w:t>
            </w:r>
          </w:p>
        </w:tc>
        <w:tc>
          <w:tcPr>
            <w:tcW w:w="1277" w:type="dxa"/>
          </w:tcPr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FD007C" w:rsidTr="006000EF">
        <w:trPr>
          <w:trHeight w:val="645"/>
        </w:trPr>
        <w:tc>
          <w:tcPr>
            <w:tcW w:w="1809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DB1A4C" w:rsidRPr="00CB159F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795" w:type="dxa"/>
          </w:tcPr>
          <w:p w:rsidR="00DB1A4C" w:rsidRPr="00CB159F" w:rsidRDefault="00DB1A4C" w:rsidP="002C1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738" w:type="dxa"/>
          </w:tcPr>
          <w:p w:rsidR="00DB1A4C" w:rsidRDefault="00DB1A4C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 Б</w:t>
            </w:r>
            <w:r w:rsidRPr="00881A77">
              <w:rPr>
                <w:color w:val="000000"/>
                <w:sz w:val="28"/>
                <w:lang w:eastAsia="ru-RU"/>
              </w:rPr>
              <w:t>ан</w:t>
            </w:r>
            <w:r>
              <w:rPr>
                <w:color w:val="000000"/>
                <w:sz w:val="28"/>
                <w:lang w:eastAsia="ru-RU"/>
              </w:rPr>
              <w:t>я, в пользовании</w:t>
            </w:r>
          </w:p>
          <w:p w:rsidR="00DB1A4C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DB1A4C" w:rsidRPr="00881A77" w:rsidRDefault="00DB1A4C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20</w:t>
            </w:r>
          </w:p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277" w:type="dxa"/>
          </w:tcPr>
          <w:p w:rsidR="00DB1A4C" w:rsidRPr="00881A77" w:rsidRDefault="00DB1A4C" w:rsidP="006000E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2C134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4089" w:type="dxa"/>
          </w:tcPr>
          <w:p w:rsidR="00DB1A4C" w:rsidRPr="00CB159F" w:rsidRDefault="00DB1A4C" w:rsidP="002C134A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DB1A4C" w:rsidRDefault="00DB1A4C"/>
    <w:p w:rsidR="00DB1A4C" w:rsidRPr="00E70FCB" w:rsidRDefault="00DB1A4C" w:rsidP="00E70FCB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городского округа ЗАТО Уральский за 2021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DB1A4C" w:rsidRPr="00881A77" w:rsidTr="00881A77">
        <w:trPr>
          <w:trHeight w:val="657"/>
        </w:trPr>
        <w:tc>
          <w:tcPr>
            <w:tcW w:w="2660" w:type="dxa"/>
            <w:vMerge w:val="restart"/>
          </w:tcPr>
          <w:p w:rsidR="00DB1A4C" w:rsidRPr="00881A77" w:rsidRDefault="00DB1A4C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DB1A4C" w:rsidRPr="00881A77" w:rsidRDefault="00DB1A4C" w:rsidP="00510CF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Общая сумм</w:t>
            </w:r>
            <w:r>
              <w:rPr>
                <w:color w:val="000000"/>
                <w:sz w:val="28"/>
                <w:lang w:eastAsia="ru-RU"/>
              </w:rPr>
              <w:t>а декларированного дохода за 2021</w:t>
            </w:r>
            <w:r w:rsidRPr="00881A77">
              <w:rPr>
                <w:color w:val="000000"/>
                <w:sz w:val="28"/>
                <w:lang w:eastAsia="ru-RU"/>
              </w:rPr>
              <w:t xml:space="preserve"> год (</w:t>
            </w:r>
            <w:r>
              <w:rPr>
                <w:color w:val="000000"/>
                <w:sz w:val="28"/>
                <w:lang w:eastAsia="ru-RU"/>
              </w:rPr>
              <w:t>рублей, в т.ч. НДФЛ)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162" w:type="dxa"/>
            <w:vMerge w:val="restart"/>
          </w:tcPr>
          <w:p w:rsidR="00DB1A4C" w:rsidRPr="00881A77" w:rsidRDefault="00DB1A4C" w:rsidP="00B64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DB1A4C" w:rsidRPr="00881A77" w:rsidRDefault="00DB1A4C" w:rsidP="00B645F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DB1A4C" w:rsidRPr="00881A77" w:rsidRDefault="00DB1A4C" w:rsidP="00A564D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DB1A4C" w:rsidRPr="00881A77" w:rsidRDefault="00DB1A4C" w:rsidP="00B645F6">
            <w:pPr>
              <w:spacing w:after="0" w:line="240" w:lineRule="auto"/>
              <w:rPr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сведения об источниках получения </w:t>
            </w:r>
            <w:r>
              <w:rPr>
                <w:color w:val="000000"/>
                <w:sz w:val="28"/>
                <w:lang w:eastAsia="ru-RU"/>
              </w:rPr>
              <w:t>средств</w:t>
            </w:r>
          </w:p>
          <w:p w:rsidR="00DB1A4C" w:rsidRPr="00881A77" w:rsidRDefault="00DB1A4C" w:rsidP="00A5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6"/>
        </w:trPr>
        <w:tc>
          <w:tcPr>
            <w:tcW w:w="2660" w:type="dxa"/>
            <w:vMerge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DB1A4C" w:rsidRPr="00881A77" w:rsidRDefault="00DB1A4C" w:rsidP="00587CA8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DB1A4C" w:rsidRPr="00881A77" w:rsidRDefault="00DB1A4C" w:rsidP="00587C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F80BE1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1 . Терентьев Владимир Викторович</w:t>
            </w:r>
          </w:p>
          <w:p w:rsidR="00DB1A4C" w:rsidRPr="0028172B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Заместитель главы А</w:t>
            </w:r>
            <w:r w:rsidRPr="0028172B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D011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1747295,20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 xml:space="preserve">Автомобиль легковой, </w:t>
            </w:r>
            <w:r>
              <w:rPr>
                <w:color w:val="000000"/>
                <w:sz w:val="28"/>
                <w:lang w:eastAsia="ru-RU"/>
              </w:rPr>
              <w:t>ШКОДА ОКТАВИА</w:t>
            </w:r>
          </w:p>
          <w:p w:rsidR="00DB1A4C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2019г.</w:t>
            </w:r>
          </w:p>
          <w:p w:rsidR="00DB1A4C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Прицеп к легковым автомобилям КМ</w:t>
            </w:r>
            <w:r>
              <w:rPr>
                <w:color w:val="000000"/>
                <w:sz w:val="28"/>
                <w:lang w:val="en-US" w:eastAsia="ru-RU"/>
              </w:rPr>
              <w:t>S</w:t>
            </w:r>
            <w:r>
              <w:rPr>
                <w:color w:val="000000"/>
                <w:sz w:val="28"/>
                <w:lang w:eastAsia="ru-RU"/>
              </w:rPr>
              <w:t>824420,</w:t>
            </w:r>
          </w:p>
          <w:p w:rsidR="00DB1A4C" w:rsidRPr="00D0112B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2014г.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</w:t>
            </w:r>
            <w:r>
              <w:rPr>
                <w:color w:val="000000"/>
                <w:sz w:val="28"/>
                <w:lang w:eastAsia="ru-RU"/>
              </w:rPr>
              <w:t>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  <w:r w:rsidRPr="00881A77">
              <w:rPr>
                <w:color w:val="000000"/>
                <w:sz w:val="28"/>
                <w:lang w:val="en-US" w:eastAsia="ru-RU"/>
              </w:rPr>
              <w:t>611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E42E8B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325E0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B03A8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2)Баня  (нежилое здание)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B1A4C" w:rsidRPr="00F80BE1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1E149A">
        <w:trPr>
          <w:trHeight w:val="8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долевая собственность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B1A4C" w:rsidRPr="001E149A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6934EF">
        <w:trPr>
          <w:trHeight w:val="708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6934E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Default="00DB1A4C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5)помещение подземный паркинг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28172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46198F">
        <w:trPr>
          <w:trHeight w:val="6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061578" w:rsidRDefault="00DB1A4C" w:rsidP="005F518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061578">
              <w:rPr>
                <w:b/>
                <w:color w:val="000000"/>
                <w:sz w:val="28"/>
                <w:lang w:eastAsia="ru-RU"/>
              </w:rPr>
              <w:t>Терентьева Елена Николаевна</w:t>
            </w:r>
          </w:p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705377,20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79,5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6934E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46198F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1E149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5F518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3)квартира, 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6070F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3. Пенькова Анастасия Васильевна</w:t>
            </w:r>
          </w:p>
          <w:p w:rsidR="00DB1A4C" w:rsidRPr="007723CA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Заместитель главы А</w:t>
            </w:r>
            <w:r w:rsidRPr="007723CA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537E0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1345002,46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636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B76DBB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50,9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457CAE">
        <w:trPr>
          <w:trHeight w:val="11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7723CA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 w:rsidRPr="007723CA">
              <w:rPr>
                <w:b/>
                <w:color w:val="000000"/>
                <w:sz w:val="28"/>
                <w:lang w:eastAsia="ru-RU"/>
              </w:rPr>
              <w:t>Пеньков Владимир Павлович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E352D3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587686,02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Default="00DB1A4C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ВАЗ 21102</w:t>
            </w:r>
            <w:r>
              <w:rPr>
                <w:color w:val="000000"/>
                <w:sz w:val="28"/>
                <w:lang w:eastAsia="ru-RU"/>
              </w:rPr>
              <w:t xml:space="preserve">, </w:t>
            </w:r>
          </w:p>
          <w:p w:rsidR="00DB1A4C" w:rsidRPr="00636182" w:rsidRDefault="00DB1A4C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2003 г.</w:t>
            </w:r>
          </w:p>
          <w:p w:rsidR="00DB1A4C" w:rsidRPr="00881A77" w:rsidRDefault="00DB1A4C" w:rsidP="007723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636182">
              <w:rPr>
                <w:color w:val="000000"/>
                <w:sz w:val="28"/>
                <w:lang w:eastAsia="ru-RU"/>
              </w:rPr>
              <w:t xml:space="preserve"> Автомобиль легковой, Шкода Октавиа</w:t>
            </w:r>
            <w:r>
              <w:rPr>
                <w:color w:val="000000"/>
                <w:sz w:val="28"/>
                <w:lang w:eastAsia="ru-RU"/>
              </w:rPr>
              <w:t>, 2017г.</w:t>
            </w:r>
            <w:r w:rsidRPr="00636182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 квартира в пользовании</w:t>
            </w:r>
          </w:p>
          <w:p w:rsidR="00DB1A4C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29,5</w:t>
            </w:r>
          </w:p>
          <w:p w:rsidR="00DB1A4C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Россия 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B42DED">
        <w:trPr>
          <w:trHeight w:val="162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457C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</w:t>
            </w:r>
            <w:r w:rsidRPr="00881A77">
              <w:rPr>
                <w:color w:val="000000"/>
                <w:sz w:val="28"/>
                <w:lang w:eastAsia="ru-RU"/>
              </w:rPr>
              <w:t xml:space="preserve">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457CA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600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4. Анисимкова Елена Павловна</w:t>
            </w:r>
          </w:p>
          <w:p w:rsidR="00DB1A4C" w:rsidRPr="00E44D5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финансового отдела А</w:t>
            </w:r>
            <w:r w:rsidRPr="00E44D5C">
              <w:rPr>
                <w:color w:val="000000"/>
                <w:sz w:val="28"/>
                <w:lang w:eastAsia="ru-RU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970551,76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Автомобиль легковой, РЕНО</w:t>
            </w:r>
            <w:r w:rsidRPr="00E352D3">
              <w:rPr>
                <w:color w:val="000000"/>
                <w:sz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lang w:eastAsia="ru-RU"/>
              </w:rPr>
              <w:t>КАПТУР 2019г.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 Квартира в пользовании</w:t>
            </w:r>
            <w:r w:rsidRPr="00881A77">
              <w:rPr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45,6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5.Максимова Наталья Геннадьевна</w:t>
            </w:r>
          </w:p>
          <w:p w:rsidR="00DB1A4C" w:rsidRPr="00E44D5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831676,31                                                                                                                                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под ИЖС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0A0BB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Квартира в пользовании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1041,0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lastRenderedPageBreak/>
              <w:t>Максимов Антон Николаевич</w:t>
            </w:r>
          </w:p>
          <w:p w:rsidR="00DB1A4C" w:rsidRPr="00CB6F55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931935,25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 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Александр</w:t>
            </w:r>
          </w:p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DB1A4C" w:rsidRPr="00941B48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Максимов Николай</w:t>
            </w:r>
          </w:p>
          <w:p w:rsidR="00DB1A4C" w:rsidRDefault="00DB1A4C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Антонович</w:t>
            </w:r>
          </w:p>
          <w:p w:rsidR="00DB1A4C" w:rsidRDefault="00DB1A4C" w:rsidP="00941B48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6.Киршин Виктор Валентинович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914271,36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СУЗУКИ ВИТАРА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2007г.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КИА ПИКАНТО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Киршина Галина Евгеньевна</w:t>
            </w:r>
          </w:p>
          <w:p w:rsidR="00DB1A4C" w:rsidRPr="00187DCA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1181268,53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индивидуальная собственность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2)жилое строение</w:t>
            </w:r>
          </w:p>
          <w:p w:rsidR="00DB1A4C" w:rsidRDefault="00DB1A4C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</w:t>
            </w:r>
            <w:r w:rsidRPr="00881A77">
              <w:rPr>
                <w:color w:val="000000"/>
                <w:sz w:val="28"/>
                <w:lang w:eastAsia="ru-RU"/>
              </w:rPr>
              <w:t xml:space="preserve"> квар</w:t>
            </w:r>
            <w:r>
              <w:rPr>
                <w:color w:val="000000"/>
                <w:sz w:val="28"/>
                <w:lang w:eastAsia="ru-RU"/>
              </w:rPr>
              <w:t>тира, 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634,0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41,4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Default="00DB1A4C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7.Авдеев Вячеслав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1001645,85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ШЕВРОЛЕ КРУЗ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2012г.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ПЕЖО 207</w:t>
            </w:r>
          </w:p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2009г.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в пользовании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2)жилой дом в пользовании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833,0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163,4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8442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Default="00DB1A4C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187DCA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Анастасия Владимировна</w:t>
            </w:r>
          </w:p>
          <w:p w:rsidR="00DB1A4C" w:rsidRPr="00187DCA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1449824,35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1)Земельный участок для ИЖС индивидуальная собственность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2)жилой дом индивидуальная </w:t>
            </w:r>
            <w:r>
              <w:rPr>
                <w:color w:val="000000"/>
                <w:sz w:val="28"/>
                <w:lang w:eastAsia="ru-RU"/>
              </w:rPr>
              <w:lastRenderedPageBreak/>
              <w:t>собственность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3)квартира в пользовании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4) 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lastRenderedPageBreak/>
              <w:t>833,0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163,4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55,9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E2E0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  <w:p w:rsidR="00DB1A4C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 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Авдеева Алиса Вячеславовна</w:t>
            </w:r>
          </w:p>
          <w:p w:rsidR="00DB1A4C" w:rsidRPr="002E2E0D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880032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 xml:space="preserve">8. Юрьева Нина Васильевна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1082613,02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88003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договор участия в долевом строительстве</w:t>
            </w:r>
          </w:p>
          <w:p w:rsidR="00DB1A4C" w:rsidRDefault="00DB1A4C" w:rsidP="0088003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Квартира в пользовании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880032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Земельный участок индивидуальная собственность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Юрьев Алексей Юрьевич</w:t>
            </w:r>
          </w:p>
          <w:p w:rsidR="00DB1A4C" w:rsidRPr="00880032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0032">
              <w:rPr>
                <w:color w:val="000000"/>
                <w:sz w:val="28"/>
                <w:lang w:eastAsia="ru-RU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5741043,82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ХОНДА ЦИВИК 2008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1C0B56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договор участия в долевом строительстве</w:t>
            </w: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Юрьев Святослав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DB1A4C" w:rsidRPr="00881A77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1C0B56">
            <w:pPr>
              <w:spacing w:after="0" w:line="240" w:lineRule="auto"/>
              <w:rPr>
                <w:b/>
                <w:color w:val="000000"/>
                <w:sz w:val="28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Юрьева София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A631F1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E44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881A77" w:rsidRDefault="00DB1A4C" w:rsidP="00CB6F55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  <w:r w:rsidRPr="00881A77">
              <w:rPr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Default="00DB1A4C" w:rsidP="002D44CC">
            <w:pPr>
              <w:spacing w:after="0" w:line="240" w:lineRule="auto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</w:tbl>
    <w:p w:rsidR="00DB1A4C" w:rsidRPr="00881A77" w:rsidRDefault="00DB1A4C">
      <w:pPr>
        <w:rPr>
          <w:sz w:val="28"/>
        </w:rPr>
      </w:pPr>
    </w:p>
    <w:p w:rsidR="00DB1A4C" w:rsidRPr="00C83778" w:rsidRDefault="00DB1A4C" w:rsidP="00E70FCB">
      <w:pPr>
        <w:jc w:val="center"/>
        <w:rPr>
          <w:b/>
          <w:sz w:val="28"/>
        </w:rPr>
      </w:pPr>
      <w:r w:rsidRPr="00C83778">
        <w:rPr>
          <w:b/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городского округа ЗАТО Уральский за 2021 год 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62"/>
        <w:gridCol w:w="3933"/>
        <w:gridCol w:w="992"/>
        <w:gridCol w:w="1134"/>
        <w:gridCol w:w="2239"/>
      </w:tblGrid>
      <w:tr w:rsidR="00DB1A4C" w:rsidRPr="00C83778" w:rsidTr="00881A77">
        <w:trPr>
          <w:trHeight w:val="657"/>
        </w:trPr>
        <w:tc>
          <w:tcPr>
            <w:tcW w:w="2660" w:type="dxa"/>
            <w:vMerge w:val="restart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ФИО </w:t>
            </w:r>
          </w:p>
        </w:tc>
        <w:tc>
          <w:tcPr>
            <w:tcW w:w="1843" w:type="dxa"/>
            <w:vMerge w:val="restart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Общая сумма декларированного дохода за 2021 год (рублей, в т.ч. НДФЛ) </w:t>
            </w:r>
          </w:p>
        </w:tc>
        <w:tc>
          <w:tcPr>
            <w:tcW w:w="2162" w:type="dxa"/>
            <w:vMerge w:val="restart"/>
          </w:tcPr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6059" w:type="dxa"/>
            <w:gridSpan w:val="3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сведения об источниках получения средств</w:t>
            </w:r>
          </w:p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881A77">
        <w:trPr>
          <w:trHeight w:val="656"/>
        </w:trPr>
        <w:tc>
          <w:tcPr>
            <w:tcW w:w="2660" w:type="dxa"/>
            <w:vMerge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3933" w:type="dxa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Вид объекта недвижимости, вид права</w:t>
            </w:r>
          </w:p>
        </w:tc>
        <w:tc>
          <w:tcPr>
            <w:tcW w:w="992" w:type="dxa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Страна расположения</w:t>
            </w:r>
          </w:p>
        </w:tc>
        <w:tc>
          <w:tcPr>
            <w:tcW w:w="2239" w:type="dxa"/>
            <w:vMerge/>
          </w:tcPr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</w:tr>
      <w:tr w:rsidR="00DB1A4C" w:rsidRPr="00C83778" w:rsidTr="0098202B">
        <w:trPr>
          <w:trHeight w:val="1990"/>
        </w:trPr>
        <w:tc>
          <w:tcPr>
            <w:tcW w:w="2660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lastRenderedPageBreak/>
              <w:t>1. Черницына Зульфия Мусовна,</w:t>
            </w:r>
          </w:p>
          <w:p w:rsidR="00DB1A4C" w:rsidRPr="00C83778" w:rsidRDefault="00DB1A4C" w:rsidP="000B387D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МАУ «ДМШ городского округа ЗАТО Уральский</w:t>
            </w:r>
          </w:p>
        </w:tc>
        <w:tc>
          <w:tcPr>
            <w:tcW w:w="1843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1064687,67</w:t>
            </w:r>
          </w:p>
        </w:tc>
        <w:tc>
          <w:tcPr>
            <w:tcW w:w="2162" w:type="dxa"/>
            <w:shd w:val="clear" w:color="auto" w:fill="auto"/>
          </w:tcPr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квартира, 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9F44C0">
        <w:trPr>
          <w:trHeight w:val="657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B5DB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Черницин Сергей Алексеевич</w:t>
            </w:r>
            <w:r w:rsidRPr="00C83778">
              <w:rPr>
                <w:sz w:val="28"/>
                <w:lang w:eastAsia="ru-RU"/>
              </w:rPr>
              <w:t xml:space="preserve"> </w:t>
            </w:r>
          </w:p>
          <w:p w:rsidR="00DB1A4C" w:rsidRPr="00C83778" w:rsidRDefault="00DB1A4C" w:rsidP="002B5DB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супруг</w:t>
            </w:r>
          </w:p>
          <w:p w:rsidR="00DB1A4C" w:rsidRPr="00C83778" w:rsidRDefault="00DB1A4C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504950,64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6728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Автомобиль легковой, Мазда сх </w:t>
            </w:r>
          </w:p>
          <w:p w:rsidR="00DB1A4C" w:rsidRPr="00C83778" w:rsidRDefault="00DB1A4C" w:rsidP="006728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2021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B80620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1)квартира,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9F44C0">
        <w:trPr>
          <w:trHeight w:val="65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2)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D50BAC">
        <w:trPr>
          <w:trHeight w:val="141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2. Коржов Сергей Анатольевич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МУ ДК городского округа ЗАТО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867169,51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Тойота Камри, 2009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412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98202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98202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C83778">
        <w:trPr>
          <w:trHeight w:val="55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394BF9">
        <w:trPr>
          <w:trHeight w:val="10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Коржова Ирина Ивановна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4532017,40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Тойота Королла 2006 г.в.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B80620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2B5DB9">
        <w:trPr>
          <w:trHeight w:val="25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 xml:space="preserve">3. Глебов Александр Юрьевич 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МАУ «Служба благоустройства» городского округа ЗАТО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960896,15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Автомобиль легковой- ВАЗ ЛАДА ВЕСТА 2019 г.</w:t>
            </w:r>
          </w:p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Автомобиль ГАЗ 172452 2013 г.</w:t>
            </w:r>
          </w:p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DB1A4C">
            <w:pPr>
              <w:numPr>
                <w:ilvl w:val="0"/>
                <w:numId w:val="1"/>
              </w:numPr>
              <w:spacing w:after="0" w:line="240" w:lineRule="auto"/>
              <w:ind w:left="281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квартира, общая долевая собственность (1/3) </w:t>
            </w:r>
          </w:p>
          <w:p w:rsidR="00DB1A4C" w:rsidRPr="00C83778" w:rsidRDefault="00DB1A4C" w:rsidP="00DB1A4C">
            <w:pPr>
              <w:numPr>
                <w:ilvl w:val="0"/>
                <w:numId w:val="1"/>
              </w:numPr>
              <w:spacing w:after="0" w:line="240" w:lineRule="auto"/>
              <w:ind w:left="281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51,2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1845,0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F547E3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C83778">
        <w:trPr>
          <w:trHeight w:val="11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Глебова Анастасия Андреевна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592229,12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квартира, общая долевая собственность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51,2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lastRenderedPageBreak/>
              <w:t>Глебова Екатерина Александровна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квартира, общая долевая собственность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51,2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2B5DB9">
        <w:trPr>
          <w:trHeight w:val="9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Глебов Геогий Александрович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D50BAC">
        <w:trPr>
          <w:trHeight w:val="112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4. Пашихина Елена Владимировна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МУ Спорткомплекс городского округа ЗАТО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1140739,87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ОПЕЛЬ МОККА, </w:t>
            </w:r>
          </w:p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2014 г.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 квартира, 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53,2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EC4D2B">
        <w:trPr>
          <w:trHeight w:val="67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43,7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C83778">
        <w:trPr>
          <w:trHeight w:val="573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1225,0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394BF9">
        <w:trPr>
          <w:trHeight w:val="112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Пашихин Иван Владимирович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1312000,0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МИЦУБИСИ АУТЛЕНДЕР</w:t>
            </w:r>
          </w:p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2015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квартира, индивидуальная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43,7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Пашихин Егор Иванович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43,7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12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5. Чащина Наталья Михайловна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МКУ «Архив городского округа ЗАТО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844280,26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Автомобиль легковой, Хендэ Гетц, 2008г.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 квартира, 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43,9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C83778">
        <w:trPr>
          <w:trHeight w:val="1144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Земельный участок (ЛПХ),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700,0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9F44C0">
        <w:trPr>
          <w:trHeight w:val="1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b/>
                <w:sz w:val="28"/>
              </w:rPr>
              <w:lastRenderedPageBreak/>
              <w:t>6. Привалов Алексей Сергеевич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 xml:space="preserve">Директор МОУ «СОШ </w:t>
            </w:r>
            <w:r w:rsidRPr="00C83778">
              <w:rPr>
                <w:sz w:val="28"/>
                <w:lang w:eastAsia="ru-RU"/>
              </w:rPr>
              <w:t>городского округа ЗАТО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2888699,81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  <w:lang w:val="en-US"/>
              </w:rPr>
            </w:pPr>
            <w:r w:rsidRPr="00C83778">
              <w:rPr>
                <w:sz w:val="28"/>
              </w:rPr>
              <w:t xml:space="preserve">ШКОДА </w:t>
            </w:r>
            <w:r w:rsidRPr="00C83778">
              <w:rPr>
                <w:sz w:val="28"/>
                <w:lang w:val="en-US"/>
              </w:rPr>
              <w:t>Kodiag 2019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FB6E40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Квартира коммерческий найм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394B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394BF9">
            <w:pPr>
              <w:spacing w:after="0" w:line="240" w:lineRule="auto"/>
              <w:jc w:val="center"/>
              <w:rPr>
                <w:sz w:val="28"/>
              </w:rPr>
            </w:pPr>
            <w:r w:rsidRPr="00C83778">
              <w:rPr>
                <w:sz w:val="28"/>
              </w:rPr>
              <w:t>-</w:t>
            </w:r>
          </w:p>
        </w:tc>
      </w:tr>
      <w:tr w:rsidR="00DB1A4C" w:rsidRPr="00C83778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b/>
                <w:sz w:val="28"/>
              </w:rPr>
              <w:t>Привалова Анастасия Викторовна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  <w:lang w:val="en-US"/>
              </w:rPr>
            </w:pPr>
            <w:r w:rsidRPr="00C83778">
              <w:rPr>
                <w:sz w:val="28"/>
              </w:rPr>
              <w:t>819662,0</w:t>
            </w:r>
            <w:r w:rsidRPr="00C83778">
              <w:rPr>
                <w:sz w:val="28"/>
                <w:lang w:val="en-US"/>
              </w:rPr>
              <w:t>1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ФОЛЬКСВА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ГЕН ПОЛО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2020г.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1)квартира в пользовании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B1A4C" w:rsidRPr="00C83778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b/>
                <w:sz w:val="28"/>
              </w:rPr>
              <w:t>Привалов Егор Алексеевич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7377,57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1)квартира в пользовании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69,4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13514A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13514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B1A4C" w:rsidRPr="00C83778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b/>
                <w:sz w:val="28"/>
              </w:rPr>
              <w:t>Привалов Артем Алексеевич</w:t>
            </w:r>
          </w:p>
          <w:p w:rsidR="00DB1A4C" w:rsidRPr="00C83778" w:rsidRDefault="00DB1A4C" w:rsidP="00E07175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0,00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1)квартира в пользовании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B1A4C" w:rsidRPr="00C83778" w:rsidTr="00E07175">
        <w:trPr>
          <w:trHeight w:val="1411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b/>
                <w:sz w:val="28"/>
              </w:rPr>
              <w:t>Привалов Иван Алексеевич</w:t>
            </w:r>
          </w:p>
          <w:p w:rsidR="00DB1A4C" w:rsidRPr="00C83778" w:rsidRDefault="00DB1A4C" w:rsidP="00E07175">
            <w:pPr>
              <w:spacing w:after="0" w:line="240" w:lineRule="auto"/>
              <w:rPr>
                <w:b/>
                <w:sz w:val="28"/>
              </w:rPr>
            </w:pPr>
            <w:r w:rsidRPr="00C83778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0,00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1)квартира в пользовании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 w:rsidRPr="00C83778">
              <w:rPr>
                <w:sz w:val="28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B1A4C" w:rsidRPr="00C83778" w:rsidTr="007E5DD5">
        <w:trPr>
          <w:trHeight w:val="23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7. Бобрик Елена Николаевна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МУ «Публичная библиотека городского округа ЗАТО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575233,67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E071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E0717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  <w:p w:rsidR="00DB1A4C" w:rsidRPr="00C83778" w:rsidRDefault="00DB1A4C" w:rsidP="00E0717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lastRenderedPageBreak/>
              <w:t>Бобрик Павел Викторович</w:t>
            </w:r>
          </w:p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300000,0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657056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  <w:p w:rsidR="00DB1A4C" w:rsidRPr="00C83778" w:rsidRDefault="00DB1A4C" w:rsidP="007E5DD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7E5DD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7E5DD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Бобрик Андрей Павлович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Бобрик Михаил</w:t>
            </w:r>
          </w:p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Павлович</w:t>
            </w:r>
          </w:p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8. Щекалев Владимир Владимирович,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Директор МКУ «ЕДДС городского округа ЗАТО Уральский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1078560,71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1) Автомобиль легковой, </w:t>
            </w:r>
            <w:r w:rsidRPr="00C83778">
              <w:rPr>
                <w:sz w:val="28"/>
                <w:lang w:val="en-US" w:eastAsia="ru-RU"/>
              </w:rPr>
              <w:t>Nissan</w:t>
            </w:r>
            <w:r w:rsidRPr="00C83778">
              <w:rPr>
                <w:sz w:val="28"/>
                <w:lang w:eastAsia="ru-RU"/>
              </w:rPr>
              <w:t xml:space="preserve"> </w:t>
            </w:r>
            <w:r w:rsidRPr="00C83778">
              <w:rPr>
                <w:sz w:val="28"/>
                <w:lang w:val="en-US" w:eastAsia="ru-RU"/>
              </w:rPr>
              <w:t>Qashqai</w:t>
            </w:r>
            <w:r w:rsidRPr="00C83778">
              <w:rPr>
                <w:sz w:val="28"/>
                <w:lang w:eastAsia="ru-RU"/>
              </w:rPr>
              <w:t xml:space="preserve">, 2012 </w:t>
            </w:r>
          </w:p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квартира, 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общая долевая собственность (1/3)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95,8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Щекалева Татьяна Рудольфовна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731967,97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402BC3">
        <w:trPr>
          <w:trHeight w:val="4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2) квартира, 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общая долевая собственность (1/3)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95,8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402BC3">
        <w:trPr>
          <w:trHeight w:val="96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9. Киршина Галина Евгеньевна,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Заведующий МДОУ – детский сад «Лесная полянка» городского округа ЗАТО Уральский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1181268,53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1) земельный участок (садовый),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634,00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9F44C0">
        <w:trPr>
          <w:trHeight w:val="96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2) квартира, 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общая долевая собственность (1/2)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103,7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9F44C0">
        <w:trPr>
          <w:trHeight w:val="657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3)жилое строение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DB1A4C" w:rsidRPr="00C83778" w:rsidTr="00402BC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Киршин Виктор Валентинович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lastRenderedPageBreak/>
              <w:t>914271,36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1) Автомобиль легковой, </w:t>
            </w:r>
            <w:r w:rsidRPr="00C83778">
              <w:rPr>
                <w:sz w:val="28"/>
                <w:lang w:val="en-US" w:eastAsia="ru-RU"/>
              </w:rPr>
              <w:lastRenderedPageBreak/>
              <w:t>SUZUKI</w:t>
            </w:r>
            <w:r w:rsidRPr="00C83778">
              <w:rPr>
                <w:sz w:val="28"/>
                <w:lang w:eastAsia="ru-RU"/>
              </w:rPr>
              <w:t xml:space="preserve"> </w:t>
            </w:r>
            <w:r w:rsidRPr="00C83778">
              <w:rPr>
                <w:sz w:val="28"/>
                <w:lang w:val="en-US" w:eastAsia="ru-RU"/>
              </w:rPr>
              <w:t>vitara</w:t>
            </w:r>
            <w:r w:rsidRPr="00C83778">
              <w:rPr>
                <w:sz w:val="28"/>
                <w:lang w:eastAsia="ru-RU"/>
              </w:rPr>
              <w:t>, 2007г.</w:t>
            </w:r>
          </w:p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2) Автомобиль легковой, </w:t>
            </w:r>
            <w:r w:rsidRPr="00C83778">
              <w:rPr>
                <w:sz w:val="28"/>
                <w:lang w:val="en-US" w:eastAsia="ru-RU"/>
              </w:rPr>
              <w:t>KIA</w:t>
            </w:r>
            <w:r w:rsidRPr="00C83778">
              <w:rPr>
                <w:sz w:val="28"/>
                <w:lang w:eastAsia="ru-RU"/>
              </w:rPr>
              <w:t xml:space="preserve"> </w:t>
            </w:r>
            <w:r w:rsidRPr="00C83778">
              <w:rPr>
                <w:sz w:val="28"/>
                <w:lang w:val="en-US" w:eastAsia="ru-RU"/>
              </w:rPr>
              <w:t>picanto</w:t>
            </w:r>
            <w:r w:rsidRPr="00C83778">
              <w:rPr>
                <w:sz w:val="28"/>
                <w:lang w:eastAsia="ru-RU"/>
              </w:rPr>
              <w:t xml:space="preserve">, </w:t>
            </w:r>
          </w:p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2013г.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lastRenderedPageBreak/>
              <w:t xml:space="preserve">квартира, 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общая долевая собственность </w:t>
            </w:r>
            <w:r w:rsidRPr="00C83778">
              <w:rPr>
                <w:sz w:val="28"/>
                <w:lang w:eastAsia="ru-RU"/>
              </w:rPr>
              <w:lastRenderedPageBreak/>
              <w:t>(1/2)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lastRenderedPageBreak/>
              <w:t>103,7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10. Конькова Галина Владимировна,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Главный бухгалтер МКУ «Централизованная бухгалтерия»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1026861,26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ФОРД ФОКУС 2008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1)квартира, общая долевая 1/3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2)квартира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44,6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Коньков Николай Григорьевич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99448,0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ФОРД ФОКУС 2008 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Коньков Данил Николаевич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12503,96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квартира,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11.Долгова Ануш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634248,86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A83A48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  <w:tr w:rsidR="00DB1A4C" w:rsidRPr="00C83778" w:rsidTr="00881A77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b/>
                <w:sz w:val="28"/>
                <w:lang w:eastAsia="ru-RU"/>
              </w:rPr>
            </w:pPr>
            <w:r w:rsidRPr="00C83778">
              <w:rPr>
                <w:b/>
                <w:sz w:val="28"/>
                <w:lang w:eastAsia="ru-RU"/>
              </w:rPr>
              <w:t>Долгов Артем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0,00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квартира в пользовании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A83A48">
            <w:pPr>
              <w:spacing w:after="0" w:line="240" w:lineRule="auto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Россия</w:t>
            </w:r>
          </w:p>
          <w:p w:rsidR="00DB1A4C" w:rsidRPr="00C83778" w:rsidRDefault="00DB1A4C" w:rsidP="00A83A48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A4C" w:rsidRPr="00C83778" w:rsidRDefault="00DB1A4C" w:rsidP="0022627B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C83778">
              <w:rPr>
                <w:sz w:val="28"/>
                <w:lang w:eastAsia="ru-RU"/>
              </w:rPr>
              <w:t>-</w:t>
            </w:r>
          </w:p>
        </w:tc>
      </w:tr>
    </w:tbl>
    <w:p w:rsidR="00DB1A4C" w:rsidRPr="00C83778" w:rsidRDefault="00DB1A4C">
      <w:pPr>
        <w:rPr>
          <w:sz w:val="28"/>
        </w:rPr>
      </w:pPr>
    </w:p>
    <w:p w:rsidR="00DB1A4C" w:rsidRDefault="00DB1A4C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A4C" w:rsidRPr="0097453D" w:rsidRDefault="00DB1A4C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B1A4C" w:rsidRPr="0097453D" w:rsidRDefault="00DB1A4C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DB1A4C" w:rsidRPr="0097453D" w:rsidRDefault="00DB1A4C" w:rsidP="00E74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745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1A4C" w:rsidRDefault="00DB1A4C" w:rsidP="00E74C47">
      <w:pPr>
        <w:spacing w:after="0" w:line="240" w:lineRule="auto"/>
        <w:rPr>
          <w:szCs w:val="24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384"/>
        <w:gridCol w:w="1877"/>
        <w:gridCol w:w="1275"/>
        <w:gridCol w:w="1560"/>
        <w:gridCol w:w="850"/>
        <w:gridCol w:w="55"/>
        <w:gridCol w:w="33"/>
        <w:gridCol w:w="22"/>
        <w:gridCol w:w="848"/>
        <w:gridCol w:w="1027"/>
        <w:gridCol w:w="850"/>
        <w:gridCol w:w="930"/>
        <w:gridCol w:w="1871"/>
        <w:gridCol w:w="1276"/>
        <w:gridCol w:w="1134"/>
      </w:tblGrid>
      <w:tr w:rsidR="00DB1A4C" w:rsidRPr="0055603B" w:rsidTr="00C34110">
        <w:tc>
          <w:tcPr>
            <w:tcW w:w="6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276" w:history="1">
              <w:r w:rsidRPr="0055603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55603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710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B1A4C" w:rsidRPr="0055603B" w:rsidTr="00C34110">
        <w:tc>
          <w:tcPr>
            <w:tcW w:w="6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0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55603B" w:rsidRDefault="00DB1A4C" w:rsidP="00556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Глебов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бюджету, финансам и налогам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ВАЗ</w:t>
            </w:r>
            <w:r w:rsidRPr="006E65D5">
              <w:rPr>
                <w:rFonts w:ascii="Times New Roman" w:hAnsi="Times New Roman" w:cs="Times New Roman"/>
                <w:lang w:val="en-US"/>
              </w:rPr>
              <w:t xml:space="preserve"> LADA, GFK330 LADA VESTA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ГАЗ</w:t>
            </w:r>
            <w:r w:rsidRPr="006E65D5">
              <w:rPr>
                <w:rFonts w:ascii="Times New Roman" w:hAnsi="Times New Roman" w:cs="Times New Roman"/>
                <w:lang w:val="en-US"/>
              </w:rPr>
              <w:t xml:space="preserve"> 172452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2B19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960 896,15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Глебова Анастасия Андреевна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A87B9A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A87B9A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87B9A">
              <w:rPr>
                <w:rFonts w:ascii="Times New Roman" w:hAnsi="Times New Roman" w:cs="Times New Roman"/>
              </w:rPr>
              <w:t>592 229,12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Дочь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Глебова   Екатерина   Юрьевна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Глебов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 Георгий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Завьялова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Марина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422,0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491 165,81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Зайцев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Александр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Заместитель председателя Думы,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мандатной комиссии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Мицубиси Оутлендер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ваннет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563 070,06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Зайцева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Марина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502 189,22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6E65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Зайцев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Глеб Александрович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3227">
              <w:rPr>
                <w:rFonts w:ascii="Times New Roman" w:hAnsi="Times New Roman"/>
              </w:rPr>
              <w:t>Марушкин Николай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совместная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Общая долевая </w:t>
            </w:r>
            <w:r w:rsidRPr="006E65D5">
              <w:rPr>
                <w:rFonts w:ascii="Times New Roman" w:hAnsi="Times New Roman" w:cs="Times New Roman"/>
              </w:rPr>
              <w:lastRenderedPageBreak/>
              <w:t>(1/3) 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412,0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400,0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600,0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1750,0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95,9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80,7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ВАЗ 2110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ВАЗ 2106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4 351 281,14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Марушкина Наталия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совместная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(1/5)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1750,0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78,1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rPr>
                <w:sz w:val="20"/>
                <w:szCs w:val="20"/>
              </w:rPr>
            </w:pPr>
            <w:r w:rsidRPr="006E65D5"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977 535,98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6E65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Марушкин Матвей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(1/3)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Рыхликова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Алла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Земельный участок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Нежилое помещение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257,0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365,0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42,1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31,0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0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BE04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1 419 657,83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Рыхликов Василий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42,1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736 011,27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450B87">
        <w:trPr>
          <w:trHeight w:val="1196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Сивкова Екатерина Васильевна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социальной политике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(1/2)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55,6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617 208,19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Умняков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Нежилое </w:t>
            </w:r>
            <w:r w:rsidRPr="006E65D5">
              <w:rPr>
                <w:rFonts w:ascii="Times New Roman" w:hAnsi="Times New Roman" w:cs="Times New Roman"/>
              </w:rPr>
              <w:lastRenderedPageBreak/>
              <w:t xml:space="preserve">помещение 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Общая долевая (1/</w:t>
            </w:r>
            <w:r w:rsidRPr="006E65D5">
              <w:rPr>
                <w:rFonts w:ascii="Times New Roman" w:hAnsi="Times New Roman" w:cs="Times New Roman"/>
                <w:lang w:val="en-US"/>
              </w:rPr>
              <w:t>4</w:t>
            </w:r>
            <w:r w:rsidRPr="006E65D5">
              <w:rPr>
                <w:rFonts w:ascii="Times New Roman" w:hAnsi="Times New Roman" w:cs="Times New Roman"/>
              </w:rPr>
              <w:t>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45,1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49,00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 xml:space="preserve">Нежилое помещение Нежилое </w:t>
            </w:r>
            <w:r w:rsidRPr="006E65D5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lastRenderedPageBreak/>
              <w:t>29,8</w:t>
            </w:r>
          </w:p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ХЕНДАЙ Туссан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ГАЗ 2834</w:t>
            </w:r>
            <w:r w:rsidRPr="006E65D5">
              <w:rPr>
                <w:rFonts w:ascii="Times New Roman" w:hAnsi="Times New Roman" w:cs="Times New Roman"/>
                <w:lang w:val="en-US"/>
              </w:rPr>
              <w:t>PS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2 730 750,00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Супруга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Умнякова Наталья Валерьевна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Общая долевая (1/</w:t>
            </w:r>
            <w:r w:rsidRPr="006E65D5">
              <w:rPr>
                <w:rFonts w:ascii="Times New Roman" w:hAnsi="Times New Roman" w:cs="Times New Roman"/>
                <w:lang w:val="en-US"/>
              </w:rPr>
              <w:t>4</w:t>
            </w:r>
            <w:r w:rsidRPr="006E65D5">
              <w:rPr>
                <w:rFonts w:ascii="Times New Roman" w:hAnsi="Times New Roman" w:cs="Times New Roman"/>
              </w:rPr>
              <w:t>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Индивидуальная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45,1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42,7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ГАЗ грузовой, 2000г.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A87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0</w:t>
            </w:r>
            <w:r w:rsidRPr="006E65D5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Филатьева Наталья Николаевна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депутат Думы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A87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1 735,06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DB1A4C" w:rsidRPr="006E65D5" w:rsidRDefault="00DB1A4C" w:rsidP="00012C15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Филатьев Александр</w:t>
            </w:r>
          </w:p>
          <w:p w:rsidR="00DB1A4C" w:rsidRPr="006E65D5" w:rsidRDefault="00DB1A4C" w:rsidP="00012C15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Федорович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924 406,76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012C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Шмидько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Наталья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rPr>
                <w:sz w:val="20"/>
                <w:szCs w:val="20"/>
              </w:rPr>
              <w:t>Председатель комиссии по местному самоуправлению и правовому регулированию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650 416,32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Супруг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Шмидько </w:t>
            </w:r>
          </w:p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Иван 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Сергеевич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C3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(Россия)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Лэнд  Ровер Фрилендер 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A87B9A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E6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E65D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81 332,38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B1A4C" w:rsidRPr="006E65D5" w:rsidTr="00C34110">
        <w:trPr>
          <w:trHeight w:val="924"/>
        </w:trPr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Сын</w:t>
            </w:r>
          </w:p>
          <w:p w:rsidR="00DB1A4C" w:rsidRPr="006E65D5" w:rsidRDefault="00DB1A4C" w:rsidP="00C34110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Шмидько Арсений Иванович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  <w:tr w:rsidR="00DB1A4C" w:rsidRPr="006E65D5" w:rsidTr="00C34110">
        <w:tc>
          <w:tcPr>
            <w:tcW w:w="6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13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Дочь</w:t>
            </w:r>
          </w:p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  <w:r w:rsidRPr="006E65D5">
              <w:t>Шмидько Таисия Ивановна</w:t>
            </w:r>
          </w:p>
        </w:tc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1A4C" w:rsidRPr="006E65D5" w:rsidRDefault="00DB1A4C" w:rsidP="005260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</w:rPr>
              <w:t>-</w:t>
            </w:r>
          </w:p>
        </w:tc>
      </w:tr>
    </w:tbl>
    <w:p w:rsidR="00DB1A4C" w:rsidRPr="006E65D5" w:rsidRDefault="00DB1A4C" w:rsidP="005260C7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6D74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C75F8"/>
    <w:multiLevelType w:val="hybridMultilevel"/>
    <w:tmpl w:val="C02AB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046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A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22AC"/>
  <w15:docId w15:val="{B69701C4-8B24-4DFF-BD16-AB07923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B1A4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DB1A4C"/>
    <w:rPr>
      <w:rFonts w:ascii="Calibri" w:eastAsia="Times New Roman" w:hAnsi="Calibri"/>
      <w:sz w:val="22"/>
      <w:szCs w:val="22"/>
      <w:lang w:val="x-none" w:eastAsia="en-US"/>
    </w:rPr>
  </w:style>
  <w:style w:type="paragraph" w:customStyle="1" w:styleId="ConsPlusNormal">
    <w:name w:val="ConsPlusNormal"/>
    <w:rsid w:val="00DB1A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2022-08-10T06:43:00Z</dcterms:modified>
</cp:coreProperties>
</file>