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FD" w:rsidRPr="009F0FE6" w:rsidRDefault="006920FD" w:rsidP="003B0E7F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9F0FE6">
        <w:rPr>
          <w:rFonts w:ascii="Liberation Serif" w:hAnsi="Liberation Serif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6920FD" w:rsidRPr="009F0FE6" w:rsidRDefault="006920FD" w:rsidP="003B0E7F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9F0FE6">
        <w:rPr>
          <w:rFonts w:ascii="Liberation Serif" w:hAnsi="Liberation Serif"/>
          <w:szCs w:val="24"/>
        </w:rPr>
        <w:t xml:space="preserve">Главы городского округа Сухой Лог и членов его семьи </w:t>
      </w:r>
    </w:p>
    <w:p w:rsidR="006920FD" w:rsidRPr="009F0FE6" w:rsidRDefault="006920FD" w:rsidP="003B0E7F">
      <w:pPr>
        <w:spacing w:after="0" w:line="240" w:lineRule="auto"/>
        <w:jc w:val="center"/>
        <w:rPr>
          <w:rFonts w:ascii="Liberation Serif" w:hAnsi="Liberation Serif"/>
          <w:szCs w:val="24"/>
        </w:rPr>
      </w:pPr>
      <w:r w:rsidRPr="009F0FE6">
        <w:rPr>
          <w:rFonts w:ascii="Liberation Serif" w:hAnsi="Liberation Serif"/>
          <w:szCs w:val="24"/>
        </w:rPr>
        <w:t>за период с 01 января 2021 года по 31 декабря 2021 года</w:t>
      </w:r>
    </w:p>
    <w:p w:rsidR="006920FD" w:rsidRPr="007C20D7" w:rsidRDefault="006920FD" w:rsidP="003B0E7F">
      <w:pPr>
        <w:spacing w:after="0" w:line="240" w:lineRule="auto"/>
        <w:jc w:val="center"/>
        <w:rPr>
          <w:rFonts w:ascii="Liberation Serif" w:hAnsi="Liberation Serif"/>
          <w:sz w:val="28"/>
        </w:rPr>
      </w:pPr>
    </w:p>
    <w:tbl>
      <w:tblPr>
        <w:tblStyle w:val="a8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563"/>
        <w:gridCol w:w="1276"/>
        <w:gridCol w:w="1276"/>
        <w:gridCol w:w="1409"/>
        <w:gridCol w:w="866"/>
        <w:gridCol w:w="1269"/>
        <w:gridCol w:w="1275"/>
        <w:gridCol w:w="866"/>
        <w:gridCol w:w="1231"/>
        <w:gridCol w:w="1305"/>
        <w:gridCol w:w="1293"/>
        <w:gridCol w:w="1542"/>
      </w:tblGrid>
      <w:tr w:rsidR="006920FD" w:rsidRPr="009F0FE6" w:rsidTr="002619A4">
        <w:trPr>
          <w:jc w:val="center"/>
        </w:trPr>
        <w:tc>
          <w:tcPr>
            <w:tcW w:w="700" w:type="dxa"/>
            <w:vMerge w:val="restart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Номер строки</w:t>
            </w:r>
          </w:p>
        </w:tc>
        <w:tc>
          <w:tcPr>
            <w:tcW w:w="1563" w:type="dxa"/>
            <w:vMerge w:val="restart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</w:tcPr>
          <w:p w:rsidR="006920FD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 xml:space="preserve">Транспортные средства </w:t>
            </w:r>
          </w:p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(вид, марка)</w:t>
            </w:r>
          </w:p>
        </w:tc>
        <w:tc>
          <w:tcPr>
            <w:tcW w:w="1293" w:type="dxa"/>
            <w:vMerge w:val="restart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42" w:type="dxa"/>
            <w:vMerge w:val="restart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6920FD" w:rsidRPr="009F0FE6" w:rsidTr="009F0FE6">
        <w:trPr>
          <w:jc w:val="center"/>
        </w:trPr>
        <w:tc>
          <w:tcPr>
            <w:tcW w:w="700" w:type="dxa"/>
            <w:vMerge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3" w:type="dxa"/>
            <w:vMerge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ид объекта</w:t>
            </w:r>
          </w:p>
        </w:tc>
        <w:tc>
          <w:tcPr>
            <w:tcW w:w="1409" w:type="dxa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ид собственности</w:t>
            </w:r>
          </w:p>
        </w:tc>
        <w:tc>
          <w:tcPr>
            <w:tcW w:w="866" w:type="dxa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лощадь (кв.м.)</w:t>
            </w:r>
          </w:p>
        </w:tc>
        <w:tc>
          <w:tcPr>
            <w:tcW w:w="1269" w:type="dxa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трана расположения</w:t>
            </w:r>
          </w:p>
        </w:tc>
        <w:tc>
          <w:tcPr>
            <w:tcW w:w="1275" w:type="dxa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ид объекта</w:t>
            </w:r>
          </w:p>
        </w:tc>
        <w:tc>
          <w:tcPr>
            <w:tcW w:w="866" w:type="dxa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лощадь (кв.м.)</w:t>
            </w:r>
          </w:p>
        </w:tc>
        <w:tc>
          <w:tcPr>
            <w:tcW w:w="1231" w:type="dxa"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трана расположения</w:t>
            </w:r>
          </w:p>
        </w:tc>
        <w:tc>
          <w:tcPr>
            <w:tcW w:w="1305" w:type="dxa"/>
            <w:vMerge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2" w:type="dxa"/>
            <w:vMerge/>
          </w:tcPr>
          <w:p w:rsidR="006920FD" w:rsidRPr="009F0FE6" w:rsidRDefault="006920FD" w:rsidP="009F0FE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9F0FE6" w:rsidTr="009F0FE6">
        <w:trPr>
          <w:jc w:val="center"/>
        </w:trPr>
        <w:tc>
          <w:tcPr>
            <w:tcW w:w="700" w:type="dxa"/>
            <w:vMerge w:val="restart"/>
          </w:tcPr>
          <w:p w:rsidR="006920FD" w:rsidRPr="00482EBB" w:rsidRDefault="006920FD" w:rsidP="00482EB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</w:p>
        </w:tc>
        <w:tc>
          <w:tcPr>
            <w:tcW w:w="1563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Валов Р.Ю.</w:t>
            </w:r>
          </w:p>
        </w:tc>
        <w:tc>
          <w:tcPr>
            <w:tcW w:w="1276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Глава городского округа Сухой Лог</w:t>
            </w:r>
          </w:p>
        </w:tc>
        <w:tc>
          <w:tcPr>
            <w:tcW w:w="1276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под индивидуальное жилищное строительство</w:t>
            </w:r>
          </w:p>
        </w:tc>
        <w:tc>
          <w:tcPr>
            <w:tcW w:w="1409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1733,0</w:t>
            </w:r>
          </w:p>
        </w:tc>
        <w:tc>
          <w:tcPr>
            <w:tcW w:w="1269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866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легковой </w:t>
            </w:r>
            <w:r w:rsidRPr="009F0FE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KIA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9F0FE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JE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 xml:space="preserve"> (</w:t>
            </w:r>
            <w:r w:rsidRPr="009F0FE6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Optima</w:t>
            </w: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1293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2033286,23</w:t>
            </w:r>
          </w:p>
        </w:tc>
        <w:tc>
          <w:tcPr>
            <w:tcW w:w="1542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9F0FE6" w:rsidTr="009F0FE6">
        <w:trPr>
          <w:jc w:val="center"/>
        </w:trPr>
        <w:tc>
          <w:tcPr>
            <w:tcW w:w="700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3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409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139,3</w:t>
            </w:r>
          </w:p>
        </w:tc>
        <w:tc>
          <w:tcPr>
            <w:tcW w:w="1269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2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9F0FE6" w:rsidTr="009F0FE6">
        <w:trPr>
          <w:jc w:val="center"/>
        </w:trPr>
        <w:tc>
          <w:tcPr>
            <w:tcW w:w="700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 xml:space="preserve">Не имеет </w:t>
            </w:r>
          </w:p>
        </w:tc>
        <w:tc>
          <w:tcPr>
            <w:tcW w:w="1409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59,4</w:t>
            </w:r>
          </w:p>
        </w:tc>
        <w:tc>
          <w:tcPr>
            <w:tcW w:w="1231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 xml:space="preserve">Не имеет </w:t>
            </w:r>
          </w:p>
        </w:tc>
        <w:tc>
          <w:tcPr>
            <w:tcW w:w="1293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sz w:val="16"/>
                <w:szCs w:val="16"/>
              </w:rPr>
              <w:t>3970,16</w:t>
            </w:r>
          </w:p>
        </w:tc>
        <w:tc>
          <w:tcPr>
            <w:tcW w:w="1542" w:type="dxa"/>
            <w:vMerge w:val="restart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9F0FE6" w:rsidTr="009F0FE6">
        <w:trPr>
          <w:jc w:val="center"/>
        </w:trPr>
        <w:tc>
          <w:tcPr>
            <w:tcW w:w="700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3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139</w:t>
            </w: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,3</w:t>
            </w:r>
          </w:p>
        </w:tc>
        <w:tc>
          <w:tcPr>
            <w:tcW w:w="1231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2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9F0FE6" w:rsidTr="009F0FE6">
        <w:trPr>
          <w:jc w:val="center"/>
        </w:trPr>
        <w:tc>
          <w:tcPr>
            <w:tcW w:w="700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63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66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1733,0</w:t>
            </w:r>
          </w:p>
        </w:tc>
        <w:tc>
          <w:tcPr>
            <w:tcW w:w="1231" w:type="dxa"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9F0FE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42" w:type="dxa"/>
            <w:vMerge/>
          </w:tcPr>
          <w:p w:rsidR="006920FD" w:rsidRPr="009F0FE6" w:rsidRDefault="006920FD" w:rsidP="009F0FE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6920FD" w:rsidRDefault="006920FD"/>
    <w:p w:rsidR="006920FD" w:rsidRPr="00277CFB" w:rsidRDefault="006920FD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>Сведения</w:t>
      </w:r>
    </w:p>
    <w:p w:rsidR="006920FD" w:rsidRPr="00277CFB" w:rsidRDefault="006920FD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</w:p>
    <w:p w:rsidR="006920FD" w:rsidRPr="00277CFB" w:rsidRDefault="006920FD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 xml:space="preserve">имущественного характера </w:t>
      </w:r>
      <w:r w:rsidRPr="00277CFB">
        <w:rPr>
          <w:rFonts w:ascii="Liberation Serif" w:hAnsi="Liberation Serif"/>
          <w:b w:val="0"/>
          <w:i/>
        </w:rPr>
        <w:t xml:space="preserve">муниципальных служащих  Управления по культуре, молодежной политике и спорту, </w:t>
      </w:r>
      <w:r w:rsidRPr="00277CFB">
        <w:rPr>
          <w:rFonts w:ascii="Liberation Serif" w:hAnsi="Liberation Serif"/>
          <w:b w:val="0"/>
          <w:bCs w:val="0"/>
          <w:i/>
          <w:iCs/>
        </w:rPr>
        <w:t xml:space="preserve">городского округа Сухой Лог, членов их семей </w:t>
      </w:r>
    </w:p>
    <w:p w:rsidR="006920FD" w:rsidRPr="00842517" w:rsidRDefault="006920FD" w:rsidP="00B021F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277CFB">
        <w:rPr>
          <w:rFonts w:ascii="Liberation Serif" w:hAnsi="Liberation Serif"/>
          <w:b w:val="0"/>
          <w:i/>
          <w:iCs/>
        </w:rPr>
        <w:t>за период с 1 января 20</w:t>
      </w:r>
      <w:r w:rsidRPr="00842517">
        <w:rPr>
          <w:rFonts w:ascii="Liberation Serif" w:hAnsi="Liberation Serif"/>
          <w:b w:val="0"/>
          <w:i/>
          <w:iCs/>
        </w:rPr>
        <w:t>2</w:t>
      </w:r>
      <w:r>
        <w:rPr>
          <w:rFonts w:ascii="Liberation Serif" w:hAnsi="Liberation Serif"/>
          <w:b w:val="0"/>
          <w:i/>
          <w:iCs/>
        </w:rPr>
        <w:t xml:space="preserve">1 </w:t>
      </w:r>
      <w:r w:rsidRPr="00277CFB">
        <w:rPr>
          <w:rFonts w:ascii="Liberation Serif" w:hAnsi="Liberation Serif"/>
          <w:b w:val="0"/>
          <w:i/>
          <w:iCs/>
        </w:rPr>
        <w:t xml:space="preserve"> по 31 декабря 20</w:t>
      </w:r>
      <w:r w:rsidRPr="00842517">
        <w:rPr>
          <w:rFonts w:ascii="Liberation Serif" w:hAnsi="Liberation Serif"/>
          <w:b w:val="0"/>
          <w:i/>
          <w:iCs/>
        </w:rPr>
        <w:t>2</w:t>
      </w:r>
      <w:r>
        <w:rPr>
          <w:rFonts w:ascii="Liberation Serif" w:hAnsi="Liberation Serif"/>
          <w:b w:val="0"/>
          <w:i/>
          <w:iCs/>
        </w:rPr>
        <w:t>1</w:t>
      </w:r>
    </w:p>
    <w:p w:rsidR="006920FD" w:rsidRPr="00277CFB" w:rsidRDefault="006920FD" w:rsidP="00B021F8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15694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800"/>
        <w:gridCol w:w="977"/>
        <w:gridCol w:w="977"/>
        <w:gridCol w:w="977"/>
        <w:gridCol w:w="977"/>
        <w:gridCol w:w="52"/>
        <w:gridCol w:w="925"/>
        <w:gridCol w:w="977"/>
        <w:gridCol w:w="978"/>
        <w:gridCol w:w="1260"/>
        <w:gridCol w:w="1443"/>
        <w:gridCol w:w="1651"/>
      </w:tblGrid>
      <w:tr w:rsidR="006920FD" w:rsidRPr="00277CFB" w:rsidTr="009D408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Декларированный годовой доход</w:t>
            </w:r>
            <w:r w:rsidRPr="00277CFB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6920FD" w:rsidRPr="00277CFB" w:rsidTr="002716E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Ефремов С.А.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Начальник Управления по культуре, молодежной политике и спорту городского округа Сухой Лог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99,5</w:t>
            </w:r>
          </w:p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Легковой автомобиль Форд- фокус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1100057,45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99,5</w:t>
            </w:r>
          </w:p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93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Верховых Е.А.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Заместитель начальника Управления по культуре, молодежной политике и спорту городского округа Сухой Лог</w:t>
            </w:r>
          </w:p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(½)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2636,0</w:t>
            </w:r>
          </w:p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D407F1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1033434,26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D33AF1">
        <w:trPr>
          <w:trHeight w:val="10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совмест-ная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>(½)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62,2</w:t>
            </w:r>
          </w:p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53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   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(1/4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>)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52,0</w:t>
            </w:r>
          </w:p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5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1506,0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</w:p>
          <w:p w:rsidR="006920FD" w:rsidRPr="00903E16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rFonts w:ascii="Liberation Serif" w:hAnsi="Liberation Serif"/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484200,18</w:t>
            </w:r>
          </w:p>
          <w:p w:rsidR="006920FD" w:rsidRPr="00D407F1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10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 w:rsidR="006920FD" w:rsidRDefault="006920F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84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совмест-ная ( ½)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62,2</w:t>
            </w:r>
          </w:p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91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  <w:p w:rsidR="006920FD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37,3</w:t>
            </w:r>
          </w:p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903E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5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Копылов И.В.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 по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>культуре, молодежной политике и спорту городского округа Сухой Лог</w:t>
            </w:r>
          </w:p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Индиви-дуальная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43,6</w:t>
            </w:r>
          </w:p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lastRenderedPageBreak/>
              <w:t>Форд-фокус</w:t>
            </w:r>
          </w:p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Мотоцикл Honda Magna2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50s</w:t>
            </w: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864991,03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6920FD" w:rsidRPr="00F42CD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FB0751">
        <w:trPr>
          <w:trHeight w:val="19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FB0751">
        <w:trPr>
          <w:trHeight w:val="8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6920FD" w:rsidRPr="00277CFB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FB0751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502760,32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FB0751">
        <w:trPr>
          <w:trHeight w:val="39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716E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(1/6)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8F24E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FB07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FB07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(1/6)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FB07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FB07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B021F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277CFB" w:rsidTr="002716E7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1612C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FB07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FB07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(1/6)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FB07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FB075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>79,3</w:t>
            </w:r>
          </w:p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77CFB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277CFB" w:rsidRDefault="006920FD" w:rsidP="00277C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6920FD" w:rsidRPr="00842517" w:rsidRDefault="006920FD" w:rsidP="00842517">
      <w:pPr>
        <w:tabs>
          <w:tab w:val="left" w:pos="6494"/>
        </w:tabs>
        <w:rPr>
          <w:lang w:val="en-US"/>
        </w:rPr>
      </w:pPr>
    </w:p>
    <w:p w:rsidR="006920FD" w:rsidRPr="00661EA5" w:rsidRDefault="006920FD" w:rsidP="00797BDC">
      <w:pPr>
        <w:pStyle w:val="32"/>
        <w:spacing w:line="216" w:lineRule="auto"/>
        <w:ind w:right="-11"/>
        <w:jc w:val="center"/>
        <w:rPr>
          <w:rFonts w:ascii="Liberation Serif" w:hAnsi="Liberation Serif" w:cs="Liberation Serif"/>
          <w:sz w:val="24"/>
          <w:szCs w:val="24"/>
        </w:rPr>
      </w:pPr>
      <w:r w:rsidRPr="00661EA5">
        <w:rPr>
          <w:rFonts w:ascii="Liberation Serif" w:hAnsi="Liberation Serif" w:cs="Liberation Serif"/>
          <w:sz w:val="24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Финансовом управлении Администрации городского округа Сухой Лог, членов их семей </w:t>
      </w:r>
    </w:p>
    <w:p w:rsidR="006920FD" w:rsidRPr="00661EA5" w:rsidRDefault="006920FD" w:rsidP="00797BDC">
      <w:pPr>
        <w:pStyle w:val="32"/>
        <w:shd w:val="clear" w:color="auto" w:fill="auto"/>
        <w:spacing w:line="216" w:lineRule="auto"/>
        <w:ind w:right="-11"/>
        <w:jc w:val="center"/>
        <w:rPr>
          <w:rFonts w:ascii="Liberation Serif" w:hAnsi="Liberation Serif" w:cs="Liberation Serif"/>
          <w:sz w:val="24"/>
          <w:szCs w:val="24"/>
        </w:rPr>
      </w:pPr>
      <w:r w:rsidRPr="00661EA5">
        <w:rPr>
          <w:rFonts w:ascii="Liberation Serif" w:hAnsi="Liberation Serif" w:cs="Liberation Serif"/>
          <w:sz w:val="24"/>
          <w:szCs w:val="24"/>
        </w:rPr>
        <w:t>за период с 1 января 202</w:t>
      </w:r>
      <w:r>
        <w:rPr>
          <w:rFonts w:ascii="Liberation Serif" w:hAnsi="Liberation Serif" w:cs="Liberation Serif"/>
          <w:sz w:val="24"/>
          <w:szCs w:val="24"/>
        </w:rPr>
        <w:t>1</w:t>
      </w:r>
      <w:r w:rsidRPr="00661EA5">
        <w:rPr>
          <w:rFonts w:ascii="Liberation Serif" w:hAnsi="Liberation Serif" w:cs="Liberation Serif"/>
          <w:sz w:val="24"/>
          <w:szCs w:val="24"/>
        </w:rPr>
        <w:t xml:space="preserve"> г. по 31 декабря 202</w:t>
      </w:r>
      <w:r>
        <w:rPr>
          <w:rFonts w:ascii="Liberation Serif" w:hAnsi="Liberation Serif" w:cs="Liberation Serif"/>
          <w:sz w:val="24"/>
          <w:szCs w:val="24"/>
        </w:rPr>
        <w:t>1</w:t>
      </w:r>
      <w:r w:rsidRPr="00661EA5">
        <w:rPr>
          <w:rFonts w:ascii="Liberation Serif" w:hAnsi="Liberation Serif" w:cs="Liberation Serif"/>
          <w:sz w:val="24"/>
          <w:szCs w:val="24"/>
        </w:rPr>
        <w:t xml:space="preserve"> г. </w:t>
      </w:r>
    </w:p>
    <w:p w:rsidR="006920FD" w:rsidRPr="00661EA5" w:rsidRDefault="006920FD" w:rsidP="0042343D">
      <w:pPr>
        <w:pStyle w:val="32"/>
        <w:shd w:val="clear" w:color="auto" w:fill="auto"/>
        <w:spacing w:line="223" w:lineRule="auto"/>
        <w:ind w:right="-10"/>
        <w:jc w:val="center"/>
        <w:rPr>
          <w:rFonts w:ascii="Liberation Serif" w:hAnsi="Liberation Serif" w:cs="Liberation Serif"/>
          <w:sz w:val="18"/>
          <w:szCs w:val="18"/>
        </w:rPr>
      </w:pPr>
    </w:p>
    <w:tbl>
      <w:tblPr>
        <w:tblW w:w="162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416"/>
        <w:gridCol w:w="1984"/>
        <w:gridCol w:w="1451"/>
        <w:gridCol w:w="1415"/>
        <w:gridCol w:w="822"/>
        <w:gridCol w:w="857"/>
        <w:gridCol w:w="1135"/>
        <w:gridCol w:w="922"/>
        <w:gridCol w:w="857"/>
        <w:gridCol w:w="1476"/>
        <w:gridCol w:w="1418"/>
        <w:gridCol w:w="2120"/>
      </w:tblGrid>
      <w:tr w:rsidR="006920FD" w:rsidRPr="00661EA5" w:rsidTr="0042343D">
        <w:trPr>
          <w:cantSplit/>
          <w:tblHeader/>
        </w:trPr>
        <w:tc>
          <w:tcPr>
            <w:tcW w:w="423" w:type="dxa"/>
            <w:vMerge w:val="restart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after="120"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after="120"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Фамилия и инициалы лица, чьи сведения 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</w:t>
            </w:r>
          </w:p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6920FD" w:rsidRPr="00661EA5" w:rsidRDefault="006920FD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Декларирован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920FD" w:rsidRPr="00661EA5" w:rsidRDefault="006920FD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совершены сделки</w:t>
            </w:r>
          </w:p>
          <w:p w:rsidR="006920FD" w:rsidRPr="00661EA5" w:rsidRDefault="006920FD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920FD" w:rsidRPr="00661EA5" w:rsidTr="00797BDC">
        <w:trPr>
          <w:cantSplit/>
          <w:tblHeader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after="120"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920FD" w:rsidRPr="00661EA5" w:rsidRDefault="006920FD" w:rsidP="0042343D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97BDC">
        <w:trPr>
          <w:cantSplit/>
        </w:trPr>
        <w:tc>
          <w:tcPr>
            <w:tcW w:w="423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797BDC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Чащина Н.Г.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емельный участок (приусадебный)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941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797BDC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</w:t>
            </w: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вартира</w:t>
            </w:r>
          </w:p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1E1049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33,9</w:t>
            </w:r>
          </w:p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797BDC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1 156 192,75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20FD" w:rsidRPr="00661EA5" w:rsidTr="00797BDC">
        <w:trPr>
          <w:cantSplit/>
          <w:trHeight w:val="159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6920FD" w:rsidRPr="00661EA5" w:rsidRDefault="006920FD" w:rsidP="00797BDC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193,4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1E1049">
        <w:trPr>
          <w:cantSplit/>
          <w:trHeight w:val="25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6920FD" w:rsidRPr="009C5AA1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22" w:type="dxa"/>
            <w:shd w:val="clear" w:color="auto" w:fill="auto"/>
          </w:tcPr>
          <w:p w:rsidR="006920FD" w:rsidRPr="009C5AA1" w:rsidRDefault="006920FD" w:rsidP="00797BDC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941</w:t>
            </w: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</w:tcPr>
          <w:p w:rsidR="006920FD" w:rsidRPr="009C5AA1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ВАЗ GFK 110 VESTA CROSS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481 692,51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797BDC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DA5F3F">
        <w:trPr>
          <w:cantSplit/>
          <w:trHeight w:val="13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920FD" w:rsidRPr="009C5AA1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9C5AA1" w:rsidRDefault="006920FD" w:rsidP="001E1049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193,4 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9C5AA1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9C5AA1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Автофургон ГАЗ A23R25</w:t>
            </w: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DA5F3F">
        <w:trPr>
          <w:cantSplit/>
          <w:trHeight w:val="13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920FD" w:rsidRPr="009C5AA1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9C5AA1" w:rsidRDefault="006920FD" w:rsidP="001E1049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9C5AA1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6920FD" w:rsidRPr="008D3174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8D3174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ВАЗ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GRANTA</w:t>
            </w: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239"/>
        </w:trPr>
        <w:tc>
          <w:tcPr>
            <w:tcW w:w="423" w:type="dxa"/>
            <w:vMerge w:val="restart"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1E1049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Нейфельд Е.И.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1E1049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Заместитель начальника Финансового управления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920FD" w:rsidRPr="00661EA5" w:rsidRDefault="006920FD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151BDC" w:rsidRDefault="006920FD" w:rsidP="001E1049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211949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80,5</w:t>
            </w:r>
          </w:p>
          <w:p w:rsidR="006920FD" w:rsidRPr="00661EA5" w:rsidRDefault="006920FD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1E1049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  <w:p w:rsidR="006920FD" w:rsidRPr="00661EA5" w:rsidRDefault="006920FD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211949" w:rsidRDefault="006920FD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1297,0</w:t>
            </w:r>
          </w:p>
          <w:p w:rsidR="006920FD" w:rsidRPr="00211949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211949" w:rsidRDefault="006920FD" w:rsidP="001E1049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  <w:p w:rsidR="006920FD" w:rsidRPr="00211949" w:rsidRDefault="006920FD" w:rsidP="001E1049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1E1049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907 156,84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920FD" w:rsidRPr="00661EA5" w:rsidRDefault="006920FD" w:rsidP="001E1049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6920FD" w:rsidRPr="00661EA5" w:rsidTr="00696C57">
        <w:trPr>
          <w:cantSplit/>
          <w:trHeight w:val="17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151BDC" w:rsidRDefault="006920FD" w:rsidP="00C17F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106,7</w:t>
            </w:r>
          </w:p>
          <w:p w:rsidR="006920FD" w:rsidRPr="00211949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20FD" w:rsidRPr="00661EA5" w:rsidTr="00696C57">
        <w:trPr>
          <w:cantSplit/>
          <w:trHeight w:val="13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211949" w:rsidRDefault="006920FD" w:rsidP="00C17F70">
            <w:pPr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20FD" w:rsidRPr="00661EA5" w:rsidTr="00696C57">
        <w:trPr>
          <w:cantSplit/>
          <w:trHeight w:val="7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211949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 xml:space="preserve">гараж 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20,5</w:t>
            </w:r>
          </w:p>
        </w:tc>
        <w:tc>
          <w:tcPr>
            <w:tcW w:w="8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211949" w:rsidRDefault="006920FD" w:rsidP="00C17F70">
            <w:pPr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20FD" w:rsidRPr="00661EA5" w:rsidTr="00696C57">
        <w:trPr>
          <w:cantSplit/>
          <w:trHeight w:val="7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211949" w:rsidRDefault="006920FD" w:rsidP="00C17F7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211949" w:rsidRDefault="006920FD" w:rsidP="00C17F70">
            <w:pPr>
              <w:snapToGrid w:val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17F7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17F7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6920FD" w:rsidRPr="00661EA5" w:rsidTr="00A85109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920FD" w:rsidRPr="00CD7B18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920FD" w:rsidRPr="00CD7B18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80,5</w:t>
            </w:r>
          </w:p>
        </w:tc>
        <w:tc>
          <w:tcPr>
            <w:tcW w:w="857" w:type="dxa"/>
            <w:shd w:val="clear" w:color="auto" w:fill="auto"/>
          </w:tcPr>
          <w:p w:rsidR="006920FD" w:rsidRPr="00CD7B18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54012D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</w:t>
            </w:r>
            <w:r w:rsidRPr="0054012D">
              <w:rPr>
                <w:rFonts w:ascii="Liberation Serif" w:hAnsi="Liberation Serif" w:cs="Liberation Serif"/>
                <w:sz w:val="18"/>
                <w:szCs w:val="18"/>
              </w:rPr>
              <w:t xml:space="preserve">егковой автомобиль Мерседес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   </w:t>
            </w:r>
            <w:r w:rsidRPr="0054012D">
              <w:rPr>
                <w:rFonts w:ascii="Liberation Serif" w:hAnsi="Liberation Serif" w:cs="Liberation Serif"/>
                <w:sz w:val="18"/>
                <w:szCs w:val="18"/>
              </w:rPr>
              <w:t>БЕНЦ Е 240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16 425 528,08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A85109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920FD" w:rsidRPr="00CD7B18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6920FD" w:rsidRPr="00CD7B18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32,2</w:t>
            </w:r>
          </w:p>
        </w:tc>
        <w:tc>
          <w:tcPr>
            <w:tcW w:w="857" w:type="dxa"/>
            <w:shd w:val="clear" w:color="auto" w:fill="auto"/>
          </w:tcPr>
          <w:p w:rsidR="006920FD" w:rsidRPr="004D61BD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54012D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Default="006920FD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AB38BD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106,7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920FD" w:rsidRPr="00CD7B18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6920FD" w:rsidRPr="00CD7B18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1061,0</w:t>
            </w:r>
          </w:p>
        </w:tc>
        <w:tc>
          <w:tcPr>
            <w:tcW w:w="857" w:type="dxa"/>
            <w:shd w:val="clear" w:color="auto" w:fill="auto"/>
          </w:tcPr>
          <w:p w:rsidR="006920FD" w:rsidRPr="00CD7B18" w:rsidRDefault="006920FD" w:rsidP="0054012D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7B18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54012D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Default="006920FD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54012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0D6484">
        <w:trPr>
          <w:cantSplit/>
          <w:trHeight w:val="13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D7B18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D7B18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D7B18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D7B18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20,5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4D61BD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1297,0</w:t>
            </w:r>
          </w:p>
          <w:p w:rsidR="006920FD" w:rsidRPr="004D61BD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211949" w:rsidRDefault="006920FD" w:rsidP="00CD7B18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  <w:p w:rsidR="006920FD" w:rsidRPr="004D61BD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D7B18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Default="006920FD" w:rsidP="00CD7B1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D7B1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CB4BE0">
        <w:trPr>
          <w:cantSplit/>
          <w:trHeight w:val="291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D7B18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D7B18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D7B18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Default="006920FD" w:rsidP="00CD7B18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211949" w:rsidRDefault="006920FD" w:rsidP="00CD7B18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211949" w:rsidRDefault="006920FD" w:rsidP="00CD7B18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D7B18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Default="006920FD" w:rsidP="00CD7B1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D7B18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C7AF2">
        <w:trPr>
          <w:cantSplit/>
          <w:trHeight w:val="9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4D61BD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11949">
              <w:rPr>
                <w:rFonts w:ascii="Liberation Serif" w:hAnsi="Liberation Serif" w:cs="Liberation Serif"/>
                <w:sz w:val="18"/>
                <w:szCs w:val="18"/>
              </w:rPr>
              <w:t>106,7</w:t>
            </w:r>
          </w:p>
          <w:p w:rsidR="006920FD" w:rsidRPr="004D61BD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shd w:val="clear" w:color="auto" w:fill="auto"/>
          </w:tcPr>
          <w:p w:rsidR="006920FD" w:rsidRPr="004D61BD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CB4BE0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C7AF2">
        <w:trPr>
          <w:cantSplit/>
          <w:trHeight w:val="9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80,5</w:t>
            </w:r>
          </w:p>
        </w:tc>
        <w:tc>
          <w:tcPr>
            <w:tcW w:w="857" w:type="dxa"/>
            <w:shd w:val="clear" w:color="auto" w:fill="auto"/>
          </w:tcPr>
          <w:p w:rsidR="006920FD" w:rsidRPr="00CB4BE0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C7AF2">
        <w:trPr>
          <w:cantSplit/>
          <w:trHeight w:val="9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FD" w:rsidRPr="00211949" w:rsidRDefault="006920FD" w:rsidP="002D143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32,2</w:t>
            </w:r>
          </w:p>
        </w:tc>
        <w:tc>
          <w:tcPr>
            <w:tcW w:w="857" w:type="dxa"/>
            <w:shd w:val="clear" w:color="auto" w:fill="auto"/>
          </w:tcPr>
          <w:p w:rsidR="006920FD" w:rsidRPr="00CB4BE0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2D143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920FD" w:rsidRPr="002D1437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D1437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6920FD" w:rsidRPr="002D1437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D1437">
              <w:rPr>
                <w:rFonts w:ascii="Liberation Serif" w:hAnsi="Liberation Serif" w:cs="Liberation Serif"/>
                <w:sz w:val="18"/>
                <w:szCs w:val="18"/>
              </w:rPr>
              <w:t>600,0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6920FD" w:rsidRPr="002D1437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D1437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C7AF2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920FD" w:rsidRPr="002D1437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6920FD" w:rsidRPr="002D1437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1061,0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6920FD" w:rsidRPr="002D1437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C7AF2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920FD" w:rsidRPr="002D1437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920FD" w:rsidRPr="002D1437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6920FD" w:rsidRPr="002D1437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2D143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920FD" w:rsidRPr="002D1437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shd w:val="clear" w:color="auto" w:fill="auto"/>
          </w:tcPr>
          <w:p w:rsidR="006920FD" w:rsidRPr="002D1437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20,5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6920FD" w:rsidRPr="002D1437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C7AF2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6920FD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6920FD" w:rsidRDefault="006920FD" w:rsidP="002D1437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857" w:type="dxa"/>
            <w:tcBorders>
              <w:right w:val="single" w:sz="4" w:space="0" w:color="000000"/>
            </w:tcBorders>
            <w:shd w:val="clear" w:color="auto" w:fill="auto"/>
          </w:tcPr>
          <w:p w:rsidR="006920FD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395"/>
        </w:trPr>
        <w:tc>
          <w:tcPr>
            <w:tcW w:w="423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Саморядова Ю.С.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57,0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85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 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87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-</w:t>
            </w:r>
          </w:p>
        </w:tc>
      </w:tr>
      <w:tr w:rsidR="006920FD" w:rsidRPr="00661EA5" w:rsidTr="00696C57">
        <w:trPr>
          <w:cantSplit/>
          <w:trHeight w:val="39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Pr="00661EA5">
              <w:rPr>
                <w:sz w:val="18"/>
                <w:szCs w:val="18"/>
              </w:rPr>
              <w:t>⅓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39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D229D2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D229D2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Pr="00661EA5">
              <w:rPr>
                <w:sz w:val="18"/>
                <w:szCs w:val="18"/>
              </w:rPr>
              <w:t>⅓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6920FD" w:rsidRPr="00661EA5" w:rsidRDefault="006920FD" w:rsidP="00D229D2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</w:tcPr>
          <w:p w:rsidR="006920FD" w:rsidRPr="00661EA5" w:rsidRDefault="006920FD" w:rsidP="00D229D2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20FD" w:rsidRPr="00661EA5" w:rsidRDefault="006920FD" w:rsidP="00D229D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-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D229D2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97BDC">
        <w:trPr>
          <w:cantSplit/>
          <w:trHeight w:val="828"/>
        </w:trPr>
        <w:tc>
          <w:tcPr>
            <w:tcW w:w="423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416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Дзюба О.В.</w:t>
            </w:r>
          </w:p>
        </w:tc>
        <w:tc>
          <w:tcPr>
            <w:tcW w:w="1984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Начальник отдела муниципального финансового контроля</w:t>
            </w:r>
          </w:p>
          <w:p w:rsidR="006920FD" w:rsidRPr="00661EA5" w:rsidRDefault="006920FD" w:rsidP="00CB4BE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-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</w:p>
        </w:tc>
        <w:tc>
          <w:tcPr>
            <w:tcW w:w="1476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833 440,65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20FD" w:rsidRPr="00661EA5" w:rsidTr="00797BDC">
        <w:trPr>
          <w:cantSplit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Hyundai Solaris</w:t>
            </w:r>
          </w:p>
          <w:p w:rsidR="006920FD" w:rsidRPr="00661EA5" w:rsidRDefault="006920FD" w:rsidP="00CB4BE0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771 444,06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797BDC">
        <w:trPr>
          <w:cantSplit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6920FD" w:rsidRPr="00661EA5" w:rsidRDefault="006920FD" w:rsidP="00CB4BE0">
            <w:pPr>
              <w:spacing w:line="216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  <w:highlight w:val="yellow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16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vertAlign w:val="subscript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60,5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:rsidR="006920FD" w:rsidRPr="00661EA5" w:rsidRDefault="006920FD" w:rsidP="00CB4BE0">
            <w:pPr>
              <w:spacing w:line="216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16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B9636A">
        <w:trPr>
          <w:cantSplit/>
          <w:trHeight w:val="190"/>
        </w:trPr>
        <w:tc>
          <w:tcPr>
            <w:tcW w:w="423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Храмова Н.Б.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Заместитель   начальника бюджетного отдела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 Мазда-3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691 769,65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20FD" w:rsidRPr="00661EA5" w:rsidTr="00B9636A">
        <w:trPr>
          <w:cantSplit/>
          <w:trHeight w:val="19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2112,21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475BC0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171,6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475BC0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2112,21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475BC0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475BC0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C7E79">
        <w:trPr>
          <w:cantSplit/>
          <w:trHeight w:val="555"/>
        </w:trPr>
        <w:tc>
          <w:tcPr>
            <w:tcW w:w="423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Батакова И.Л.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главный специалист   отдела муниципального финансового контроля </w:t>
            </w: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31,2 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</w:t>
            </w:r>
            <w:r>
              <w:t xml:space="preserve"> </w:t>
            </w:r>
            <w:r w:rsidRPr="001F4F5A">
              <w:rPr>
                <w:rFonts w:ascii="Liberation Serif" w:hAnsi="Liberation Serif" w:cs="Liberation Serif"/>
                <w:sz w:val="18"/>
                <w:szCs w:val="18"/>
              </w:rPr>
              <w:t>Х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ундай </w:t>
            </w:r>
            <w:r w:rsidRPr="001F4F5A">
              <w:rPr>
                <w:rFonts w:ascii="Liberation Serif" w:hAnsi="Liberation Serif" w:cs="Liberation Serif"/>
                <w:sz w:val="18"/>
                <w:szCs w:val="18"/>
              </w:rPr>
              <w:t>Соната</w:t>
            </w:r>
          </w:p>
          <w:p w:rsidR="006920FD" w:rsidRPr="001F4F5A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549 262,25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20FD" w:rsidRPr="00661EA5" w:rsidTr="00797BDC">
        <w:trPr>
          <w:cantSplit/>
          <w:trHeight w:val="55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15" w:type="dxa"/>
            <w:shd w:val="clear" w:color="auto" w:fill="auto"/>
          </w:tcPr>
          <w:p w:rsidR="006920FD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344,0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31,2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19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31,2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легковой автомобиль ГАЗ ВАЗ -3110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0,00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19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Грузовой автомобиль:</w:t>
            </w:r>
          </w:p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КАМАЗ 53208 </w:t>
            </w: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31,2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Грузовой автомобиль:</w:t>
            </w:r>
          </w:p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bookmarkStart w:id="0" w:name="__DdeLink__1262_3181901269"/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КАМАЗ-ИВЕКО 400Е38</w:t>
            </w:r>
            <w:bookmarkEnd w:id="0"/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0A4661">
        <w:trPr>
          <w:cantSplit/>
          <w:trHeight w:val="44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Мотоцикл ЯВА</w:t>
            </w: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39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0A466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Иные транспортные средства:</w:t>
            </w:r>
          </w:p>
          <w:p w:rsidR="006920FD" w:rsidRPr="00661EA5" w:rsidRDefault="006920FD" w:rsidP="000A4661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Прицеп бортовой КГБ 8328</w:t>
            </w: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5D1600">
        <w:trPr>
          <w:cantSplit/>
          <w:trHeight w:val="111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Иные транспортные средства:</w:t>
            </w:r>
          </w:p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Прицеп бортовой ШМИТЦ </w:t>
            </w: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SPR</w:t>
            </w: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24</w:t>
            </w: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130"/>
        </w:trPr>
        <w:tc>
          <w:tcPr>
            <w:tcW w:w="423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Рябова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autoSpaceDE w:val="0"/>
              <w:autoSpaceDN w:val="0"/>
              <w:adjustRightInd w:val="0"/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   отдела муниципального финансового контроля</w:t>
            </w:r>
          </w:p>
          <w:p w:rsidR="006920FD" w:rsidRPr="00661EA5" w:rsidRDefault="006920FD" w:rsidP="00CB4BE0">
            <w:pPr>
              <w:autoSpaceDE w:val="0"/>
              <w:autoSpaceDN w:val="0"/>
              <w:adjustRightInd w:val="0"/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</w:t>
            </w:r>
            <w:r w:rsidRPr="00661EA5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 xml:space="preserve">1/2 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33,5   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718,0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3 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9,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</w:tr>
      <w:tr w:rsidR="006920FD" w:rsidRPr="00661EA5" w:rsidTr="00696C57">
        <w:trPr>
          <w:cantSplit/>
          <w:trHeight w:val="130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autoSpaceDE w:val="0"/>
              <w:autoSpaceDN w:val="0"/>
              <w:adjustRightInd w:val="0"/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  <w:r w:rsidRPr="00661EA5">
              <w:rPr>
                <w:rFonts w:ascii="Liberation Serif" w:hAnsi="Liberation Serif" w:cs="Liberation Serif"/>
                <w:sz w:val="18"/>
                <w:szCs w:val="18"/>
                <w:vertAlign w:val="superscript"/>
              </w:rPr>
              <w:t xml:space="preserve"> 1/2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962,0  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22,6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6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Супруг </w:t>
            </w:r>
          </w:p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FD" w:rsidRPr="00661EA5" w:rsidRDefault="006920FD" w:rsidP="005E20AA">
            <w:pPr>
              <w:spacing w:line="223" w:lineRule="auto"/>
              <w:ind w:right="-1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 квартира </w:t>
            </w:r>
          </w:p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автомобиль, ХУНДАЙ Creta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228 550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63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FD" w:rsidRPr="00661EA5" w:rsidRDefault="006920FD" w:rsidP="005E20AA">
            <w:pPr>
              <w:spacing w:line="223" w:lineRule="auto"/>
              <w:ind w:right="-1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FD" w:rsidRPr="00661EA5" w:rsidRDefault="006920FD" w:rsidP="005E20AA">
            <w:pPr>
              <w:spacing w:line="223" w:lineRule="auto"/>
              <w:ind w:right="-1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718,0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65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20FD" w:rsidRPr="00661EA5" w:rsidRDefault="006920FD" w:rsidP="005E20AA">
            <w:pPr>
              <w:spacing w:line="223" w:lineRule="auto"/>
              <w:ind w:right="-11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962,0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6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718,0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араж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22,6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962,0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6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Несовершенно</w:t>
            </w: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softHyphen/>
              <w:t>летний ребенок</w:t>
            </w:r>
          </w:p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50,9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718,0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22,6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36,0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962,0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6920FD" w:rsidRPr="00661EA5" w:rsidTr="00696C57">
        <w:trPr>
          <w:cantSplit/>
          <w:trHeight w:val="44"/>
        </w:trPr>
        <w:tc>
          <w:tcPr>
            <w:tcW w:w="423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857" w:type="dxa"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1EA5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vMerge/>
            <w:shd w:val="clear" w:color="auto" w:fill="auto"/>
          </w:tcPr>
          <w:p w:rsidR="006920FD" w:rsidRPr="00661EA5" w:rsidRDefault="006920FD" w:rsidP="00CB4BE0">
            <w:pPr>
              <w:spacing w:line="223" w:lineRule="auto"/>
              <w:ind w:left="-57" w:right="-5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920FD" w:rsidRPr="00661EA5" w:rsidRDefault="006920FD" w:rsidP="00CB4BE0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6920FD" w:rsidRPr="00661EA5" w:rsidRDefault="006920FD" w:rsidP="0042343D">
      <w:pPr>
        <w:tabs>
          <w:tab w:val="left" w:pos="15480"/>
        </w:tabs>
        <w:spacing w:line="223" w:lineRule="auto"/>
        <w:ind w:left="-540" w:right="-10"/>
        <w:rPr>
          <w:rFonts w:ascii="Liberation Serif" w:hAnsi="Liberation Serif" w:cs="Liberation Serif"/>
          <w:sz w:val="18"/>
          <w:szCs w:val="18"/>
        </w:rPr>
      </w:pPr>
      <w:bookmarkStart w:id="1" w:name="начало"/>
      <w:bookmarkEnd w:id="1"/>
    </w:p>
    <w:p w:rsidR="006920FD" w:rsidRPr="007A725C" w:rsidRDefault="006920FD" w:rsidP="0082757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 w:rsidRPr="007A725C">
        <w:rPr>
          <w:rFonts w:ascii="Liberation Serif" w:hAnsi="Liberation Serif" w:cs="Liberation Serif"/>
          <w:iCs/>
        </w:rPr>
        <w:t>Сведения</w:t>
      </w:r>
    </w:p>
    <w:p w:rsidR="006920FD" w:rsidRPr="007A725C" w:rsidRDefault="006920FD" w:rsidP="0082757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7A725C">
        <w:rPr>
          <w:rFonts w:ascii="Liberation Serif" w:hAnsi="Liberation Serif" w:cs="Liberation Serif"/>
          <w:iCs/>
        </w:rPr>
        <w:t xml:space="preserve">о доходах, расходах, об имуществе и обязательствах имущественного характера </w:t>
      </w:r>
      <w:r w:rsidRPr="007A725C">
        <w:rPr>
          <w:rFonts w:ascii="Liberation Serif" w:hAnsi="Liberation Serif" w:cs="Liberation Serif"/>
        </w:rPr>
        <w:t xml:space="preserve">муниципальных служащих Управления образования </w:t>
      </w:r>
    </w:p>
    <w:p w:rsidR="006920FD" w:rsidRPr="007A725C" w:rsidRDefault="006920FD" w:rsidP="0082757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 w:rsidRPr="007A725C">
        <w:rPr>
          <w:rFonts w:ascii="Liberation Serif" w:hAnsi="Liberation Serif" w:cs="Liberation Serif"/>
        </w:rPr>
        <w:t xml:space="preserve">Администрации городского округа Сухой Лог и </w:t>
      </w:r>
      <w:r w:rsidRPr="007A725C">
        <w:rPr>
          <w:rFonts w:ascii="Liberation Serif" w:hAnsi="Liberation Serif" w:cs="Liberation Serif"/>
          <w:bCs/>
          <w:iCs/>
        </w:rPr>
        <w:t xml:space="preserve">членов их семей </w:t>
      </w:r>
      <w:r w:rsidRPr="007A725C">
        <w:rPr>
          <w:rFonts w:ascii="Liberation Serif" w:hAnsi="Liberation Serif" w:cs="Liberation Serif"/>
          <w:iCs/>
        </w:rPr>
        <w:t>за период с</w:t>
      </w:r>
      <w:r w:rsidRPr="007A725C">
        <w:rPr>
          <w:rFonts w:ascii="Liberation Serif" w:hAnsi="Liberation Serif" w:cs="Liberation Serif"/>
        </w:rPr>
        <w:t xml:space="preserve"> 01 января 2021 года по 31 декабря 2021 года</w:t>
      </w:r>
    </w:p>
    <w:p w:rsidR="006920FD" w:rsidRPr="00205D86" w:rsidRDefault="006920FD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</w:p>
    <w:tbl>
      <w:tblPr>
        <w:tblStyle w:val="a8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134"/>
        <w:gridCol w:w="1276"/>
        <w:gridCol w:w="866"/>
        <w:gridCol w:w="1260"/>
        <w:gridCol w:w="1134"/>
        <w:gridCol w:w="866"/>
        <w:gridCol w:w="1119"/>
        <w:gridCol w:w="1276"/>
        <w:gridCol w:w="1275"/>
        <w:gridCol w:w="1701"/>
      </w:tblGrid>
      <w:tr w:rsidR="006920FD" w:rsidRPr="007A725C" w:rsidTr="00006A1E">
        <w:trPr>
          <w:jc w:val="center"/>
        </w:trPr>
        <w:tc>
          <w:tcPr>
            <w:tcW w:w="846" w:type="dxa"/>
            <w:vMerge w:val="restart"/>
          </w:tcPr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Номер строки</w:t>
            </w:r>
          </w:p>
        </w:tc>
        <w:tc>
          <w:tcPr>
            <w:tcW w:w="1417" w:type="dxa"/>
            <w:vMerge w:val="restart"/>
          </w:tcPr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119" w:type="dxa"/>
            <w:gridSpan w:val="3"/>
          </w:tcPr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920FD" w:rsidRPr="007A725C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приобретаемого имущества, </w:t>
            </w: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источники)</w:t>
            </w:r>
          </w:p>
        </w:tc>
      </w:tr>
      <w:tr w:rsidR="006920FD" w:rsidRPr="007A725C" w:rsidTr="00006A1E">
        <w:trPr>
          <w:jc w:val="center"/>
        </w:trPr>
        <w:tc>
          <w:tcPr>
            <w:tcW w:w="846" w:type="dxa"/>
            <w:vMerge/>
          </w:tcPr>
          <w:p w:rsidR="006920FD" w:rsidRPr="007A725C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0FD" w:rsidRPr="007A725C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0FD" w:rsidRPr="007A725C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7A725C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6920FD" w:rsidRPr="007A725C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6" w:type="dxa"/>
          </w:tcPr>
          <w:p w:rsidR="006920FD" w:rsidRPr="007A725C" w:rsidRDefault="006920FD" w:rsidP="00205D86">
            <w:pPr>
              <w:ind w:right="-9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1260" w:type="dxa"/>
          </w:tcPr>
          <w:p w:rsidR="006920FD" w:rsidRPr="007A725C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6920FD" w:rsidRPr="007A725C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66" w:type="dxa"/>
          </w:tcPr>
          <w:p w:rsidR="006920FD" w:rsidRPr="007A725C" w:rsidRDefault="006920FD" w:rsidP="00205D86">
            <w:pPr>
              <w:ind w:right="-9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1119" w:type="dxa"/>
          </w:tcPr>
          <w:p w:rsidR="006920FD" w:rsidRPr="007A725C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920FD" w:rsidRPr="007A725C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920FD" w:rsidRPr="007A725C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0FD" w:rsidRPr="007A725C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7A725C" w:rsidTr="00006A1E">
        <w:trPr>
          <w:jc w:val="center"/>
        </w:trPr>
        <w:tc>
          <w:tcPr>
            <w:tcW w:w="846" w:type="dxa"/>
          </w:tcPr>
          <w:p w:rsidR="006920FD" w:rsidRPr="007A725C" w:rsidRDefault="006920FD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920FD" w:rsidRPr="007A725C" w:rsidRDefault="006920FD" w:rsidP="00006A1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Берсенева Ю.С.</w:t>
            </w:r>
          </w:p>
        </w:tc>
        <w:tc>
          <w:tcPr>
            <w:tcW w:w="1276" w:type="dxa"/>
          </w:tcPr>
          <w:p w:rsidR="006920FD" w:rsidRPr="007A725C" w:rsidRDefault="006920FD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Начальник Управления образования Администрации городского округа Сухой Лог</w:t>
            </w:r>
          </w:p>
        </w:tc>
        <w:tc>
          <w:tcPr>
            <w:tcW w:w="1134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</w:tc>
        <w:tc>
          <w:tcPr>
            <w:tcW w:w="86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51,5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58,7</w:t>
            </w:r>
          </w:p>
        </w:tc>
        <w:tc>
          <w:tcPr>
            <w:tcW w:w="1260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ФОРД ФИЕСТА</w:t>
            </w:r>
          </w:p>
        </w:tc>
        <w:tc>
          <w:tcPr>
            <w:tcW w:w="1275" w:type="dxa"/>
          </w:tcPr>
          <w:p w:rsidR="006920FD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 xml:space="preserve">1410052,93 </w:t>
            </w:r>
          </w:p>
          <w:p w:rsidR="006920FD" w:rsidRDefault="006920FD" w:rsidP="00006A1E">
            <w:pPr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7A725C">
              <w:rPr>
                <w:rFonts w:ascii="Liberation Serif" w:hAnsi="Liberation Serif" w:cs="Liberation Serif"/>
                <w:sz w:val="14"/>
                <w:szCs w:val="14"/>
              </w:rPr>
              <w:t xml:space="preserve">(из них 345492,32 иное вознаграждение) </w:t>
            </w:r>
          </w:p>
        </w:tc>
        <w:tc>
          <w:tcPr>
            <w:tcW w:w="1701" w:type="dxa"/>
          </w:tcPr>
          <w:p w:rsidR="006920FD" w:rsidRPr="007A725C" w:rsidRDefault="006920FD" w:rsidP="00006A1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7A725C" w:rsidTr="00006A1E">
        <w:trPr>
          <w:jc w:val="center"/>
        </w:trPr>
        <w:tc>
          <w:tcPr>
            <w:tcW w:w="846" w:type="dxa"/>
            <w:vMerge w:val="restart"/>
          </w:tcPr>
          <w:p w:rsidR="006920FD" w:rsidRPr="007A725C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920FD" w:rsidRPr="007A725C" w:rsidRDefault="006920FD" w:rsidP="00696E5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Макарова Н.Е.</w:t>
            </w:r>
          </w:p>
        </w:tc>
        <w:tc>
          <w:tcPr>
            <w:tcW w:w="1276" w:type="dxa"/>
          </w:tcPr>
          <w:p w:rsidR="006920FD" w:rsidRPr="007A725C" w:rsidRDefault="006920FD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Управления образования Администрации городского округа Сухой Лог</w:t>
            </w:r>
          </w:p>
        </w:tc>
        <w:tc>
          <w:tcPr>
            <w:tcW w:w="1134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 xml:space="preserve">640217,38 </w:t>
            </w:r>
          </w:p>
          <w:p w:rsidR="006920FD" w:rsidRDefault="006920FD" w:rsidP="00006A1E">
            <w:pPr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7A725C">
              <w:rPr>
                <w:rFonts w:ascii="Liberation Serif" w:hAnsi="Liberation Serif" w:cs="Liberation Serif"/>
                <w:sz w:val="14"/>
                <w:szCs w:val="14"/>
              </w:rPr>
              <w:t>(из них 20711,58 иное вознаграждение)</w:t>
            </w:r>
          </w:p>
        </w:tc>
        <w:tc>
          <w:tcPr>
            <w:tcW w:w="1701" w:type="dxa"/>
          </w:tcPr>
          <w:p w:rsidR="006920FD" w:rsidRPr="007A725C" w:rsidRDefault="006920FD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7A725C" w:rsidTr="00006A1E">
        <w:trPr>
          <w:jc w:val="center"/>
        </w:trPr>
        <w:tc>
          <w:tcPr>
            <w:tcW w:w="846" w:type="dxa"/>
            <w:vMerge/>
          </w:tcPr>
          <w:p w:rsidR="006920FD" w:rsidRPr="007A725C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7A725C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920FD" w:rsidRPr="007A725C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(приусадебный)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6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2755,0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52,7</w:t>
            </w:r>
          </w:p>
        </w:tc>
        <w:tc>
          <w:tcPr>
            <w:tcW w:w="1260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7A725C" w:rsidRDefault="006920FD" w:rsidP="00006A1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A725C">
              <w:rPr>
                <w:rFonts w:ascii="Liberation Serif" w:hAnsi="Liberation Serif" w:cs="Liberation Serif"/>
                <w:sz w:val="16"/>
                <w:szCs w:val="16"/>
              </w:rPr>
              <w:t>1,51</w:t>
            </w:r>
          </w:p>
        </w:tc>
        <w:tc>
          <w:tcPr>
            <w:tcW w:w="1701" w:type="dxa"/>
          </w:tcPr>
          <w:p w:rsidR="006920FD" w:rsidRPr="007A725C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6920FD" w:rsidRDefault="006920FD"/>
    <w:p w:rsidR="006920FD" w:rsidRDefault="006920FD"/>
    <w:p w:rsidR="006920FD" w:rsidRPr="005B2ECD" w:rsidRDefault="006920FD" w:rsidP="00205D86">
      <w:pPr>
        <w:spacing w:after="0" w:line="240" w:lineRule="auto"/>
        <w:jc w:val="center"/>
        <w:rPr>
          <w:rFonts w:ascii="Liberation Serif" w:hAnsi="Liberation Serif"/>
          <w:szCs w:val="24"/>
          <w:lang w:val="en-US"/>
        </w:rPr>
      </w:pPr>
    </w:p>
    <w:p w:rsidR="006920FD" w:rsidRPr="005C37F8" w:rsidRDefault="006920FD" w:rsidP="00A7624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 w:rsidRPr="005C37F8">
        <w:rPr>
          <w:rFonts w:ascii="Liberation Serif" w:hAnsi="Liberation Serif" w:cs="Liberation Serif"/>
          <w:iCs/>
        </w:rPr>
        <w:t>Сведения</w:t>
      </w:r>
    </w:p>
    <w:p w:rsidR="006920FD" w:rsidRPr="005C37F8" w:rsidRDefault="006920FD" w:rsidP="00A7624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 w:rsidRPr="005C37F8">
        <w:rPr>
          <w:rFonts w:ascii="Liberation Serif" w:hAnsi="Liberation Serif" w:cs="Liberation Serif"/>
          <w:iCs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</w:t>
      </w:r>
      <w:r w:rsidRPr="005C37F8">
        <w:rPr>
          <w:rFonts w:ascii="Liberation Serif" w:hAnsi="Liberation Serif" w:cs="Liberation Serif"/>
          <w:bCs/>
          <w:iCs/>
        </w:rPr>
        <w:t xml:space="preserve">городского округа Сухой Лог, членов их семей </w:t>
      </w:r>
      <w:r w:rsidRPr="005C37F8">
        <w:rPr>
          <w:rFonts w:ascii="Liberation Serif" w:hAnsi="Liberation Serif" w:cs="Liberation Serif"/>
          <w:iCs/>
        </w:rPr>
        <w:t>за период</w:t>
      </w:r>
    </w:p>
    <w:p w:rsidR="006920FD" w:rsidRPr="005C37F8" w:rsidRDefault="006920FD" w:rsidP="00A7624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Cs/>
        </w:rPr>
      </w:pPr>
      <w:r>
        <w:rPr>
          <w:rFonts w:ascii="Liberation Serif" w:hAnsi="Liberation Serif" w:cs="Liberation Serif"/>
          <w:iCs/>
        </w:rPr>
        <w:t>с 1 января 2021</w:t>
      </w:r>
      <w:r w:rsidRPr="005C37F8">
        <w:rPr>
          <w:rFonts w:ascii="Liberation Serif" w:hAnsi="Liberation Serif" w:cs="Liberation Serif"/>
          <w:iCs/>
        </w:rPr>
        <w:t xml:space="preserve"> г. </w:t>
      </w:r>
      <w:r>
        <w:rPr>
          <w:rFonts w:ascii="Liberation Serif" w:hAnsi="Liberation Serif" w:cs="Liberation Serif"/>
          <w:iCs/>
        </w:rPr>
        <w:t>по 31 декабря 2021</w:t>
      </w:r>
      <w:r w:rsidRPr="005C37F8">
        <w:rPr>
          <w:rFonts w:ascii="Liberation Serif" w:hAnsi="Liberation Serif" w:cs="Liberation Serif"/>
          <w:iCs/>
        </w:rPr>
        <w:t xml:space="preserve"> г.</w:t>
      </w:r>
    </w:p>
    <w:p w:rsidR="006920FD" w:rsidRDefault="006920FD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</w:p>
    <w:p w:rsidR="006920FD" w:rsidRPr="00205D86" w:rsidRDefault="006920FD" w:rsidP="00205D86">
      <w:pPr>
        <w:spacing w:after="0" w:line="240" w:lineRule="auto"/>
        <w:jc w:val="center"/>
        <w:rPr>
          <w:rFonts w:ascii="Liberation Serif" w:hAnsi="Liberation Serif"/>
          <w:szCs w:val="24"/>
        </w:rPr>
      </w:pPr>
    </w:p>
    <w:tbl>
      <w:tblPr>
        <w:tblStyle w:val="a8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276"/>
        <w:gridCol w:w="1134"/>
        <w:gridCol w:w="866"/>
        <w:gridCol w:w="1260"/>
        <w:gridCol w:w="1134"/>
        <w:gridCol w:w="866"/>
        <w:gridCol w:w="1119"/>
        <w:gridCol w:w="1276"/>
        <w:gridCol w:w="1275"/>
        <w:gridCol w:w="1701"/>
      </w:tblGrid>
      <w:tr w:rsidR="006920FD" w:rsidRPr="005C37F8" w:rsidTr="00205D86">
        <w:trPr>
          <w:jc w:val="center"/>
        </w:trPr>
        <w:tc>
          <w:tcPr>
            <w:tcW w:w="846" w:type="dxa"/>
            <w:vMerge w:val="restart"/>
          </w:tcPr>
          <w:p w:rsidR="006920FD" w:rsidRPr="005C37F8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Номер строки</w:t>
            </w:r>
          </w:p>
        </w:tc>
        <w:tc>
          <w:tcPr>
            <w:tcW w:w="1417" w:type="dxa"/>
            <w:vMerge w:val="restart"/>
          </w:tcPr>
          <w:p w:rsidR="006920FD" w:rsidRPr="005C37F8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920FD" w:rsidRPr="005C37F8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920FD" w:rsidRPr="005C37F8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20FD" w:rsidRPr="005C37F8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</w:tcPr>
          <w:p w:rsidR="006920FD" w:rsidRPr="005C37F8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6920FD" w:rsidRPr="005C37F8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</w:tcPr>
          <w:p w:rsidR="006920FD" w:rsidRPr="005C37F8" w:rsidRDefault="006920FD" w:rsidP="00205D8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6920FD" w:rsidRPr="005C37F8" w:rsidTr="00205D86">
        <w:trPr>
          <w:jc w:val="center"/>
        </w:trPr>
        <w:tc>
          <w:tcPr>
            <w:tcW w:w="846" w:type="dxa"/>
            <w:vMerge/>
          </w:tcPr>
          <w:p w:rsidR="006920FD" w:rsidRPr="005C37F8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0FD" w:rsidRPr="005C37F8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0FD" w:rsidRPr="005C37F8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6920FD" w:rsidRPr="005C37F8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66" w:type="dxa"/>
          </w:tcPr>
          <w:p w:rsidR="006920FD" w:rsidRPr="005C37F8" w:rsidRDefault="006920FD" w:rsidP="00205D86">
            <w:pPr>
              <w:ind w:right="-9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1260" w:type="dxa"/>
          </w:tcPr>
          <w:p w:rsidR="006920FD" w:rsidRPr="005C37F8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6920FD" w:rsidRPr="005C37F8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66" w:type="dxa"/>
          </w:tcPr>
          <w:p w:rsidR="006920FD" w:rsidRPr="005C37F8" w:rsidRDefault="006920FD" w:rsidP="00205D86">
            <w:pPr>
              <w:ind w:right="-96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Площадь (кв.м.)</w:t>
            </w:r>
          </w:p>
        </w:tc>
        <w:tc>
          <w:tcPr>
            <w:tcW w:w="1119" w:type="dxa"/>
          </w:tcPr>
          <w:p w:rsidR="006920FD" w:rsidRPr="005C37F8" w:rsidRDefault="006920FD" w:rsidP="00335C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6920FD" w:rsidRPr="005C37F8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Pr="005C37F8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6920FD" w:rsidRPr="005C37F8" w:rsidRDefault="006920FD" w:rsidP="00335C9F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205D86">
        <w:trPr>
          <w:jc w:val="center"/>
        </w:trPr>
        <w:tc>
          <w:tcPr>
            <w:tcW w:w="846" w:type="dxa"/>
            <w:vMerge w:val="restart"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6920FD" w:rsidRPr="005C37F8" w:rsidRDefault="006920FD" w:rsidP="00B637B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Липина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Т.В.</w:t>
            </w:r>
          </w:p>
        </w:tc>
        <w:tc>
          <w:tcPr>
            <w:tcW w:w="1134" w:type="dxa"/>
          </w:tcPr>
          <w:p w:rsidR="006920FD" w:rsidRPr="005C37F8" w:rsidRDefault="006920FD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Гимназия № 1</w:t>
            </w: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Общая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совместная</w:t>
            </w: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30,00</w:t>
            </w:r>
          </w:p>
        </w:tc>
        <w:tc>
          <w:tcPr>
            <w:tcW w:w="1260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30,00</w:t>
            </w:r>
          </w:p>
        </w:tc>
        <w:tc>
          <w:tcPr>
            <w:tcW w:w="1119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1143596,65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232176,08  иные доходы)</w:t>
            </w:r>
          </w:p>
        </w:tc>
        <w:tc>
          <w:tcPr>
            <w:tcW w:w="1701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205D86">
        <w:trPr>
          <w:jc w:val="center"/>
        </w:trPr>
        <w:tc>
          <w:tcPr>
            <w:tcW w:w="846" w:type="dxa"/>
            <w:vMerge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920FD" w:rsidRPr="005C37F8" w:rsidRDefault="006920FD" w:rsidP="00667C3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</w:tc>
        <w:tc>
          <w:tcPr>
            <w:tcW w:w="1260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</w:tc>
        <w:tc>
          <w:tcPr>
            <w:tcW w:w="1119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КИА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RIO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Прицеп КМЗ 828441</w:t>
            </w:r>
          </w:p>
        </w:tc>
        <w:tc>
          <w:tcPr>
            <w:tcW w:w="1275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943538,92</w:t>
            </w:r>
          </w:p>
        </w:tc>
        <w:tc>
          <w:tcPr>
            <w:tcW w:w="1701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205D86">
        <w:trPr>
          <w:jc w:val="center"/>
        </w:trPr>
        <w:tc>
          <w:tcPr>
            <w:tcW w:w="846" w:type="dxa"/>
            <w:vMerge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</w:tc>
        <w:tc>
          <w:tcPr>
            <w:tcW w:w="1119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205D86">
        <w:trPr>
          <w:jc w:val="center"/>
        </w:trPr>
        <w:tc>
          <w:tcPr>
            <w:tcW w:w="846" w:type="dxa"/>
            <w:vMerge w:val="restart"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920FD" w:rsidRPr="005C37F8" w:rsidRDefault="006920FD" w:rsidP="0052338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Засорин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Д.А.</w:t>
            </w:r>
          </w:p>
        </w:tc>
        <w:tc>
          <w:tcPr>
            <w:tcW w:w="1134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2</w:t>
            </w: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(1/4)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 (1/4)</w:t>
            </w:r>
          </w:p>
          <w:p w:rsidR="006920FD" w:rsidRPr="005C37F8" w:rsidRDefault="006920FD" w:rsidP="00380527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80527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2 502,0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доля ¼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184,5 доля ¼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44,5</w:t>
            </w:r>
          </w:p>
        </w:tc>
        <w:tc>
          <w:tcPr>
            <w:tcW w:w="1260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Chevrolet NIVA 212300-55</w:t>
            </w:r>
          </w:p>
        </w:tc>
        <w:tc>
          <w:tcPr>
            <w:tcW w:w="1275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820553,21</w:t>
            </w:r>
          </w:p>
        </w:tc>
        <w:tc>
          <w:tcPr>
            <w:tcW w:w="1701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205D86">
        <w:trPr>
          <w:jc w:val="center"/>
        </w:trPr>
        <w:tc>
          <w:tcPr>
            <w:tcW w:w="846" w:type="dxa"/>
            <w:vMerge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(1/4)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 (1/4)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2 502,0</w:t>
            </w:r>
          </w:p>
          <w:p w:rsidR="006920FD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доля ¼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184,5 доля ¼</w:t>
            </w:r>
          </w:p>
        </w:tc>
        <w:tc>
          <w:tcPr>
            <w:tcW w:w="1260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825581,88</w:t>
            </w:r>
          </w:p>
        </w:tc>
        <w:tc>
          <w:tcPr>
            <w:tcW w:w="1701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917B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(1/4)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 (1/4)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2 502,0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доля ¼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184,5 доля ¼</w:t>
            </w:r>
          </w:p>
        </w:tc>
        <w:tc>
          <w:tcPr>
            <w:tcW w:w="1260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380527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6920FD" w:rsidRPr="005C37F8" w:rsidRDefault="006920FD" w:rsidP="0052338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Шевченко М.В.</w:t>
            </w:r>
          </w:p>
        </w:tc>
        <w:tc>
          <w:tcPr>
            <w:tcW w:w="1134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МБОУ СОШ № 3</w:t>
            </w: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28,2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1260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Ниссан Марч</w:t>
            </w:r>
          </w:p>
        </w:tc>
        <w:tc>
          <w:tcPr>
            <w:tcW w:w="1275" w:type="dxa"/>
          </w:tcPr>
          <w:p w:rsidR="006920FD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884735,39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147283,59 социальные, компенсационные и иные выплаты)</w:t>
            </w:r>
          </w:p>
        </w:tc>
        <w:tc>
          <w:tcPr>
            <w:tcW w:w="1701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ребенок)</w:t>
            </w:r>
          </w:p>
        </w:tc>
        <w:tc>
          <w:tcPr>
            <w:tcW w:w="1134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1119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6920FD" w:rsidRPr="005C37F8" w:rsidRDefault="006920FD" w:rsidP="0052338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Вагина Е.М.</w:t>
            </w:r>
          </w:p>
        </w:tc>
        <w:tc>
          <w:tcPr>
            <w:tcW w:w="1134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4</w:t>
            </w: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93,8</w:t>
            </w:r>
          </w:p>
        </w:tc>
        <w:tc>
          <w:tcPr>
            <w:tcW w:w="1119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1274588,91</w:t>
            </w:r>
          </w:p>
        </w:tc>
        <w:tc>
          <w:tcPr>
            <w:tcW w:w="1701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52338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52338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52338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93,8</w:t>
            </w:r>
          </w:p>
        </w:tc>
        <w:tc>
          <w:tcPr>
            <w:tcW w:w="1119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Pr="00523381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ТОЙОТА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RAV4</w:t>
            </w:r>
          </w:p>
        </w:tc>
        <w:tc>
          <w:tcPr>
            <w:tcW w:w="1275" w:type="dxa"/>
          </w:tcPr>
          <w:p w:rsidR="006920FD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1596632,56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1000000,00 доход получен от продажи ТС)</w:t>
            </w:r>
          </w:p>
        </w:tc>
        <w:tc>
          <w:tcPr>
            <w:tcW w:w="1701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7" w:type="dxa"/>
          </w:tcPr>
          <w:p w:rsidR="006920FD" w:rsidRPr="0092734C" w:rsidRDefault="006920FD" w:rsidP="0092734C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Попова И.Г.</w:t>
            </w:r>
          </w:p>
        </w:tc>
        <w:tc>
          <w:tcPr>
            <w:tcW w:w="1134" w:type="dxa"/>
          </w:tcPr>
          <w:p w:rsidR="006920FD" w:rsidRPr="005C37F8" w:rsidRDefault="006920FD" w:rsidP="00D74DD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5</w:t>
            </w: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1315,0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31,2</w:t>
            </w:r>
          </w:p>
        </w:tc>
        <w:tc>
          <w:tcPr>
            <w:tcW w:w="1260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770309,99</w:t>
            </w:r>
          </w:p>
        </w:tc>
        <w:tc>
          <w:tcPr>
            <w:tcW w:w="1701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612D6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31,2</w:t>
            </w:r>
          </w:p>
        </w:tc>
        <w:tc>
          <w:tcPr>
            <w:tcW w:w="1119" w:type="dxa"/>
          </w:tcPr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</w:p>
          <w:p w:rsidR="006920FD" w:rsidRPr="00523381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1275" w:type="dxa"/>
          </w:tcPr>
          <w:p w:rsidR="006920FD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271426,83</w:t>
            </w:r>
          </w:p>
          <w:p w:rsidR="006920FD" w:rsidRPr="005C37F8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(их них 100000,00 доход получен от продажи ТС)</w:t>
            </w:r>
          </w:p>
        </w:tc>
        <w:tc>
          <w:tcPr>
            <w:tcW w:w="1701" w:type="dxa"/>
          </w:tcPr>
          <w:p w:rsidR="006920FD" w:rsidRPr="00523381" w:rsidRDefault="006920FD" w:rsidP="0052338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6920FD" w:rsidRPr="005C37F8" w:rsidRDefault="006920FD" w:rsidP="0092734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Свалова И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.В.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7</w:t>
            </w:r>
          </w:p>
        </w:tc>
        <w:tc>
          <w:tcPr>
            <w:tcW w:w="127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приусадебный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6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</w:tc>
        <w:tc>
          <w:tcPr>
            <w:tcW w:w="1260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</w:tc>
        <w:tc>
          <w:tcPr>
            <w:tcW w:w="1119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869756,79</w:t>
            </w:r>
          </w:p>
        </w:tc>
        <w:tc>
          <w:tcPr>
            <w:tcW w:w="1701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приусадебный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6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</w:tc>
        <w:tc>
          <w:tcPr>
            <w:tcW w:w="1260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212834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5C37F8" w:rsidRDefault="006920FD" w:rsidP="00212834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(приусадебный)</w:t>
            </w:r>
          </w:p>
          <w:p w:rsidR="006920FD" w:rsidRPr="005C37F8" w:rsidRDefault="006920FD" w:rsidP="00212834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</w:tc>
        <w:tc>
          <w:tcPr>
            <w:tcW w:w="1119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ФОРД К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уга</w:t>
            </w:r>
          </w:p>
          <w:p w:rsidR="006920FD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УАЗ 31514</w:t>
            </w:r>
          </w:p>
        </w:tc>
        <w:tc>
          <w:tcPr>
            <w:tcW w:w="1275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759249,57</w:t>
            </w:r>
          </w:p>
        </w:tc>
        <w:tc>
          <w:tcPr>
            <w:tcW w:w="1701" w:type="dxa"/>
          </w:tcPr>
          <w:p w:rsidR="006920FD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14DB3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приусадебный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ind w:left="-106" w:right="-11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6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</w:tc>
        <w:tc>
          <w:tcPr>
            <w:tcW w:w="1260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212834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5C37F8" w:rsidRDefault="006920FD" w:rsidP="00212834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(приусадебный)</w:t>
            </w:r>
          </w:p>
          <w:p w:rsidR="006920FD" w:rsidRPr="005C37F8" w:rsidRDefault="006920FD" w:rsidP="00212834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ind w:left="-101" w:right="-102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4485,0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(2/3)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(2/3)</w:t>
            </w:r>
          </w:p>
        </w:tc>
        <w:tc>
          <w:tcPr>
            <w:tcW w:w="1119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D53D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21283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16902,50</w:t>
            </w:r>
          </w:p>
        </w:tc>
        <w:tc>
          <w:tcPr>
            <w:tcW w:w="1701" w:type="dxa"/>
          </w:tcPr>
          <w:p w:rsidR="006920FD" w:rsidRPr="005C37F8" w:rsidRDefault="006920FD" w:rsidP="004C32B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6920FD" w:rsidRPr="005C37F8" w:rsidRDefault="006920FD" w:rsidP="0092734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Прошкина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Н.Е.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МБОУ ООШ № 9</w:t>
            </w:r>
          </w:p>
        </w:tc>
        <w:tc>
          <w:tcPr>
            <w:tcW w:w="127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омната</w:t>
            </w:r>
          </w:p>
        </w:tc>
        <w:tc>
          <w:tcPr>
            <w:tcW w:w="1134" w:type="dxa"/>
          </w:tcPr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13,2</w:t>
            </w:r>
          </w:p>
        </w:tc>
        <w:tc>
          <w:tcPr>
            <w:tcW w:w="1260" w:type="dxa"/>
          </w:tcPr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62,4</w:t>
            </w:r>
          </w:p>
        </w:tc>
        <w:tc>
          <w:tcPr>
            <w:tcW w:w="1119" w:type="dxa"/>
          </w:tcPr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ВАЗ ЛАДА 211440</w:t>
            </w:r>
          </w:p>
        </w:tc>
        <w:tc>
          <w:tcPr>
            <w:tcW w:w="1275" w:type="dxa"/>
          </w:tcPr>
          <w:p w:rsidR="006920FD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1160775,08</w:t>
            </w:r>
          </w:p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570000,00 доход полученный от продажи ТС, 61571,43 компенсационные выплаты)</w:t>
            </w:r>
          </w:p>
        </w:tc>
        <w:tc>
          <w:tcPr>
            <w:tcW w:w="1701" w:type="dxa"/>
          </w:tcPr>
          <w:p w:rsidR="006920FD" w:rsidRPr="005C37F8" w:rsidRDefault="006920FD" w:rsidP="002D53D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6920FD" w:rsidRPr="005C37F8" w:rsidRDefault="006920FD" w:rsidP="0092734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Просвирякова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О.А.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10</w:t>
            </w:r>
          </w:p>
        </w:tc>
        <w:tc>
          <w:tcPr>
            <w:tcW w:w="1276" w:type="dxa"/>
          </w:tcPr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(садовый)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 (1/2)</w:t>
            </w: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761,0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37,00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33,3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46,7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24,7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1222926,67</w:t>
            </w:r>
          </w:p>
          <w:p w:rsidR="006920FD" w:rsidRDefault="006920FD" w:rsidP="00720F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(их них 170802,91 пенсия; </w:t>
            </w:r>
          </w:p>
          <w:p w:rsidR="006920FD" w:rsidRPr="005C37F8" w:rsidRDefault="006920FD" w:rsidP="00720F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55287,08 компенсационные выплаты)</w:t>
            </w:r>
          </w:p>
        </w:tc>
        <w:tc>
          <w:tcPr>
            <w:tcW w:w="1701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6920FD" w:rsidRPr="005C37F8" w:rsidRDefault="006920FD" w:rsidP="0092734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Дзюбин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В.В.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МАОУ СОШ № 17</w:t>
            </w:r>
          </w:p>
        </w:tc>
        <w:tc>
          <w:tcPr>
            <w:tcW w:w="1276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(садовый)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462,00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36,6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49,00</w:t>
            </w:r>
          </w:p>
        </w:tc>
        <w:tc>
          <w:tcPr>
            <w:tcW w:w="1260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Казахстан</w:t>
            </w:r>
          </w:p>
        </w:tc>
        <w:tc>
          <w:tcPr>
            <w:tcW w:w="1134" w:type="dxa"/>
          </w:tcPr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866" w:type="dxa"/>
          </w:tcPr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40,00</w:t>
            </w: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26,00</w:t>
            </w:r>
          </w:p>
        </w:tc>
        <w:tc>
          <w:tcPr>
            <w:tcW w:w="1119" w:type="dxa"/>
          </w:tcPr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фольксваген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275" w:type="dxa"/>
          </w:tcPr>
          <w:p w:rsidR="006920FD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1479374,15</w:t>
            </w:r>
          </w:p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30000,00 доход полученный от продажи ТС, 160471,53 пенсия, 322908,47 иной доход)</w:t>
            </w:r>
          </w:p>
        </w:tc>
        <w:tc>
          <w:tcPr>
            <w:tcW w:w="1701" w:type="dxa"/>
          </w:tcPr>
          <w:p w:rsidR="006920FD" w:rsidRPr="005C37F8" w:rsidRDefault="006920FD" w:rsidP="00EE5F1B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920FD" w:rsidRPr="005C37F8" w:rsidRDefault="006920FD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86455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86455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(садовый)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462,00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36,6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49,00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40,00</w:t>
            </w:r>
          </w:p>
          <w:p w:rsidR="006920FD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26,00</w:t>
            </w:r>
          </w:p>
        </w:tc>
        <w:tc>
          <w:tcPr>
            <w:tcW w:w="1119" w:type="dxa"/>
          </w:tcPr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Казахстан</w:t>
            </w: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DB4C6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131075,53</w:t>
            </w:r>
          </w:p>
        </w:tc>
        <w:tc>
          <w:tcPr>
            <w:tcW w:w="1701" w:type="dxa"/>
          </w:tcPr>
          <w:p w:rsidR="006920FD" w:rsidRPr="005C37F8" w:rsidRDefault="006920FD" w:rsidP="00F6626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6920FD" w:rsidRPr="004E1780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Козинов В.С.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Исполняющий обязанности директора МБОУ ВСОШ</w:t>
            </w:r>
          </w:p>
        </w:tc>
        <w:tc>
          <w:tcPr>
            <w:tcW w:w="1276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 в составе дачных, садоводческих и огороднических объединений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 под ИЖС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1034,0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774,0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19,00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260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(1/4)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(1/4)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 (1/4)</w:t>
            </w:r>
          </w:p>
        </w:tc>
        <w:tc>
          <w:tcPr>
            <w:tcW w:w="866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54,2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119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Автомобиль Тойота Карина</w:t>
            </w:r>
          </w:p>
        </w:tc>
        <w:tc>
          <w:tcPr>
            <w:tcW w:w="1275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737232,18</w:t>
            </w: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 249498,00 пенсия, 55704,04 единовременные выплаты, пособия и компенсации)</w:t>
            </w:r>
          </w:p>
        </w:tc>
        <w:tc>
          <w:tcPr>
            <w:tcW w:w="1701" w:type="dxa"/>
          </w:tcPr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4E178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4E178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6920FD" w:rsidRPr="005C37F8" w:rsidRDefault="006920FD" w:rsidP="004E178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Default="006920FD" w:rsidP="0086455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48,1</w:t>
            </w:r>
          </w:p>
        </w:tc>
        <w:tc>
          <w:tcPr>
            <w:tcW w:w="1260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(1/4)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(1/4)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 (1/4)</w:t>
            </w:r>
          </w:p>
        </w:tc>
        <w:tc>
          <w:tcPr>
            <w:tcW w:w="866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54,2</w:t>
            </w:r>
          </w:p>
        </w:tc>
        <w:tc>
          <w:tcPr>
            <w:tcW w:w="1119" w:type="dxa"/>
          </w:tcPr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E178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4E178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Pr="005C37F8" w:rsidRDefault="006920FD" w:rsidP="004E178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257316,62</w:t>
            </w:r>
          </w:p>
        </w:tc>
        <w:tc>
          <w:tcPr>
            <w:tcW w:w="1701" w:type="dxa"/>
          </w:tcPr>
          <w:p w:rsidR="006920FD" w:rsidRPr="005C37F8" w:rsidRDefault="006920FD" w:rsidP="004E178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6920FD" w:rsidRPr="005C37F8" w:rsidRDefault="006920FD" w:rsidP="0057049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Загудаева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В.А.</w:t>
            </w: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Директор МАУДО ЦДО</w:t>
            </w:r>
          </w:p>
        </w:tc>
        <w:tc>
          <w:tcPr>
            <w:tcW w:w="127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50,5</w:t>
            </w:r>
          </w:p>
        </w:tc>
        <w:tc>
          <w:tcPr>
            <w:tcW w:w="1260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76,8</w:t>
            </w:r>
          </w:p>
        </w:tc>
        <w:tc>
          <w:tcPr>
            <w:tcW w:w="1119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НИССАН 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275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873740,55</w:t>
            </w:r>
          </w:p>
        </w:tc>
        <w:tc>
          <w:tcPr>
            <w:tcW w:w="1701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8367A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57049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24,00</w:t>
            </w:r>
          </w:p>
        </w:tc>
        <w:tc>
          <w:tcPr>
            <w:tcW w:w="1260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участок, для размещения гаражей и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автостоянок</w:t>
            </w:r>
          </w:p>
        </w:tc>
        <w:tc>
          <w:tcPr>
            <w:tcW w:w="866" w:type="dxa"/>
          </w:tcPr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76,8</w:t>
            </w:r>
          </w:p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72,77</w:t>
            </w:r>
          </w:p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37000,00</w:t>
            </w:r>
          </w:p>
        </w:tc>
        <w:tc>
          <w:tcPr>
            <w:tcW w:w="1701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6920FD" w:rsidRPr="005C37F8" w:rsidRDefault="006920FD" w:rsidP="00485EB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Ноговицына Е.Ю.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3 «Умка»</w:t>
            </w:r>
          </w:p>
        </w:tc>
        <w:tc>
          <w:tcPr>
            <w:tcW w:w="127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Земельные участки (садовый)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(садовый)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450,0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753,0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49,2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19,5</w:t>
            </w:r>
          </w:p>
        </w:tc>
        <w:tc>
          <w:tcPr>
            <w:tcW w:w="1260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Hyundai Tucson</w:t>
            </w:r>
          </w:p>
        </w:tc>
        <w:tc>
          <w:tcPr>
            <w:tcW w:w="1275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610171,64</w:t>
            </w:r>
          </w:p>
        </w:tc>
        <w:tc>
          <w:tcPr>
            <w:tcW w:w="1701" w:type="dxa"/>
          </w:tcPr>
          <w:p w:rsidR="006920FD" w:rsidRPr="005C37F8" w:rsidRDefault="006920FD" w:rsidP="00FB346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Default="006920FD" w:rsidP="00485EBE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44495F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ГАЗ А21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26</w:t>
            </w:r>
          </w:p>
        </w:tc>
        <w:tc>
          <w:tcPr>
            <w:tcW w:w="1275" w:type="dxa"/>
          </w:tcPr>
          <w:p w:rsidR="006920FD" w:rsidRDefault="006920FD" w:rsidP="00485EBE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3070235,38 (из них 1600000,00 доход полученный от продажи квартиры)</w:t>
            </w:r>
          </w:p>
        </w:tc>
        <w:tc>
          <w:tcPr>
            <w:tcW w:w="1701" w:type="dxa"/>
          </w:tcPr>
          <w:p w:rsidR="006920FD" w:rsidRDefault="006920FD" w:rsidP="00FB346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Жданова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И.Г.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№ 8 «Рябинушка»</w:t>
            </w:r>
          </w:p>
        </w:tc>
        <w:tc>
          <w:tcPr>
            <w:tcW w:w="1276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участок,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находящийся в составе дачных, садоводческих и огороднических объединений</w:t>
            </w:r>
          </w:p>
          <w:p w:rsidR="006920FD" w:rsidRPr="005C37F8" w:rsidRDefault="006920FD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830,0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450,0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49,8</w:t>
            </w:r>
          </w:p>
        </w:tc>
        <w:tc>
          <w:tcPr>
            <w:tcW w:w="1260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33,8</w:t>
            </w:r>
          </w:p>
        </w:tc>
        <w:tc>
          <w:tcPr>
            <w:tcW w:w="1119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982793,44 (из них 261054,02 пенсия и компенсационные выплаты)</w:t>
            </w:r>
          </w:p>
        </w:tc>
        <w:tc>
          <w:tcPr>
            <w:tcW w:w="1701" w:type="dxa"/>
          </w:tcPr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Договор дарения</w:t>
            </w: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33,8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49,8</w:t>
            </w:r>
          </w:p>
        </w:tc>
        <w:tc>
          <w:tcPr>
            <w:tcW w:w="1119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ЧЕРИ А 15</w:t>
            </w:r>
          </w:p>
        </w:tc>
        <w:tc>
          <w:tcPr>
            <w:tcW w:w="1275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186258,52</w:t>
            </w:r>
          </w:p>
        </w:tc>
        <w:tc>
          <w:tcPr>
            <w:tcW w:w="1701" w:type="dxa"/>
          </w:tcPr>
          <w:p w:rsidR="006920FD" w:rsidRPr="005C37F8" w:rsidRDefault="006920FD" w:rsidP="0049111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Бекетова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Н.И.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23 «Ромашка»</w:t>
            </w:r>
          </w:p>
        </w:tc>
        <w:tc>
          <w:tcPr>
            <w:tcW w:w="127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6455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3086,0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</w:tc>
        <w:tc>
          <w:tcPr>
            <w:tcW w:w="1260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1285934,99 (из них 684769,51 компенсационные  и социальные выплаты)</w:t>
            </w:r>
          </w:p>
        </w:tc>
        <w:tc>
          <w:tcPr>
            <w:tcW w:w="1701" w:type="dxa"/>
          </w:tcPr>
          <w:p w:rsidR="006920FD" w:rsidRPr="005C37F8" w:rsidRDefault="006920FD" w:rsidP="00471CE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3086,0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5273206,12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(из них  3480000,00 доход от продажи квартиры, 350000,00 доход полученный от продажи земельного участка, 115000,00 доход полученный от продажи ТС </w:t>
            </w:r>
          </w:p>
        </w:tc>
        <w:tc>
          <w:tcPr>
            <w:tcW w:w="1701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3086,0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</w:tc>
        <w:tc>
          <w:tcPr>
            <w:tcW w:w="1119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 (опекаемая)</w:t>
            </w:r>
          </w:p>
        </w:tc>
        <w:tc>
          <w:tcPr>
            <w:tcW w:w="1134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(1/7)</w:t>
            </w:r>
          </w:p>
        </w:tc>
        <w:tc>
          <w:tcPr>
            <w:tcW w:w="86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17,6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17,8</w:t>
            </w:r>
          </w:p>
        </w:tc>
        <w:tc>
          <w:tcPr>
            <w:tcW w:w="1260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3086,0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236,3</w:t>
            </w:r>
          </w:p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B1020C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B1020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173531,14</w:t>
            </w:r>
          </w:p>
        </w:tc>
        <w:tc>
          <w:tcPr>
            <w:tcW w:w="1701" w:type="dxa"/>
          </w:tcPr>
          <w:p w:rsidR="006920FD" w:rsidRPr="005C37F8" w:rsidRDefault="006920FD" w:rsidP="00B75E1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 (опекаемая)</w:t>
            </w:r>
          </w:p>
        </w:tc>
        <w:tc>
          <w:tcPr>
            <w:tcW w:w="1134" w:type="dxa"/>
          </w:tcPr>
          <w:p w:rsidR="006920FD" w:rsidRPr="005C37F8" w:rsidRDefault="006920FD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(1/7)</w:t>
            </w:r>
          </w:p>
        </w:tc>
        <w:tc>
          <w:tcPr>
            <w:tcW w:w="866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17,6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17,8</w:t>
            </w:r>
          </w:p>
        </w:tc>
        <w:tc>
          <w:tcPr>
            <w:tcW w:w="1260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3086,0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236,3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173452,59</w:t>
            </w:r>
          </w:p>
        </w:tc>
        <w:tc>
          <w:tcPr>
            <w:tcW w:w="1701" w:type="dxa"/>
          </w:tcPr>
          <w:p w:rsidR="006920FD" w:rsidRPr="005C37F8" w:rsidRDefault="006920FD" w:rsidP="001B540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6920FD" w:rsidRPr="005C37F8" w:rsidRDefault="006920FD" w:rsidP="007777E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Рыжкова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О.С.</w:t>
            </w:r>
          </w:p>
        </w:tc>
        <w:tc>
          <w:tcPr>
            <w:tcW w:w="1134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27 «Росинка»</w:t>
            </w:r>
          </w:p>
        </w:tc>
        <w:tc>
          <w:tcPr>
            <w:tcW w:w="1276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</w:tc>
        <w:tc>
          <w:tcPr>
            <w:tcW w:w="1260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Default="006920FD" w:rsidP="001E138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685410,75</w:t>
            </w:r>
          </w:p>
        </w:tc>
        <w:tc>
          <w:tcPr>
            <w:tcW w:w="1701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101,7</w:t>
            </w:r>
          </w:p>
        </w:tc>
        <w:tc>
          <w:tcPr>
            <w:tcW w:w="1119" w:type="dxa"/>
          </w:tcPr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832559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32559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Pr="00832559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32559">
              <w:rPr>
                <w:rFonts w:ascii="Liberation Serif" w:hAnsi="Liberation Serif" w:cs="Liberation Serif"/>
                <w:sz w:val="16"/>
                <w:szCs w:val="16"/>
              </w:rPr>
              <w:t xml:space="preserve">ВАЗ 21124 </w:t>
            </w:r>
          </w:p>
          <w:p w:rsidR="006920FD" w:rsidRPr="00832559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832559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32559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832559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</w:t>
            </w:r>
            <w:r w:rsidRPr="00832559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832559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VESTA</w:t>
            </w:r>
            <w:r w:rsidRPr="00832559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832559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GFK</w:t>
            </w:r>
            <w:r w:rsidRPr="00832559">
              <w:rPr>
                <w:rFonts w:ascii="Liberation Serif" w:hAnsi="Liberation Serif" w:cs="Liberation Serif"/>
                <w:sz w:val="16"/>
                <w:szCs w:val="16"/>
              </w:rPr>
              <w:t>330</w:t>
            </w:r>
          </w:p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MAZZDA</w:t>
            </w:r>
          </w:p>
          <w:p w:rsidR="006920FD" w:rsidRPr="00864551" w:rsidRDefault="006920FD" w:rsidP="00864551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FAMILIA</w:t>
            </w:r>
          </w:p>
        </w:tc>
        <w:tc>
          <w:tcPr>
            <w:tcW w:w="1275" w:type="dxa"/>
          </w:tcPr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1413174,40 (их них 630000,00 доход полученный от продажи ТС)</w:t>
            </w:r>
          </w:p>
        </w:tc>
        <w:tc>
          <w:tcPr>
            <w:tcW w:w="1701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</w:tc>
        <w:tc>
          <w:tcPr>
            <w:tcW w:w="1119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42,2</w:t>
            </w:r>
          </w:p>
        </w:tc>
        <w:tc>
          <w:tcPr>
            <w:tcW w:w="1119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Default="006920FD" w:rsidP="00992AC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1E138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8A11A5">
        <w:tblPrEx>
          <w:jc w:val="left"/>
        </w:tblPrEx>
        <w:trPr>
          <w:trHeight w:val="2232"/>
        </w:trPr>
        <w:tc>
          <w:tcPr>
            <w:tcW w:w="846" w:type="dxa"/>
            <w:vMerge w:val="restart"/>
          </w:tcPr>
          <w:p w:rsidR="006920FD" w:rsidRPr="005C37F8" w:rsidRDefault="006920FD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6920FD" w:rsidRPr="005C37F8" w:rsidRDefault="006920FD" w:rsidP="007777E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Косточко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Н.В.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«Детский сад комбинированного вида № 29»</w:t>
            </w:r>
          </w:p>
        </w:tc>
        <w:tc>
          <w:tcPr>
            <w:tcW w:w="127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Здание столярного цеха</w:t>
            </w:r>
          </w:p>
        </w:tc>
        <w:tc>
          <w:tcPr>
            <w:tcW w:w="1134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 долевая (5/8)</w:t>
            </w: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49,3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100,9</w:t>
            </w:r>
          </w:p>
        </w:tc>
        <w:tc>
          <w:tcPr>
            <w:tcW w:w="1260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832559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ОПЕЛЬ МОКА</w:t>
            </w: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ИЖ 27175030</w:t>
            </w:r>
          </w:p>
        </w:tc>
        <w:tc>
          <w:tcPr>
            <w:tcW w:w="1275" w:type="dxa"/>
          </w:tcPr>
          <w:p w:rsidR="006920FD" w:rsidRPr="00B318A1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B318A1">
              <w:rPr>
                <w:rFonts w:ascii="Liberation Serif" w:hAnsi="Liberation Serif" w:cs="Liberation Serif"/>
                <w:sz w:val="16"/>
                <w:szCs w:val="16"/>
              </w:rPr>
              <w:t>703790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B318A1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  <w:p w:rsidR="006920FD" w:rsidRPr="00FE5AC7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200000,00 доход полученный от продажи ТС)</w:t>
            </w:r>
          </w:p>
        </w:tc>
        <w:tc>
          <w:tcPr>
            <w:tcW w:w="1701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(1/8)</w:t>
            </w:r>
          </w:p>
        </w:tc>
        <w:tc>
          <w:tcPr>
            <w:tcW w:w="86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</w:tc>
        <w:tc>
          <w:tcPr>
            <w:tcW w:w="1260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</w:tc>
        <w:tc>
          <w:tcPr>
            <w:tcW w:w="1119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(1/8)</w:t>
            </w:r>
          </w:p>
        </w:tc>
        <w:tc>
          <w:tcPr>
            <w:tcW w:w="86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33,2</w:t>
            </w:r>
          </w:p>
        </w:tc>
        <w:tc>
          <w:tcPr>
            <w:tcW w:w="1260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</w:tc>
        <w:tc>
          <w:tcPr>
            <w:tcW w:w="1119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832559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9D78A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6920FD" w:rsidRPr="005C37F8" w:rsidRDefault="006920FD" w:rsidP="007777E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Федорова Л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.В.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Заведующий МАДОУ № 36 </w:t>
            </w:r>
          </w:p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«Теремок»</w:t>
            </w:r>
          </w:p>
        </w:tc>
        <w:tc>
          <w:tcPr>
            <w:tcW w:w="127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приусадебный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Default="006920FD" w:rsidP="00F43DF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артира</w:t>
            </w:r>
          </w:p>
          <w:p w:rsidR="006920FD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(1/6)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2043,0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80,2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66,4</w:t>
            </w: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52,7</w:t>
            </w:r>
          </w:p>
        </w:tc>
        <w:tc>
          <w:tcPr>
            <w:tcW w:w="1260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822034,48</w:t>
            </w:r>
          </w:p>
        </w:tc>
        <w:tc>
          <w:tcPr>
            <w:tcW w:w="1701" w:type="dxa"/>
          </w:tcPr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для ведения личного подсобного хозяйства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(1/6)</w:t>
            </w:r>
          </w:p>
        </w:tc>
        <w:tc>
          <w:tcPr>
            <w:tcW w:w="86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2233,0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36,7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66,4</w:t>
            </w:r>
          </w:p>
        </w:tc>
        <w:tc>
          <w:tcPr>
            <w:tcW w:w="1260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ИЖ 27175-037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Трактор 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ВТЗ 30-СШ</w:t>
            </w:r>
          </w:p>
        </w:tc>
        <w:tc>
          <w:tcPr>
            <w:tcW w:w="1275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1520017,19</w:t>
            </w:r>
          </w:p>
        </w:tc>
        <w:tc>
          <w:tcPr>
            <w:tcW w:w="1701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7777E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6920FD" w:rsidRPr="005C37F8" w:rsidRDefault="006920FD" w:rsidP="007777E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Низовцева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М.А.</w:t>
            </w:r>
          </w:p>
        </w:tc>
        <w:tc>
          <w:tcPr>
            <w:tcW w:w="1134" w:type="dxa"/>
          </w:tcPr>
          <w:p w:rsidR="006920FD" w:rsidRPr="005C37F8" w:rsidRDefault="006920FD" w:rsidP="007777E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№ 37 «Сказка»</w:t>
            </w:r>
          </w:p>
        </w:tc>
        <w:tc>
          <w:tcPr>
            <w:tcW w:w="127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50,2</w:t>
            </w:r>
          </w:p>
        </w:tc>
        <w:tc>
          <w:tcPr>
            <w:tcW w:w="1119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2115504,17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1600000,00 от продажи квартиры)</w:t>
            </w:r>
          </w:p>
        </w:tc>
        <w:tc>
          <w:tcPr>
            <w:tcW w:w="1701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из земель населенных пунктов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Помещение гаражного бокса №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I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-235</w:t>
            </w:r>
          </w:p>
        </w:tc>
        <w:tc>
          <w:tcPr>
            <w:tcW w:w="1134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34,0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18,1</w:t>
            </w:r>
          </w:p>
        </w:tc>
        <w:tc>
          <w:tcPr>
            <w:tcW w:w="1260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50,2</w:t>
            </w:r>
          </w:p>
        </w:tc>
        <w:tc>
          <w:tcPr>
            <w:tcW w:w="1119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ШКОДА ОКТАВИЯ</w:t>
            </w:r>
          </w:p>
        </w:tc>
        <w:tc>
          <w:tcPr>
            <w:tcW w:w="1275" w:type="dxa"/>
          </w:tcPr>
          <w:p w:rsidR="006920FD" w:rsidRPr="005C37F8" w:rsidRDefault="006920FD" w:rsidP="007777E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1439347,28</w:t>
            </w:r>
          </w:p>
        </w:tc>
        <w:tc>
          <w:tcPr>
            <w:tcW w:w="1701" w:type="dxa"/>
          </w:tcPr>
          <w:p w:rsidR="006920FD" w:rsidRPr="005C37F8" w:rsidRDefault="006920FD" w:rsidP="005E18F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7" w:type="dxa"/>
          </w:tcPr>
          <w:p w:rsidR="006920FD" w:rsidRPr="005C37F8" w:rsidRDefault="006920FD" w:rsidP="007777E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Николаева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Ю.А.</w:t>
            </w:r>
          </w:p>
        </w:tc>
        <w:tc>
          <w:tcPr>
            <w:tcW w:w="1134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«Детский сад комбинированного вида № 38»</w:t>
            </w:r>
          </w:p>
        </w:tc>
        <w:tc>
          <w:tcPr>
            <w:tcW w:w="1276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под ИЖС</w:t>
            </w: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AD0E5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6920FD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6920FD" w:rsidRPr="005C37F8" w:rsidRDefault="006920FD" w:rsidP="00AD0E5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1316.0</w:t>
            </w: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45,9</w:t>
            </w:r>
          </w:p>
          <w:p w:rsidR="006920FD" w:rsidRPr="005C37F8" w:rsidRDefault="006920FD" w:rsidP="00AD0E5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AD0E5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2498660,30</w:t>
            </w: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1850000,00 от продажи квартиры</w:t>
            </w:r>
          </w:p>
        </w:tc>
        <w:tc>
          <w:tcPr>
            <w:tcW w:w="1701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под ИЖС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6920FD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66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1316.0</w:t>
            </w: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45,9</w:t>
            </w:r>
          </w:p>
        </w:tc>
        <w:tc>
          <w:tcPr>
            <w:tcW w:w="1260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AD0E56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127032,00</w:t>
            </w:r>
          </w:p>
        </w:tc>
        <w:tc>
          <w:tcPr>
            <w:tcW w:w="1701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6920FD" w:rsidRPr="005C37F8" w:rsidRDefault="006920FD" w:rsidP="007777EC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Машкова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Л.А.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центр развития ребенка детский сад № 39 «Цветик-семицветик»</w:t>
            </w: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под ИЖС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1604,0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72.8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25,0</w:t>
            </w:r>
          </w:p>
        </w:tc>
        <w:tc>
          <w:tcPr>
            <w:tcW w:w="1260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578395,87</w:t>
            </w:r>
          </w:p>
        </w:tc>
        <w:tc>
          <w:tcPr>
            <w:tcW w:w="1701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72,8</w:t>
            </w:r>
          </w:p>
        </w:tc>
        <w:tc>
          <w:tcPr>
            <w:tcW w:w="1119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КИА СИД</w:t>
            </w:r>
          </w:p>
        </w:tc>
        <w:tc>
          <w:tcPr>
            <w:tcW w:w="1275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714223,82</w:t>
            </w:r>
          </w:p>
        </w:tc>
        <w:tc>
          <w:tcPr>
            <w:tcW w:w="1701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6920FD" w:rsidRPr="005C37F8" w:rsidRDefault="006920FD" w:rsidP="00F05C2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Быкова 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О.С.</w:t>
            </w:r>
          </w:p>
        </w:tc>
        <w:tc>
          <w:tcPr>
            <w:tcW w:w="1134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42 «Искорка»</w:t>
            </w:r>
          </w:p>
        </w:tc>
        <w:tc>
          <w:tcPr>
            <w:tcW w:w="1276" w:type="dxa"/>
          </w:tcPr>
          <w:p w:rsidR="006920FD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6920FD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41,0</w:t>
            </w:r>
          </w:p>
          <w:p w:rsidR="006920FD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23,9</w:t>
            </w:r>
          </w:p>
          <w:p w:rsidR="006920FD" w:rsidRPr="005C37F8" w:rsidRDefault="006920FD" w:rsidP="00F05C2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КИА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5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599328,59</w:t>
            </w:r>
          </w:p>
        </w:tc>
        <w:tc>
          <w:tcPr>
            <w:tcW w:w="1701" w:type="dxa"/>
          </w:tcPr>
          <w:p w:rsidR="006920FD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43,5</w:t>
            </w:r>
          </w:p>
        </w:tc>
        <w:tc>
          <w:tcPr>
            <w:tcW w:w="1260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801633,31</w:t>
            </w:r>
          </w:p>
        </w:tc>
        <w:tc>
          <w:tcPr>
            <w:tcW w:w="1701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43,5</w:t>
            </w:r>
          </w:p>
        </w:tc>
        <w:tc>
          <w:tcPr>
            <w:tcW w:w="1119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6920FD" w:rsidRPr="005C37F8" w:rsidRDefault="006920FD" w:rsidP="00F05C21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Семухина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С.В.</w:t>
            </w:r>
          </w:p>
        </w:tc>
        <w:tc>
          <w:tcPr>
            <w:tcW w:w="1134" w:type="dxa"/>
          </w:tcPr>
          <w:p w:rsidR="006920FD" w:rsidRPr="005C37F8" w:rsidRDefault="006920FD" w:rsidP="00211ED8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№ 43 «Малыш»</w:t>
            </w: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1494,0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3029,0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99,4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44,1</w:t>
            </w:r>
          </w:p>
          <w:p w:rsidR="006920FD" w:rsidRPr="005C37F8" w:rsidRDefault="006920FD" w:rsidP="00F43DF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42,5</w:t>
            </w:r>
          </w:p>
        </w:tc>
        <w:tc>
          <w:tcPr>
            <w:tcW w:w="1119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706325,31</w:t>
            </w:r>
          </w:p>
        </w:tc>
        <w:tc>
          <w:tcPr>
            <w:tcW w:w="1701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Кредит</w:t>
            </w: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42,5</w:t>
            </w:r>
          </w:p>
        </w:tc>
        <w:tc>
          <w:tcPr>
            <w:tcW w:w="1260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6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46,8</w:t>
            </w:r>
          </w:p>
        </w:tc>
        <w:tc>
          <w:tcPr>
            <w:tcW w:w="1119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 МИЦУБИСИ КОЛЬТ</w:t>
            </w:r>
          </w:p>
        </w:tc>
        <w:tc>
          <w:tcPr>
            <w:tcW w:w="1275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696764,31</w:t>
            </w:r>
          </w:p>
        </w:tc>
        <w:tc>
          <w:tcPr>
            <w:tcW w:w="1701" w:type="dxa"/>
          </w:tcPr>
          <w:p w:rsidR="006920FD" w:rsidRPr="005C37F8" w:rsidRDefault="006920FD" w:rsidP="00F05C21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6F68E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6920FD" w:rsidRPr="005C37F8" w:rsidRDefault="006920FD" w:rsidP="006F68E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Сорокина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И.Л.</w:t>
            </w:r>
          </w:p>
        </w:tc>
        <w:tc>
          <w:tcPr>
            <w:tcW w:w="1134" w:type="dxa"/>
          </w:tcPr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МАДОУ №44 «Серебряное копытце»</w:t>
            </w:r>
          </w:p>
        </w:tc>
        <w:tc>
          <w:tcPr>
            <w:tcW w:w="127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(дачный)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6F68E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500,00</w:t>
            </w:r>
          </w:p>
        </w:tc>
        <w:tc>
          <w:tcPr>
            <w:tcW w:w="1260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109,1</w:t>
            </w:r>
          </w:p>
        </w:tc>
        <w:tc>
          <w:tcPr>
            <w:tcW w:w="1119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2893721,47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(из них 2000000,00 доход полученный от продажи жилого дома)</w:t>
            </w:r>
          </w:p>
        </w:tc>
        <w:tc>
          <w:tcPr>
            <w:tcW w:w="1701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</w:tcPr>
          <w:p w:rsidR="006920FD" w:rsidRPr="005C37F8" w:rsidRDefault="006920FD" w:rsidP="008D55FA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109,1</w:t>
            </w:r>
          </w:p>
        </w:tc>
        <w:tc>
          <w:tcPr>
            <w:tcW w:w="1119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Автомобиль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 xml:space="preserve">НИССАН </w:t>
            </w:r>
            <w:r w:rsidRPr="005C37F8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CUBE</w:t>
            </w:r>
          </w:p>
        </w:tc>
        <w:tc>
          <w:tcPr>
            <w:tcW w:w="1275" w:type="dxa"/>
          </w:tcPr>
          <w:p w:rsidR="006920FD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2284194,58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(из них 2000000,00 доход полученный от продажи жилого дома)</w:t>
            </w:r>
          </w:p>
        </w:tc>
        <w:tc>
          <w:tcPr>
            <w:tcW w:w="1701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6F68E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6920FD" w:rsidRPr="005C37F8" w:rsidRDefault="006920FD" w:rsidP="006F68E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Коротаева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М.А.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920FD" w:rsidRPr="005C37F8" w:rsidRDefault="006920FD" w:rsidP="006F68E2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Заведующий МБДОУ № 45</w:t>
            </w:r>
          </w:p>
        </w:tc>
        <w:tc>
          <w:tcPr>
            <w:tcW w:w="127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1343,0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119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3C38D0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8D0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Автомобиль </w:t>
            </w:r>
            <w:r w:rsidRPr="003C38D0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</w:t>
            </w:r>
            <w:r w:rsidRPr="003C38D0">
              <w:rPr>
                <w:rFonts w:ascii="Liberation Serif" w:hAnsi="Liberation Serif" w:cs="Liberation Serif"/>
                <w:sz w:val="16"/>
                <w:szCs w:val="16"/>
              </w:rPr>
              <w:t xml:space="preserve"> 219010</w:t>
            </w:r>
          </w:p>
          <w:p w:rsidR="006920FD" w:rsidRPr="00F05C21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</w:tcPr>
          <w:p w:rsidR="006920FD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1196434,25</w:t>
            </w:r>
          </w:p>
          <w:p w:rsidR="006920FD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(из них 606500,00 доход от продажи ТС; </w:t>
            </w:r>
          </w:p>
          <w:p w:rsidR="006920FD" w:rsidRPr="00F05C21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487065 социальные и компенсационные выплаты и иные выплаты)</w:t>
            </w:r>
          </w:p>
        </w:tc>
        <w:tc>
          <w:tcPr>
            <w:tcW w:w="1701" w:type="dxa"/>
          </w:tcPr>
          <w:p w:rsidR="006920FD" w:rsidRPr="005C37F8" w:rsidRDefault="006920FD" w:rsidP="006F68E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(4/5)</w:t>
            </w:r>
          </w:p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(4/5)</w:t>
            </w:r>
          </w:p>
        </w:tc>
        <w:tc>
          <w:tcPr>
            <w:tcW w:w="866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1343,0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260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1343,0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119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169065,20</w:t>
            </w:r>
          </w:p>
        </w:tc>
        <w:tc>
          <w:tcPr>
            <w:tcW w:w="1701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34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(1/10)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(1/10)</w:t>
            </w:r>
          </w:p>
        </w:tc>
        <w:tc>
          <w:tcPr>
            <w:tcW w:w="866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1343,0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260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1343,0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119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34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(1/10)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(1/10)</w:t>
            </w:r>
          </w:p>
        </w:tc>
        <w:tc>
          <w:tcPr>
            <w:tcW w:w="866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1343,0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260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  под ИЖС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1343,0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119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F43DFD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34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60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 под ИЖС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866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1343,0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207,8</w:t>
            </w:r>
          </w:p>
        </w:tc>
        <w:tc>
          <w:tcPr>
            <w:tcW w:w="1119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6920FD" w:rsidRPr="005C37F8" w:rsidRDefault="006920FD" w:rsidP="003C38D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 w:val="restart"/>
          </w:tcPr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 xml:space="preserve">Нохрина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Н.А.</w:t>
            </w:r>
          </w:p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Руководитель МКУ Управление образования</w:t>
            </w:r>
          </w:p>
        </w:tc>
        <w:tc>
          <w:tcPr>
            <w:tcW w:w="1276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6920FD" w:rsidRPr="005C37F8" w:rsidRDefault="006920FD" w:rsidP="00E42A6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42A6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(1/1227)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B2E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66" w:type="dxa"/>
          </w:tcPr>
          <w:p w:rsidR="006920FD" w:rsidRPr="005B2ECD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943811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,0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42A6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E42A66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42,6</w:t>
            </w:r>
          </w:p>
        </w:tc>
        <w:tc>
          <w:tcPr>
            <w:tcW w:w="1260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B2E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5B2E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для личного подсобного хозяйства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866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28,2</w:t>
            </w:r>
          </w:p>
          <w:p w:rsidR="006920FD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1200,00</w:t>
            </w:r>
          </w:p>
        </w:tc>
        <w:tc>
          <w:tcPr>
            <w:tcW w:w="1119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6920FD" w:rsidRPr="005C37F8" w:rsidRDefault="006920FD" w:rsidP="003C38D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1273943,15</w:t>
            </w:r>
          </w:p>
        </w:tc>
        <w:tc>
          <w:tcPr>
            <w:tcW w:w="1701" w:type="dxa"/>
          </w:tcPr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5C37F8" w:rsidTr="00D74DDE">
        <w:tblPrEx>
          <w:jc w:val="left"/>
        </w:tblPrEx>
        <w:tc>
          <w:tcPr>
            <w:tcW w:w="846" w:type="dxa"/>
            <w:vMerge/>
          </w:tcPr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6920FD" w:rsidRPr="005C37F8" w:rsidRDefault="006920FD" w:rsidP="00C74D19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Земельный участок, приусадебный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 приусадебный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6920FD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(1/2)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66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1708,0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1200,00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126,3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28,2</w:t>
            </w:r>
          </w:p>
          <w:p w:rsidR="006920FD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42,6</w:t>
            </w:r>
          </w:p>
        </w:tc>
        <w:tc>
          <w:tcPr>
            <w:tcW w:w="1260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64551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 для сельскохозяйственного использования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66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943811</w:t>
            </w: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,0</w:t>
            </w:r>
          </w:p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19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C37F8">
              <w:rPr>
                <w:rFonts w:ascii="Liberation Serif" w:hAnsi="Liberation Serif" w:cs="Liberation Serif"/>
                <w:sz w:val="16"/>
                <w:szCs w:val="16"/>
              </w:rPr>
              <w:t>ТОЙОТА КАМРИ</w:t>
            </w:r>
          </w:p>
        </w:tc>
        <w:tc>
          <w:tcPr>
            <w:tcW w:w="1275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259079,92</w:t>
            </w:r>
          </w:p>
        </w:tc>
        <w:tc>
          <w:tcPr>
            <w:tcW w:w="1701" w:type="dxa"/>
          </w:tcPr>
          <w:p w:rsidR="006920FD" w:rsidRPr="005C37F8" w:rsidRDefault="006920FD" w:rsidP="008A11A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6920FD" w:rsidRDefault="006920FD"/>
    <w:p w:rsidR="006920FD" w:rsidRDefault="006920FD"/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2"/>
      </w:tblGrid>
      <w:tr w:rsidR="006920FD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20FD" w:rsidRPr="00AD6FBD" w:rsidRDefault="006920FD" w:rsidP="0037272F">
            <w:pPr>
              <w:pStyle w:val="ConsPlusNormal"/>
              <w:jc w:val="center"/>
              <w:rPr>
                <w:lang w:val="en-US"/>
              </w:rPr>
            </w:pPr>
          </w:p>
        </w:tc>
      </w:tr>
    </w:tbl>
    <w:p w:rsidR="006920FD" w:rsidRPr="009D2808" w:rsidRDefault="006920FD" w:rsidP="00FA7706">
      <w:pPr>
        <w:pStyle w:val="2"/>
        <w:autoSpaceDE w:val="0"/>
        <w:autoSpaceDN w:val="0"/>
        <w:adjustRightInd w:val="0"/>
        <w:spacing w:before="0" w:after="0"/>
        <w:rPr>
          <w:rFonts w:ascii="Liberation Serif" w:hAnsi="Liberation Serif"/>
          <w:b w:val="0"/>
          <w:i/>
          <w:iCs/>
        </w:rPr>
      </w:pPr>
      <w:r w:rsidRPr="009D2808">
        <w:rPr>
          <w:rFonts w:ascii="Liberation Serif" w:hAnsi="Liberation Serif"/>
          <w:b w:val="0"/>
          <w:i/>
          <w:iCs/>
        </w:rPr>
        <w:t xml:space="preserve">                                                                                                </w:t>
      </w:r>
    </w:p>
    <w:p w:rsidR="006920FD" w:rsidRPr="009D2808" w:rsidRDefault="006920FD" w:rsidP="009D280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Сведения</w:t>
      </w:r>
    </w:p>
    <w:p w:rsidR="006920FD" w:rsidRDefault="006920FD" w:rsidP="009D280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о доходах, расходах, об имуществе и обязательствах</w:t>
      </w:r>
      <w:r>
        <w:rPr>
          <w:rFonts w:ascii="Liberation Serif" w:hAnsi="Liberation Serif"/>
          <w:b w:val="0"/>
          <w:i/>
          <w:iCs/>
          <w:sz w:val="24"/>
          <w:szCs w:val="24"/>
        </w:rPr>
        <w:t xml:space="preserve">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 xml:space="preserve">имущественного характера лиц, замещающих должности муниципальной службы </w:t>
      </w:r>
      <w:r>
        <w:rPr>
          <w:rFonts w:ascii="Liberation Serif" w:hAnsi="Liberation Serif"/>
          <w:b w:val="0"/>
          <w:i/>
          <w:iCs/>
          <w:sz w:val="24"/>
          <w:szCs w:val="24"/>
        </w:rPr>
        <w:t>в</w:t>
      </w:r>
    </w:p>
    <w:p w:rsidR="006920FD" w:rsidRDefault="006920FD" w:rsidP="009D280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bCs w:val="0"/>
          <w:i/>
          <w:iCs/>
          <w:sz w:val="24"/>
          <w:szCs w:val="24"/>
        </w:rPr>
        <w:t xml:space="preserve"> Администрации городского округа Сухой Лог,</w:t>
      </w:r>
      <w:r>
        <w:rPr>
          <w:rFonts w:ascii="Liberation Serif" w:hAnsi="Liberation Serif"/>
          <w:b w:val="0"/>
          <w:bCs w:val="0"/>
          <w:i/>
          <w:iCs/>
          <w:sz w:val="24"/>
          <w:szCs w:val="24"/>
        </w:rPr>
        <w:t xml:space="preserve"> </w:t>
      </w:r>
      <w:r w:rsidRPr="009D2808">
        <w:rPr>
          <w:rFonts w:ascii="Liberation Serif" w:hAnsi="Liberation Serif"/>
          <w:b w:val="0"/>
          <w:bCs w:val="0"/>
          <w:i/>
          <w:iCs/>
          <w:sz w:val="24"/>
          <w:szCs w:val="24"/>
        </w:rPr>
        <w:t xml:space="preserve">членов их семей </w:t>
      </w:r>
    </w:p>
    <w:p w:rsidR="006920FD" w:rsidRPr="00D5452D" w:rsidRDefault="006920FD" w:rsidP="009D2808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  <w:sz w:val="24"/>
          <w:szCs w:val="24"/>
        </w:rPr>
      </w:pP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за период</w:t>
      </w:r>
      <w:r>
        <w:rPr>
          <w:rFonts w:ascii="Liberation Serif" w:hAnsi="Liberation Serif"/>
          <w:b w:val="0"/>
          <w:i/>
          <w:iCs/>
          <w:sz w:val="24"/>
          <w:szCs w:val="24"/>
        </w:rPr>
        <w:t xml:space="preserve">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 xml:space="preserve">с 1 января </w:t>
      </w:r>
      <w:r>
        <w:rPr>
          <w:rFonts w:ascii="Liberation Serif" w:hAnsi="Liberation Serif"/>
          <w:b w:val="0"/>
          <w:i/>
          <w:iCs/>
          <w:sz w:val="24"/>
          <w:szCs w:val="24"/>
        </w:rPr>
        <w:t xml:space="preserve">2021 </w:t>
      </w:r>
      <w:r w:rsidRPr="009D2808">
        <w:rPr>
          <w:rFonts w:ascii="Liberation Serif" w:hAnsi="Liberation Serif"/>
          <w:b w:val="0"/>
          <w:i/>
          <w:iCs/>
          <w:sz w:val="24"/>
          <w:szCs w:val="24"/>
        </w:rPr>
        <w:t>по 31 декабря 20</w:t>
      </w:r>
      <w:r>
        <w:rPr>
          <w:rFonts w:ascii="Liberation Serif" w:hAnsi="Liberation Serif"/>
          <w:b w:val="0"/>
          <w:i/>
          <w:iCs/>
          <w:sz w:val="24"/>
          <w:szCs w:val="24"/>
        </w:rPr>
        <w:t>21 года</w:t>
      </w:r>
    </w:p>
    <w:p w:rsidR="006920FD" w:rsidRPr="005655AB" w:rsidRDefault="006920FD" w:rsidP="009D2808">
      <w:pPr>
        <w:pStyle w:val="2"/>
        <w:autoSpaceDE w:val="0"/>
        <w:autoSpaceDN w:val="0"/>
        <w:adjustRightInd w:val="0"/>
        <w:spacing w:before="0" w:after="0"/>
        <w:rPr>
          <w:sz w:val="20"/>
          <w:szCs w:val="20"/>
        </w:rPr>
      </w:pPr>
    </w:p>
    <w:tbl>
      <w:tblPr>
        <w:tblW w:w="154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3"/>
        <w:gridCol w:w="1559"/>
        <w:gridCol w:w="978"/>
        <w:gridCol w:w="1293"/>
        <w:gridCol w:w="991"/>
        <w:gridCol w:w="998"/>
        <w:gridCol w:w="10"/>
        <w:gridCol w:w="1121"/>
        <w:gridCol w:w="995"/>
        <w:gridCol w:w="850"/>
        <w:gridCol w:w="10"/>
        <w:gridCol w:w="1263"/>
        <w:gridCol w:w="10"/>
        <w:gridCol w:w="1269"/>
        <w:gridCol w:w="10"/>
        <w:gridCol w:w="1549"/>
        <w:gridCol w:w="10"/>
      </w:tblGrid>
      <w:tr w:rsidR="006920FD" w:rsidRPr="00EF0BFF" w:rsidTr="00994D5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N п/п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¹  (руб.)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6920FD" w:rsidRPr="00EF0BFF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вид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 xml:space="preserve">площадь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страна расположен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площадь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страна располож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6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Абрамова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Первый заместитель главы Администрации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50,1</w:t>
            </w: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1634154,95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5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D27216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8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Игонин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64,7</w:t>
            </w:r>
          </w:p>
          <w:p w:rsidR="006920FD" w:rsidRPr="00EF0BFF" w:rsidRDefault="006920FD" w:rsidP="00412DC3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412DC3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Опель Ас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1202016,62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Москвина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 Сузуки Витара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1709176,85</w:t>
            </w:r>
          </w:p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том числе пенсия и выплата средств пенсионных накопления 301452,34)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705,0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Садовый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12DC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E53CD">
        <w:trPr>
          <w:gridAfter w:val="1"/>
          <w:wAfter w:w="10" w:type="dxa"/>
          <w:trHeight w:val="6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Павлов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С.В.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3526,0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автомобиль Опель-Антара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1297278,40</w:t>
            </w: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том числе пенсия за выслугу лет ОМВД 480531,82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 доход по предыдущему месту работы 618959,62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1673,0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3526,0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Трактор Т 16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866,0</w:t>
            </w:r>
          </w:p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(1/8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149,2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353199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53199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8A056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Владимиров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В.В.</w:t>
            </w: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Главный специалист Администрации </w:t>
            </w: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167,4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  Тойота Лэнд крузер 200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3012876,01</w:t>
            </w: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том числе доход от продажи автомобиля 2 000 000, пенсия за выслугу лет ОМВД 412458,42)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DA1F07">
        <w:trPr>
          <w:gridAfter w:val="1"/>
          <w:wAfter w:w="10" w:type="dxa"/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left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 УАЗ 315146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DA1F07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932,0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Иные транспортные средства: Снегоход Ямаха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RPZ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  <w:r w:rsidRPr="00EF0BFF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MP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Прицеп бортовой УАЗ 8109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6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3/4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167,4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ВАЗ 21102   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251861,08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C9349F">
        <w:trPr>
          <w:gridAfter w:val="1"/>
          <w:wAfter w:w="10" w:type="dxa"/>
          <w:trHeight w:val="17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3/4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932,0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Нигматуллина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С.Р.</w:t>
            </w: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 xml:space="preserve">Председатель комитета по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управлению муниципал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ь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ным имущес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63,0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879687,36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1/2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53,6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10,0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Колмакова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Л.В.</w:t>
            </w: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комит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29,2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61,6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608839,58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5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1519,0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Макаревич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комит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56,9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600,0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Ni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s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san Tiida</w:t>
            </w:r>
          </w:p>
          <w:p w:rsidR="006920FD" w:rsidRPr="00EF0BFF" w:rsidRDefault="006920FD" w:rsidP="006E53CD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591778,22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5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685,0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133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Шакирова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Н.С.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комит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2302,0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604153,05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90000,94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6012,00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146040,04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114774,00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EF0BFF">
        <w:trPr>
          <w:gridAfter w:val="1"/>
          <w:wAfter w:w="10" w:type="dxa"/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EF0BFF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136466,26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EF0BFF">
        <w:trPr>
          <w:gridAfter w:val="1"/>
          <w:wAfter w:w="10" w:type="dxa"/>
          <w:trHeight w:val="2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4B44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6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10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Корюкина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комит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620116,94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EF0BFF">
        <w:trPr>
          <w:gridAfter w:val="1"/>
          <w:wAfter w:w="10" w:type="dxa"/>
          <w:trHeight w:val="1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EF0BFF">
        <w:trPr>
          <w:gridAfter w:val="1"/>
          <w:wAfter w:w="10" w:type="dxa"/>
          <w:trHeight w:val="3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EF0BFF">
        <w:trPr>
          <w:gridAfter w:val="1"/>
          <w:wAfter w:w="10" w:type="dxa"/>
          <w:trHeight w:val="9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Зыкова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Специалист 1 категории комит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66,4 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 (1/2 доли)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66,4 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399503,97</w:t>
            </w: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56,1 </w:t>
            </w: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66,4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Лада веста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635412,00</w:t>
            </w: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EF0BFF">
        <w:trPr>
          <w:gridAfter w:val="1"/>
          <w:wAfter w:w="10" w:type="dxa"/>
          <w:trHeight w:val="3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 (2/3 доли)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37FFD">
        <w:trPr>
          <w:gridAfter w:val="1"/>
          <w:wAfter w:w="10" w:type="dxa"/>
          <w:trHeight w:val="5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66,4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Не имеет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CD1A7D">
        <w:trPr>
          <w:gridAfter w:val="1"/>
          <w:wAfter w:w="10" w:type="dxa"/>
          <w:trHeight w:val="4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Путинцева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Специалист 1 категории комит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та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по управл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2013,0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70,5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Легковой автомобиль ВАЗ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21134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455958,85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CD1A7D">
        <w:trPr>
          <w:gridAfter w:val="1"/>
          <w:wAfter w:w="10" w:type="dxa"/>
          <w:trHeight w:val="4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CD1A7D">
        <w:trPr>
          <w:gridAfter w:val="1"/>
          <w:wAfter w:w="10" w:type="dxa"/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42,6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CD1A7D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2013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,0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Гончаров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комит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та по управл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нию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пальным имущес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1476,0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Нисан Кашкай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730417,19</w:t>
            </w: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том числе пенсия за выслугу ОМВД 246 242,97)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4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105,9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1476,0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155592,00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29,9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07423">
        <w:trPr>
          <w:gridAfter w:val="1"/>
          <w:wAfter w:w="10" w:type="dxa"/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1476,0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222467,37</w:t>
            </w:r>
          </w:p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том числе пенсия 190408,80)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105,9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29,9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6E53C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6E53C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3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Голомолзина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О.В.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Специалист 1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 xml:space="preserve">категории комитета по управлению муниципальным имуществом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(1/6 доли)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43,6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0C1E5B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412434,13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F1E1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1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0C1E5B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0C1E5B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5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8A056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Чебыкин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59,3</w:t>
            </w:r>
          </w:p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</w:p>
          <w:p w:rsidR="006920FD" w:rsidRPr="00EF0BFF" w:rsidRDefault="006920FD" w:rsidP="000C1E5B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КИА РИО</w:t>
            </w:r>
          </w:p>
          <w:p w:rsidR="006920FD" w:rsidRPr="00EF0BFF" w:rsidRDefault="006920FD" w:rsidP="000C1E5B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877228,48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4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  долевая 2/4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4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7770B">
        <w:trPr>
          <w:gridAfter w:val="1"/>
          <w:wAfter w:w="10" w:type="dxa"/>
          <w:trHeight w:val="4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7770B">
        <w:trPr>
          <w:gridAfter w:val="1"/>
          <w:wAfter w:w="10" w:type="dxa"/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2/4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544643,48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7770B">
        <w:trPr>
          <w:gridAfter w:val="1"/>
          <w:wAfter w:w="10" w:type="dxa"/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678,0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40,2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4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  долевая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49,2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4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  долевая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49,2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540247">
        <w:trPr>
          <w:gridAfter w:val="1"/>
          <w:wAfter w:w="10" w:type="dxa"/>
          <w:trHeight w:val="4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Кузнецова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специалист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2022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577002,97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540247">
        <w:trPr>
          <w:gridAfter w:val="1"/>
          <w:wAfter w:w="10" w:type="dxa"/>
          <w:trHeight w:val="4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1393,0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540247">
        <w:trPr>
          <w:gridAfter w:val="1"/>
          <w:wAfter w:w="10" w:type="dxa"/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Жилой дом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504ED2">
        <w:trPr>
          <w:gridAfter w:val="1"/>
          <w:wAfter w:w="10" w:type="dxa"/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2022,0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Лада самара 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886184,04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47,3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42,9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1393,0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49,7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1393,0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2022,0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3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Боровских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447303,07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Борноволокова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Е.С.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30,3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Форд Фьюжн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457526,61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30,3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</w:t>
            </w: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Опель Астра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742576,31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2236,0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883,0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2236,0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32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4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Рогожникова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категории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архите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туры и градостро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тельства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421450,23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4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Легковой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автомобиль</w:t>
            </w: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Лада 211340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612725,73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7E2A82">
        <w:trPr>
          <w:gridAfter w:val="1"/>
          <w:wAfter w:w="10" w:type="dxa"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7E2A82">
        <w:trPr>
          <w:gridAfter w:val="1"/>
          <w:wAfter w:w="10" w:type="dxa"/>
          <w:trHeight w:val="207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</w:t>
            </w:r>
          </w:p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Лада Веста 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GFK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 110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Шкода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кузнец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0C1E5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Шоломова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Специалист 1 категории отдела архитектуры и градостроительства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445519,31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5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5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Фольксваген поло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2365307,28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EF0BFF">
              <w:rPr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3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Донгузова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юр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Часть жилого 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ма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1/2 доли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74,7 </w:t>
            </w: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1800,0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710946,47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3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Кузнецова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Заместитель 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чальника юр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  <w:p w:rsidR="006920FD" w:rsidRPr="000C1E5B" w:rsidRDefault="006920FD" w:rsidP="00AD4D9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КИА РИО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1451559,24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том числе доход от продажи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доличуйк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 жилого дома с участком 434 674,68)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FF38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0C1E5B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6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ind w:firstLine="708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1/3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57,6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FF3841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C2185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Панова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юр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44,4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962496,88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1133,0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215,4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C2185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44,4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600455,60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C2185">
        <w:trPr>
          <w:gridAfter w:val="1"/>
          <w:wAfter w:w="10" w:type="dxa"/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44,4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4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C2185">
        <w:trPr>
          <w:gridAfter w:val="1"/>
          <w:wAfter w:w="10" w:type="dxa"/>
          <w:trHeight w:val="1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C2185">
        <w:trPr>
          <w:gridAfter w:val="1"/>
          <w:wAfter w:w="10" w:type="dxa"/>
          <w:trHeight w:val="3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44,4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Быкова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С.А.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специалист юридического           отдела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 (1/2 доли)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973855,97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том числе средства материнского капитала 483881,83)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 (1/2 доли)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Муцубиси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ASX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1022662,18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2155,0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38,4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(1/4 доли)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(1/4 доли)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2155,0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5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Павлова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юрид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ческого          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68,9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550509,77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68,9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Тойота Камри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1634083,40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C2185">
        <w:trPr>
          <w:gridAfter w:val="1"/>
          <w:wAfter w:w="10" w:type="dxa"/>
          <w:trHeight w:val="4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Тойота витц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долевая 1/4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68,9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68,9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67A52">
        <w:trPr>
          <w:gridAfter w:val="1"/>
          <w:wAfter w:w="10" w:type="dxa"/>
          <w:trHeight w:val="8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Соловьев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88793,69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Туманова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Ведущий специалист юридического отдела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47,4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Хенде Гетц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439990,60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7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1217,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18абрам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(1/2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доли)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47,4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Ниссан Тиида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1417350,90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F32B7E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1217,18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F32B7E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3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15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1217,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6920FD" w:rsidRPr="00EF0BFF" w:rsidTr="00A7003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47,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7003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Лескин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Специалист  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категории юр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дического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Комната в секции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17,3 </w:t>
            </w: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  Хонда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CR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-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V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1015319,52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том числе пенсия за выслугу лет ОМВД 369541,88)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5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C2185">
        <w:trPr>
          <w:gridAfter w:val="1"/>
          <w:wAfter w:w="10" w:type="dxa"/>
          <w:trHeight w:val="3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Комната в секции 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453,0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1016390,76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Сенникова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Специалист 1 категории юридического отдела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24475,0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автомобиль Лада Приора 217230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611752,54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C2185">
        <w:trPr>
          <w:gridAfter w:val="1"/>
          <w:wAfter w:w="10" w:type="dxa"/>
          <w:trHeight w:val="2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7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Копылова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Е.В.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по вопр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сам жилья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89,8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Шкода Ети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1136283,91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(в т.ч. пенсия за выслугу лет ОМВД 249555,16)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72,5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36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1273,0 </w:t>
            </w: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Чуйко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Ю.П.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Ведущий специалист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ла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по вопр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сам жилья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524473,77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2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1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5C7970">
        <w:trPr>
          <w:gridAfter w:val="1"/>
          <w:wAfter w:w="10" w:type="dxa"/>
          <w:trHeight w:val="1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35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Прокина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Т.Б.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хивного             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сток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РЕНО СА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ДЕРО Степвей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831117,16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3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сток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1534,0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79,3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сток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1534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сток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793575,48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79,3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4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44,6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2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8A0563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Бухаров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циалист архи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ного             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дела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29,5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56,7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548632,18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1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55,9</w:t>
            </w: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1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29,5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56,7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984959,87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1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55,9</w:t>
            </w: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3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1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1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55,9</w:t>
            </w: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BF19ED">
        <w:trPr>
          <w:gridAfter w:val="1"/>
          <w:wAfter w:w="10" w:type="dxa"/>
          <w:trHeight w:val="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Мезенцева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отдела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пальной слу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бы</w:t>
            </w: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907207,35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томобиль Тойота К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ролла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439101,79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Автомобиль          грузовой УАЗ-390994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2973,0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right="115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Иванович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Ведущий специалист отдела муниц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пальной слу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бы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Общая долевая 1/4 доли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1824,0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48,2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526933,90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2050,0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1824,0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2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15,7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1824,0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48,2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1) Рено меган;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2)УАЗ 469БГ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1686056,14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DE2CA0">
        <w:trPr>
          <w:gridAfter w:val="1"/>
          <w:wAfter w:w="10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2050,0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DE2CA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48,2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DE2CA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Сельскохозяйственная техника: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1)трактор Беларус 892;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2)Трактор МТХ 225;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3)Прицеп тракторный 2 ПТС 4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F4278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1824,0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15,7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7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1824,0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1864,0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2B3E7B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Общая долевая 1/4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48,2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3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03678">
        <w:trPr>
          <w:gridAfter w:val="1"/>
          <w:wAfter w:w="10" w:type="dxa"/>
          <w:trHeight w:val="5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Сухогузова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Начальник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экономики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Ктуман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60,0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Гараж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шкода Фабия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989126,37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13C75">
        <w:trPr>
          <w:gridAfter w:val="1"/>
          <w:wAfter w:w="10" w:type="dxa"/>
          <w:trHeight w:val="1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1290,0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lastRenderedPageBreak/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D1B16">
        <w:trPr>
          <w:gridAfter w:val="1"/>
          <w:wAfter w:w="10" w:type="dxa"/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1290,0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Легковой а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томобиль Шкода 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4578253,68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1905A0">
        <w:trPr>
          <w:gridAfter w:val="1"/>
          <w:wAfter w:w="10" w:type="dxa"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1/2 доли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60,0 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6D1B16">
        <w:trPr>
          <w:gridAfter w:val="1"/>
          <w:wAfter w:w="10" w:type="dxa"/>
          <w:trHeight w:val="4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60,0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Леонтьева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Главный специалист отд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е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ла экономики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Легковой автомобиль Тойота РАФ-4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640010,04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8E0DF5">
        <w:trPr>
          <w:gridAfter w:val="1"/>
          <w:wAfter w:w="10" w:type="dxa"/>
          <w:trHeight w:val="6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8E0DF5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5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194,8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4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3/4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57,3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C9349F">
        <w:trPr>
          <w:gridAfter w:val="1"/>
          <w:wAfter w:w="10" w:type="dxa"/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31,4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1/8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57,3 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1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8E0DF5">
        <w:trPr>
          <w:gridAfter w:val="1"/>
          <w:wAfter w:w="10" w:type="dxa"/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и</w:t>
            </w: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ра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Общая долевая 1/8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57,3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Жилой дом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194,8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412DC3">
        <w:trPr>
          <w:gridAfter w:val="1"/>
          <w:wAfter w:w="10" w:type="dxa"/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994D5A">
        <w:trPr>
          <w:gridAfter w:val="1"/>
          <w:wAfter w:w="10" w:type="dxa"/>
          <w:trHeight w:val="32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Павлов </w:t>
            </w: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В.А.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Начальник отдела гражданской защиты и пожарной безопасности 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42,8 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685123,67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Не имеет </w:t>
            </w:r>
          </w:p>
        </w:tc>
        <w:tc>
          <w:tcPr>
            <w:tcW w:w="12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249756,72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EF0BFF" w:rsidTr="00353199">
        <w:trPr>
          <w:gridAfter w:val="1"/>
          <w:wAfter w:w="10" w:type="dxa"/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30,7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6920FD" w:rsidRPr="00303678" w:rsidTr="00102335">
        <w:trPr>
          <w:gridAfter w:val="1"/>
          <w:wAfter w:w="10" w:type="dxa"/>
          <w:trHeight w:val="3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Несовершенн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</w:t>
            </w: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летний ребенок</w:t>
            </w:r>
          </w:p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ind w:left="57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EF0BFF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303678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EF0BFF">
              <w:rPr>
                <w:rFonts w:ascii="Liberation Serif" w:hAnsi="Liberation Serif" w:cs="Liberation Serif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303678" w:rsidRDefault="006920FD" w:rsidP="00AD4D9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6920FD" w:rsidRDefault="006920FD" w:rsidP="006B07F1">
      <w:pPr>
        <w:autoSpaceDE w:val="0"/>
        <w:autoSpaceDN w:val="0"/>
        <w:adjustRightInd w:val="0"/>
        <w:rPr>
          <w:sz w:val="20"/>
          <w:szCs w:val="20"/>
        </w:rPr>
      </w:pPr>
    </w:p>
    <w:p w:rsidR="006920FD" w:rsidRPr="005655AB" w:rsidRDefault="006920FD" w:rsidP="006B07F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06"/>
      <w:bookmarkEnd w:id="2"/>
      <w:r>
        <w:rPr>
          <w:sz w:val="20"/>
          <w:szCs w:val="20"/>
        </w:rPr>
        <w:t>¹ В</w:t>
      </w:r>
      <w:r w:rsidRPr="005655AB">
        <w:rPr>
          <w:sz w:val="20"/>
          <w:szCs w:val="20"/>
        </w:rPr>
        <w:t xml:space="preserve">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20FD" w:rsidRDefault="006920FD" w:rsidP="006F2360">
      <w:pPr>
        <w:autoSpaceDE w:val="0"/>
        <w:autoSpaceDN w:val="0"/>
        <w:adjustRightInd w:val="0"/>
        <w:spacing w:before="200"/>
        <w:ind w:firstLine="540"/>
        <w:jc w:val="both"/>
      </w:pPr>
      <w:bookmarkStart w:id="3" w:name="Par107"/>
      <w:bookmarkEnd w:id="3"/>
      <w:r>
        <w:rPr>
          <w:sz w:val="20"/>
          <w:szCs w:val="20"/>
        </w:rPr>
        <w:t>²</w:t>
      </w:r>
      <w:r w:rsidRPr="005655AB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tbl>
      <w:tblPr>
        <w:tblpPr w:leftFromText="180" w:rightFromText="180" w:vertAnchor="text" w:horzAnchor="page" w:tblpX="1" w:tblpY="-1078"/>
        <w:tblW w:w="220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32"/>
      </w:tblGrid>
      <w:tr w:rsidR="006920FD">
        <w:trPr>
          <w:trHeight w:val="47"/>
        </w:trPr>
        <w:tc>
          <w:tcPr>
            <w:tcW w:w="22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20FD" w:rsidRDefault="006920FD" w:rsidP="0037272F">
            <w:pPr>
              <w:pStyle w:val="ConsPlusNormal"/>
              <w:jc w:val="center"/>
            </w:pPr>
          </w:p>
        </w:tc>
      </w:tr>
    </w:tbl>
    <w:p w:rsidR="006920FD" w:rsidRDefault="006920FD" w:rsidP="00CB4B9A">
      <w:pPr>
        <w:pStyle w:val="2"/>
        <w:autoSpaceDE w:val="0"/>
        <w:autoSpaceDN w:val="0"/>
        <w:adjustRightInd w:val="0"/>
        <w:spacing w:before="0" w:after="0"/>
        <w:rPr>
          <w:b w:val="0"/>
          <w:i/>
          <w:iCs/>
        </w:rPr>
      </w:pPr>
      <w:r>
        <w:rPr>
          <w:b w:val="0"/>
          <w:i/>
          <w:iCs/>
        </w:rPr>
        <w:t xml:space="preserve">             </w:t>
      </w:r>
    </w:p>
    <w:p w:rsidR="006920FD" w:rsidRPr="00AE21E2" w:rsidRDefault="006920FD" w:rsidP="00CB4B9A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i/>
        </w:rPr>
      </w:pPr>
      <w:r w:rsidRPr="00AE21E2">
        <w:rPr>
          <w:rFonts w:ascii="Liberation Serif" w:hAnsi="Liberation Serif"/>
          <w:i/>
        </w:rPr>
        <w:t>Сведения о доходах, расходах, об имуществе и обязательствах имущественного характера руководителей</w:t>
      </w:r>
    </w:p>
    <w:p w:rsidR="006920FD" w:rsidRPr="00AE21E2" w:rsidRDefault="006920FD" w:rsidP="00CB4B9A">
      <w:pPr>
        <w:jc w:val="center"/>
        <w:rPr>
          <w:rFonts w:ascii="Liberation Serif" w:hAnsi="Liberation Serif"/>
          <w:b/>
          <w:sz w:val="28"/>
        </w:rPr>
      </w:pPr>
      <w:r w:rsidRPr="00AE21E2">
        <w:rPr>
          <w:rFonts w:ascii="Liberation Serif" w:hAnsi="Liberation Serif"/>
          <w:b/>
          <w:sz w:val="28"/>
        </w:rPr>
        <w:t>муниципальных учреждений городского о</w:t>
      </w:r>
      <w:r w:rsidRPr="00AE21E2">
        <w:rPr>
          <w:rFonts w:ascii="Liberation Serif" w:hAnsi="Liberation Serif"/>
          <w:b/>
          <w:sz w:val="28"/>
        </w:rPr>
        <w:t>к</w:t>
      </w:r>
      <w:r w:rsidRPr="00AE21E2">
        <w:rPr>
          <w:rFonts w:ascii="Liberation Serif" w:hAnsi="Liberation Serif"/>
          <w:b/>
          <w:sz w:val="28"/>
        </w:rPr>
        <w:t>руга Сухой Лог, их супругов и несовершеннолетних детей</w:t>
      </w:r>
    </w:p>
    <w:p w:rsidR="006920FD" w:rsidRPr="00AE21E2" w:rsidRDefault="006920FD" w:rsidP="00CB4B9A">
      <w:pPr>
        <w:jc w:val="center"/>
        <w:rPr>
          <w:rFonts w:ascii="Liberation Serif" w:hAnsi="Liberation Serif"/>
          <w:b/>
          <w:sz w:val="20"/>
          <w:szCs w:val="20"/>
        </w:rPr>
      </w:pPr>
      <w:r w:rsidRPr="00AE21E2">
        <w:rPr>
          <w:rFonts w:ascii="Liberation Serif" w:hAnsi="Liberation Serif"/>
          <w:b/>
          <w:sz w:val="28"/>
        </w:rPr>
        <w:t>за отчетный период с 01 января 20</w:t>
      </w:r>
      <w:r>
        <w:rPr>
          <w:rFonts w:ascii="Liberation Serif" w:hAnsi="Liberation Serif"/>
          <w:b/>
          <w:sz w:val="28"/>
        </w:rPr>
        <w:t>21</w:t>
      </w:r>
      <w:r w:rsidRPr="00AE21E2">
        <w:rPr>
          <w:rFonts w:ascii="Liberation Serif" w:hAnsi="Liberation Serif"/>
          <w:b/>
          <w:sz w:val="28"/>
        </w:rPr>
        <w:t xml:space="preserve"> года по 31 декабря 20</w:t>
      </w:r>
      <w:r>
        <w:rPr>
          <w:rFonts w:ascii="Liberation Serif" w:hAnsi="Liberation Serif"/>
          <w:b/>
          <w:sz w:val="28"/>
        </w:rPr>
        <w:t>21</w:t>
      </w:r>
      <w:r w:rsidRPr="00AE21E2">
        <w:rPr>
          <w:rFonts w:ascii="Liberation Serif" w:hAnsi="Liberation Serif"/>
          <w:b/>
          <w:sz w:val="28"/>
        </w:rPr>
        <w:t xml:space="preserve"> года</w:t>
      </w:r>
    </w:p>
    <w:tbl>
      <w:tblPr>
        <w:tblW w:w="154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1984"/>
        <w:gridCol w:w="1134"/>
        <w:gridCol w:w="1077"/>
        <w:gridCol w:w="964"/>
        <w:gridCol w:w="926"/>
        <w:gridCol w:w="1161"/>
        <w:gridCol w:w="823"/>
        <w:gridCol w:w="1276"/>
        <w:gridCol w:w="1276"/>
        <w:gridCol w:w="1144"/>
        <w:gridCol w:w="1569"/>
      </w:tblGrid>
      <w:tr w:rsidR="006920FD" w:rsidRPr="00AE21E2" w:rsidTr="00DE277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N п/п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Декларированный годовой доход</w:t>
            </w:r>
            <w:r w:rsidRPr="00AE21E2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F1436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6920FD" w:rsidRPr="00AE21E2" w:rsidTr="00DE277C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818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lastRenderedPageBreak/>
              <w:t>1.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Леонтьев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Е.А.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B70BAF">
            <w:pPr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Руководитель муниципал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ь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ного казенн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го учрежд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е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ния «Администр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тивно-хозяйстве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ное управл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е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57,3</w:t>
            </w:r>
          </w:p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УАЗ 3741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910467,33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138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B70BAF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B70BA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Г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араж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45,9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1/8 доли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57,3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5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5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54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43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651062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1/8 доли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57,3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DE277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43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65106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45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43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65106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230C9A">
        <w:trPr>
          <w:trHeight w:val="51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Салтанова </w:t>
            </w:r>
            <w:r>
              <w:rPr>
                <w:rFonts w:ascii="Liberation Serif" w:hAnsi="Liberation Serif"/>
                <w:sz w:val="20"/>
                <w:szCs w:val="20"/>
              </w:rPr>
              <w:t>О.А.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Главный редактор мун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и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ципального автономного 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учреждения «Редакция г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зеты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«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Знамя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13,5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1233928,04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1154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230C9A">
        <w:trPr>
          <w:trHeight w:val="464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Общая долевая </w:t>
            </w:r>
          </w:p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1544,0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57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Легковой 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томобиль:</w:t>
            </w: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ГАЗ 69</w:t>
            </w:r>
          </w:p>
          <w:p w:rsidR="006920FD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Опель астра</w:t>
            </w: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Джип гранд чероки </w:t>
            </w:r>
          </w:p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ВАЗ 21011, ВАЗ 21061, ВАЗ 21061, ВАЗ 2121, ВАЗ 21110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505834,91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30C9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5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Общая долевая </w:t>
            </w:r>
          </w:p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1544,0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5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922A8">
              <w:rPr>
                <w:rFonts w:ascii="Liberation Serif" w:hAnsi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983580">
        <w:trPr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983580">
        <w:trPr>
          <w:trHeight w:val="658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Иные транспортные средства: Прицеп ВИЗ 9-601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24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Общая долевая 1/5 доли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1200,0</w:t>
            </w:r>
          </w:p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24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6920FD" w:rsidRPr="00AE21E2" w:rsidRDefault="006920FD" w:rsidP="002922A8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2922A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78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Аликина Елена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Директор МАОУ ДПОС «Охрана труда»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1548,0 </w:t>
            </w:r>
          </w:p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517070,92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93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2,7</w:t>
            </w:r>
          </w:p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а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1548,0 </w:t>
            </w:r>
          </w:p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506364,66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390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72,7</w:t>
            </w:r>
          </w:p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Майорова </w:t>
            </w:r>
            <w:r>
              <w:rPr>
                <w:rFonts w:ascii="Liberation Serif" w:hAnsi="Liberation Serif"/>
                <w:sz w:val="20"/>
                <w:szCs w:val="20"/>
              </w:rPr>
              <w:t>Н.С.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Руководитель МКУ «Централизованная бухгалтерия»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1141A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60,4</w:t>
            </w:r>
          </w:p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E0CF6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1015544,79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4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650BDE">
        <w:trPr>
          <w:trHeight w:val="4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467F93">
        <w:trPr>
          <w:trHeight w:val="195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О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бщая совместная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Легковой автомобиль: Рено Аркана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647542,71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AD6F2E">
        <w:trPr>
          <w:trHeight w:val="2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650BDE">
        <w:trPr>
          <w:trHeight w:val="30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Иные транспортные средства: </w:t>
            </w: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Прицеп Спутник 850701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18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60,4</w:t>
            </w:r>
          </w:p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835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DE277C">
        <w:trPr>
          <w:trHeight w:val="270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99422E">
        <w:trPr>
          <w:trHeight w:val="315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650B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99422E">
        <w:trPr>
          <w:trHeight w:val="40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5.</w:t>
            </w:r>
          </w:p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Шумихина Л.К.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Руководитель МКУ «</w:t>
            </w:r>
            <w:r>
              <w:rPr>
                <w:rFonts w:ascii="Liberation Serif" w:hAnsi="Liberation Serif"/>
                <w:sz w:val="20"/>
                <w:szCs w:val="20"/>
              </w:rPr>
              <w:t>Управление муниципального заказчика</w:t>
            </w:r>
            <w:r w:rsidRPr="00AE21E2">
              <w:rPr>
                <w:rFonts w:ascii="Liberation Serif" w:hAnsi="Liberation Serif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1141A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66,7</w:t>
            </w:r>
          </w:p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E0CF6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1021022,94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99422E">
        <w:trPr>
          <w:trHeight w:val="4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1988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99422E">
        <w:trPr>
          <w:trHeight w:val="19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311284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311284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311284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311284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Легковой автомобиль: Рено Аркана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1243420,89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31128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99422E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99422E">
        <w:trPr>
          <w:trHeight w:val="30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1988,0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0D4997">
        <w:trPr>
          <w:trHeight w:val="1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 xml:space="preserve">1/4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66,7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0D4997">
        <w:trPr>
          <w:trHeight w:val="2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99422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0D4997">
        <w:trPr>
          <w:trHeight w:val="18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</w:t>
            </w: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1988,0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AE21E2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AE21E2" w:rsidTr="000D4997">
        <w:trPr>
          <w:trHeight w:val="2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AE21E2" w:rsidRDefault="006920FD" w:rsidP="000D499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6920FD" w:rsidRDefault="006920FD" w:rsidP="0099422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6920FD" w:rsidRDefault="006920FD" w:rsidP="0031128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6920FD" w:rsidRPr="00AE21E2" w:rsidRDefault="006920FD" w:rsidP="00311284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6920FD" w:rsidRDefault="006920FD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6920FD" w:rsidRPr="00AE21E2" w:rsidRDefault="006920FD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6920FD" w:rsidRPr="00AE21E2" w:rsidRDefault="006920FD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6920FD" w:rsidRPr="00AE21E2" w:rsidRDefault="006920FD" w:rsidP="006B07F1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0"/>
          <w:szCs w:val="20"/>
        </w:rPr>
      </w:pPr>
      <w:r w:rsidRPr="00AE21E2">
        <w:rPr>
          <w:rFonts w:ascii="Liberation Serif" w:hAnsi="Liberation Serif"/>
          <w:sz w:val="20"/>
          <w:szCs w:val="20"/>
        </w:rPr>
        <w:t>¹ В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20FD" w:rsidRPr="00AE21E2" w:rsidRDefault="006920FD" w:rsidP="00B66671">
      <w:pPr>
        <w:autoSpaceDE w:val="0"/>
        <w:autoSpaceDN w:val="0"/>
        <w:adjustRightInd w:val="0"/>
        <w:spacing w:before="200"/>
        <w:ind w:firstLine="540"/>
        <w:jc w:val="both"/>
        <w:rPr>
          <w:rFonts w:ascii="Liberation Serif" w:hAnsi="Liberation Serif"/>
          <w:sz w:val="20"/>
          <w:szCs w:val="20"/>
        </w:rPr>
      </w:pPr>
      <w:r w:rsidRPr="00AE21E2">
        <w:rPr>
          <w:rFonts w:ascii="Liberation Serif" w:hAnsi="Liberation Serif"/>
          <w:sz w:val="20"/>
          <w:szCs w:val="20"/>
        </w:rPr>
        <w:t>²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6920FD" w:rsidRPr="00AE21E2" w:rsidRDefault="006920FD" w:rsidP="00B66671">
      <w:pPr>
        <w:autoSpaceDE w:val="0"/>
        <w:autoSpaceDN w:val="0"/>
        <w:adjustRightInd w:val="0"/>
        <w:spacing w:before="200"/>
        <w:ind w:firstLine="540"/>
        <w:jc w:val="both"/>
        <w:rPr>
          <w:rFonts w:ascii="Liberation Serif" w:hAnsi="Liberation Serif"/>
          <w:sz w:val="20"/>
          <w:szCs w:val="20"/>
        </w:rPr>
      </w:pPr>
    </w:p>
    <w:p w:rsidR="006920FD" w:rsidRPr="00617A57" w:rsidRDefault="006920FD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>Сведения</w:t>
      </w:r>
    </w:p>
    <w:p w:rsidR="006920FD" w:rsidRPr="00617A57" w:rsidRDefault="006920FD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>о доходах, расходах, об имуществе и обязательствах</w:t>
      </w:r>
    </w:p>
    <w:p w:rsidR="006920FD" w:rsidRPr="00617A57" w:rsidRDefault="006920FD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bCs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 xml:space="preserve">имущественного характера </w:t>
      </w:r>
      <w:r w:rsidRPr="00617A57">
        <w:rPr>
          <w:rFonts w:ascii="Liberation Serif" w:hAnsi="Liberation Serif"/>
          <w:b w:val="0"/>
          <w:i/>
        </w:rPr>
        <w:t xml:space="preserve">руководителей муниципальных учреждений культуры, спорта, молодежной политики  </w:t>
      </w:r>
      <w:r w:rsidRPr="00617A57">
        <w:rPr>
          <w:rFonts w:ascii="Liberation Serif" w:hAnsi="Liberation Serif"/>
          <w:b w:val="0"/>
          <w:bCs w:val="0"/>
          <w:i/>
          <w:iCs/>
        </w:rPr>
        <w:t xml:space="preserve">городского округа Сухой Лог, членов их семей </w:t>
      </w:r>
    </w:p>
    <w:p w:rsidR="006920FD" w:rsidRPr="00617A57" w:rsidRDefault="006920FD" w:rsidP="000860E9">
      <w:pPr>
        <w:pStyle w:val="2"/>
        <w:autoSpaceDE w:val="0"/>
        <w:autoSpaceDN w:val="0"/>
        <w:adjustRightInd w:val="0"/>
        <w:spacing w:before="0" w:after="0"/>
        <w:jc w:val="center"/>
        <w:rPr>
          <w:rFonts w:ascii="Liberation Serif" w:hAnsi="Liberation Serif"/>
          <w:b w:val="0"/>
          <w:i/>
          <w:iCs/>
        </w:rPr>
      </w:pPr>
      <w:r w:rsidRPr="00617A57">
        <w:rPr>
          <w:rFonts w:ascii="Liberation Serif" w:hAnsi="Liberation Serif"/>
          <w:b w:val="0"/>
          <w:i/>
          <w:iCs/>
        </w:rPr>
        <w:t>за период с 1 января 20</w:t>
      </w:r>
      <w:r>
        <w:rPr>
          <w:rFonts w:ascii="Liberation Serif" w:hAnsi="Liberation Serif"/>
          <w:b w:val="0"/>
          <w:i/>
          <w:iCs/>
        </w:rPr>
        <w:t>21</w:t>
      </w:r>
      <w:r w:rsidRPr="00617A57">
        <w:rPr>
          <w:rFonts w:ascii="Liberation Serif" w:hAnsi="Liberation Serif"/>
          <w:b w:val="0"/>
          <w:i/>
          <w:iCs/>
        </w:rPr>
        <w:t xml:space="preserve"> по 31 декабря 20</w:t>
      </w:r>
      <w:r>
        <w:rPr>
          <w:rFonts w:ascii="Liberation Serif" w:hAnsi="Liberation Serif"/>
          <w:b w:val="0"/>
          <w:i/>
          <w:iCs/>
        </w:rPr>
        <w:t>21</w:t>
      </w:r>
    </w:p>
    <w:p w:rsidR="006920FD" w:rsidRPr="00617A57" w:rsidRDefault="006920FD" w:rsidP="000860E9">
      <w:pPr>
        <w:autoSpaceDE w:val="0"/>
        <w:autoSpaceDN w:val="0"/>
        <w:adjustRightInd w:val="0"/>
        <w:rPr>
          <w:rFonts w:ascii="Liberation Serif" w:hAnsi="Liberation Serif"/>
          <w:sz w:val="20"/>
          <w:szCs w:val="20"/>
        </w:rPr>
      </w:pPr>
    </w:p>
    <w:tbl>
      <w:tblPr>
        <w:tblW w:w="15511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2160"/>
        <w:gridCol w:w="1800"/>
        <w:gridCol w:w="1080"/>
        <w:gridCol w:w="1260"/>
        <w:gridCol w:w="720"/>
        <w:gridCol w:w="900"/>
        <w:gridCol w:w="1260"/>
        <w:gridCol w:w="900"/>
        <w:gridCol w:w="900"/>
        <w:gridCol w:w="1440"/>
        <w:gridCol w:w="1440"/>
        <w:gridCol w:w="1291"/>
      </w:tblGrid>
      <w:tr w:rsidR="006920FD" w:rsidRPr="00617A57" w:rsidTr="00792767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Декларирован</w:t>
            </w:r>
            <w:r>
              <w:rPr>
                <w:rFonts w:ascii="Liberation Serif" w:hAnsi="Liberation Serif"/>
                <w:sz w:val="20"/>
                <w:szCs w:val="20"/>
              </w:rPr>
              <w:t>-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ный годовой доход</w:t>
            </w:r>
            <w:r w:rsidRPr="00617A57">
              <w:rPr>
                <w:rFonts w:ascii="Liberation Serif" w:hAnsi="Liberation Serif"/>
                <w:sz w:val="16"/>
                <w:szCs w:val="16"/>
              </w:rPr>
              <w:t xml:space="preserve"> ¹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6920FD" w:rsidRPr="00617A57" w:rsidTr="00FE2051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Вид соствен-ности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Зубакина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культуры  «Курьинский центр досуга и народного творчества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965962,11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0860E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115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Ганьшина  Е.В.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«Сухоложская цен6трализован-ная библиотечная система»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3330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DAEWOO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MATIZ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MX</w:t>
            </w:r>
          </w:p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6920FD" w:rsidRPr="00617A57" w:rsidRDefault="006920FD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LADA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751160,91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35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109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68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61,7 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48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3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240AA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6920FD" w:rsidRPr="00617A57" w:rsidRDefault="006920FD" w:rsidP="00240A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463649,63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Осипов Д.В.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«Сухоложская детская школа искусств»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CITROEN C4</w:t>
            </w:r>
          </w:p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999671,37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61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457005,13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30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Арудова  Д.Х.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«Культурно-социальное объединение «Гармония»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1920,0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 имеет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1056116,15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1236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150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16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Кокшаров А.Н.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«Спортивный комплекс «Здоровье»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2305416,11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31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C4088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З</w:t>
            </w:r>
            <w:r>
              <w:rPr>
                <w:rFonts w:ascii="Liberation Serif" w:hAnsi="Liberation Serif"/>
                <w:sz w:val="20"/>
                <w:szCs w:val="20"/>
              </w:rPr>
              <w:t>е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мельный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C4088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>
            <w:r w:rsidRPr="007850D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C4088D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HYNDAI  GRETA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473131,22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31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FD" w:rsidRDefault="006920FD">
            <w:r w:rsidRPr="007850D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48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29,6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85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Дружинина И.А.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Директор </w:t>
            </w:r>
          </w:p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муниципального бюджетного учреждения «Культурно-досуговое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объединение»</w:t>
            </w:r>
          </w:p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E70E83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CHERY TGGO4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713289,26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98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  <w:p w:rsidR="006920FD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11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91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447413,85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72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Брызгалов М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.А.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дополнительного образования «Сухоложская детская музыкальная школа»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  (1/6)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 </w:t>
            </w:r>
            <w:r>
              <w:rPr>
                <w:rFonts w:ascii="Liberation Serif" w:hAnsi="Liberation Serif"/>
                <w:sz w:val="20"/>
                <w:szCs w:val="20"/>
              </w:rPr>
              <w:t>МАЗДА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958279,42</w:t>
            </w:r>
          </w:p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1583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  (1/6)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58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84E8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 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ED0A5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FC418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74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Процких О.В.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«Спортивная школа «Олимпик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6920FD" w:rsidRPr="00617A57" w:rsidRDefault="006920FD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57,4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ФОЛЬКС-ВАГЕН ТИГУАН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829663,42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122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1/3</w:t>
            </w:r>
            <w:r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58 </w:t>
            </w:r>
          </w:p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52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Индивидуа-льная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108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9D67E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844F46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6920FD" w:rsidRDefault="006920FD" w:rsidP="00844F46">
            <w:pPr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6920FD" w:rsidRDefault="006920F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57,4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495258,45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296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1/6</w:t>
            </w:r>
            <w:r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29,9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540768">
        <w:trPr>
          <w:trHeight w:val="42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Антонова С.Л.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автономного учреждения  культуры «Дворец культуры «Кристалл»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1172522,47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540768">
        <w:trPr>
          <w:trHeight w:val="50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593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452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Тойота Вокси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</w:rPr>
              <w:t>446646,29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153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Ельнякова Н.Г.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«Сухоложский историко-краеведческий музей»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844F4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577297,47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30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819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«Лада-Ларгус»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621736,56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99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36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8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924DA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728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Грозин В.Я.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 культуры «Камерный хор»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131,1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1099919,17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647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2229,03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Камаева Е.Н.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Директор муниципального бюджетного учреждения  по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работе с молодежью  «Городской молодежный центр»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618282,92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297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1231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Опель P-J Astra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1284792,96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819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Жилой дом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Индивиду-альная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43,1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835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57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43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42,7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>Не имеет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Любовцова  В.А.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Директор муниципального бюджетного учреждения «Организацион-ный центр учреждений культуры, молодежной политики и спорта»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48 </w:t>
            </w:r>
          </w:p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 имеет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Легковой автомобиль  ДЭУ - МАТИЗ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769465,06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1299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Скопцова Н.Б.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И. о. директора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муниципального автономного учреждения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«Спортивная школа»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792767">
            <w:pPr>
              <w:ind w:lef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КИА КИА АМ (Soul),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lastRenderedPageBreak/>
              <w:t>Легковой автомобиль  ФОЛЬКС-ВАГЕН ТИГУАН</w:t>
            </w:r>
          </w:p>
          <w:p w:rsidR="006920FD" w:rsidRPr="00583F78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803272,82</w:t>
            </w:r>
          </w:p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63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792767">
            <w:pPr>
              <w:ind w:lef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(1/5) 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2202,0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D38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527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Фесунов С.М.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Директор муниципального автономного учреждения  «</w:t>
            </w:r>
            <w:smartTag w:uri="urn:schemas-microsoft-com:office:smarttags" w:element="PersonName">
              <w:smartTagPr>
                <w:attr w:name="ProductID" w:val="Ледовая арена"/>
              </w:smartTagPr>
              <w:r>
                <w:rPr>
                  <w:rFonts w:ascii="Liberation Serif" w:hAnsi="Liberation Serif"/>
                  <w:sz w:val="20"/>
                  <w:szCs w:val="20"/>
                </w:rPr>
                <w:t>Ледовая арена</w:t>
              </w:r>
            </w:smartTag>
            <w:r>
              <w:rPr>
                <w:rFonts w:ascii="Liberation Serif" w:hAnsi="Liberation Serif"/>
                <w:sz w:val="20"/>
                <w:szCs w:val="20"/>
              </w:rPr>
              <w:t xml:space="preserve"> «Литейщик – Сухой Лог»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D388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Легковой автомобиль 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Toyota C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17A57">
              <w:rPr>
                <w:rFonts w:ascii="Liberation Serif" w:hAnsi="Liberation Serif"/>
                <w:sz w:val="20"/>
                <w:szCs w:val="20"/>
                <w:lang w:val="en-US"/>
              </w:rPr>
              <w:t>rolla, 2011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1063343,97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91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2500,0</w:t>
            </w:r>
          </w:p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39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 (1/5)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115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395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226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(1/5)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577912,44</w:t>
            </w: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325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2500,0</w:t>
            </w: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FE2051">
        <w:trPr>
          <w:trHeight w:val="184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 (1/5)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114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50238,13</w:t>
            </w: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198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 (1/5)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C94E3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397A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25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долевая (1/5)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 </w:t>
            </w:r>
            <w:r w:rsidRPr="00617A5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17A57">
              <w:rPr>
                <w:rFonts w:ascii="Liberation Serif" w:hAnsi="Liberation Serif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617A57">
              <w:rPr>
                <w:rFonts w:ascii="Liberation Serif" w:hAnsi="Liberation Serif"/>
                <w:sz w:val="22"/>
                <w:szCs w:val="22"/>
              </w:rPr>
              <w:t xml:space="preserve">Не имеет 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920FD" w:rsidRPr="00617A57" w:rsidTr="00D42849">
        <w:trPr>
          <w:trHeight w:val="38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Общая долевая  (1/5)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6920FD" w:rsidRPr="00617A57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Default="006920FD" w:rsidP="00D4284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FD" w:rsidRPr="00617A57" w:rsidRDefault="006920FD" w:rsidP="006C304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6920FD" w:rsidRPr="00617A57" w:rsidRDefault="006920FD" w:rsidP="00FC4184">
      <w:pPr>
        <w:jc w:val="center"/>
        <w:rPr>
          <w:rFonts w:ascii="Liberation Serif" w:hAnsi="Liberation Serif"/>
          <w:b/>
          <w:i/>
          <w:sz w:val="28"/>
        </w:rPr>
      </w:pPr>
    </w:p>
    <w:p w:rsidR="006920FD" w:rsidRPr="00617A57" w:rsidRDefault="006920FD">
      <w:pPr>
        <w:rPr>
          <w:rFonts w:ascii="Liberation Serif" w:hAnsi="Liberation Serif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8E2B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20F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BAC83F5B-CD32-4F4B-9AAD-56E96DD5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6920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uiPriority w:val="99"/>
    <w:locked/>
    <w:rsid w:val="006920FD"/>
    <w:rPr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920FD"/>
    <w:pPr>
      <w:shd w:val="clear" w:color="auto" w:fill="FFFFFF"/>
      <w:spacing w:after="0" w:line="298" w:lineRule="exact"/>
    </w:pPr>
    <w:rPr>
      <w:sz w:val="25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6920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920FD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6920FD"/>
    <w:rPr>
      <w:vertAlign w:val="superscript"/>
    </w:rPr>
  </w:style>
  <w:style w:type="paragraph" w:customStyle="1" w:styleId="ConsPlusNormal">
    <w:name w:val="ConsPlusNormal"/>
    <w:rsid w:val="006920F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6920FD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6920F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c">
    <w:name w:val="Document Map"/>
    <w:basedOn w:val="a"/>
    <w:link w:val="ad"/>
    <w:semiHidden/>
    <w:rsid w:val="006920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6920FD"/>
    <w:rPr>
      <w:rFonts w:ascii="Tahoma" w:eastAsia="Times New Roman" w:hAnsi="Tahoma" w:cs="Tahoma"/>
      <w:shd w:val="clear" w:color="auto" w:fill="000080"/>
    </w:rPr>
  </w:style>
  <w:style w:type="paragraph" w:styleId="ae">
    <w:name w:val="header"/>
    <w:basedOn w:val="a"/>
    <w:link w:val="af"/>
    <w:rsid w:val="006920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6920FD"/>
    <w:rPr>
      <w:rFonts w:eastAsia="Times New Roman"/>
      <w:sz w:val="24"/>
      <w:szCs w:val="24"/>
    </w:rPr>
  </w:style>
  <w:style w:type="character" w:styleId="af0">
    <w:name w:val="page number"/>
    <w:basedOn w:val="a0"/>
    <w:rsid w:val="006920FD"/>
  </w:style>
  <w:style w:type="paragraph" w:styleId="af1">
    <w:name w:val="footer"/>
    <w:basedOn w:val="a"/>
    <w:link w:val="af2"/>
    <w:rsid w:val="006920F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6920F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8571</Words>
  <Characters>48858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2022-08-10T05:53:00Z</dcterms:modified>
</cp:coreProperties>
</file>