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F3" w:rsidRDefault="004D0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D074F">
        <w:rPr>
          <w:rFonts w:ascii="Times New Roman" w:hAnsi="Times New Roman"/>
          <w:b/>
          <w:bCs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405FF3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:rsidR="00405FF3" w:rsidRDefault="00405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депутатов Думы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Слободо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-Туринского муниципального района </w:t>
      </w:r>
    </w:p>
    <w:p w:rsidR="004D045B" w:rsidRPr="00BD074F" w:rsidRDefault="004E0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за период с 01 января 20</w:t>
      </w:r>
      <w:r w:rsidR="00015895">
        <w:rPr>
          <w:rFonts w:ascii="Times New Roman" w:hAnsi="Times New Roman"/>
          <w:b/>
          <w:bCs/>
          <w:color w:val="000000"/>
          <w:sz w:val="20"/>
          <w:szCs w:val="20"/>
        </w:rPr>
        <w:t>21</w:t>
      </w:r>
      <w:bookmarkStart w:id="0" w:name="_GoBack"/>
      <w:bookmarkEnd w:id="0"/>
      <w:r w:rsidR="004D045B" w:rsidRPr="00BD074F">
        <w:rPr>
          <w:rFonts w:ascii="Times New Roman" w:hAnsi="Times New Roman"/>
          <w:b/>
          <w:bCs/>
          <w:color w:val="000000"/>
          <w:sz w:val="20"/>
          <w:szCs w:val="20"/>
        </w:rPr>
        <w:t xml:space="preserve"> г. по 31 декабря 20</w:t>
      </w:r>
      <w:r w:rsidR="00015895">
        <w:rPr>
          <w:rFonts w:ascii="Times New Roman" w:hAnsi="Times New Roman"/>
          <w:b/>
          <w:bCs/>
          <w:color w:val="000000"/>
          <w:sz w:val="20"/>
          <w:szCs w:val="20"/>
        </w:rPr>
        <w:t>21</w:t>
      </w:r>
      <w:r w:rsidR="004D045B" w:rsidRPr="00BD074F">
        <w:rPr>
          <w:rFonts w:ascii="Times New Roman" w:hAnsi="Times New Roman"/>
          <w:b/>
          <w:bCs/>
          <w:color w:val="000000"/>
          <w:sz w:val="20"/>
          <w:szCs w:val="20"/>
        </w:rPr>
        <w:t xml:space="preserve"> г.</w:t>
      </w:r>
    </w:p>
    <w:tbl>
      <w:tblPr>
        <w:tblW w:w="15175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459"/>
        <w:gridCol w:w="1277"/>
        <w:gridCol w:w="1984"/>
        <w:gridCol w:w="1418"/>
        <w:gridCol w:w="998"/>
        <w:gridCol w:w="1376"/>
        <w:gridCol w:w="1453"/>
        <w:gridCol w:w="992"/>
        <w:gridCol w:w="1125"/>
        <w:gridCol w:w="1575"/>
        <w:gridCol w:w="1266"/>
        <w:gridCol w:w="1252"/>
      </w:tblGrid>
      <w:tr w:rsidR="00405FF3" w:rsidRPr="00BD074F" w:rsidTr="00973758">
        <w:trPr>
          <w:trHeight w:val="1305"/>
        </w:trPr>
        <w:tc>
          <w:tcPr>
            <w:tcW w:w="4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№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вид, марка)</w:t>
            </w:r>
          </w:p>
        </w:tc>
        <w:tc>
          <w:tcPr>
            <w:tcW w:w="12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gram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05FF3" w:rsidRPr="00BD074F" w:rsidTr="00973758">
        <w:trPr>
          <w:trHeight w:val="840"/>
        </w:trPr>
        <w:tc>
          <w:tcPr>
            <w:tcW w:w="4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вид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вид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97101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1C4AB5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bCs/>
                <w:sz w:val="20"/>
                <w:szCs w:val="20"/>
              </w:rPr>
              <w:t>Ермакова Елена Станиславовна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гараж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4E000C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126DA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Pr="00126DAF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297101" w:rsidRPr="00126DA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(</w:t>
            </w:r>
            <w:r w:rsidRPr="00126DAF">
              <w:rPr>
                <w:rFonts w:ascii="Times New Roman" w:hAnsi="Times New Roman"/>
                <w:sz w:val="20"/>
                <w:szCs w:val="20"/>
              </w:rPr>
              <w:t>½);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индивидуальная;</w:t>
            </w:r>
          </w:p>
          <w:p w:rsidR="00297101" w:rsidRPr="00126DA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150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48,7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5D5CD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83,9;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38,7;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126DA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297101" w:rsidRP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участок.</w:t>
            </w:r>
          </w:p>
          <w:p w:rsidR="00297101" w:rsidRP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дом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2803</w:t>
            </w:r>
          </w:p>
          <w:p w:rsidR="00297101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F633DB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150,5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297101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F633DB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18370C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а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074F">
              <w:rPr>
                <w:rFonts w:ascii="Times New Roman" w:hAnsi="Times New Roman"/>
                <w:sz w:val="20"/>
                <w:szCs w:val="20"/>
              </w:rPr>
              <w:t>Киа-Спортейдж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1492530,19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297101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земельный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18370C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Pr="0018370C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297101" w:rsidRPr="0018370C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(</w:t>
            </w:r>
            <w:r w:rsidRPr="0018370C">
              <w:rPr>
                <w:rFonts w:ascii="Times New Roman" w:hAnsi="Times New Roman"/>
                <w:sz w:val="20"/>
                <w:szCs w:val="20"/>
              </w:rPr>
              <w:t>½).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индивидуальная;</w:t>
            </w:r>
          </w:p>
          <w:p w:rsidR="00297101" w:rsidRPr="0018370C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150,5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48,7;</w:t>
            </w: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2803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000.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1457C7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дом</w:t>
            </w:r>
            <w:proofErr w:type="spellEnd"/>
            <w:r w:rsidRPr="001457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F633DB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150,5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F633DB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472633,59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101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1C4AB5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Жданов Михаил Геннадьевич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lastRenderedPageBreak/>
              <w:t>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206,5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2909</w:t>
            </w: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Default="00297101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седан </w:t>
            </w:r>
            <w:r w:rsidR="006B5695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ЛАДА 212140</w:t>
            </w:r>
            <w:r w:rsidR="006B569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 ЛАДА Веста;</w:t>
            </w: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2036045,62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101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1C4AB5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6B5695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гараж;</w:t>
            </w:r>
          </w:p>
          <w:p w:rsidR="006B5695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BD074F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97101">
              <w:rPr>
                <w:rFonts w:ascii="Times New Roman" w:hAnsi="Times New Roman"/>
                <w:sz w:val="20"/>
                <w:szCs w:val="20"/>
              </w:rPr>
              <w:t>)</w:t>
            </w:r>
            <w:r w:rsidR="00297101" w:rsidRPr="00BD074F">
              <w:rPr>
                <w:rFonts w:ascii="Times New Roman" w:hAnsi="Times New Roman"/>
                <w:sz w:val="20"/>
                <w:szCs w:val="20"/>
              </w:rPr>
              <w:t xml:space="preserve"> магазин смешанного типа, нежилое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6B569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B5695" w:rsidRPr="006B5695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892,0</w:t>
            </w:r>
            <w:r w:rsidR="00297101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6B5695">
              <w:rPr>
                <w:rFonts w:ascii="Times New Roman" w:hAnsi="Times New Roman"/>
                <w:sz w:val="20"/>
                <w:szCs w:val="20"/>
              </w:rPr>
              <w:t>200,5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6B5695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B5695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B5695" w:rsidRPr="00BD074F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85,5</w:t>
            </w: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  <w:p w:rsidR="006B5695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Pr="00BD074F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приусадебный участок.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206,5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2909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297101" w:rsidRPr="00BD074F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297101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7101" w:rsidRPr="00BD074F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Мотоцикл ИМЗ-810310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6B5695" w:rsidP="0029710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229227,88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7101" w:rsidRPr="00BD074F" w:rsidRDefault="00297101" w:rsidP="0029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B5695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Занин</w:t>
            </w:r>
            <w:proofErr w:type="spellEnd"/>
            <w:r w:rsidRPr="002A257E">
              <w:rPr>
                <w:rFonts w:ascii="Times New Roman" w:hAnsi="Times New Roman"/>
                <w:sz w:val="20"/>
                <w:szCs w:val="20"/>
              </w:rPr>
              <w:t xml:space="preserve"> Валерий Геннадьевич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175197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B5695" w:rsidRPr="002A257E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184693</w:t>
            </w: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B5695" w:rsidRPr="002A257E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Default="006B5695" w:rsidP="006B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64,2;</w:t>
            </w:r>
          </w:p>
          <w:p w:rsidR="006B5695" w:rsidRDefault="006B5695" w:rsidP="006B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Pr="00BD074F" w:rsidRDefault="006B5695" w:rsidP="006B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1700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Default="006B5695" w:rsidP="006B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B5695" w:rsidRDefault="006B5695" w:rsidP="006B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Pr="00BD074F" w:rsidRDefault="006B5695" w:rsidP="006B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Автомобиль легковой </w:t>
            </w: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2A25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Ranger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Трактор МТЗ - 80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471604,17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B5695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2A257E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 для размещения домов индивидуальной жилой застройки;</w:t>
            </w: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жилой дом;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общая долевая 1/2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2A257E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175197;</w:t>
            </w:r>
          </w:p>
          <w:p w:rsidR="006B5695" w:rsidRPr="002A257E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Pr="002A257E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</w:p>
          <w:p w:rsidR="006B5695" w:rsidRPr="002A257E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184693</w:t>
            </w:r>
          </w:p>
          <w:p w:rsidR="006B5695" w:rsidRPr="002A257E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1700</w:t>
            </w: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Pr="002A257E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64,2;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proofErr w:type="gramStart"/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C444FD" w:rsidP="006B569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546498,65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5695" w:rsidRPr="00BD074F" w:rsidRDefault="006B5695" w:rsidP="006B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44FD" w:rsidRPr="00BD074F" w:rsidTr="00973758">
        <w:trPr>
          <w:trHeight w:val="72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1C4AB5" w:rsidRDefault="00C444FD" w:rsidP="00C4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Захарова Татьяна Николаевна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444FD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4FD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участок: огородный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60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C444FD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4FD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1500</w:t>
            </w:r>
          </w:p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C444FD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4FD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1150949,19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4FD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Зобнин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Игорь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квартира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18370C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BD074F">
              <w:rPr>
                <w:rFonts w:ascii="Times New Roman" w:hAnsi="Times New Roman"/>
                <w:sz w:val="20"/>
                <w:szCs w:val="20"/>
              </w:rPr>
              <w:lastRenderedPageBreak/>
              <w:t>ная.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69,2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C444FD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LADA</w:t>
            </w:r>
            <w:r w:rsidRPr="00C444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C444FD">
              <w:rPr>
                <w:rFonts w:ascii="Times New Roman" w:hAnsi="Times New Roman"/>
                <w:sz w:val="20"/>
                <w:szCs w:val="20"/>
              </w:rPr>
              <w:t xml:space="preserve"> 110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804409,56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44FD" w:rsidRPr="00BD074F" w:rsidTr="00973758">
        <w:trPr>
          <w:trHeight w:val="75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E4162" w:rsidRDefault="00C444FD" w:rsidP="00C4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18370C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C444FD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69,2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C444FD" w:rsidRDefault="00C444FD" w:rsidP="00C444F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406126.67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444FD" w:rsidRPr="00BD074F" w:rsidRDefault="00C444FD" w:rsidP="00C4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85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C444FD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Кошелева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Лариса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44,4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111,6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1789,0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1005895,78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85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285C"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CA285C" w:rsidRP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285C">
              <w:rPr>
                <w:rFonts w:ascii="Times New Roman" w:hAnsi="Times New Roman"/>
                <w:sz w:val="20"/>
                <w:szCs w:val="20"/>
              </w:rPr>
              <w:t>2) земельный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111,6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1789,0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4453961,49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85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E17EAF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111,6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1789,0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85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Лапина Татьяна Михайловна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4E08" w:rsidRPr="00BD074F" w:rsidRDefault="00CA285C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  <w:r w:rsidR="003A4E08">
              <w:rPr>
                <w:rFonts w:ascii="Times New Roman" w:hAnsi="Times New Roman"/>
                <w:sz w:val="20"/>
                <w:szCs w:val="20"/>
              </w:rPr>
              <w:t xml:space="preserve"> огородный</w:t>
            </w:r>
          </w:p>
          <w:p w:rsidR="00CA285C" w:rsidRPr="00BD074F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6F1CFA" w:rsidRDefault="003A4E08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 (1/3</w:t>
            </w:r>
            <w:r w:rsidR="00CA285C">
              <w:rPr>
                <w:rFonts w:ascii="Times New Roman" w:hAnsi="Times New Roman"/>
                <w:sz w:val="20"/>
                <w:szCs w:val="20"/>
              </w:rPr>
              <w:t>)</w:t>
            </w:r>
            <w:r w:rsidR="00CA285C" w:rsidRP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Pr="006F1CFA" w:rsidRDefault="003A4E08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3A4E08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46,3</w:t>
            </w:r>
            <w:r w:rsidR="00CA285C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CA285C" w:rsidRPr="00BD074F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Pr="00BE4162" w:rsidRDefault="00CA285C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3A4E08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D074F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Pr="00BD074F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3A4E08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3A4E08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1028220,68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85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  <w:r w:rsidR="003A4E08">
              <w:rPr>
                <w:rFonts w:ascii="Times New Roman" w:hAnsi="Times New Roman"/>
                <w:sz w:val="20"/>
                <w:szCs w:val="20"/>
              </w:rPr>
              <w:t xml:space="preserve"> огородный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4E08" w:rsidRDefault="003A4E0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46,3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3A4E08" w:rsidRPr="00BD074F" w:rsidRDefault="003A4E0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Pr="00BE4162" w:rsidRDefault="003A4E08" w:rsidP="003A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D074F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3A4E0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/>
                <w:sz w:val="20"/>
                <w:szCs w:val="20"/>
              </w:rPr>
              <w:t>Калина универсал 219410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3A4E08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174451,34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85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Лукин Алексей Евгеньевич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3) 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индивидуальная;</w:t>
            </w: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 18 Га;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3) общая долевая 1/2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1688;</w:t>
            </w: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CF0F8E">
              <w:rPr>
                <w:rFonts w:ascii="Times New Roman" w:hAnsi="Times New Roman"/>
                <w:sz w:val="20"/>
                <w:szCs w:val="20"/>
              </w:rPr>
              <w:t>32118751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4) 145,4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D074F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Земли сельскохозяйственного наз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чения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 xml:space="preserve">Земли для ведения личного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lastRenderedPageBreak/>
              <w:t>подсобного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Земли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32596;</w:t>
            </w: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2343;</w:t>
            </w: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600,0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автомобиль л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егковой универсал              ВАЗ-21112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егковой РЕНО-САНДЭ</w:t>
            </w:r>
            <w:r w:rsidRPr="0091403B">
              <w:rPr>
                <w:rFonts w:ascii="Times New Roman" w:hAnsi="Times New Roman"/>
                <w:sz w:val="20"/>
                <w:szCs w:val="20"/>
              </w:rPr>
              <w:lastRenderedPageBreak/>
              <w:t>РО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автомобиль г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рузовой бортовой ГАЗ-3302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Pr="00BE4162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Трактор колесный БЕЛАРУС-82.1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3A4E08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688133,45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BE4162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85C" w:rsidRPr="00BD074F" w:rsidTr="00903B24">
        <w:trPr>
          <w:trHeight w:val="1428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F8E">
              <w:rPr>
                <w:rFonts w:ascii="Times New Roman" w:hAnsi="Times New Roman"/>
                <w:sz w:val="20"/>
                <w:szCs w:val="20"/>
              </w:rPr>
              <w:t>480000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72,7;</w:t>
            </w:r>
          </w:p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03B24">
              <w:rPr>
                <w:rFonts w:ascii="Times New Roman" w:hAnsi="Times New Roman"/>
                <w:sz w:val="20"/>
                <w:szCs w:val="20"/>
              </w:rPr>
              <w:t>Трактор колесный БЕЛАРУС-82.1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3A4E08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206627,19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85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E17EAF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72,7;</w:t>
            </w:r>
          </w:p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85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E17EAF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72,7;</w:t>
            </w:r>
          </w:p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85C" w:rsidRPr="00BD074F" w:rsidTr="00973758">
        <w:trPr>
          <w:trHeight w:val="406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E17EAF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72,7;</w:t>
            </w:r>
          </w:p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85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85C" w:rsidRPr="00E17EAF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 xml:space="preserve">для ведения личного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72,7;</w:t>
            </w:r>
          </w:p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85C" w:rsidRPr="0091403B" w:rsidRDefault="00CA285C" w:rsidP="00C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4E08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4E08" w:rsidRPr="0091403B" w:rsidRDefault="003A4E08" w:rsidP="003A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4E08" w:rsidRPr="003A4E08" w:rsidRDefault="003A4E0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Новикова Надежда Анатольевна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4E08" w:rsidRPr="00BE4162" w:rsidRDefault="003A4E0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4E08" w:rsidRPr="00CA285C" w:rsidRDefault="003A4E0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4E08" w:rsidRPr="00BE4162" w:rsidRDefault="003A4E0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4</w:t>
            </w:r>
            <w:r w:rsidR="00E25C8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  <w:p w:rsidR="003A4E08" w:rsidRPr="00BE4162" w:rsidRDefault="003A4E0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A4E08" w:rsidRPr="00BE4162" w:rsidRDefault="003A4E0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4E08" w:rsidRPr="00BE4162" w:rsidRDefault="003A4E0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4E08" w:rsidRPr="00BE4162" w:rsidRDefault="003A4E0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25C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4E08" w:rsidRPr="00BE4162" w:rsidRDefault="003A4E0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25C88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3A4E08" w:rsidRPr="00BE4162" w:rsidRDefault="003A4E0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A4E08" w:rsidRPr="00BE4162" w:rsidRDefault="003A4E0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4E08" w:rsidRPr="00BE4162" w:rsidRDefault="003A4E0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25C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3A4E08" w:rsidRPr="00E25C88" w:rsidRDefault="00E25C8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TIDA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4E08" w:rsidRPr="00BE4162" w:rsidRDefault="00E25C88" w:rsidP="003A4E0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1152867,32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4E08" w:rsidRPr="0091403B" w:rsidRDefault="003A4E08" w:rsidP="003A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88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285C"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E25C88" w:rsidRPr="00CA285C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CA285C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285C">
              <w:rPr>
                <w:rFonts w:ascii="Times New Roman" w:hAnsi="Times New Roman"/>
                <w:sz w:val="20"/>
                <w:szCs w:val="20"/>
              </w:rPr>
              <w:t>2) земельный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27,6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1103,0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39,0</w:t>
            </w: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639295,66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88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39,0</w:t>
            </w: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88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Потапова Наталья Валерьевна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A1697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A169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CA285C" w:rsidRDefault="00E25C88" w:rsidP="00A1697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16978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A16978">
              <w:rPr>
                <w:rFonts w:ascii="Times New Roman" w:hAnsi="Times New Roman"/>
                <w:sz w:val="20"/>
                <w:szCs w:val="20"/>
              </w:rPr>
              <w:t>131,6</w:t>
            </w: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A1697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A1697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A1697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A16978" w:rsidRDefault="007D163F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AE2C81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938537,60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88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AE2C8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285C">
              <w:rPr>
                <w:rFonts w:ascii="Times New Roman" w:hAnsi="Times New Roman"/>
                <w:sz w:val="20"/>
                <w:szCs w:val="20"/>
              </w:rPr>
              <w:t>1) земельный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AE2C8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25C88" w:rsidRDefault="00E25C88" w:rsidP="00AE2C8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AE2C8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AE2C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AE2C81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AE2C81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25C88" w:rsidRPr="00BE4162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AE2C81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2C81" w:rsidRPr="007D163F" w:rsidRDefault="00AE2C81" w:rsidP="00AE2C8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E25C88" w:rsidRDefault="00AE2C81" w:rsidP="00AE2C8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</w:t>
            </w:r>
            <w:r w:rsidR="007D163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163F" w:rsidRPr="007D163F" w:rsidRDefault="007D163F" w:rsidP="00AE2C8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ИЖ-7.107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BE4162" w:rsidRDefault="00AE2C81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370644,35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88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260CB6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Разбойников Сергей Иванович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</w:t>
            </w:r>
            <w:r>
              <w:rPr>
                <w:rFonts w:ascii="Times New Roman" w:hAnsi="Times New Roman"/>
                <w:sz w:val="20"/>
                <w:szCs w:val="20"/>
              </w:rPr>
              <w:t>ый участок для размещения домов индивидуальной жилой застройки;</w:t>
            </w: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емельный участок (сельскохозяйственное использование)</w:t>
            </w: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земельный участок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 xml:space="preserve">жилой дом индивидуального типа со служебными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lastRenderedPageBreak/>
              <w:t>постройками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lastRenderedPageBreak/>
              <w:t>1) индивидуальная;</w:t>
            </w: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 6 Га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3) общая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1100;</w:t>
            </w: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24410000</w:t>
            </w:r>
            <w:r>
              <w:rPr>
                <w:rFonts w:ascii="Times New Roman" w:hAnsi="Times New Roman"/>
                <w:sz w:val="20"/>
                <w:szCs w:val="20"/>
              </w:rPr>
              <w:t>0;</w:t>
            </w: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1796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110,8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F06EEA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E25C88" w:rsidRPr="00F06EEA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F06EEA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F06EEA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2) Россия;</w:t>
            </w:r>
          </w:p>
          <w:p w:rsidR="00E25C88" w:rsidRPr="00F06EEA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F06EEA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F06EEA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3) Россия;</w:t>
            </w:r>
          </w:p>
          <w:p w:rsidR="00E25C88" w:rsidRPr="00F06EEA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F06EEA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4)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Лада-ВЕСТА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ab/>
              <w:t>Лада –</w:t>
            </w:r>
            <w:proofErr w:type="gramStart"/>
            <w:r w:rsidRPr="00F06EEA">
              <w:rPr>
                <w:rFonts w:ascii="Times New Roman" w:hAnsi="Times New Roman"/>
                <w:sz w:val="20"/>
                <w:szCs w:val="20"/>
              </w:rPr>
              <w:t>ВЕСТА)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ab/>
            </w:r>
            <w:proofErr w:type="gramEnd"/>
            <w:r w:rsidRPr="00F06EEA">
              <w:rPr>
                <w:rFonts w:ascii="Times New Roman" w:hAnsi="Times New Roman"/>
                <w:sz w:val="20"/>
                <w:szCs w:val="20"/>
              </w:rPr>
              <w:t>Лада –ВЕСТА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569983,15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5C88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25C88">
              <w:rPr>
                <w:rFonts w:ascii="Times New Roman" w:hAnsi="Times New Roman"/>
                <w:sz w:val="20"/>
                <w:szCs w:val="20"/>
              </w:rPr>
              <w:t>з</w:t>
            </w:r>
            <w:r w:rsidR="00E25C88" w:rsidRPr="00E17EAF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домов</w:t>
            </w:r>
            <w:r w:rsidR="00E25C88">
              <w:rPr>
                <w:rFonts w:ascii="Times New Roman" w:hAnsi="Times New Roman"/>
                <w:sz w:val="20"/>
                <w:szCs w:val="20"/>
              </w:rPr>
              <w:t xml:space="preserve"> индивидуальной жилой застройки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60CB6" w:rsidRPr="00E17EAF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25C8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60CB6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 (0/1);</w:t>
            </w:r>
          </w:p>
          <w:p w:rsidR="00260CB6" w:rsidRPr="00E17EAF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25C88" w:rsidRPr="00F06EEA">
              <w:rPr>
                <w:rFonts w:ascii="Times New Roman" w:hAnsi="Times New Roman"/>
                <w:sz w:val="20"/>
                <w:szCs w:val="20"/>
              </w:rPr>
              <w:t>1796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60CB6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Pr="00E17EAF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13550000;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25C88" w:rsidRPr="00F06EEA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60CB6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60CB6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Pr="00E17EAF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8;</w:t>
            </w:r>
          </w:p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1100;</w:t>
            </w:r>
          </w:p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1392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694282,81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5C88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110,8;</w:t>
            </w:r>
          </w:p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260CB6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3537,40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5C88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110,8;</w:t>
            </w:r>
          </w:p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5C88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E25C88" w:rsidRPr="00E17EAF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110,8;</w:t>
            </w:r>
          </w:p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25C88" w:rsidRPr="00E17EAF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5C88" w:rsidRPr="0091403B" w:rsidRDefault="00E25C88" w:rsidP="00E2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0CB6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0CB6" w:rsidRPr="00E17EAF" w:rsidRDefault="00260CB6" w:rsidP="00260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0CB6" w:rsidRPr="00E17EAF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Сабуров Степан Сергеевич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0CB6" w:rsidRPr="00E17EAF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</w:t>
            </w:r>
            <w:r>
              <w:rPr>
                <w:rFonts w:ascii="Times New Roman" w:hAnsi="Times New Roman"/>
                <w:sz w:val="20"/>
                <w:szCs w:val="20"/>
              </w:rPr>
              <w:t>ый участок для размещения домов индивидуальной жилой застройки;</w:t>
            </w:r>
          </w:p>
          <w:p w:rsidR="00260CB6" w:rsidRPr="00E17EAF" w:rsidRDefault="00260CB6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0CB6" w:rsidRPr="00E17EAF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60CB6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Pr="00E17EAF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0CB6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1542;</w:t>
            </w:r>
          </w:p>
          <w:p w:rsidR="00260CB6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Pr="00E17EAF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133,0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0CB6" w:rsidRPr="00F06EEA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260CB6" w:rsidRPr="00F06EEA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Pr="00F06EEA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CB6" w:rsidRPr="00E17EAF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0CB6" w:rsidRPr="00E17EAF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0CB6" w:rsidRPr="00E17EAF" w:rsidRDefault="00260CB6" w:rsidP="00260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0CB6" w:rsidRPr="00E17EAF" w:rsidRDefault="00260CB6" w:rsidP="00260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0CB6" w:rsidRPr="00E17EAF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260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FIT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ab/>
              <w:t>Лада –</w:t>
            </w:r>
            <w:proofErr w:type="gramStart"/>
            <w:r w:rsidRPr="00F06EEA">
              <w:rPr>
                <w:rFonts w:ascii="Times New Roman" w:hAnsi="Times New Roman"/>
                <w:sz w:val="20"/>
                <w:szCs w:val="20"/>
              </w:rPr>
              <w:t>ВЕСТА)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ab/>
            </w:r>
            <w:proofErr w:type="gramEnd"/>
            <w:r w:rsidRPr="00F06EEA">
              <w:rPr>
                <w:rFonts w:ascii="Times New Roman" w:hAnsi="Times New Roman"/>
                <w:sz w:val="20"/>
                <w:szCs w:val="20"/>
              </w:rPr>
              <w:t>Лада –ВЕСТА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0CB6" w:rsidRPr="00E17EAF" w:rsidRDefault="00260CB6" w:rsidP="00260CB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762538,85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0CB6" w:rsidRPr="0091403B" w:rsidRDefault="00260CB6" w:rsidP="00260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3F8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</w:t>
            </w:r>
            <w:r>
              <w:rPr>
                <w:rFonts w:ascii="Times New Roman" w:hAnsi="Times New Roman"/>
                <w:sz w:val="20"/>
                <w:szCs w:val="20"/>
              </w:rPr>
              <w:t>ый участок для размещения домов индивидуальной жилой застройки;</w:t>
            </w:r>
          </w:p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1542;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133,0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F06EEA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EE3F8C" w:rsidRPr="00F06EEA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F06EEA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107167,11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3F8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</w:t>
            </w:r>
            <w:r>
              <w:rPr>
                <w:rFonts w:ascii="Times New Roman" w:hAnsi="Times New Roman"/>
                <w:sz w:val="20"/>
                <w:szCs w:val="20"/>
              </w:rPr>
              <w:t>ый участок для размещения домов индивидуальной жилой застройки;</w:t>
            </w:r>
          </w:p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1542;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133,0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F06EEA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EE3F8C" w:rsidRPr="00F06EEA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F06EEA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3F8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133;</w:t>
            </w:r>
          </w:p>
          <w:p w:rsidR="00EE3F8C" w:rsidRPr="00E17EAF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1542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E3F8C" w:rsidRPr="00E17EAF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3F8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133;</w:t>
            </w:r>
          </w:p>
          <w:p w:rsidR="00EE3F8C" w:rsidRPr="00E17EAF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 1542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E3F8C" w:rsidRPr="00E17EAF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03B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3F8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384658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384658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Толах Альберт Николаевич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EE3F8C" w:rsidRPr="00384658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384658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1611</w:t>
            </w:r>
            <w:r>
              <w:rPr>
                <w:rFonts w:ascii="Times New Roman" w:hAnsi="Times New Roman"/>
                <w:sz w:val="20"/>
                <w:szCs w:val="20"/>
              </w:rPr>
              <w:t>,0;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384658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151,1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F06EEA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EE3F8C" w:rsidRPr="00F06EEA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F06EEA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384658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Россия.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384658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384658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384658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E3F8C" w:rsidRPr="00015895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015895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SUV</w:t>
            </w:r>
            <w:r w:rsidRPr="000158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015895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  <w:r w:rsidRPr="0001589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E3F8C" w:rsidRP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EE3F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 TIGGO7 PPOT32DPL4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384658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1219516,05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384658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3F8C" w:rsidRPr="00BD074F" w:rsidTr="004910ED">
        <w:trPr>
          <w:trHeight w:val="2243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9143C7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384658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часть жилого дома;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E3F8C" w:rsidRPr="00384658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бщая долевая 1/3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384658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69,2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21,6;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1611</w:t>
            </w:r>
            <w:r>
              <w:rPr>
                <w:rFonts w:ascii="Times New Roman" w:hAnsi="Times New Roman"/>
                <w:sz w:val="20"/>
                <w:szCs w:val="20"/>
              </w:rPr>
              <w:t>,0;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384658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151,1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F06EEA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EE3F8C" w:rsidRPr="00F06EEA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Россия;</w:t>
            </w: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3F8C" w:rsidRPr="00384658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E17EAF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384658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384658" w:rsidRDefault="00EE3F8C" w:rsidP="00EE3F8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455899,38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3F8C" w:rsidRPr="00384658" w:rsidRDefault="00EE3F8C" w:rsidP="00EE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751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143C7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Чернов Сергей Александрович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143C7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143C7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143C7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F6751C" w:rsidRPr="00015895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F67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TD</w:t>
            </w:r>
            <w:r w:rsidRPr="00F67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</w:p>
          <w:p w:rsidR="00F6751C" w:rsidRP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Урал ИМ 38-103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4E452B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738067,68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3846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751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143C7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3846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4E452B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3846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3846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E765B2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4E452B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726465,87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3846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751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3758">
              <w:rPr>
                <w:rFonts w:ascii="Times New Roman" w:hAnsi="Times New Roman"/>
                <w:sz w:val="20"/>
                <w:szCs w:val="20"/>
              </w:rPr>
              <w:t>Шайкин</w:t>
            </w:r>
            <w:proofErr w:type="spellEnd"/>
            <w:r w:rsidRPr="00973758">
              <w:rPr>
                <w:rFonts w:ascii="Times New Roman" w:hAnsi="Times New Roman"/>
                <w:sz w:val="20"/>
                <w:szCs w:val="20"/>
              </w:rPr>
              <w:t xml:space="preserve"> Антон Константинович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земельный участок для размещения домов индивидуальной жилой застройки;</w:t>
            </w: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) жилой дом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 (1/3);</w:t>
            </w: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 (1/3);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1595,0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) 107,2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01594E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774690,17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751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 жилой дом.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общая долевая (1/2);</w:t>
            </w: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 общая долевая (1/2);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1595,0;</w:t>
            </w: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 107,2.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Россия;</w:t>
            </w: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F675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земельный участок для ведения личного </w:t>
            </w:r>
            <w:r w:rsidRPr="00F6751C">
              <w:rPr>
                <w:rFonts w:ascii="Times New Roman" w:hAnsi="Times New Roman"/>
                <w:sz w:val="20"/>
                <w:szCs w:val="20"/>
              </w:rPr>
              <w:lastRenderedPageBreak/>
              <w:t>подсобного хозяйства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F6751C">
              <w:rPr>
                <w:rFonts w:ascii="Times New Roman" w:hAnsi="Times New Roman"/>
                <w:sz w:val="20"/>
                <w:szCs w:val="20"/>
              </w:rPr>
              <w:t>2) жилой дом.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1595,0;</w:t>
            </w: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107,2.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Россия;</w:t>
            </w: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751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дом.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 (1/6);</w:t>
            </w: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 (1/6);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1595,0;</w:t>
            </w: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107,2.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F6751C">
              <w:rPr>
                <w:rFonts w:ascii="Times New Roman" w:hAnsi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F6751C">
              <w:rPr>
                <w:rFonts w:ascii="Times New Roman" w:hAnsi="Times New Roman"/>
                <w:sz w:val="20"/>
                <w:szCs w:val="20"/>
              </w:rPr>
              <w:t>2) жилой дом.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1595,0;</w:t>
            </w: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107,2.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751C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3758">
              <w:rPr>
                <w:rFonts w:ascii="Times New Roman" w:hAnsi="Times New Roman"/>
                <w:sz w:val="20"/>
                <w:szCs w:val="20"/>
              </w:rPr>
              <w:t>Шорикова</w:t>
            </w:r>
            <w:proofErr w:type="spellEnd"/>
            <w:r w:rsidRPr="00973758">
              <w:rPr>
                <w:rFonts w:ascii="Times New Roman" w:hAnsi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1) земельный участок для ведения личного подсобного хозяйства; 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часть жилого дома.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982,6;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102,3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973758" w:rsidRDefault="00F6751C" w:rsidP="00F6751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385779,45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751C" w:rsidRPr="00C56598" w:rsidRDefault="00F6751C" w:rsidP="00F6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4D045B" w:rsidRPr="00BD074F" w:rsidRDefault="004D045B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4D045B" w:rsidRPr="00BD074F" w:rsidSect="00D8254F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132A9"/>
    <w:multiLevelType w:val="hybridMultilevel"/>
    <w:tmpl w:val="7E726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F7EA3"/>
    <w:multiLevelType w:val="hybridMultilevel"/>
    <w:tmpl w:val="A2680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B60FA"/>
    <w:multiLevelType w:val="hybridMultilevel"/>
    <w:tmpl w:val="18364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254F"/>
    <w:rsid w:val="000055EB"/>
    <w:rsid w:val="00015895"/>
    <w:rsid w:val="0001594E"/>
    <w:rsid w:val="00126DAF"/>
    <w:rsid w:val="001366CE"/>
    <w:rsid w:val="001370AD"/>
    <w:rsid w:val="001457C7"/>
    <w:rsid w:val="0018370C"/>
    <w:rsid w:val="00194293"/>
    <w:rsid w:val="001C2417"/>
    <w:rsid w:val="001C4AB5"/>
    <w:rsid w:val="001F1D80"/>
    <w:rsid w:val="00205F36"/>
    <w:rsid w:val="00260CB6"/>
    <w:rsid w:val="002846CC"/>
    <w:rsid w:val="00297101"/>
    <w:rsid w:val="002A257E"/>
    <w:rsid w:val="00354A4D"/>
    <w:rsid w:val="003643FE"/>
    <w:rsid w:val="0037674C"/>
    <w:rsid w:val="00384658"/>
    <w:rsid w:val="003A4E08"/>
    <w:rsid w:val="003E7431"/>
    <w:rsid w:val="003E7814"/>
    <w:rsid w:val="00405FF3"/>
    <w:rsid w:val="00415EDB"/>
    <w:rsid w:val="00451400"/>
    <w:rsid w:val="00467825"/>
    <w:rsid w:val="004848BA"/>
    <w:rsid w:val="004910ED"/>
    <w:rsid w:val="004C1755"/>
    <w:rsid w:val="004D045B"/>
    <w:rsid w:val="004E000C"/>
    <w:rsid w:val="004E452B"/>
    <w:rsid w:val="005958A1"/>
    <w:rsid w:val="005B41F7"/>
    <w:rsid w:val="005D5CD1"/>
    <w:rsid w:val="00694D5A"/>
    <w:rsid w:val="006B5695"/>
    <w:rsid w:val="006F1CFA"/>
    <w:rsid w:val="007668D6"/>
    <w:rsid w:val="007D163F"/>
    <w:rsid w:val="007D2A44"/>
    <w:rsid w:val="00814F8E"/>
    <w:rsid w:val="00822470"/>
    <w:rsid w:val="00903B24"/>
    <w:rsid w:val="0091403B"/>
    <w:rsid w:val="009143C7"/>
    <w:rsid w:val="00973758"/>
    <w:rsid w:val="00986967"/>
    <w:rsid w:val="00991B71"/>
    <w:rsid w:val="00995965"/>
    <w:rsid w:val="009A0102"/>
    <w:rsid w:val="009B3624"/>
    <w:rsid w:val="009C4D64"/>
    <w:rsid w:val="00A16978"/>
    <w:rsid w:val="00A75F19"/>
    <w:rsid w:val="00AE2C81"/>
    <w:rsid w:val="00B36936"/>
    <w:rsid w:val="00B42E2C"/>
    <w:rsid w:val="00B806C0"/>
    <w:rsid w:val="00BB2B38"/>
    <w:rsid w:val="00BD074F"/>
    <w:rsid w:val="00BE4162"/>
    <w:rsid w:val="00C249AA"/>
    <w:rsid w:val="00C444FD"/>
    <w:rsid w:val="00C56598"/>
    <w:rsid w:val="00CA285C"/>
    <w:rsid w:val="00CA2A00"/>
    <w:rsid w:val="00CB56A5"/>
    <w:rsid w:val="00CF0F8E"/>
    <w:rsid w:val="00D11A58"/>
    <w:rsid w:val="00D80254"/>
    <w:rsid w:val="00D8254F"/>
    <w:rsid w:val="00E14FF2"/>
    <w:rsid w:val="00E17EAF"/>
    <w:rsid w:val="00E25C88"/>
    <w:rsid w:val="00E765B2"/>
    <w:rsid w:val="00E9301E"/>
    <w:rsid w:val="00EE3F8C"/>
    <w:rsid w:val="00F06EEA"/>
    <w:rsid w:val="00F44B0B"/>
    <w:rsid w:val="00F56F49"/>
    <w:rsid w:val="00F633DB"/>
    <w:rsid w:val="00F6751C"/>
    <w:rsid w:val="00FD2F1F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BC57FA-46E2-4F18-9B92-F19B9AE6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duma_user1</cp:lastModifiedBy>
  <cp:revision>10</cp:revision>
  <dcterms:created xsi:type="dcterms:W3CDTF">2020-04-08T11:19:00Z</dcterms:created>
  <dcterms:modified xsi:type="dcterms:W3CDTF">2022-12-08T11:17:00Z</dcterms:modified>
</cp:coreProperties>
</file>