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DD" w:rsidRPr="005F40DD" w:rsidRDefault="005F40DD" w:rsidP="005F40D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Cs w:val="24"/>
          <w:lang w:eastAsia="ru-RU"/>
        </w:rPr>
      </w:pPr>
      <w:r w:rsidRPr="005F40DD">
        <w:rPr>
          <w:rFonts w:ascii="Segoe UI" w:eastAsia="Times New Roman" w:hAnsi="Segoe UI" w:cs="Segoe UI"/>
          <w:color w:val="1C1C1C"/>
          <w:szCs w:val="24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в администрации Слободо-Туринского муниципального района Свердловской области за период с 01 января по 31 декабря 2021 года, подлежащие размещению на официальном сайте Администрации Слободо-Туринского муниципального района</w:t>
      </w:r>
    </w:p>
    <w:p w:rsidR="005F40DD" w:rsidRPr="005F40DD" w:rsidRDefault="005F40DD" w:rsidP="005F40D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Cs w:val="24"/>
          <w:lang w:eastAsia="ru-RU"/>
        </w:rPr>
      </w:pPr>
      <w:r w:rsidRPr="005F40DD">
        <w:rPr>
          <w:rFonts w:ascii="Segoe UI" w:eastAsia="Times New Roman" w:hAnsi="Segoe UI" w:cs="Segoe UI"/>
          <w:color w:val="1C1C1C"/>
          <w:szCs w:val="24"/>
          <w:lang w:eastAsia="ru-RU"/>
        </w:rPr>
        <w:t> </w:t>
      </w:r>
    </w:p>
    <w:tbl>
      <w:tblPr>
        <w:tblW w:w="1530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303"/>
        <w:gridCol w:w="1600"/>
        <w:gridCol w:w="1083"/>
        <w:gridCol w:w="1395"/>
        <w:gridCol w:w="860"/>
        <w:gridCol w:w="1399"/>
        <w:gridCol w:w="784"/>
        <w:gridCol w:w="860"/>
        <w:gridCol w:w="1399"/>
        <w:gridCol w:w="1372"/>
        <w:gridCol w:w="1762"/>
        <w:gridCol w:w="1586"/>
      </w:tblGrid>
      <w:tr w:rsidR="005F40DD" w:rsidRPr="005F40DD" w:rsidTr="005F40DD">
        <w:trPr>
          <w:trHeight w:val="69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№ п/п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Должность</w:t>
            </w:r>
          </w:p>
        </w:tc>
        <w:tc>
          <w:tcPr>
            <w:tcW w:w="4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Транспортные средства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(вид, марка)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Декларированный годовой доход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(рублей)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45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вид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объекта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Вид собственности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площадь (кв.м)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вид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объекта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Бедулев Валерий Аркадьевич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Глава Слободо-Туринского муниципального района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1/3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1/3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58,3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92,6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570,0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  <w:bookmarkStart w:id="0" w:name="_GoBack"/>
            <w:bookmarkEnd w:id="0"/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ind w:left="-97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 Ауди А 6</w:t>
            </w:r>
          </w:p>
          <w:p w:rsidR="005F40DD" w:rsidRPr="005F40DD" w:rsidRDefault="005F40DD" w:rsidP="005F40DD">
            <w:pPr>
              <w:spacing w:after="0" w:line="240" w:lineRule="auto"/>
              <w:ind w:left="-97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ind w:left="-97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ind w:left="-97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1839363,70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Земельный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Общая долевая 2/3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2/3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570,0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92,6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-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1162711,79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</w:tr>
    </w:tbl>
    <w:p w:rsidR="005F40DD" w:rsidRPr="005F40DD" w:rsidRDefault="005F40DD" w:rsidP="005F40DD">
      <w:pPr>
        <w:spacing w:after="0" w:line="240" w:lineRule="auto"/>
        <w:rPr>
          <w:rFonts w:ascii="Segoe UI" w:eastAsia="Times New Roman" w:hAnsi="Segoe UI" w:cs="Segoe UI"/>
          <w:color w:val="1C1C1C"/>
          <w:szCs w:val="24"/>
          <w:lang w:eastAsia="ru-RU"/>
        </w:rPr>
      </w:pPr>
      <w:r w:rsidRPr="005F40DD">
        <w:rPr>
          <w:rFonts w:ascii="Segoe UI" w:eastAsia="Times New Roman" w:hAnsi="Segoe UI" w:cs="Segoe UI"/>
          <w:color w:val="1C1C1C"/>
          <w:szCs w:val="24"/>
          <w:lang w:eastAsia="ru-RU"/>
        </w:rPr>
        <w:t> </w:t>
      </w:r>
    </w:p>
    <w:p w:rsidR="005F40DD" w:rsidRPr="005F40DD" w:rsidRDefault="005F40DD" w:rsidP="005F40D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Cs w:val="24"/>
          <w:lang w:eastAsia="ru-RU"/>
        </w:rPr>
      </w:pPr>
      <w:r w:rsidRPr="005F40DD">
        <w:rPr>
          <w:rFonts w:ascii="Segoe UI" w:eastAsia="Times New Roman" w:hAnsi="Segoe UI" w:cs="Segoe UI"/>
          <w:b/>
          <w:bCs/>
          <w:color w:val="1C1C1C"/>
          <w:szCs w:val="24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в администрации Слободо-Туринского муниципального района Свердловской области за период с 01 января по 31 декабря 2021 года, подлежащие размещению на официальном сайте Администрации Слободо-Туринского муниципального района</w:t>
      </w:r>
    </w:p>
    <w:p w:rsidR="005F40DD" w:rsidRPr="005F40DD" w:rsidRDefault="005F40DD" w:rsidP="005F40DD">
      <w:pPr>
        <w:spacing w:after="0" w:line="240" w:lineRule="auto"/>
        <w:rPr>
          <w:rFonts w:ascii="Segoe UI" w:eastAsia="Times New Roman" w:hAnsi="Segoe UI" w:cs="Segoe UI"/>
          <w:color w:val="1C1C1C"/>
          <w:szCs w:val="24"/>
          <w:lang w:eastAsia="ru-RU"/>
        </w:rPr>
      </w:pPr>
      <w:r w:rsidRPr="005F40DD">
        <w:rPr>
          <w:rFonts w:ascii="Segoe UI" w:eastAsia="Times New Roman" w:hAnsi="Segoe UI" w:cs="Segoe UI"/>
          <w:color w:val="1C1C1C"/>
          <w:szCs w:val="24"/>
          <w:lang w:eastAsia="ru-RU"/>
        </w:rPr>
        <w:t> </w:t>
      </w:r>
    </w:p>
    <w:tbl>
      <w:tblPr>
        <w:tblW w:w="1441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866"/>
        <w:gridCol w:w="1645"/>
        <w:gridCol w:w="1231"/>
        <w:gridCol w:w="1426"/>
        <w:gridCol w:w="773"/>
        <w:gridCol w:w="1254"/>
        <w:gridCol w:w="972"/>
        <w:gridCol w:w="773"/>
        <w:gridCol w:w="1244"/>
        <w:gridCol w:w="22"/>
        <w:gridCol w:w="1230"/>
        <w:gridCol w:w="1578"/>
        <w:gridCol w:w="1422"/>
      </w:tblGrid>
      <w:tr w:rsidR="005F40DD" w:rsidRPr="005F40DD" w:rsidTr="005F40DD">
        <w:trPr>
          <w:trHeight w:val="69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№ п/п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Должность</w:t>
            </w:r>
          </w:p>
        </w:tc>
        <w:tc>
          <w:tcPr>
            <w:tcW w:w="41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Транспортные средства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(вид, марка)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Декларированный годовой доход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(рублей)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45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вид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объекта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Вид собственности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вид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объекта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площадь (кв.м)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Ботин Николай Николаевич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Заместитель главы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администрации по социальным вопросам Слободо-Туринского муниципального района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 жилое помещение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Общая долевая 1/3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Общая долевая 1/3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473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70,4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35,0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Skoda Octavia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996979,14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70,4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149671,82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Яшина Светлана Афанасьевна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Заведующая отделом экономики администрации Слободо-Туринского муниципального района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43,6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84,5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1064414,62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½ жилого дома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500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84,5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Шкода Октавия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462736,88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Кутищева Анна Анатольевна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Специалист 1 категории  отдела экономики Администрации Слободо-Туринского муниципальн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ого района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119,0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1000,0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729132,48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1521,0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63,0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601129,61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36,9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119,0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Климанская Ольга Николаевна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Ведущий специалист по ведению информационной системы обеспечения градостроительной деятельности и территориальному планированию администрации Слободо – Туринского муниципального района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1/4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990,0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137,5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54,2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5000,0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ВАЗ 210740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ФОРД фиеста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ЛАДА 212140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631202,22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Жилой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1/2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Общая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долевая ½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1/4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1/4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5000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3476,0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54,2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990,0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137,5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288523,04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1/2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1/4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5000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990,0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137,5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54,2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1/4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990,0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137,5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54,2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5000,0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Коржавин Александр Михайлович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Заведующий отделом информационных технологий администраци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и Слободо – Туринского муниципального района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1/8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1610,0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ВАЗ 21099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814170,67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1/8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1610,0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УАЗ-31519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497972,28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4/8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4/8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1610,0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Общая долевая 2/8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2/8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1610,0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Суханова Татьяна Анатольевна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Заведующая архивным отделом администрации Слободо – Туринского муниципального района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170,9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813,0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Mazda 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790534,03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170,9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437096,16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170,9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2235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Лыскина Оксана Михайловна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начальник финансового управления администрации Слободо – Туринского муниципального района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Общая </w:t>
            </w:r>
            <w:proofErr w:type="gramStart"/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долевая  ¼</w:t>
            </w:r>
            <w:proofErr w:type="gramEnd"/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Общая </w:t>
            </w:r>
            <w:proofErr w:type="gramStart"/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долевая  ¼</w:t>
            </w:r>
            <w:proofErr w:type="gramEnd"/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47,6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1408,0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КИА RIO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1186356,02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Общая долевая ½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Общая </w:t>
            </w:r>
            <w:proofErr w:type="gramStart"/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долевая  ¼</w:t>
            </w:r>
            <w:proofErr w:type="gramEnd"/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Общая </w:t>
            </w:r>
            <w:proofErr w:type="gramStart"/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долевая  ¼</w:t>
            </w:r>
            <w:proofErr w:type="gramEnd"/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58,2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1408,0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384386,47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Общая </w:t>
            </w:r>
            <w:proofErr w:type="gramStart"/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долевая  ¼</w:t>
            </w:r>
            <w:proofErr w:type="gramEnd"/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Общая </w:t>
            </w:r>
            <w:proofErr w:type="gramStart"/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долевая  ¼</w:t>
            </w:r>
            <w:proofErr w:type="gramEnd"/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1408,0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5289,00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Общая </w:t>
            </w:r>
            <w:proofErr w:type="gramStart"/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долевая  ¼</w:t>
            </w:r>
            <w:proofErr w:type="gramEnd"/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Общая </w:t>
            </w:r>
            <w:proofErr w:type="gramStart"/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долевая  ¼</w:t>
            </w:r>
            <w:proofErr w:type="gramEnd"/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1408,0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Белоногов Илья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Владимирович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 xml:space="preserve">Председатель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комитета по управлению муниципальным имуществом администрации Слободо – Туринского муниципального района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Земельны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Часть жилого дома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 xml:space="preserve">Общая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1/6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1/6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690,0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Хендэ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Акцент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927013,70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Часть жилого дома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1/6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1/6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690,0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517551,01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Часть жилого дома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3/6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3/6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690,0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Часть жилого дома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1/6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1/6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690,0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Казаков Виктор Иванович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Заместитель Главы  Администрации Слободо –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Туринского муниципального района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1497,0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1600,0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1505,0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187,5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1079,0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val="en-US"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Тойота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val="en-US" w:eastAsia="ru-RU"/>
              </w:rPr>
              <w:t xml:space="preserve"> RAV4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val="en-US"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val="en-US"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val="en-US"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val="en-US" w:eastAsia="ru-RU"/>
              </w:rPr>
              <w:t xml:space="preserve">Hyundai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val="en-US" w:eastAsia="ru-RU"/>
              </w:rPr>
              <w:lastRenderedPageBreak/>
              <w:t>Solaris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val="en-US"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val="en-US"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val="en-US"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УАЗ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val="en-US" w:eastAsia="ru-RU"/>
              </w:rPr>
              <w:t xml:space="preserve"> 31512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val="en-US"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val="en-US"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ЗИЛ 13076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3098371,75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38,6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1079,0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187,5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943965,53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187,5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1079,0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187,5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1079,0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Зырянова Людмила Анатольевна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Заведующая отделом учета и отчетности администрации Слободо – Туринского муниципального района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120,2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1820,0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392,0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793527,49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1820,0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392,0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120,2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ВАЗ 2121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РЕНО ЛОГАН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ГАЗ 33021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261999,10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Часть жилого дома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72,1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120,2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1820,0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392,0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120,2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1820,0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392,0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Хорунже Светлана Леонидовна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Специалист 1 категории комитета по управлению муниципальным имуществом  администрации Слободо – Туринского муниципального района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36,2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1650,0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КИА РИО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462598,95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8100,00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36,2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1650,0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36,2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1650,0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Гагарина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Лариса Васильевна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 xml:space="preserve">Заместитель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начальника финансового управления  администрации Слободо – Туринского муниципального района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Квартира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Индивидуал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40,4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67,4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Земель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800,0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84,0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752706,83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Строение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Пристрой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к МТМ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часть нежилого дома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Машиноместо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Строение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Строение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помещение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Часть нежилого здания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помещение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помещение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помещение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½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½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½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4495,0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2406,0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801,0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497,0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2036,0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1215,0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513,3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721,6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282,8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15,7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459,1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1021,0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107,8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282,8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88,0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497,0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353,4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27,9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104,3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108,2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104,3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112,4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России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84,0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800,0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Хонда CR-V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ВАЗ 2101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proofErr w:type="gramStart"/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ЗИЛ  110</w:t>
            </w:r>
            <w:proofErr w:type="gramEnd"/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(131)131А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Урал 5567 КС 3574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ГАЗ 3221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ХИНО 57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УАЗ 29891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180000,00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Земельный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84,0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1724,00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Ткаченко Татьяна Викторовна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Заведующая организационным отделом администрации Слободо-Туринского муниципального района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Баня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1757,0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1901,0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76,0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1495,0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149,4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814840,33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Объект гаражной застройки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Баня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Помещение нежилого номера на поэтажном плане:2-5.</w:t>
            </w:r>
            <w:proofErr w:type="gramStart"/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1.этаж</w:t>
            </w:r>
            <w:proofErr w:type="gramEnd"/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 1,2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2394,0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1495,0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424,0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428,0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25,0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186,4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149,4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74,7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УАЗ легковой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кабриолет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ВАЗ 21061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Опель VECTRA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proofErr w:type="gramStart"/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Опель  Астра</w:t>
            </w:r>
            <w:proofErr w:type="gramEnd"/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прицеп к легковому автомобиль КМЗ 0136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549687,00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Черных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Катерина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Владимировна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Главный специалист по правовым вопросам администрации Слободо-Туринского муниципального района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41,5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90,1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1100,0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Мицубиси Лансер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347183,05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90,1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1100,0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Белкина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Галина Михайловна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Ведущий специалист по казначейскому исполнению бюджета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150,4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1849,0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Хенде солярис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434420,49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97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1/3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1756,0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1849,0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52,9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150,4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УАЗ Пикап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мотоцикл YAMAHA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1102732,05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105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150,4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1849,0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150,4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1849,0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16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 xml:space="preserve">Савенкова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Людмила Юрьевна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 xml:space="preserve">Главный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специалист по казначейскому исполнению бюджета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Земельны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1/2 жилого дома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 xml:space="preserve">Общая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долевая ½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805,0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ФОРД Куга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КИА серато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846307,19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proofErr w:type="gramStart"/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ВАЗ  21074</w:t>
            </w:r>
            <w:proofErr w:type="gramEnd"/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Самоходное шасси Т-16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1030435,63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Фоминов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Георгий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Иванович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Начальник Слободо-Туринского муниципального отдела управления образованием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1887,0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70,0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47,5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331,0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МАЗДА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легковой седан Mazda 6,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2017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926204,69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70,0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1887,0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777758,35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Белогузова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Татьяна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Вадимовна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Заместитель начальника Слободо-Туринского муниципального отдела управления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образованием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Общая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долевая (1/2)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691,0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600,0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15000,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0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140,1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44,3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779166,42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(1/2)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15000,0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НИССАН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Кашкай,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2017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КАМАЗ 55102, 2003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197190,00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Колмакова Елена Владимировна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Главный специалист по казначейскому исполнению бюджета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часть жилого дома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общая долевая 1/3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1082,0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73,0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35,2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63,1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1857344,96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63,1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20948,38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63,1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300"/>
          <w:tblCellSpacing w:w="7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Устинов Сергей Владимирович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Заведующий отделом по ГО и ЧС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ВАЗ LADA 4X4 212140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834650,10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</w:tbl>
    <w:p w:rsidR="005F40DD" w:rsidRPr="005F40DD" w:rsidRDefault="005F40DD" w:rsidP="005F40D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Cs w:val="24"/>
          <w:lang w:eastAsia="ru-RU"/>
        </w:rPr>
      </w:pPr>
      <w:r w:rsidRPr="005F40DD">
        <w:rPr>
          <w:rFonts w:ascii="Segoe UI" w:eastAsia="Times New Roman" w:hAnsi="Segoe UI" w:cs="Segoe UI"/>
          <w:b/>
          <w:bCs/>
          <w:color w:val="1C1C1C"/>
          <w:szCs w:val="24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должности руководителей муниципальных учреждений Слободо-Туринского муниципального района Свердловской области,</w:t>
      </w:r>
    </w:p>
    <w:p w:rsidR="005F40DD" w:rsidRPr="005F40DD" w:rsidRDefault="005F40DD" w:rsidP="005F40D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Cs w:val="24"/>
          <w:lang w:eastAsia="ru-RU"/>
        </w:rPr>
      </w:pPr>
      <w:r w:rsidRPr="005F40DD">
        <w:rPr>
          <w:rFonts w:ascii="Segoe UI" w:eastAsia="Times New Roman" w:hAnsi="Segoe UI" w:cs="Segoe UI"/>
          <w:b/>
          <w:bCs/>
          <w:color w:val="1C1C1C"/>
          <w:szCs w:val="24"/>
          <w:lang w:eastAsia="ru-RU"/>
        </w:rPr>
        <w:t>за период с 01 января по 31 декабря 2021 года, подлежащие размещению на официальном сайте</w:t>
      </w:r>
    </w:p>
    <w:p w:rsidR="005F40DD" w:rsidRPr="005F40DD" w:rsidRDefault="005F40DD" w:rsidP="005F40D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Cs w:val="24"/>
          <w:lang w:eastAsia="ru-RU"/>
        </w:rPr>
      </w:pPr>
      <w:r w:rsidRPr="005F40DD">
        <w:rPr>
          <w:rFonts w:ascii="Segoe UI" w:eastAsia="Times New Roman" w:hAnsi="Segoe UI" w:cs="Segoe UI"/>
          <w:b/>
          <w:bCs/>
          <w:color w:val="1C1C1C"/>
          <w:szCs w:val="24"/>
          <w:lang w:eastAsia="ru-RU"/>
        </w:rPr>
        <w:t>администрации Слободо-Туринского муниципального района</w:t>
      </w:r>
    </w:p>
    <w:p w:rsidR="005F40DD" w:rsidRPr="005F40DD" w:rsidRDefault="005F40DD" w:rsidP="005F40DD">
      <w:pPr>
        <w:spacing w:after="0" w:line="240" w:lineRule="auto"/>
        <w:rPr>
          <w:rFonts w:ascii="Segoe UI" w:eastAsia="Times New Roman" w:hAnsi="Segoe UI" w:cs="Segoe UI"/>
          <w:color w:val="1C1C1C"/>
          <w:szCs w:val="24"/>
          <w:lang w:eastAsia="ru-RU"/>
        </w:rPr>
      </w:pPr>
      <w:r w:rsidRPr="005F40DD">
        <w:rPr>
          <w:rFonts w:ascii="Segoe UI" w:eastAsia="Times New Roman" w:hAnsi="Segoe UI" w:cs="Segoe UI"/>
          <w:color w:val="1C1C1C"/>
          <w:szCs w:val="24"/>
          <w:lang w:eastAsia="ru-RU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748"/>
        <w:gridCol w:w="1474"/>
        <w:gridCol w:w="1336"/>
        <w:gridCol w:w="1336"/>
        <w:gridCol w:w="1232"/>
        <w:gridCol w:w="1596"/>
        <w:gridCol w:w="1398"/>
        <w:gridCol w:w="726"/>
        <w:gridCol w:w="1176"/>
        <w:gridCol w:w="1018"/>
        <w:gridCol w:w="892"/>
        <w:gridCol w:w="97"/>
      </w:tblGrid>
      <w:tr w:rsidR="005F40DD" w:rsidRPr="005F40DD" w:rsidTr="005F40DD">
        <w:trPr>
          <w:gridAfter w:val="5"/>
          <w:wAfter w:w="2154" w:type="dxa"/>
          <w:trHeight w:val="69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b/>
                <w:bCs/>
                <w:color w:val="1C1C1C"/>
                <w:szCs w:val="24"/>
                <w:lang w:eastAsia="ru-RU"/>
              </w:rPr>
              <w:t>№ п/п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b/>
                <w:bCs/>
                <w:color w:val="1C1C1C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b/>
                <w:bCs/>
                <w:color w:val="1C1C1C"/>
                <w:szCs w:val="24"/>
                <w:lang w:eastAsia="ru-RU"/>
              </w:rPr>
              <w:t>Должность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b/>
                <w:bCs/>
                <w:color w:val="1C1C1C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b/>
                <w:bCs/>
                <w:color w:val="1C1C1C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b/>
                <w:bCs/>
                <w:color w:val="1C1C1C"/>
                <w:szCs w:val="24"/>
                <w:lang w:eastAsia="ru-RU"/>
              </w:rPr>
              <w:t>Транспортные средства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b/>
                <w:bCs/>
                <w:color w:val="1C1C1C"/>
                <w:szCs w:val="24"/>
                <w:lang w:eastAsia="ru-RU"/>
              </w:rPr>
              <w:t>(вид, марка)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b/>
                <w:bCs/>
                <w:color w:val="1C1C1C"/>
                <w:szCs w:val="24"/>
                <w:lang w:eastAsia="ru-RU"/>
              </w:rPr>
              <w:t>Декларированный годовой доход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b/>
                <w:bCs/>
                <w:color w:val="1C1C1C"/>
                <w:szCs w:val="24"/>
                <w:lang w:eastAsia="ru-RU"/>
              </w:rPr>
              <w:t>(рублей)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b/>
                <w:bCs/>
                <w:color w:val="1C1C1C"/>
                <w:szCs w:val="24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F40DD" w:rsidRPr="005F40DD" w:rsidTr="005F40DD">
        <w:trPr>
          <w:trHeight w:val="69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вид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объекта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Вид собственности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площадь (кв.м)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вид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объекта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площадь (кв.м)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69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Захарова Татьяна Николаевна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Директор муниципального казенного учреждения культуры «Слободо-Туринский районный историко-краеведческий музей»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60,1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1500,0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1150949,19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69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Кошелева Лариса Александровна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Директор муниципального казенного учреждения «Центр муниципальных услуг и субсидий»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44,4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111,6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1789,0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1005895,78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69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1789,0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111,6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4453961,49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40DD" w:rsidRPr="005F40DD" w:rsidTr="005F40DD">
        <w:trPr>
          <w:trHeight w:val="69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111,6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1789,0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40DD" w:rsidRPr="005F40DD" w:rsidTr="005F40DD">
        <w:trPr>
          <w:trHeight w:val="69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Ермаков Игорь Николаевич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Директор муниципального казенного учреждения «Единая дежурно-диспетчерская служба Слободо-Туринского муниципального района»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(1/3)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50,7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61,0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1499,0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Мицубиси Аутлендер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ГАЗ 31029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995658,59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69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(1/3)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50,7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69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Тихонькова Светлана Владиславовна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Директор муниципального казенного учреждения «Слободо-Туринский районный информационно-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методический центр»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1500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54,3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Газ 33021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Мотоцикл ИМЗ 8-103-10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SKODA KODIAQ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1298364,65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69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Жилой дом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1500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54,3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868646,52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69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Агеев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Николай Владимирович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Директор муниципального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Казенного учреждения «Отдел административно-хозяйственного обеспечения администрации Слободо-Туринского муниципального района»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часть жилого дома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1/2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1/2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½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½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521,9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1479,0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46,9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1404,0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МИЦУБИСИ Паджеро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1093971,66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69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супруга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 xml:space="preserve">часть жилого </w:t>
            </w: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дома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квартира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земельный участок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1/2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1/2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Общая долевая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½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Индивидуальная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общая долевая 1/2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521,9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1479,0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46,9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16,6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1404,0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Россия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818665,80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  <w:tr w:rsidR="005F40DD" w:rsidRPr="005F40DD" w:rsidTr="005F40DD">
        <w:trPr>
          <w:trHeight w:val="69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DD" w:rsidRPr="005F40DD" w:rsidRDefault="005F40DD" w:rsidP="005F40DD">
            <w:pPr>
              <w:spacing w:after="0" w:line="240" w:lineRule="auto"/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</w:pPr>
            <w:r w:rsidRPr="005F40DD">
              <w:rPr>
                <w:rFonts w:ascii="Segoe UI" w:eastAsia="Times New Roman" w:hAnsi="Segoe UI" w:cs="Segoe UI"/>
                <w:color w:val="1C1C1C"/>
                <w:szCs w:val="24"/>
                <w:lang w:eastAsia="ru-RU"/>
              </w:rPr>
              <w:t> </w:t>
            </w:r>
          </w:p>
        </w:tc>
      </w:tr>
    </w:tbl>
    <w:p w:rsidR="005F40DD" w:rsidRPr="005F40DD" w:rsidRDefault="005F40DD" w:rsidP="005F40DD">
      <w:pPr>
        <w:spacing w:after="0" w:line="240" w:lineRule="auto"/>
        <w:rPr>
          <w:rFonts w:ascii="Segoe UI" w:eastAsia="Times New Roman" w:hAnsi="Segoe UI" w:cs="Segoe UI"/>
          <w:color w:val="1C1C1C"/>
          <w:szCs w:val="24"/>
          <w:lang w:eastAsia="ru-RU"/>
        </w:rPr>
      </w:pPr>
      <w:r w:rsidRPr="005F40DD">
        <w:rPr>
          <w:rFonts w:ascii="Segoe UI" w:eastAsia="Times New Roman" w:hAnsi="Segoe UI" w:cs="Segoe UI"/>
          <w:color w:val="1C1C1C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40D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53DC4-65D9-441C-A07D-F0A1670E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F40D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2022-08-10T05:03:00Z</dcterms:modified>
</cp:coreProperties>
</file>